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DE" w:rsidRPr="009C5383" w:rsidRDefault="00DA3E5D" w:rsidP="006D1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="006D17DE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Мектепалды топ/сынып (5 жастан бастап) </w:t>
      </w:r>
      <w:r w:rsidR="00E237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АРАЛЫК </w:t>
      </w:r>
      <w:r w:rsidR="006D17DE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диагностиканың нәтижелерін бақылау парағы</w:t>
      </w:r>
    </w:p>
    <w:p w:rsidR="006D17DE" w:rsidRPr="009C5383" w:rsidRDefault="006D17DE" w:rsidP="006D1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2021  -2022  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ЕРКЕТАЙ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мерзімі:1 – 10 қаңтар </w:t>
      </w:r>
      <w:bookmarkStart w:id="0" w:name="_GoBack"/>
      <w:bookmarkEnd w:id="0"/>
    </w:p>
    <w:p w:rsidR="006D17DE" w:rsidRPr="00F46893" w:rsidRDefault="006D17DE" w:rsidP="006D17D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«Денсаулық</w:t>
      </w: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C934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</w:t>
      </w:r>
    </w:p>
    <w:tbl>
      <w:tblPr>
        <w:tblStyle w:val="a3"/>
        <w:tblW w:w="89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"/>
        <w:gridCol w:w="1832"/>
        <w:gridCol w:w="711"/>
        <w:gridCol w:w="566"/>
        <w:gridCol w:w="876"/>
        <w:gridCol w:w="850"/>
        <w:gridCol w:w="851"/>
        <w:gridCol w:w="992"/>
        <w:gridCol w:w="1701"/>
      </w:tblGrid>
      <w:tr w:rsidR="006D17DE" w:rsidRPr="00F87C48" w:rsidTr="002B5375">
        <w:trPr>
          <w:cantSplit/>
          <w:trHeight w:val="342"/>
        </w:trPr>
        <w:tc>
          <w:tcPr>
            <w:tcW w:w="552" w:type="dxa"/>
            <w:vMerge w:val="restart"/>
          </w:tcPr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2" w:type="dxa"/>
            <w:vMerge w:val="restart"/>
          </w:tcPr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7DE" w:rsidRPr="00C934DC" w:rsidRDefault="006D17DE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46" w:type="dxa"/>
            <w:gridSpan w:val="6"/>
          </w:tcPr>
          <w:p w:rsidR="006D17DE" w:rsidRPr="00C934DC" w:rsidRDefault="006D17DE" w:rsidP="00E17C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7C40">
              <w:rPr>
                <w:rFonts w:ascii="Times New Roman" w:hAnsi="Times New Roman" w:cs="Times New Roman"/>
                <w:lang w:val="kk-KZ"/>
              </w:rPr>
              <w:t>Қауіпсіз мінез –құлық негіздері</w:t>
            </w:r>
          </w:p>
        </w:tc>
        <w:tc>
          <w:tcPr>
            <w:tcW w:w="1701" w:type="dxa"/>
          </w:tcPr>
          <w:p w:rsidR="006D17DE" w:rsidRPr="00C934DC" w:rsidRDefault="006D17DE" w:rsidP="00E237F8">
            <w:pPr>
              <w:ind w:left="49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E237F8" w:rsidTr="002B5375">
        <w:trPr>
          <w:cantSplit/>
          <w:trHeight w:val="1700"/>
        </w:trPr>
        <w:tc>
          <w:tcPr>
            <w:tcW w:w="552" w:type="dxa"/>
            <w:vMerge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vMerge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extDirection w:val="btLr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Д.7</w:t>
            </w:r>
          </w:p>
        </w:tc>
        <w:tc>
          <w:tcPr>
            <w:tcW w:w="566" w:type="dxa"/>
            <w:textDirection w:val="btLr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Д.8</w:t>
            </w:r>
          </w:p>
        </w:tc>
        <w:tc>
          <w:tcPr>
            <w:tcW w:w="876" w:type="dxa"/>
            <w:textDirection w:val="btLr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Д.9</w:t>
            </w:r>
          </w:p>
        </w:tc>
        <w:tc>
          <w:tcPr>
            <w:tcW w:w="850" w:type="dxa"/>
            <w:textDirection w:val="btLr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Д.10</w:t>
            </w:r>
          </w:p>
        </w:tc>
        <w:tc>
          <w:tcPr>
            <w:tcW w:w="851" w:type="dxa"/>
            <w:textDirection w:val="btLr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extDirection w:val="btLr"/>
          </w:tcPr>
          <w:p w:rsidR="002B5375" w:rsidRPr="00135C3D" w:rsidRDefault="002B5375" w:rsidP="00E237F8">
            <w:pPr>
              <w:pStyle w:val="ad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35C3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Біліктер мен дағдылардың  даму деңгейі</w:t>
            </w:r>
          </w:p>
        </w:tc>
      </w:tr>
      <w:tr w:rsidR="002B5375" w:rsidRPr="00E237F8" w:rsidTr="002B5375">
        <w:trPr>
          <w:cantSplit/>
          <w:trHeight w:val="6747"/>
        </w:trPr>
        <w:tc>
          <w:tcPr>
            <w:tcW w:w="552" w:type="dxa"/>
            <w:vMerge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vMerge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extDirection w:val="btLr"/>
          </w:tcPr>
          <w:p w:rsidR="002B5375" w:rsidRPr="00655870" w:rsidRDefault="00061FF7" w:rsidP="00E237F8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070DF">
              <w:rPr>
                <w:lang w:val="kk-KZ"/>
              </w:rPr>
              <w:t>адамның дене құрылысы, маңызды мүшелері жайлы біледі;</w:t>
            </w:r>
          </w:p>
        </w:tc>
        <w:tc>
          <w:tcPr>
            <w:tcW w:w="566" w:type="dxa"/>
            <w:textDirection w:val="btLr"/>
          </w:tcPr>
          <w:p w:rsidR="002B5375" w:rsidRPr="00655870" w:rsidRDefault="00061FF7" w:rsidP="00E237F8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070DF">
              <w:rPr>
                <w:lang w:val="kk-KZ"/>
              </w:rPr>
              <w:t>негізгі пайдалы азық-түліктерді атайды;</w:t>
            </w:r>
          </w:p>
        </w:tc>
        <w:tc>
          <w:tcPr>
            <w:tcW w:w="876" w:type="dxa"/>
            <w:textDirection w:val="btLr"/>
          </w:tcPr>
          <w:p w:rsidR="002B5375" w:rsidRPr="00655870" w:rsidRDefault="00061FF7" w:rsidP="00E237F8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070DF">
              <w:rPr>
                <w:lang w:val="kk-KZ"/>
              </w:rPr>
              <w:t>аурулардың алдын алудың негізгі шаралары туралы түсінікке ие;</w:t>
            </w:r>
          </w:p>
        </w:tc>
        <w:tc>
          <w:tcPr>
            <w:tcW w:w="850" w:type="dxa"/>
            <w:textDirection w:val="btLr"/>
          </w:tcPr>
          <w:p w:rsidR="00061FF7" w:rsidRPr="008070DF" w:rsidRDefault="00061FF7" w:rsidP="00061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70DF">
              <w:rPr>
                <w:lang w:val="kk-KZ"/>
              </w:rPr>
              <w:t>үйде, көшеде, қоғамдық орындарда қауіпсіздіктің кейбір ережелерін біледі.</w:t>
            </w:r>
          </w:p>
          <w:p w:rsidR="002B5375" w:rsidRPr="00655870" w:rsidRDefault="002B5375" w:rsidP="00E237F8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851" w:type="dxa"/>
            <w:textDirection w:val="btLr"/>
          </w:tcPr>
          <w:p w:rsidR="002B5375" w:rsidRPr="00C934DC" w:rsidRDefault="002B5375" w:rsidP="00E237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extDirection w:val="btLr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71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2B5375" w:rsidRPr="006B166E" w:rsidTr="00E237F8">
              <w:tc>
                <w:tcPr>
                  <w:tcW w:w="8341" w:type="dxa"/>
                  <w:tcBorders>
                    <w:left w:val="nil"/>
                  </w:tcBorders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2B5375" w:rsidRDefault="002B5375" w:rsidP="00E237F8"/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2B5375" w:rsidRPr="006B166E" w:rsidTr="00E237F8">
              <w:tc>
                <w:tcPr>
                  <w:tcW w:w="8341" w:type="dxa"/>
                  <w:tcBorders>
                    <w:left w:val="nil"/>
                  </w:tcBorders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2B5375" w:rsidRDefault="002B5375" w:rsidP="00E237F8"/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71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2B5375" w:rsidRPr="006B166E" w:rsidTr="00E237F8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2B5375" w:rsidRPr="00C13536" w:rsidRDefault="002B5375" w:rsidP="00E237F8">
            <w:pPr>
              <w:rPr>
                <w:lang w:val="kk-KZ"/>
              </w:rPr>
            </w:pPr>
          </w:p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2B5375" w:rsidRPr="006B166E" w:rsidTr="00E237F8">
              <w:tc>
                <w:tcPr>
                  <w:tcW w:w="8341" w:type="dxa"/>
                  <w:tcBorders>
                    <w:left w:val="nil"/>
                  </w:tcBorders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2B5375" w:rsidRDefault="002B5375" w:rsidP="00E237F8"/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3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</w:t>
            </w:r>
          </w:p>
        </w:tc>
        <w:tc>
          <w:tcPr>
            <w:tcW w:w="711" w:type="dxa"/>
          </w:tcPr>
          <w:p w:rsidR="002B5375" w:rsidRPr="006B166E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2B5375" w:rsidRPr="006B166E" w:rsidTr="00E237F8">
              <w:tc>
                <w:tcPr>
                  <w:tcW w:w="8341" w:type="dxa"/>
                  <w:tcBorders>
                    <w:left w:val="nil"/>
                  </w:tcBorders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2B5375" w:rsidRPr="006B166E" w:rsidRDefault="002B5375" w:rsidP="00E237F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2B5375" w:rsidRDefault="002B5375" w:rsidP="00E237F8"/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3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танқызы А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rPr>
          <w:trHeight w:val="294"/>
        </w:trPr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3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3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3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3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3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375" w:rsidRPr="00C934DC" w:rsidTr="002B5375">
        <w:tc>
          <w:tcPr>
            <w:tcW w:w="55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32" w:type="dxa"/>
          </w:tcPr>
          <w:p w:rsidR="002B5375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71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B5375" w:rsidRPr="00C934DC" w:rsidRDefault="002B5375" w:rsidP="00E237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D17DE" w:rsidRPr="000E5C82" w:rsidRDefault="006D17DE" w:rsidP="006D1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6D17DE" w:rsidRPr="00C934DC" w:rsidRDefault="006D17DE" w:rsidP="006D17DE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4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І-деңгей -  7             ІІ-деңгей - 14               ІІІ-деңгей – 2</w:t>
      </w:r>
    </w:p>
    <w:p w:rsidR="006D17DE" w:rsidRPr="00C934DC" w:rsidRDefault="006D17DE" w:rsidP="006D17DE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17DE" w:rsidRDefault="006D17DE" w:rsidP="006D17DE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69%</w:t>
      </w:r>
    </w:p>
    <w:p w:rsidR="006D17DE" w:rsidRDefault="006D17DE" w:rsidP="006D17DE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17DE" w:rsidRDefault="006D17DE" w:rsidP="006D17DE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61FF7" w:rsidRDefault="00061FF7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17DE" w:rsidRDefault="006D17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C55DB" w:rsidRPr="009C5383" w:rsidRDefault="006D17DE" w:rsidP="00FC55DB">
      <w:pPr>
        <w:autoSpaceDE w:val="0"/>
        <w:autoSpaceDN w:val="0"/>
        <w:adjustRightInd w:val="0"/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</w:t>
      </w:r>
      <w:r w:rsidR="00FC55DB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топ/</w:t>
      </w:r>
      <w:r w:rsidR="00DA3E5D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сынып (5 жастан бастап) аралы</w:t>
      </w:r>
      <w:r w:rsidR="00DA3E5D" w:rsidRPr="00DA3E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 </w:t>
      </w:r>
      <w:r w:rsidR="00FC55DB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диагностиканың нәтижелерін бақылау парағы</w:t>
      </w:r>
    </w:p>
    <w:p w:rsidR="00FC55DB" w:rsidRPr="009C5383" w:rsidRDefault="00DA3E5D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DA3E5D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2021- 2022      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Топ:</w:t>
      </w:r>
      <w:r w:rsidR="00FC55DB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A3E5D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ЕРКЕТАЙ   </w:t>
      </w:r>
      <w:r w:rsidRPr="00DA3E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FC55DB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</w:t>
      </w:r>
      <w:r w:rsidR="00A969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мерзімі: 1 – 10 қаңтар </w:t>
      </w:r>
    </w:p>
    <w:p w:rsidR="00FC55DB" w:rsidRPr="009C5383" w:rsidRDefault="00FC55DB" w:rsidP="00FC55D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  <w:lang w:val="kk-KZ"/>
        </w:rPr>
      </w:pPr>
    </w:p>
    <w:tbl>
      <w:tblPr>
        <w:tblStyle w:val="a3"/>
        <w:tblW w:w="1616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5"/>
        <w:gridCol w:w="2297"/>
        <w:gridCol w:w="641"/>
        <w:gridCol w:w="604"/>
        <w:gridCol w:w="565"/>
        <w:gridCol w:w="569"/>
        <w:gridCol w:w="567"/>
        <w:gridCol w:w="567"/>
        <w:gridCol w:w="567"/>
        <w:gridCol w:w="567"/>
        <w:gridCol w:w="567"/>
        <w:gridCol w:w="567"/>
        <w:gridCol w:w="713"/>
        <w:gridCol w:w="565"/>
        <w:gridCol w:w="569"/>
        <w:gridCol w:w="567"/>
        <w:gridCol w:w="709"/>
        <w:gridCol w:w="709"/>
        <w:gridCol w:w="567"/>
        <w:gridCol w:w="567"/>
        <w:gridCol w:w="708"/>
        <w:gridCol w:w="709"/>
        <w:gridCol w:w="567"/>
        <w:gridCol w:w="47"/>
        <w:gridCol w:w="520"/>
      </w:tblGrid>
      <w:tr w:rsidR="00FC55DB" w:rsidRPr="00FC55DB" w:rsidTr="00EB239D">
        <w:trPr>
          <w:trHeight w:val="168"/>
        </w:trPr>
        <w:tc>
          <w:tcPr>
            <w:tcW w:w="16160" w:type="dxa"/>
            <w:gridSpan w:val="25"/>
          </w:tcPr>
          <w:p w:rsidR="00FC55DB" w:rsidRPr="00FC55DB" w:rsidRDefault="00FC55DB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rPr>
          <w:cantSplit/>
          <w:trHeight w:val="903"/>
        </w:trPr>
        <w:tc>
          <w:tcPr>
            <w:tcW w:w="565" w:type="dxa"/>
            <w:vMerge w:val="restart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7" w:type="dxa"/>
            <w:vMerge w:val="restart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4" w:type="dxa"/>
            <w:gridSpan w:val="11"/>
          </w:tcPr>
          <w:p w:rsidR="00D43811" w:rsidRPr="004F1342" w:rsidRDefault="00D43811" w:rsidP="00FC5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13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43811" w:rsidRPr="004F1342" w:rsidRDefault="00D43811" w:rsidP="00FC5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13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</w:p>
          <w:p w:rsidR="00D43811" w:rsidRPr="004F1342" w:rsidRDefault="00D43811" w:rsidP="00D438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12"/>
          </w:tcPr>
          <w:p w:rsidR="00D43811" w:rsidRPr="004F1342" w:rsidRDefault="00D43811" w:rsidP="00FC5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13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43811" w:rsidRPr="004F1342" w:rsidRDefault="00D43811" w:rsidP="00FC5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rPr>
          <w:cantSplit/>
          <w:trHeight w:val="1101"/>
        </w:trPr>
        <w:tc>
          <w:tcPr>
            <w:tcW w:w="565" w:type="dxa"/>
            <w:vMerge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1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К.1</w:t>
            </w:r>
          </w:p>
        </w:tc>
        <w:tc>
          <w:tcPr>
            <w:tcW w:w="604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</w:t>
            </w:r>
          </w:p>
        </w:tc>
        <w:tc>
          <w:tcPr>
            <w:tcW w:w="565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К.3</w:t>
            </w:r>
          </w:p>
        </w:tc>
        <w:tc>
          <w:tcPr>
            <w:tcW w:w="569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К.4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К.5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К.6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5-К.7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5--К-8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К-9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К-10</w:t>
            </w:r>
          </w:p>
        </w:tc>
        <w:tc>
          <w:tcPr>
            <w:tcW w:w="713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5-К-11</w:t>
            </w:r>
          </w:p>
        </w:tc>
        <w:tc>
          <w:tcPr>
            <w:tcW w:w="565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5-К-12</w:t>
            </w:r>
          </w:p>
        </w:tc>
        <w:tc>
          <w:tcPr>
            <w:tcW w:w="569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5-К-13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5-К-14</w:t>
            </w:r>
          </w:p>
        </w:tc>
        <w:tc>
          <w:tcPr>
            <w:tcW w:w="709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5-К-15</w:t>
            </w:r>
          </w:p>
        </w:tc>
        <w:tc>
          <w:tcPr>
            <w:tcW w:w="709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5-К-16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5-К-17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5-Қ-18</w:t>
            </w:r>
          </w:p>
        </w:tc>
        <w:tc>
          <w:tcPr>
            <w:tcW w:w="708" w:type="dxa"/>
            <w:textDirection w:val="btLr"/>
          </w:tcPr>
          <w:p w:rsidR="00D43811" w:rsidRPr="00FC55DB" w:rsidRDefault="00D43811" w:rsidP="00FC55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4-Қ-19</w:t>
            </w:r>
          </w:p>
        </w:tc>
        <w:tc>
          <w:tcPr>
            <w:tcW w:w="709" w:type="dxa"/>
            <w:textDirection w:val="btLr"/>
          </w:tcPr>
          <w:p w:rsidR="00D43811" w:rsidRPr="00FC55DB" w:rsidRDefault="00D43811" w:rsidP="00FC55DB">
            <w:pPr>
              <w:ind w:left="113" w:right="113"/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5-Қ-20</w:t>
            </w:r>
          </w:p>
        </w:tc>
        <w:tc>
          <w:tcPr>
            <w:tcW w:w="567" w:type="dxa"/>
            <w:textDirection w:val="btLr"/>
          </w:tcPr>
          <w:p w:rsidR="00D43811" w:rsidRPr="00FC55DB" w:rsidRDefault="00EB239D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5-Қ-21</w:t>
            </w:r>
          </w:p>
        </w:tc>
        <w:tc>
          <w:tcPr>
            <w:tcW w:w="567" w:type="dxa"/>
            <w:gridSpan w:val="2"/>
            <w:textDirection w:val="btLr"/>
          </w:tcPr>
          <w:p w:rsidR="00D43811" w:rsidRPr="00FC55DB" w:rsidRDefault="00EB239D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5-Қ-22</w:t>
            </w:r>
          </w:p>
        </w:tc>
      </w:tr>
      <w:tr w:rsidR="00D43811" w:rsidRPr="00E237F8" w:rsidTr="00EB239D">
        <w:tblPrEx>
          <w:tblLook w:val="04A0" w:firstRow="1" w:lastRow="0" w:firstColumn="1" w:lastColumn="0" w:noHBand="0" w:noVBand="1"/>
        </w:tblPrEx>
        <w:trPr>
          <w:cantSplit/>
          <w:trHeight w:val="6747"/>
        </w:trPr>
        <w:tc>
          <w:tcPr>
            <w:tcW w:w="565" w:type="dxa"/>
            <w:vMerge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1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ана тіліндегі барлық дыбыстарды айта алады;</w:t>
            </w:r>
          </w:p>
        </w:tc>
        <w:tc>
          <w:tcPr>
            <w:tcW w:w="604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43811">
              <w:rPr>
                <w:rFonts w:ascii="Times New Roman" w:hAnsi="Times New Roman" w:cs="Times New Roman"/>
              </w:rPr>
              <w:t>дыбыстарды анық айтуды, интонацияны игерген;</w:t>
            </w:r>
          </w:p>
        </w:tc>
        <w:tc>
          <w:tcPr>
            <w:tcW w:w="565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43811">
              <w:rPr>
                <w:rFonts w:ascii="Times New Roman" w:hAnsi="Times New Roman" w:cs="Times New Roman"/>
              </w:rPr>
              <w:t>сөздерге дыбыстық талдау жасайды;</w:t>
            </w:r>
          </w:p>
        </w:tc>
        <w:tc>
          <w:tcPr>
            <w:tcW w:w="569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алуан түрлі заттарды жалпылайды және сипаттайды;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43811">
              <w:rPr>
                <w:rFonts w:ascii="Times New Roman" w:hAnsi="Times New Roman" w:cs="Times New Roman"/>
              </w:rPr>
              <w:t>қоршаған орта туралы түсінігі бар;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сурет бойынша сұрақтарға жауап береді;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негізгі ойды дұрыс жеткізе алады;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43811">
              <w:rPr>
                <w:rFonts w:ascii="Times New Roman" w:hAnsi="Times New Roman" w:cs="Times New Roman"/>
              </w:rPr>
              <w:t>әңгімелерді бірізді айтып береді;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әңгіменің жалғасы мен соңын құрастырады;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сюжеттік суреттер бойынша әңгіме құрастырады;</w:t>
            </w:r>
          </w:p>
        </w:tc>
        <w:tc>
          <w:tcPr>
            <w:tcW w:w="713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айтылуы және дыбысталуы ұқсас дауыссыз дыбыстарды анық айтады.</w:t>
            </w:r>
          </w:p>
        </w:tc>
        <w:tc>
          <w:tcPr>
            <w:tcW w:w="565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баяндау сипатын сезініп, шығармалардың мазмұнын эмоционалды қабылдай алады;</w:t>
            </w:r>
          </w:p>
        </w:tc>
        <w:tc>
          <w:tcPr>
            <w:tcW w:w="569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3811">
              <w:rPr>
                <w:rFonts w:ascii="Times New Roman" w:hAnsi="Times New Roman" w:cs="Times New Roman"/>
              </w:rPr>
              <w:t>әдеби жанрларды ажыратады;</w:t>
            </w:r>
          </w:p>
        </w:tc>
        <w:tc>
          <w:tcPr>
            <w:tcW w:w="567" w:type="dxa"/>
            <w:textDirection w:val="btLr"/>
          </w:tcPr>
          <w:p w:rsidR="00D43811" w:rsidRPr="00FC55DB" w:rsidRDefault="00D43811" w:rsidP="00FC55DB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val="kk-KZ" w:bidi="en-US"/>
              </w:rPr>
            </w:pPr>
            <w:r w:rsidRPr="00D43811">
              <w:rPr>
                <w:rFonts w:ascii="Times New Roman" w:hAnsi="Times New Roman" w:cs="Times New Roman"/>
              </w:rPr>
              <w:t>өлеңді мәнерлеп жатқа оқиды;</w:t>
            </w:r>
          </w:p>
        </w:tc>
        <w:tc>
          <w:tcPr>
            <w:tcW w:w="709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мазмұнның жүйесін сақтай отырып, шағын шығармаларды айтып бере алады;</w:t>
            </w:r>
          </w:p>
        </w:tc>
        <w:tc>
          <w:tcPr>
            <w:tcW w:w="709" w:type="dxa"/>
            <w:textDirection w:val="btLr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3811">
              <w:rPr>
                <w:rFonts w:ascii="Times New Roman" w:hAnsi="Times New Roman" w:cs="Times New Roman"/>
              </w:rPr>
              <w:t>әңгіменің соңын ойдан шығарады</w:t>
            </w:r>
          </w:p>
        </w:tc>
        <w:tc>
          <w:tcPr>
            <w:tcW w:w="567" w:type="dxa"/>
            <w:textDirection w:val="btLr"/>
          </w:tcPr>
          <w:p w:rsidR="00D43811" w:rsidRPr="00FC55DB" w:rsidRDefault="00EB239D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3811">
              <w:rPr>
                <w:rFonts w:ascii="Times New Roman" w:hAnsi="Times New Roman" w:cs="Times New Roman"/>
              </w:rPr>
              <w:t>кітаптарға қызығушылық танытады;</w:t>
            </w:r>
          </w:p>
        </w:tc>
        <w:tc>
          <w:tcPr>
            <w:tcW w:w="567" w:type="dxa"/>
            <w:textDirection w:val="btLr"/>
          </w:tcPr>
          <w:p w:rsidR="00D43811" w:rsidRPr="00FC55DB" w:rsidRDefault="00EB239D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таныс сюжеттер бойынша қойылымдарды сахналай алады;</w:t>
            </w:r>
          </w:p>
        </w:tc>
        <w:tc>
          <w:tcPr>
            <w:tcW w:w="708" w:type="dxa"/>
            <w:textDirection w:val="btLr"/>
          </w:tcPr>
          <w:p w:rsidR="00D43811" w:rsidRPr="00FC55DB" w:rsidRDefault="00EB239D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кейіпкердің ерекшеліктерін беру үшін мәнерлілік құралдарын қолданады;</w:t>
            </w:r>
          </w:p>
        </w:tc>
        <w:tc>
          <w:tcPr>
            <w:tcW w:w="709" w:type="dxa"/>
            <w:textDirection w:val="btLr"/>
          </w:tcPr>
          <w:p w:rsidR="00D43811" w:rsidRPr="00FC55DB" w:rsidRDefault="00EB239D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ересектермен және құрдастарымен өзара әрекетте мәдениетті мінезқұлық дағдыларын меңгерген;</w:t>
            </w:r>
          </w:p>
        </w:tc>
        <w:tc>
          <w:tcPr>
            <w:tcW w:w="567" w:type="dxa"/>
            <w:textDirection w:val="btLr"/>
          </w:tcPr>
          <w:p w:rsidR="00D43811" w:rsidRPr="00FC55DB" w:rsidRDefault="00EB239D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өз ойын айта алады, басқалардың пікірін тыңдайды</w:t>
            </w: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EB239D" w:rsidRPr="00FC55DB" w:rsidRDefault="00EB239D" w:rsidP="00EB23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әдеби кейіпкерлерді адамгершілік ережелері мен түсініктері тұрғысынан бағалайды.</w:t>
            </w: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73C5" w:rsidRPr="00FC55DB" w:rsidTr="00A925A3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97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64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8873C5" w:rsidRPr="00FC55DB" w:rsidTr="00D43811">
              <w:tc>
                <w:tcPr>
                  <w:tcW w:w="8341" w:type="dxa"/>
                  <w:tcBorders>
                    <w:left w:val="nil"/>
                  </w:tcBorders>
                </w:tcPr>
                <w:p w:rsidR="008873C5" w:rsidRPr="00FC55DB" w:rsidRDefault="00557ADE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8873C5" w:rsidRPr="00FC55DB" w:rsidRDefault="008873C5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8873C5" w:rsidRPr="00FC55DB" w:rsidRDefault="008873C5" w:rsidP="00FC55DB"/>
        </w:tc>
        <w:tc>
          <w:tcPr>
            <w:tcW w:w="604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8873C5" w:rsidRPr="00FC55DB" w:rsidTr="00D43811">
              <w:tc>
                <w:tcPr>
                  <w:tcW w:w="8341" w:type="dxa"/>
                  <w:tcBorders>
                    <w:left w:val="nil"/>
                  </w:tcBorders>
                </w:tcPr>
                <w:p w:rsidR="008873C5" w:rsidRPr="00FC55DB" w:rsidRDefault="00557ADE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8873C5" w:rsidRPr="00FC55DB" w:rsidRDefault="008873C5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8873C5" w:rsidRPr="00FC55DB" w:rsidRDefault="008873C5" w:rsidP="00FC55DB"/>
        </w:tc>
        <w:tc>
          <w:tcPr>
            <w:tcW w:w="565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8873C5" w:rsidRPr="00FC55DB" w:rsidRDefault="00557AD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873C5"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873C5" w:rsidRPr="00FC55DB" w:rsidRDefault="00557AD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873C5" w:rsidRPr="00FC55DB" w:rsidRDefault="00557AD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8873C5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8873C5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873C5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873C5" w:rsidRPr="00FC55DB" w:rsidRDefault="008873C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14" w:type="dxa"/>
            <w:gridSpan w:val="2"/>
          </w:tcPr>
          <w:p w:rsidR="008873C5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</w:tcPr>
          <w:p w:rsidR="008873C5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Нұрасыл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43811"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Арайлым</w:t>
            </w:r>
          </w:p>
        </w:tc>
        <w:tc>
          <w:tcPr>
            <w:tcW w:w="64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D43811" w:rsidRPr="00FC55DB" w:rsidTr="00D43811">
              <w:tc>
                <w:tcPr>
                  <w:tcW w:w="8341" w:type="dxa"/>
                  <w:tcBorders>
                    <w:left w:val="nil"/>
                  </w:tcBorders>
                </w:tcPr>
                <w:p w:rsidR="00D43811" w:rsidRPr="00FC55DB" w:rsidRDefault="00D43811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3C7F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D43811" w:rsidRPr="00FC55DB" w:rsidRDefault="003C7F1E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D43811"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D43811" w:rsidRPr="00FC55DB" w:rsidRDefault="00D43811" w:rsidP="00FC55DB"/>
        </w:tc>
        <w:tc>
          <w:tcPr>
            <w:tcW w:w="604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D43811" w:rsidRPr="00FC55DB" w:rsidTr="00D43811">
              <w:tc>
                <w:tcPr>
                  <w:tcW w:w="8341" w:type="dxa"/>
                  <w:tcBorders>
                    <w:left w:val="nil"/>
                  </w:tcBorders>
                </w:tcPr>
                <w:p w:rsidR="00D43811" w:rsidRPr="00FC55DB" w:rsidRDefault="00D43811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D43811" w:rsidRPr="00FC55DB" w:rsidRDefault="00D43811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D43811" w:rsidRPr="00FC55DB" w:rsidRDefault="00D43811" w:rsidP="00FC55DB"/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C7F1E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Айзере</w:t>
            </w:r>
          </w:p>
        </w:tc>
        <w:tc>
          <w:tcPr>
            <w:tcW w:w="641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7F1E" w:rsidRDefault="003C7F1E" w:rsidP="003C7F1E">
            <w:r w:rsidRPr="00CA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C7F1E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64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7F1E" w:rsidRPr="00FC55DB" w:rsidTr="00495841">
              <w:tc>
                <w:tcPr>
                  <w:tcW w:w="8341" w:type="dxa"/>
                  <w:tcBorders>
                    <w:left w:val="nil"/>
                  </w:tcBorders>
                </w:tcPr>
                <w:p w:rsidR="003C7F1E" w:rsidRPr="00FC55DB" w:rsidRDefault="003C7F1E" w:rsidP="003C7F1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3C7F1E" w:rsidRPr="00FC55DB" w:rsidRDefault="003C7F1E" w:rsidP="003C7F1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7F1E" w:rsidRPr="00FC55DB" w:rsidRDefault="003C7F1E" w:rsidP="003C7F1E"/>
        </w:tc>
        <w:tc>
          <w:tcPr>
            <w:tcW w:w="604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7F1E" w:rsidRPr="00FC55DB" w:rsidTr="00495841">
              <w:tc>
                <w:tcPr>
                  <w:tcW w:w="8341" w:type="dxa"/>
                  <w:tcBorders>
                    <w:left w:val="nil"/>
                  </w:tcBorders>
                </w:tcPr>
                <w:p w:rsidR="003C7F1E" w:rsidRPr="00FC55DB" w:rsidRDefault="003C7F1E" w:rsidP="003C7F1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3C7F1E" w:rsidRPr="00FC55DB" w:rsidRDefault="003C7F1E" w:rsidP="003C7F1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7F1E" w:rsidRPr="00FC55DB" w:rsidRDefault="003C7F1E" w:rsidP="003C7F1E"/>
        </w:tc>
        <w:tc>
          <w:tcPr>
            <w:tcW w:w="565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3C7F1E" w:rsidRPr="00FC55DB" w:rsidRDefault="003C7F1E" w:rsidP="003C7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Дастанқызы А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Манас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641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Асыл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Бегім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641" w:type="dxa"/>
          </w:tcPr>
          <w:p w:rsidR="00D43811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D43811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Эмилия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  М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Мирас</w:t>
            </w:r>
          </w:p>
        </w:tc>
        <w:tc>
          <w:tcPr>
            <w:tcW w:w="641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43811"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Інжу</w:t>
            </w:r>
          </w:p>
        </w:tc>
        <w:tc>
          <w:tcPr>
            <w:tcW w:w="641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43811" w:rsidRPr="00FC55DB" w:rsidTr="00EB239D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9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Ботагөз</w:t>
            </w:r>
          </w:p>
        </w:tc>
        <w:tc>
          <w:tcPr>
            <w:tcW w:w="641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4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D43811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D43811" w:rsidRPr="00FC55DB" w:rsidRDefault="00D43811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C7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FC55DB" w:rsidRDefault="00FC55DB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4F1342" w:rsidRDefault="004F1342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4F1342" w:rsidRDefault="004F1342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4F1342" w:rsidRDefault="004F1342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4F1342" w:rsidRDefault="004F1342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4F1342" w:rsidRDefault="004F1342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4F1342" w:rsidRPr="00FC55DB" w:rsidRDefault="004F1342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DB" w:rsidRDefault="00FC55DB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8873C5" w:rsidRPr="008873C5" w:rsidRDefault="008873C5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DB" w:rsidRPr="00FC55DB" w:rsidRDefault="00FC55DB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DB" w:rsidRPr="00FC55DB" w:rsidRDefault="00FC55DB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557ADE" w:rsidRDefault="00FC55DB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C55D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</w:p>
    <w:p w:rsidR="003C7F1E" w:rsidRDefault="00557AD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</w:t>
      </w:r>
    </w:p>
    <w:p w:rsidR="003C7F1E" w:rsidRDefault="003C7F1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C7F1E" w:rsidRDefault="003C7F1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C7F1E" w:rsidRDefault="003C7F1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C7F1E" w:rsidRDefault="003C7F1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C7F1E" w:rsidRDefault="003C7F1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C55DB" w:rsidRPr="009C5383" w:rsidRDefault="003C7F1E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</w:t>
      </w:r>
      <w:r w:rsidR="00FC55DB" w:rsidRPr="00FC55D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C55DB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топ/</w:t>
      </w:r>
      <w:r w:rsidR="004F1342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сынып (5 жастан бастап)</w:t>
      </w:r>
      <w:r w:rsidR="004F134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аралық </w:t>
      </w:r>
      <w:r w:rsidR="00FC55DB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диагностиканың нәтижелерін бақылау парағы</w:t>
      </w:r>
    </w:p>
    <w:p w:rsidR="00FC55DB" w:rsidRPr="00A96985" w:rsidRDefault="00FC55DB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FC55D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 – 2022  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Топ:</w:t>
      </w:r>
      <w:r w:rsidRPr="00FC55D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ЕРКЕТАЙ        </w:t>
      </w:r>
      <w:r w:rsidR="00A969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 1 – 10 қаңтар      </w:t>
      </w:r>
      <w:r w:rsidR="005615BF" w:rsidRPr="00FC55DB">
        <w:rPr>
          <w:rFonts w:ascii="Times New Roman" w:hAnsi="Times New Roman" w:cs="Times New Roman"/>
          <w:b/>
          <w:sz w:val="24"/>
          <w:szCs w:val="24"/>
          <w:lang w:val="kk-KZ"/>
        </w:rPr>
        <w:t>«Қатынас»</w:t>
      </w:r>
      <w:r w:rsidR="005615BF" w:rsidRPr="00FC55D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843"/>
        <w:gridCol w:w="850"/>
        <w:gridCol w:w="709"/>
        <w:gridCol w:w="567"/>
        <w:gridCol w:w="708"/>
        <w:gridCol w:w="717"/>
        <w:gridCol w:w="567"/>
        <w:gridCol w:w="709"/>
        <w:gridCol w:w="850"/>
        <w:gridCol w:w="709"/>
        <w:gridCol w:w="709"/>
        <w:gridCol w:w="850"/>
        <w:gridCol w:w="993"/>
        <w:gridCol w:w="708"/>
        <w:gridCol w:w="851"/>
        <w:gridCol w:w="709"/>
        <w:gridCol w:w="1269"/>
        <w:gridCol w:w="6"/>
        <w:gridCol w:w="1134"/>
      </w:tblGrid>
      <w:tr w:rsidR="005D0105" w:rsidRPr="00E237F8" w:rsidTr="008F6DFE">
        <w:trPr>
          <w:cantSplit/>
          <w:trHeight w:val="342"/>
        </w:trPr>
        <w:tc>
          <w:tcPr>
            <w:tcW w:w="560" w:type="dxa"/>
            <w:vMerge w:val="restart"/>
          </w:tcPr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  <w:vMerge w:val="restart"/>
          </w:tcPr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0105" w:rsidRPr="00FC55DB" w:rsidRDefault="005D010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1" w:type="dxa"/>
            <w:gridSpan w:val="5"/>
          </w:tcPr>
          <w:p w:rsidR="005D0105" w:rsidRPr="004F1342" w:rsidRDefault="005D0105" w:rsidP="00FC5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1342">
              <w:rPr>
                <w:rFonts w:ascii="Times New Roman" w:hAnsi="Times New Roman" w:cs="Times New Roman"/>
                <w:b/>
              </w:rPr>
              <w:t>Сауат ашу негіздері</w:t>
            </w:r>
          </w:p>
        </w:tc>
        <w:tc>
          <w:tcPr>
            <w:tcW w:w="10064" w:type="dxa"/>
            <w:gridSpan w:val="13"/>
          </w:tcPr>
          <w:p w:rsidR="005D0105" w:rsidRPr="004F1342" w:rsidRDefault="005D0105" w:rsidP="005D0105">
            <w:pPr>
              <w:ind w:left="121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b/>
                <w:lang w:val="kk-KZ"/>
              </w:rPr>
              <w:t>Орыс тілі (қазақ тілінде оқытылатын топтарда)</w:t>
            </w:r>
          </w:p>
        </w:tc>
      </w:tr>
      <w:tr w:rsidR="005D0105" w:rsidRPr="00E237F8" w:rsidTr="008F6DFE">
        <w:trPr>
          <w:cantSplit/>
          <w:trHeight w:val="1700"/>
        </w:trPr>
        <w:tc>
          <w:tcPr>
            <w:tcW w:w="560" w:type="dxa"/>
            <w:vMerge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К.23</w:t>
            </w:r>
          </w:p>
        </w:tc>
        <w:tc>
          <w:tcPr>
            <w:tcW w:w="709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К.25</w:t>
            </w:r>
          </w:p>
        </w:tc>
        <w:tc>
          <w:tcPr>
            <w:tcW w:w="708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К.26</w:t>
            </w:r>
          </w:p>
        </w:tc>
        <w:tc>
          <w:tcPr>
            <w:tcW w:w="717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К.27</w:t>
            </w:r>
          </w:p>
        </w:tc>
        <w:tc>
          <w:tcPr>
            <w:tcW w:w="567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К.28</w:t>
            </w:r>
          </w:p>
        </w:tc>
        <w:tc>
          <w:tcPr>
            <w:tcW w:w="709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5-К.29</w:t>
            </w:r>
          </w:p>
        </w:tc>
        <w:tc>
          <w:tcPr>
            <w:tcW w:w="850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5--К-30</w:t>
            </w:r>
          </w:p>
        </w:tc>
        <w:tc>
          <w:tcPr>
            <w:tcW w:w="709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К-31</w:t>
            </w:r>
          </w:p>
        </w:tc>
        <w:tc>
          <w:tcPr>
            <w:tcW w:w="709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К-32</w:t>
            </w:r>
          </w:p>
        </w:tc>
        <w:tc>
          <w:tcPr>
            <w:tcW w:w="850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5-К-33</w:t>
            </w:r>
          </w:p>
        </w:tc>
        <w:tc>
          <w:tcPr>
            <w:tcW w:w="993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5-К-34</w:t>
            </w:r>
          </w:p>
        </w:tc>
        <w:tc>
          <w:tcPr>
            <w:tcW w:w="708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5-К-35</w:t>
            </w:r>
          </w:p>
        </w:tc>
        <w:tc>
          <w:tcPr>
            <w:tcW w:w="851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5-К-36</w:t>
            </w:r>
          </w:p>
        </w:tc>
        <w:tc>
          <w:tcPr>
            <w:tcW w:w="709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5615BF" w:rsidRPr="00FC55DB" w:rsidRDefault="005615BF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5615BF" w:rsidRPr="00FC55DB" w:rsidRDefault="005615BF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5615BF" w:rsidRPr="00FC55DB" w:rsidRDefault="005615BF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5D0105" w:rsidRPr="00E237F8" w:rsidTr="008F6DFE">
        <w:trPr>
          <w:cantSplit/>
          <w:trHeight w:val="6747"/>
        </w:trPr>
        <w:tc>
          <w:tcPr>
            <w:tcW w:w="560" w:type="dxa"/>
            <w:vMerge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5615BF" w:rsidRPr="00FC55DB" w:rsidRDefault="00521457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t>қалам мен қарындашты дұрыс ұстай алады;</w:t>
            </w:r>
          </w:p>
        </w:tc>
        <w:tc>
          <w:tcPr>
            <w:tcW w:w="709" w:type="dxa"/>
            <w:textDirection w:val="btLr"/>
          </w:tcPr>
          <w:p w:rsidR="005615BF" w:rsidRPr="00FC55DB" w:rsidRDefault="00521457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қатаң және ұяң дауыссыздарды ажыратады;</w:t>
            </w:r>
          </w:p>
        </w:tc>
        <w:tc>
          <w:tcPr>
            <w:tcW w:w="567" w:type="dxa"/>
            <w:textDirection w:val="btLr"/>
          </w:tcPr>
          <w:p w:rsidR="005615BF" w:rsidRPr="00FC55DB" w:rsidRDefault="005D0105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үш дыбыстан тұратын сөздерге дыбыстық талдау жасайды;</w:t>
            </w:r>
          </w:p>
        </w:tc>
        <w:tc>
          <w:tcPr>
            <w:tcW w:w="708" w:type="dxa"/>
            <w:textDirection w:val="btLr"/>
          </w:tcPr>
          <w:p w:rsidR="005615BF" w:rsidRPr="00FC55DB" w:rsidRDefault="005D0105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сөздегі буындардың санын анықтайды және екпінді буынды естиді;</w:t>
            </w:r>
          </w:p>
        </w:tc>
        <w:tc>
          <w:tcPr>
            <w:tcW w:w="717" w:type="dxa"/>
            <w:textDirection w:val="btLr"/>
          </w:tcPr>
          <w:p w:rsidR="005615BF" w:rsidRPr="00FC55DB" w:rsidRDefault="005D0105" w:rsidP="00FC55DB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штрихтар салу, заттық суреттердің үстінен басу дағдыларын игерген.</w:t>
            </w:r>
          </w:p>
        </w:tc>
        <w:tc>
          <w:tcPr>
            <w:tcW w:w="567" w:type="dxa"/>
            <w:textDirection w:val="btLr"/>
          </w:tcPr>
          <w:p w:rsidR="005615BF" w:rsidRPr="00FC55DB" w:rsidRDefault="005D0105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орыс тіліндегі ызың (ж,щ,с,з) және үнді (р, л) дыбыстарды дұрыс айтады;</w:t>
            </w:r>
          </w:p>
        </w:tc>
        <w:tc>
          <w:tcPr>
            <w:tcW w:w="709" w:type="dxa"/>
            <w:textDirection w:val="btLr"/>
          </w:tcPr>
          <w:p w:rsidR="005615BF" w:rsidRPr="00FC55DB" w:rsidRDefault="005D0105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күнделікті өмірде таныс орыс тіліндегі сөздерді түсінеді және қолданады;</w:t>
            </w:r>
          </w:p>
        </w:tc>
        <w:tc>
          <w:tcPr>
            <w:tcW w:w="850" w:type="dxa"/>
            <w:textDirection w:val="btLr"/>
          </w:tcPr>
          <w:p w:rsidR="005615BF" w:rsidRPr="00FC55DB" w:rsidRDefault="005D0105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сөздерді айтқан кезде екпінді дұрыс қоя біледі</w:t>
            </w:r>
          </w:p>
        </w:tc>
        <w:tc>
          <w:tcPr>
            <w:tcW w:w="709" w:type="dxa"/>
            <w:textDirection w:val="btLr"/>
          </w:tcPr>
          <w:p w:rsidR="005615BF" w:rsidRPr="00FC55DB" w:rsidRDefault="005D0105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қоршаған ортадағы заттарды, жыл мезгілдерінің белгілері мен табиғаттың жеке құбылыстарын атайды;</w:t>
            </w:r>
          </w:p>
        </w:tc>
        <w:tc>
          <w:tcPr>
            <w:tcW w:w="709" w:type="dxa"/>
            <w:textDirection w:val="btLr"/>
          </w:tcPr>
          <w:p w:rsidR="005615BF" w:rsidRPr="00FC55DB" w:rsidRDefault="005D0105" w:rsidP="00FC55DB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10-ға дейін тура және кері санай біледі;</w:t>
            </w:r>
          </w:p>
        </w:tc>
        <w:tc>
          <w:tcPr>
            <w:tcW w:w="850" w:type="dxa"/>
            <w:textDirection w:val="btLr"/>
          </w:tcPr>
          <w:p w:rsidR="005615BF" w:rsidRPr="00FC55DB" w:rsidRDefault="005D0105" w:rsidP="00FC55DB">
            <w:pPr>
              <w:autoSpaceDE w:val="0"/>
              <w:autoSpaceDN w:val="0"/>
              <w:spacing w:before="2" w:line="276" w:lineRule="exact"/>
              <w:ind w:left="113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орыс тілінде сұрақ қояды және жауап береді;</w:t>
            </w:r>
          </w:p>
        </w:tc>
        <w:tc>
          <w:tcPr>
            <w:tcW w:w="993" w:type="dxa"/>
            <w:textDirection w:val="btLr"/>
          </w:tcPr>
          <w:p w:rsidR="005615BF" w:rsidRPr="00FC55DB" w:rsidRDefault="005D0105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өзі, ата-анасы туралы әңгімелеп береді, мекен-жайын атайды;</w:t>
            </w:r>
          </w:p>
        </w:tc>
        <w:tc>
          <w:tcPr>
            <w:tcW w:w="708" w:type="dxa"/>
            <w:textDirection w:val="btLr"/>
          </w:tcPr>
          <w:p w:rsidR="005615BF" w:rsidRPr="00FC55DB" w:rsidRDefault="005D0105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орыс тілінде өлеңдер, мақал-мәтелдер айтады;</w:t>
            </w:r>
          </w:p>
        </w:tc>
        <w:tc>
          <w:tcPr>
            <w:tcW w:w="851" w:type="dxa"/>
            <w:textDirection w:val="btLr"/>
          </w:tcPr>
          <w:p w:rsidR="005D0105" w:rsidRPr="005615BF" w:rsidRDefault="005D0105" w:rsidP="005D0105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суреттер, экскурсиядағы бақылаулар бойынша шағын әңгімелер құрастырады.</w:t>
            </w:r>
          </w:p>
          <w:p w:rsidR="005615BF" w:rsidRPr="00FC55DB" w:rsidRDefault="005615BF" w:rsidP="00FC55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5BF" w:rsidRPr="00FC55DB" w:rsidRDefault="005615BF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457" w:rsidRPr="00FC55DB" w:rsidTr="008F6DFE">
        <w:tc>
          <w:tcPr>
            <w:tcW w:w="560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850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521457" w:rsidRPr="00FC55DB" w:rsidTr="00D43811">
              <w:tc>
                <w:tcPr>
                  <w:tcW w:w="8341" w:type="dxa"/>
                  <w:tcBorders>
                    <w:left w:val="nil"/>
                  </w:tcBorders>
                </w:tcPr>
                <w:p w:rsidR="00521457" w:rsidRPr="00FC55DB" w:rsidRDefault="003C7F1E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521457" w:rsidRPr="00FC55DB" w:rsidRDefault="00521457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521457" w:rsidRPr="00FC55DB" w:rsidRDefault="00521457" w:rsidP="00FC55DB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521457" w:rsidRPr="00FC55DB" w:rsidTr="00D43811">
              <w:tc>
                <w:tcPr>
                  <w:tcW w:w="8341" w:type="dxa"/>
                  <w:tcBorders>
                    <w:left w:val="nil"/>
                  </w:tcBorders>
                </w:tcPr>
                <w:p w:rsidR="00521457" w:rsidRPr="00FC55DB" w:rsidRDefault="00521457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521457" w:rsidRPr="00FC55DB" w:rsidRDefault="00521457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521457" w:rsidRPr="00FC55DB" w:rsidRDefault="00521457" w:rsidP="00FC55DB"/>
        </w:tc>
        <w:tc>
          <w:tcPr>
            <w:tcW w:w="567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21457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275" w:type="dxa"/>
            <w:gridSpan w:val="2"/>
          </w:tcPr>
          <w:p w:rsidR="00521457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</w:tcPr>
          <w:p w:rsidR="00521457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21457" w:rsidRPr="00FC55DB" w:rsidTr="008F6DFE">
        <w:tc>
          <w:tcPr>
            <w:tcW w:w="560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</w:t>
            </w:r>
          </w:p>
        </w:tc>
        <w:tc>
          <w:tcPr>
            <w:tcW w:w="850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40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21457" w:rsidRPr="00FC55DB" w:rsidRDefault="003C7F1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21457" w:rsidRPr="00FC55DB" w:rsidRDefault="00521457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21457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269" w:type="dxa"/>
          </w:tcPr>
          <w:p w:rsidR="00521457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40" w:type="dxa"/>
            <w:gridSpan w:val="2"/>
          </w:tcPr>
          <w:p w:rsidR="00521457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C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850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F1342" w:rsidRPr="00FC55DB" w:rsidTr="00D43811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4F1342" w:rsidRPr="00FC55DB" w:rsidRDefault="004F1342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3C7F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4F1342" w:rsidRPr="00FC55DB" w:rsidRDefault="004F1342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F1342" w:rsidRPr="00FC55DB" w:rsidRDefault="004F1342" w:rsidP="00FC55DB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F1342" w:rsidRPr="00FC55DB" w:rsidTr="00D43811">
              <w:tc>
                <w:tcPr>
                  <w:tcW w:w="8341" w:type="dxa"/>
                  <w:tcBorders>
                    <w:left w:val="nil"/>
                  </w:tcBorders>
                </w:tcPr>
                <w:p w:rsidR="004F1342" w:rsidRPr="00FC55DB" w:rsidRDefault="004F1342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4F1342" w:rsidRPr="00FC55DB" w:rsidRDefault="004F1342" w:rsidP="00FC55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C55D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F1342" w:rsidRPr="00FC55DB" w:rsidRDefault="004F1342" w:rsidP="00FC55DB"/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3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1275" w:type="dxa"/>
            <w:gridSpan w:val="2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134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</w:t>
            </w:r>
          </w:p>
        </w:tc>
        <w:tc>
          <w:tcPr>
            <w:tcW w:w="850" w:type="dxa"/>
          </w:tcPr>
          <w:p w:rsidR="004F1342" w:rsidRPr="00440745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275" w:type="dxa"/>
            <w:gridSpan w:val="2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134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275" w:type="dxa"/>
            <w:gridSpan w:val="2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134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Дастанқызы А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275" w:type="dxa"/>
            <w:gridSpan w:val="2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40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275" w:type="dxa"/>
            <w:gridSpan w:val="2"/>
          </w:tcPr>
          <w:p w:rsidR="004F1342" w:rsidRPr="00FC55DB" w:rsidRDefault="00A836FA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275" w:type="dxa"/>
            <w:gridSpan w:val="2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134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275" w:type="dxa"/>
            <w:gridSpan w:val="2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1275" w:type="dxa"/>
            <w:gridSpan w:val="2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226EBC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275" w:type="dxa"/>
            <w:gridSpan w:val="2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275" w:type="dxa"/>
            <w:gridSpan w:val="2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rPr>
          <w:trHeight w:val="294"/>
        </w:trPr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850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275" w:type="dxa"/>
            <w:gridSpan w:val="2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134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40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275" w:type="dxa"/>
            <w:gridSpan w:val="2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340EE4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1275" w:type="dxa"/>
            <w:gridSpan w:val="2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1275" w:type="dxa"/>
            <w:gridSpan w:val="2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  М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1275" w:type="dxa"/>
            <w:gridSpan w:val="2"/>
          </w:tcPr>
          <w:p w:rsidR="004F1342" w:rsidRPr="00FC55DB" w:rsidRDefault="00DC363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275" w:type="dxa"/>
            <w:gridSpan w:val="2"/>
          </w:tcPr>
          <w:p w:rsidR="004F1342" w:rsidRPr="00FC55DB" w:rsidRDefault="00DC363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40745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275" w:type="dxa"/>
            <w:gridSpan w:val="2"/>
          </w:tcPr>
          <w:p w:rsidR="004F1342" w:rsidRPr="00FC55DB" w:rsidRDefault="00DC363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275" w:type="dxa"/>
            <w:gridSpan w:val="2"/>
          </w:tcPr>
          <w:p w:rsidR="004F1342" w:rsidRPr="00FC55DB" w:rsidRDefault="00DC363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C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275" w:type="dxa"/>
            <w:gridSpan w:val="2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Інжу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275" w:type="dxa"/>
            <w:gridSpan w:val="2"/>
          </w:tcPr>
          <w:p w:rsidR="004F1342" w:rsidRPr="00FC55DB" w:rsidRDefault="00DC363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F1342" w:rsidRPr="00FC55DB" w:rsidTr="008F6DFE">
        <w:tc>
          <w:tcPr>
            <w:tcW w:w="56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F1342" w:rsidRPr="00FC55DB" w:rsidRDefault="00E203EE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275" w:type="dxa"/>
            <w:gridSpan w:val="2"/>
          </w:tcPr>
          <w:p w:rsidR="004F1342" w:rsidRPr="00FC55DB" w:rsidRDefault="00DC363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F1342" w:rsidRPr="00FC55DB" w:rsidRDefault="004F1342" w:rsidP="00FC5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C3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FC55DB" w:rsidRPr="00FC55DB" w:rsidRDefault="00FC55DB" w:rsidP="00FC5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C55D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FC55DB">
        <w:rPr>
          <w:rFonts w:ascii="Times New Roman" w:hAnsi="Times New Roman" w:cs="Times New Roman"/>
        </w:rPr>
        <w:t xml:space="preserve"> </w:t>
      </w: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55DB">
        <w:rPr>
          <w:rFonts w:ascii="Times New Roman" w:hAnsi="Times New Roman" w:cs="Times New Roman"/>
        </w:rPr>
        <w:t xml:space="preserve"> </w:t>
      </w:r>
      <w:r w:rsidR="00CF5525">
        <w:rPr>
          <w:rFonts w:ascii="Times New Roman" w:hAnsi="Times New Roman" w:cs="Times New Roman"/>
          <w:b/>
          <w:sz w:val="24"/>
          <w:szCs w:val="24"/>
          <w:lang w:val="kk-KZ"/>
        </w:rPr>
        <w:t>І-деңгей -  7</w:t>
      </w:r>
      <w:r w:rsidRPr="00FC55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ІІ-деңгей - </w:t>
      </w:r>
      <w:r w:rsidR="00CF5525">
        <w:rPr>
          <w:rFonts w:ascii="Times New Roman" w:hAnsi="Times New Roman" w:cs="Times New Roman"/>
          <w:b/>
          <w:sz w:val="24"/>
          <w:szCs w:val="24"/>
          <w:lang w:val="kk-KZ"/>
        </w:rPr>
        <w:t>14               ІІІ-деңгей – 2</w:t>
      </w: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55DB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</w:t>
      </w:r>
      <w:r w:rsidR="00DC3632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CF5525">
        <w:rPr>
          <w:rFonts w:ascii="Times New Roman" w:hAnsi="Times New Roman" w:cs="Times New Roman"/>
          <w:b/>
          <w:sz w:val="24"/>
          <w:szCs w:val="24"/>
          <w:lang w:val="kk-KZ"/>
        </w:rPr>
        <w:t>ыларының даму деңгейі – ІІ   69</w:t>
      </w:r>
      <w:r w:rsidRPr="00FC55DB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5DB" w:rsidRDefault="00FC55DB" w:rsidP="005615BF">
      <w:pPr>
        <w:pStyle w:val="ad"/>
        <w:rPr>
          <w:rFonts w:ascii="Times New Roman" w:hAnsi="Times New Roman" w:cs="Times New Roman"/>
          <w:lang w:val="kk-KZ"/>
        </w:rPr>
      </w:pPr>
    </w:p>
    <w:p w:rsidR="004F1342" w:rsidRDefault="004F1342" w:rsidP="005615BF">
      <w:pPr>
        <w:pStyle w:val="ad"/>
        <w:rPr>
          <w:rFonts w:ascii="Times New Roman" w:hAnsi="Times New Roman" w:cs="Times New Roman"/>
          <w:lang w:val="kk-KZ"/>
        </w:rPr>
      </w:pPr>
    </w:p>
    <w:p w:rsidR="004F1342" w:rsidRDefault="004F1342" w:rsidP="005615BF">
      <w:pPr>
        <w:pStyle w:val="ad"/>
        <w:rPr>
          <w:rFonts w:ascii="Times New Roman" w:hAnsi="Times New Roman" w:cs="Times New Roman"/>
          <w:lang w:val="kk-KZ"/>
        </w:rPr>
      </w:pPr>
    </w:p>
    <w:p w:rsidR="004F1342" w:rsidRPr="004F1342" w:rsidRDefault="004F1342" w:rsidP="005615BF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5DB" w:rsidRPr="00FC55DB" w:rsidRDefault="00FC55DB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43C7" w:rsidRDefault="004F1342" w:rsidP="004F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</w:p>
    <w:p w:rsidR="00C61424" w:rsidRDefault="004F1342" w:rsidP="004F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F1342" w:rsidRPr="009C5383" w:rsidRDefault="00C61424" w:rsidP="004F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</w:t>
      </w:r>
      <w:r w:rsidR="004F1342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Мектепалды топ/сынып (5 жастан бастап) </w:t>
      </w:r>
      <w:r w:rsidR="004F134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аралық </w:t>
      </w:r>
      <w:r w:rsidR="004F1342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диагностиканың нәтижелерін бақылау парағы</w:t>
      </w:r>
    </w:p>
    <w:p w:rsidR="004F1342" w:rsidRPr="009C5383" w:rsidRDefault="004F1342" w:rsidP="004F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 – 2022  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ЕРКЕТАЙ       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</w:t>
      </w:r>
      <w:r w:rsidR="00135C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– 10 қаңтар </w:t>
      </w:r>
    </w:p>
    <w:p w:rsidR="004F1342" w:rsidRPr="009C5383" w:rsidRDefault="004F1342" w:rsidP="004F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843"/>
        <w:gridCol w:w="713"/>
        <w:gridCol w:w="846"/>
        <w:gridCol w:w="567"/>
        <w:gridCol w:w="708"/>
        <w:gridCol w:w="567"/>
        <w:gridCol w:w="570"/>
        <w:gridCol w:w="714"/>
        <w:gridCol w:w="562"/>
        <w:gridCol w:w="709"/>
        <w:gridCol w:w="714"/>
        <w:gridCol w:w="556"/>
        <w:gridCol w:w="6"/>
        <w:gridCol w:w="567"/>
        <w:gridCol w:w="567"/>
        <w:gridCol w:w="713"/>
        <w:gridCol w:w="679"/>
        <w:gridCol w:w="30"/>
        <w:gridCol w:w="525"/>
        <w:gridCol w:w="30"/>
        <w:gridCol w:w="555"/>
        <w:gridCol w:w="45"/>
        <w:gridCol w:w="688"/>
        <w:gridCol w:w="709"/>
        <w:gridCol w:w="708"/>
        <w:gridCol w:w="709"/>
      </w:tblGrid>
      <w:tr w:rsidR="00A925A3" w:rsidRPr="00C934DC" w:rsidTr="00A925A3">
        <w:trPr>
          <w:cantSplit/>
          <w:trHeight w:val="342"/>
        </w:trPr>
        <w:tc>
          <w:tcPr>
            <w:tcW w:w="560" w:type="dxa"/>
            <w:vMerge w:val="restart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  <w:vMerge w:val="restart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1" w:type="dxa"/>
            <w:gridSpan w:val="6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04">
              <w:rPr>
                <w:rFonts w:ascii="Times New Roman" w:hAnsi="Times New Roman" w:cs="Times New Roman"/>
              </w:rPr>
              <w:t>Математика негіздері</w:t>
            </w:r>
          </w:p>
        </w:tc>
        <w:tc>
          <w:tcPr>
            <w:tcW w:w="3255" w:type="dxa"/>
            <w:gridSpan w:val="5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D24404">
              <w:rPr>
                <w:rFonts w:ascii="Times New Roman" w:hAnsi="Times New Roman" w:cs="Times New Roman"/>
              </w:rPr>
              <w:t>Құрастыру</w:t>
            </w:r>
          </w:p>
          <w:p w:rsidR="00A925A3" w:rsidRPr="00C934DC" w:rsidRDefault="00A925A3" w:rsidP="00A92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31" w:type="dxa"/>
            <w:gridSpan w:val="14"/>
          </w:tcPr>
          <w:p w:rsidR="00A925A3" w:rsidRPr="00A925A3" w:rsidRDefault="00A925A3" w:rsidP="00A925A3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  <w:p w:rsidR="00A925A3" w:rsidRPr="00C934DC" w:rsidRDefault="00A925A3" w:rsidP="00A92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5A3" w:rsidRPr="00E237F8" w:rsidTr="00073DE8">
        <w:trPr>
          <w:cantSplit/>
          <w:trHeight w:val="1700"/>
        </w:trPr>
        <w:tc>
          <w:tcPr>
            <w:tcW w:w="560" w:type="dxa"/>
            <w:vMerge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К.1</w:t>
            </w:r>
          </w:p>
        </w:tc>
        <w:tc>
          <w:tcPr>
            <w:tcW w:w="846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К.2</w:t>
            </w:r>
          </w:p>
        </w:tc>
        <w:tc>
          <w:tcPr>
            <w:tcW w:w="567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К.3</w:t>
            </w:r>
          </w:p>
        </w:tc>
        <w:tc>
          <w:tcPr>
            <w:tcW w:w="708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К.4</w:t>
            </w:r>
          </w:p>
        </w:tc>
        <w:tc>
          <w:tcPr>
            <w:tcW w:w="567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К.5</w:t>
            </w:r>
          </w:p>
        </w:tc>
        <w:tc>
          <w:tcPr>
            <w:tcW w:w="570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К.6</w:t>
            </w:r>
          </w:p>
        </w:tc>
        <w:tc>
          <w:tcPr>
            <w:tcW w:w="714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К.7</w:t>
            </w:r>
          </w:p>
        </w:tc>
        <w:tc>
          <w:tcPr>
            <w:tcW w:w="562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-К-8</w:t>
            </w:r>
          </w:p>
        </w:tc>
        <w:tc>
          <w:tcPr>
            <w:tcW w:w="709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К-9</w:t>
            </w:r>
          </w:p>
        </w:tc>
        <w:tc>
          <w:tcPr>
            <w:tcW w:w="714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К-10</w:t>
            </w:r>
          </w:p>
        </w:tc>
        <w:tc>
          <w:tcPr>
            <w:tcW w:w="562" w:type="dxa"/>
            <w:gridSpan w:val="2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К-11</w:t>
            </w:r>
          </w:p>
        </w:tc>
        <w:tc>
          <w:tcPr>
            <w:tcW w:w="567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К-12</w:t>
            </w:r>
          </w:p>
        </w:tc>
        <w:tc>
          <w:tcPr>
            <w:tcW w:w="567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К-13</w:t>
            </w:r>
          </w:p>
        </w:tc>
        <w:tc>
          <w:tcPr>
            <w:tcW w:w="713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К-14</w:t>
            </w:r>
          </w:p>
        </w:tc>
        <w:tc>
          <w:tcPr>
            <w:tcW w:w="679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К-15</w:t>
            </w:r>
          </w:p>
        </w:tc>
        <w:tc>
          <w:tcPr>
            <w:tcW w:w="585" w:type="dxa"/>
            <w:gridSpan w:val="3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5-К-16</w:t>
            </w:r>
          </w:p>
        </w:tc>
        <w:tc>
          <w:tcPr>
            <w:tcW w:w="600" w:type="dxa"/>
            <w:gridSpan w:val="2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5-К-17</w:t>
            </w:r>
          </w:p>
        </w:tc>
        <w:tc>
          <w:tcPr>
            <w:tcW w:w="688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5-К-18</w:t>
            </w:r>
          </w:p>
        </w:tc>
        <w:tc>
          <w:tcPr>
            <w:tcW w:w="709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A925A3" w:rsidRPr="00A925A3" w:rsidRDefault="00A925A3" w:rsidP="00A925A3">
            <w:pPr>
              <w:pStyle w:val="ad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925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Біліктер мен дағдылардың  даму деңгейі</w:t>
            </w:r>
          </w:p>
        </w:tc>
      </w:tr>
      <w:tr w:rsidR="00A925A3" w:rsidRPr="00E237F8" w:rsidTr="00073DE8">
        <w:trPr>
          <w:cantSplit/>
          <w:trHeight w:val="6747"/>
        </w:trPr>
        <w:tc>
          <w:tcPr>
            <w:tcW w:w="560" w:type="dxa"/>
            <w:vMerge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10 көлеміндегі сандарды тура және кері санауды біледі;</w:t>
            </w:r>
          </w:p>
        </w:tc>
        <w:tc>
          <w:tcPr>
            <w:tcW w:w="846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заттарды түрлі белгілері (түсі, пішіні, өлшемі,материалы, қолданылуы) бойынша салыстыра алады;</w:t>
            </w:r>
          </w:p>
        </w:tc>
        <w:tc>
          <w:tcPr>
            <w:tcW w:w="567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жазық және көлемді геометриялық пішіндерді біледі және атайды;</w:t>
            </w:r>
          </w:p>
        </w:tc>
        <w:tc>
          <w:tcPr>
            <w:tcW w:w="708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 атайды;</w:t>
            </w:r>
          </w:p>
        </w:tc>
        <w:tc>
          <w:tcPr>
            <w:tcW w:w="567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пазлдарды жинайды, логикалық ойын тапсырмаларын орындайды;</w:t>
            </w:r>
          </w:p>
        </w:tc>
        <w:tc>
          <w:tcPr>
            <w:tcW w:w="570" w:type="dxa"/>
            <w:textDirection w:val="btLr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 xml:space="preserve">заттардың салмағын алақанына салып өлшеп, олардың тең және тең еместігін анықтай алады. </w:t>
            </w:r>
          </w:p>
          <w:p w:rsidR="00A925A3" w:rsidRPr="00655870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құрылыс материалдарының негізгі бөлшектерін атайды және ажыратады;</w:t>
            </w:r>
          </w:p>
        </w:tc>
        <w:tc>
          <w:tcPr>
            <w:tcW w:w="562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 xml:space="preserve"> шамасы бойынша әртүрлі құрастырулар жасай біледі;</w:t>
            </w:r>
          </w:p>
        </w:tc>
        <w:tc>
          <w:tcPr>
            <w:tcW w:w="709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ұсақ заттар дайындауда шаршы қағазды бүктей біледі;</w:t>
            </w:r>
          </w:p>
        </w:tc>
        <w:tc>
          <w:tcPr>
            <w:tcW w:w="714" w:type="dxa"/>
            <w:textDirection w:val="btLr"/>
          </w:tcPr>
          <w:p w:rsidR="00A925A3" w:rsidRPr="00655870" w:rsidRDefault="00A925A3" w:rsidP="00A925A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құрастырудың бірнеше және қарапайым жинақтау тәсілдерін біледі, түрлі нәтиже алу үшін бір тәсілді ғана қолданады;</w:t>
            </w:r>
          </w:p>
        </w:tc>
        <w:tc>
          <w:tcPr>
            <w:tcW w:w="562" w:type="dxa"/>
            <w:gridSpan w:val="2"/>
            <w:textDirection w:val="btLr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 xml:space="preserve">түрлі материалдардан заттарды құрастырады, олардың атауларын біледі. </w:t>
            </w:r>
          </w:p>
          <w:p w:rsidR="00A925A3" w:rsidRPr="004F60DC" w:rsidRDefault="00A925A3" w:rsidP="00A925A3">
            <w:pPr>
              <w:autoSpaceDE w:val="0"/>
              <w:autoSpaceDN w:val="0"/>
              <w:spacing w:before="2" w:line="276" w:lineRule="exact"/>
              <w:ind w:left="113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A925A3" w:rsidRPr="004F60D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бастапқы дағдыларын игерген;</w:t>
            </w:r>
          </w:p>
        </w:tc>
        <w:tc>
          <w:tcPr>
            <w:tcW w:w="567" w:type="dxa"/>
            <w:textDirection w:val="btLr"/>
          </w:tcPr>
          <w:p w:rsidR="00A925A3" w:rsidRPr="004F60D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A3">
              <w:rPr>
                <w:rFonts w:ascii="Times New Roman" w:hAnsi="Times New Roman" w:cs="Times New Roman"/>
              </w:rPr>
              <w:t>таныс материалдармен дербес эксперимент жасай алады;</w:t>
            </w:r>
          </w:p>
        </w:tc>
        <w:tc>
          <w:tcPr>
            <w:tcW w:w="713" w:type="dxa"/>
            <w:textDirection w:val="btLr"/>
          </w:tcPr>
          <w:p w:rsidR="00A925A3" w:rsidRPr="00F9689F" w:rsidRDefault="00A925A3" w:rsidP="00A925A3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суреттерден орман жидектері мен саңырауқұлақтарын таниды және атайды;</w:t>
            </w:r>
          </w:p>
        </w:tc>
        <w:tc>
          <w:tcPr>
            <w:tcW w:w="679" w:type="dxa"/>
            <w:textDirection w:val="btLr"/>
          </w:tcPr>
          <w:p w:rsidR="00A925A3" w:rsidRPr="004F60D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нанға, адамдардың еңбегіне құрметпен қарайды;</w:t>
            </w:r>
          </w:p>
        </w:tc>
        <w:tc>
          <w:tcPr>
            <w:tcW w:w="585" w:type="dxa"/>
            <w:gridSpan w:val="3"/>
            <w:textDirection w:val="btLr"/>
          </w:tcPr>
          <w:p w:rsidR="00A925A3" w:rsidRPr="00FB725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Қазақстан аумағында мекендейтін жануарлар мен олардың төлдерін атайды және ажыратады;</w:t>
            </w:r>
          </w:p>
        </w:tc>
        <w:tc>
          <w:tcPr>
            <w:tcW w:w="600" w:type="dxa"/>
            <w:gridSpan w:val="2"/>
            <w:textDirection w:val="btLr"/>
          </w:tcPr>
          <w:p w:rsidR="00A925A3" w:rsidRPr="00FB725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тірі нысандардың өсіп, өнуі үшін су, жарық, ауа, қорек және айналасындағылардың қамқорлығы қажет екенін анықтайды;</w:t>
            </w:r>
          </w:p>
        </w:tc>
        <w:tc>
          <w:tcPr>
            <w:tcW w:w="688" w:type="dxa"/>
            <w:textDirection w:val="btLr"/>
          </w:tcPr>
          <w:p w:rsidR="00A925A3" w:rsidRPr="00FB725C" w:rsidRDefault="00A925A3" w:rsidP="00A925A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қоршаған ортадағы тірі және өлі табиғат нысандарына қамқорлық танытады.</w:t>
            </w:r>
          </w:p>
        </w:tc>
        <w:tc>
          <w:tcPr>
            <w:tcW w:w="709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5A3" w:rsidRPr="00C934DC" w:rsidTr="00073DE8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713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A925A3" w:rsidRPr="006B166E" w:rsidTr="00A925A3">
              <w:tc>
                <w:tcPr>
                  <w:tcW w:w="8341" w:type="dxa"/>
                  <w:tcBorders>
                    <w:left w:val="nil"/>
                  </w:tcBorders>
                </w:tcPr>
                <w:p w:rsidR="00A925A3" w:rsidRPr="006B166E" w:rsidRDefault="00C61424" w:rsidP="00A925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A925A3" w:rsidRPr="006B166E" w:rsidRDefault="00A925A3" w:rsidP="00A925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A925A3" w:rsidRDefault="00A925A3" w:rsidP="00A925A3"/>
        </w:tc>
        <w:tc>
          <w:tcPr>
            <w:tcW w:w="84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A925A3" w:rsidRPr="006B166E" w:rsidTr="00A925A3">
              <w:tc>
                <w:tcPr>
                  <w:tcW w:w="8341" w:type="dxa"/>
                  <w:tcBorders>
                    <w:left w:val="nil"/>
                  </w:tcBorders>
                </w:tcPr>
                <w:p w:rsidR="00A925A3" w:rsidRPr="006B166E" w:rsidRDefault="00A925A3" w:rsidP="00A925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A925A3" w:rsidRPr="006B166E" w:rsidRDefault="00A925A3" w:rsidP="00A925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A925A3" w:rsidRDefault="00A925A3" w:rsidP="00A925A3"/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55" w:type="dxa"/>
            <w:gridSpan w:val="2"/>
          </w:tcPr>
          <w:p w:rsidR="00A925A3" w:rsidRPr="00FB725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0" w:type="dxa"/>
            <w:gridSpan w:val="2"/>
          </w:tcPr>
          <w:p w:rsidR="00A925A3" w:rsidRPr="00FB725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8" w:type="dxa"/>
          </w:tcPr>
          <w:p w:rsidR="00A925A3" w:rsidRPr="00FB725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925A3" w:rsidRPr="00C934DC" w:rsidTr="00073DE8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5" w:type="dxa"/>
            <w:gridSpan w:val="2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0" w:type="dxa"/>
            <w:gridSpan w:val="2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8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F18C2" w:rsidRPr="00C934DC" w:rsidTr="00B3371A">
        <w:tc>
          <w:tcPr>
            <w:tcW w:w="560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713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F18C2" w:rsidRPr="006B166E" w:rsidTr="00A925A3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FF18C2" w:rsidRPr="006B166E" w:rsidRDefault="00FF18C2" w:rsidP="00A925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C61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FF18C2" w:rsidRPr="006B166E" w:rsidRDefault="00FF18C2" w:rsidP="00A925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F18C2" w:rsidRDefault="00FF18C2" w:rsidP="00A925A3"/>
        </w:tc>
        <w:tc>
          <w:tcPr>
            <w:tcW w:w="84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F18C2" w:rsidRPr="006B166E" w:rsidTr="00A925A3">
              <w:tc>
                <w:tcPr>
                  <w:tcW w:w="8341" w:type="dxa"/>
                  <w:tcBorders>
                    <w:left w:val="nil"/>
                  </w:tcBorders>
                </w:tcPr>
                <w:p w:rsidR="00FF18C2" w:rsidRPr="006B166E" w:rsidRDefault="00FF18C2" w:rsidP="00A925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C6142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FF18C2" w:rsidRPr="006B166E" w:rsidRDefault="00FF18C2" w:rsidP="00A925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F18C2" w:rsidRDefault="00FF18C2" w:rsidP="00A925A3"/>
        </w:tc>
        <w:tc>
          <w:tcPr>
            <w:tcW w:w="567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FF18C2" w:rsidRPr="00C934DC" w:rsidRDefault="00FF18C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</w:tcPr>
          <w:p w:rsidR="00FF18C2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FF18C2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3" w:type="dxa"/>
            <w:gridSpan w:val="2"/>
          </w:tcPr>
          <w:p w:rsidR="00FF18C2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FF18C2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08" w:type="dxa"/>
          </w:tcPr>
          <w:p w:rsidR="00FF18C2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709" w:type="dxa"/>
          </w:tcPr>
          <w:p w:rsidR="00FF18C2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61424" w:rsidRPr="00C934DC" w:rsidTr="00B3371A">
        <w:tc>
          <w:tcPr>
            <w:tcW w:w="560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C61424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</w:t>
            </w:r>
          </w:p>
        </w:tc>
        <w:tc>
          <w:tcPr>
            <w:tcW w:w="713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C61424" w:rsidRPr="006B166E" w:rsidTr="00495841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C61424" w:rsidRPr="006B166E" w:rsidRDefault="00C61424" w:rsidP="00C6142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C61424" w:rsidRPr="006B166E" w:rsidRDefault="00C61424" w:rsidP="00C6142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C61424" w:rsidRDefault="00C61424" w:rsidP="00C61424"/>
        </w:tc>
        <w:tc>
          <w:tcPr>
            <w:tcW w:w="84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C61424" w:rsidRPr="006B166E" w:rsidTr="00495841">
              <w:tc>
                <w:tcPr>
                  <w:tcW w:w="8341" w:type="dxa"/>
                  <w:tcBorders>
                    <w:left w:val="nil"/>
                  </w:tcBorders>
                </w:tcPr>
                <w:p w:rsidR="00C61424" w:rsidRPr="006B166E" w:rsidRDefault="00C61424" w:rsidP="00C6142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C61424" w:rsidRPr="006B166E" w:rsidRDefault="00C61424" w:rsidP="00C6142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C61424" w:rsidRDefault="00C61424" w:rsidP="00C61424"/>
        </w:tc>
        <w:tc>
          <w:tcPr>
            <w:tcW w:w="567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3" w:type="dxa"/>
            <w:gridSpan w:val="2"/>
          </w:tcPr>
          <w:p w:rsidR="00C61424" w:rsidRPr="00C934DC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C61424" w:rsidRDefault="00C61424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08" w:type="dxa"/>
          </w:tcPr>
          <w:p w:rsidR="00C61424" w:rsidRDefault="00B3371A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09" w:type="dxa"/>
          </w:tcPr>
          <w:p w:rsidR="00C61424" w:rsidRDefault="00B3371A" w:rsidP="00C614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713" w:type="dxa"/>
          </w:tcPr>
          <w:p w:rsidR="00A925A3" w:rsidRPr="006B166E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6B166E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C61424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8" w:type="dxa"/>
          </w:tcPr>
          <w:p w:rsidR="00A925A3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709" w:type="dxa"/>
          </w:tcPr>
          <w:p w:rsidR="00A925A3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танқызы А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709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713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8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rPr>
          <w:trHeight w:val="294"/>
        </w:trPr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713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7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073DE8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709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3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8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56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56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3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08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5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3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8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A925A3" w:rsidRPr="00C934DC" w:rsidRDefault="004564E2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3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56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56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3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33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B3371A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3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3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Інжу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08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925A3" w:rsidRPr="00C934DC" w:rsidTr="00B3371A">
        <w:tc>
          <w:tcPr>
            <w:tcW w:w="560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3" w:type="dxa"/>
          </w:tcPr>
          <w:p w:rsidR="00A925A3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46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4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2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5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3" w:type="dxa"/>
            <w:gridSpan w:val="2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08" w:type="dxa"/>
          </w:tcPr>
          <w:p w:rsidR="00A925A3" w:rsidRPr="00C934DC" w:rsidRDefault="00FD08E1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9" w:type="dxa"/>
          </w:tcPr>
          <w:p w:rsidR="00A925A3" w:rsidRPr="00C934DC" w:rsidRDefault="00A925A3" w:rsidP="00A925A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D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4F1342" w:rsidRPr="00C934DC" w:rsidRDefault="00FD08E1" w:rsidP="004F134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І-деңгей -  7</w:t>
      </w:r>
      <w:r w:rsidR="004F13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ІІ-деңгей - 13</w:t>
      </w:r>
      <w:r w:rsidR="004F13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3</w:t>
      </w:r>
    </w:p>
    <w:p w:rsidR="004F1342" w:rsidRPr="00C934DC" w:rsidRDefault="004F1342" w:rsidP="004F134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4F134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 w:rsidR="00FD08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69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4F1342" w:rsidRDefault="004F1342" w:rsidP="004F134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4F134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4F134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4F1342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08E1" w:rsidRDefault="00DC442D" w:rsidP="00DC4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3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</w:p>
    <w:p w:rsidR="00FD08E1" w:rsidRDefault="00FD08E1" w:rsidP="00DC4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442D" w:rsidRPr="009C5383" w:rsidRDefault="00FD08E1" w:rsidP="00DC4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DC442D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Мектепалды топ/сынып (5 жастан бастап) </w:t>
      </w:r>
      <w:r w:rsidR="00DC442D" w:rsidRPr="00DC442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аралық </w:t>
      </w:r>
      <w:r w:rsidR="00DC442D"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диагностиканың нәтижелерін бақылау парағы</w:t>
      </w:r>
    </w:p>
    <w:p w:rsidR="00DC442D" w:rsidRPr="009C5383" w:rsidRDefault="00DC442D" w:rsidP="00DC4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DC442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C442D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2021-2022     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Топ:</w:t>
      </w:r>
      <w:r w:rsidRPr="00DC442D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 ЕРКЕТАЙ           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</w:t>
      </w:r>
      <w:r w:rsidR="00135C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мерзімі:1 – 10 қаңтар </w:t>
      </w:r>
    </w:p>
    <w:p w:rsidR="00DC442D" w:rsidRPr="009C5383" w:rsidRDefault="00DC442D" w:rsidP="00DC4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559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4"/>
        <w:gridCol w:w="1677"/>
        <w:gridCol w:w="557"/>
        <w:gridCol w:w="565"/>
        <w:gridCol w:w="567"/>
        <w:gridCol w:w="567"/>
        <w:gridCol w:w="571"/>
        <w:gridCol w:w="575"/>
        <w:gridCol w:w="563"/>
        <w:gridCol w:w="571"/>
        <w:gridCol w:w="567"/>
        <w:gridCol w:w="567"/>
        <w:gridCol w:w="603"/>
        <w:gridCol w:w="673"/>
        <w:gridCol w:w="12"/>
        <w:gridCol w:w="876"/>
        <w:gridCol w:w="709"/>
        <w:gridCol w:w="851"/>
        <w:gridCol w:w="992"/>
        <w:gridCol w:w="850"/>
        <w:gridCol w:w="993"/>
        <w:gridCol w:w="1134"/>
      </w:tblGrid>
      <w:tr w:rsidR="00DC442D" w:rsidRPr="00C934DC" w:rsidTr="00135C3D">
        <w:trPr>
          <w:trHeight w:val="168"/>
        </w:trPr>
        <w:tc>
          <w:tcPr>
            <w:tcW w:w="15594" w:type="dxa"/>
            <w:gridSpan w:val="22"/>
          </w:tcPr>
          <w:p w:rsidR="00DC442D" w:rsidRPr="00C934DC" w:rsidRDefault="00DC442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</w:t>
            </w: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135C3D" w:rsidRPr="00C934DC" w:rsidTr="00135C3D">
        <w:tblPrEx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54" w:type="dxa"/>
            <w:vMerge w:val="restart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7" w:type="dxa"/>
            <w:vMerge w:val="restart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9" w:type="dxa"/>
            <w:gridSpan w:val="3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713" w:type="dxa"/>
            <w:gridSpan w:val="3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544" w:type="dxa"/>
            <w:gridSpan w:val="6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6417" w:type="dxa"/>
            <w:gridSpan w:val="8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</w:tr>
      <w:tr w:rsidR="00F87C48" w:rsidRPr="00E237F8" w:rsidTr="00731F80">
        <w:tblPrEx>
          <w:tblLook w:val="04A0" w:firstRow="1" w:lastRow="0" w:firstColumn="1" w:lastColumn="0" w:noHBand="0" w:noVBand="1"/>
        </w:tblPrEx>
        <w:trPr>
          <w:cantSplit/>
          <w:trHeight w:val="1109"/>
        </w:trPr>
        <w:tc>
          <w:tcPr>
            <w:tcW w:w="554" w:type="dxa"/>
            <w:vMerge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7" w:type="dxa"/>
            <w:vMerge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7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Ш.1</w:t>
            </w:r>
          </w:p>
        </w:tc>
        <w:tc>
          <w:tcPr>
            <w:tcW w:w="565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Ш.2</w:t>
            </w:r>
          </w:p>
        </w:tc>
        <w:tc>
          <w:tcPr>
            <w:tcW w:w="567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Ш.3</w:t>
            </w:r>
          </w:p>
        </w:tc>
        <w:tc>
          <w:tcPr>
            <w:tcW w:w="567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Ш.4</w:t>
            </w:r>
          </w:p>
        </w:tc>
        <w:tc>
          <w:tcPr>
            <w:tcW w:w="571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5-Ш.5</w:t>
            </w:r>
          </w:p>
        </w:tc>
        <w:tc>
          <w:tcPr>
            <w:tcW w:w="575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5--Ш-6</w:t>
            </w:r>
          </w:p>
        </w:tc>
        <w:tc>
          <w:tcPr>
            <w:tcW w:w="563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Ш-7</w:t>
            </w:r>
          </w:p>
        </w:tc>
        <w:tc>
          <w:tcPr>
            <w:tcW w:w="571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Ш-8</w:t>
            </w:r>
          </w:p>
        </w:tc>
        <w:tc>
          <w:tcPr>
            <w:tcW w:w="567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5-Ш-9</w:t>
            </w:r>
          </w:p>
        </w:tc>
        <w:tc>
          <w:tcPr>
            <w:tcW w:w="567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5-Ш-10</w:t>
            </w:r>
          </w:p>
        </w:tc>
        <w:tc>
          <w:tcPr>
            <w:tcW w:w="603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5-Ш-11</w:t>
            </w:r>
          </w:p>
        </w:tc>
        <w:tc>
          <w:tcPr>
            <w:tcW w:w="673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5-Ш-12</w:t>
            </w:r>
          </w:p>
        </w:tc>
        <w:tc>
          <w:tcPr>
            <w:tcW w:w="888" w:type="dxa"/>
            <w:gridSpan w:val="2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5-Ш-13</w:t>
            </w:r>
          </w:p>
        </w:tc>
        <w:tc>
          <w:tcPr>
            <w:tcW w:w="709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5-Ш-14</w:t>
            </w:r>
          </w:p>
        </w:tc>
        <w:tc>
          <w:tcPr>
            <w:tcW w:w="851" w:type="dxa"/>
            <w:textDirection w:val="btLr"/>
          </w:tcPr>
          <w:p w:rsidR="00F87C48" w:rsidRPr="00831B7B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5-Ш-15</w:t>
            </w:r>
          </w:p>
        </w:tc>
        <w:tc>
          <w:tcPr>
            <w:tcW w:w="992" w:type="dxa"/>
            <w:textDirection w:val="btLr"/>
          </w:tcPr>
          <w:p w:rsidR="00F87C48" w:rsidRPr="00831B7B" w:rsidRDefault="00F87C48" w:rsidP="009C538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5-Ш-16</w:t>
            </w:r>
          </w:p>
        </w:tc>
        <w:tc>
          <w:tcPr>
            <w:tcW w:w="850" w:type="dxa"/>
            <w:textDirection w:val="btLr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F87C48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F87C48" w:rsidRPr="00E237F8" w:rsidTr="00731F80">
        <w:tblPrEx>
          <w:tblLook w:val="04A0" w:firstRow="1" w:lastRow="0" w:firstColumn="1" w:lastColumn="0" w:noHBand="0" w:noVBand="1"/>
        </w:tblPrEx>
        <w:trPr>
          <w:cantSplit/>
          <w:trHeight w:val="6747"/>
        </w:trPr>
        <w:tc>
          <w:tcPr>
            <w:tcW w:w="554" w:type="dxa"/>
            <w:vMerge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7" w:type="dxa"/>
            <w:vMerge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7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гүлдер, көкөністер, жемістерді шынайы бейнесінен және елестетуі бойынша суреттерін салады;</w:t>
            </w:r>
          </w:p>
        </w:tc>
        <w:tc>
          <w:tcPr>
            <w:tcW w:w="565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суретті салуда мәнерлеу құралдарын, қазақтың ою-өрнек элементтерін қолданады;</w:t>
            </w:r>
          </w:p>
        </w:tc>
        <w:tc>
          <w:tcPr>
            <w:tcW w:w="567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сюжетті суреттерді салады.</w:t>
            </w:r>
          </w:p>
        </w:tc>
        <w:tc>
          <w:tcPr>
            <w:tcW w:w="567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571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халық ойыншықтары мен керамикалық бұйымдардың желісі бойынша бейнелерді бере біледі;</w:t>
            </w:r>
          </w:p>
        </w:tc>
        <w:tc>
          <w:tcPr>
            <w:tcW w:w="575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заттармен және элементтермен толықтыра отырып, кейіпкерлер мен композицияларға тән бөлшектерді қолданады.</w:t>
            </w:r>
          </w:p>
        </w:tc>
        <w:tc>
          <w:tcPr>
            <w:tcW w:w="563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жұмыс тәсілдерін таңдайды және негіздейді;</w:t>
            </w:r>
          </w:p>
        </w:tc>
        <w:tc>
          <w:tcPr>
            <w:tcW w:w="571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қағаздан симметриялық пішіндерді қия алады;</w:t>
            </w:r>
          </w:p>
        </w:tc>
        <w:tc>
          <w:tcPr>
            <w:tcW w:w="567" w:type="dxa"/>
            <w:textDirection w:val="btLr"/>
          </w:tcPr>
          <w:p w:rsidR="00F87C48" w:rsidRPr="005B2D3F" w:rsidRDefault="00F87C48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бірнеше бөліктерден өрнек құрастырады</w:t>
            </w:r>
          </w:p>
        </w:tc>
        <w:tc>
          <w:tcPr>
            <w:tcW w:w="567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дайын үлгілермен, шаблондармен, трафареттермен жұмыс жасайды;</w:t>
            </w:r>
          </w:p>
        </w:tc>
        <w:tc>
          <w:tcPr>
            <w:tcW w:w="603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геометриялық элементтерден өрнек құрастырады, заттарды қазақ өрнектерімен безендіреді</w:t>
            </w:r>
          </w:p>
        </w:tc>
        <w:tc>
          <w:tcPr>
            <w:tcW w:w="673" w:type="dxa"/>
            <w:textDirection w:val="btLr"/>
          </w:tcPr>
          <w:p w:rsidR="00F87C48" w:rsidRPr="005B2D3F" w:rsidRDefault="00F87C48" w:rsidP="009C5383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sz w:val="16"/>
                <w:szCs w:val="16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еңбек қауіпсіздігі және жеке бас гигиенасы ережесін сақтайды.</w:t>
            </w:r>
          </w:p>
        </w:tc>
        <w:tc>
          <w:tcPr>
            <w:tcW w:w="888" w:type="dxa"/>
            <w:gridSpan w:val="2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қарапайым жанрларды ажыратады (күй, өлең, би, марш);</w:t>
            </w:r>
          </w:p>
        </w:tc>
        <w:tc>
          <w:tcPr>
            <w:tcW w:w="709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 xml:space="preserve"> қарапайым музыкалық терминдерді, ән айту дағдыларын игерген;</w:t>
            </w:r>
          </w:p>
        </w:tc>
        <w:tc>
          <w:tcPr>
            <w:tcW w:w="851" w:type="dxa"/>
            <w:textDirection w:val="btLr"/>
          </w:tcPr>
          <w:p w:rsidR="00F87C48" w:rsidRPr="005B2D3F" w:rsidRDefault="00F87C48" w:rsidP="009C538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пластикалық, ырғақты, мәнерлі қимылдарды орындайды;</w:t>
            </w:r>
          </w:p>
        </w:tc>
        <w:tc>
          <w:tcPr>
            <w:tcW w:w="992" w:type="dxa"/>
            <w:textDirection w:val="btLr"/>
          </w:tcPr>
          <w:p w:rsidR="00F87C48" w:rsidRDefault="00F87C48" w:rsidP="00F87C48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балалардың музыкалық аспаптарының дыбысталуын тембрі бойынша ажыратады және оларды атайды, балаларға арналған музыкалық аспаптарда жеке және топтың құрамында ойнай біледі.</w:t>
            </w:r>
          </w:p>
          <w:p w:rsidR="00F87C48" w:rsidRDefault="00F87C48" w:rsidP="00F87C48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F87C48" w:rsidRPr="005B2D3F" w:rsidRDefault="00F87C48" w:rsidP="009C538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87C48" w:rsidRPr="009C5383" w:rsidRDefault="00F87C48">
            <w:pPr>
              <w:rPr>
                <w:lang w:val="kk-KZ"/>
              </w:rPr>
            </w:pP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7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557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87C48" w:rsidRPr="006B166E" w:rsidTr="009C5383">
              <w:tc>
                <w:tcPr>
                  <w:tcW w:w="8341" w:type="dxa"/>
                  <w:tcBorders>
                    <w:left w:val="nil"/>
                  </w:tcBorders>
                </w:tcPr>
                <w:p w:rsidR="00F87C48" w:rsidRPr="006B166E" w:rsidRDefault="00F87C48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F87C48" w:rsidRPr="006B166E" w:rsidRDefault="00F87C48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87C48" w:rsidRDefault="00F87C48" w:rsidP="009C5383"/>
        </w:tc>
        <w:tc>
          <w:tcPr>
            <w:tcW w:w="565" w:type="dxa"/>
          </w:tcPr>
          <w:tbl>
            <w:tblPr>
              <w:tblStyle w:val="a3"/>
              <w:tblW w:w="18770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F87C48" w:rsidRPr="006B166E" w:rsidTr="009C5383">
              <w:tc>
                <w:tcPr>
                  <w:tcW w:w="567" w:type="dxa"/>
                </w:tcPr>
                <w:p w:rsidR="00F87C48" w:rsidRPr="006B166E" w:rsidRDefault="00F87C48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709" w:type="dxa"/>
                </w:tcPr>
                <w:p w:rsidR="00F87C48" w:rsidRPr="006B166E" w:rsidRDefault="00F87C48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F87C48" w:rsidRDefault="00F87C48" w:rsidP="009C5383"/>
        </w:tc>
        <w:tc>
          <w:tcPr>
            <w:tcW w:w="567" w:type="dxa"/>
          </w:tcPr>
          <w:p w:rsidR="00F87C48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F87C48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F87C48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3" w:type="dxa"/>
          </w:tcPr>
          <w:p w:rsidR="00F87C48" w:rsidRPr="002615F0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87C48" w:rsidRPr="002615F0" w:rsidRDefault="00DA74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677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</w:t>
            </w:r>
          </w:p>
        </w:tc>
        <w:tc>
          <w:tcPr>
            <w:tcW w:w="557" w:type="dxa"/>
          </w:tcPr>
          <w:p w:rsidR="00F87C48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87C48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5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F87C48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F87C48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F87C48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87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F87C48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F87C48" w:rsidRPr="00C934DC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F87C48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93" w:type="dxa"/>
          </w:tcPr>
          <w:p w:rsidR="00F87C48" w:rsidRPr="002615F0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87C48" w:rsidRPr="002615F0" w:rsidRDefault="00DA74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557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9C5383" w:rsidRPr="006B166E" w:rsidTr="009C5383">
              <w:tc>
                <w:tcPr>
                  <w:tcW w:w="8341" w:type="dxa"/>
                  <w:tcBorders>
                    <w:left w:val="nil"/>
                  </w:tcBorders>
                </w:tcPr>
                <w:p w:rsidR="009C5383" w:rsidRPr="006B166E" w:rsidRDefault="00495841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9C5383"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9C5383" w:rsidRPr="006B166E" w:rsidRDefault="009C5383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9C5383" w:rsidRDefault="009C5383" w:rsidP="009C5383"/>
        </w:tc>
        <w:tc>
          <w:tcPr>
            <w:tcW w:w="565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9C5383" w:rsidRPr="006B166E" w:rsidTr="009C5383">
              <w:tc>
                <w:tcPr>
                  <w:tcW w:w="8341" w:type="dxa"/>
                  <w:tcBorders>
                    <w:left w:val="nil"/>
                  </w:tcBorders>
                </w:tcPr>
                <w:p w:rsidR="009C5383" w:rsidRPr="006B166E" w:rsidRDefault="009C5383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49584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9C5383" w:rsidRPr="006B166E" w:rsidRDefault="009C5383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9C5383" w:rsidRDefault="009C5383" w:rsidP="009C5383"/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A7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A7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A7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9C5383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993" w:type="dxa"/>
          </w:tcPr>
          <w:p w:rsidR="009C5383" w:rsidRPr="002615F0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  <w:r w:rsidR="00DA741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54" w:type="dxa"/>
          </w:tcPr>
          <w:p w:rsidR="009C5383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7" w:type="dxa"/>
          </w:tcPr>
          <w:p w:rsidR="009C5383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</w:t>
            </w:r>
          </w:p>
        </w:tc>
        <w:tc>
          <w:tcPr>
            <w:tcW w:w="557" w:type="dxa"/>
          </w:tcPr>
          <w:p w:rsidR="009C5383" w:rsidRPr="006B166E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9C5383" w:rsidRPr="006B166E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5" w:type="dxa"/>
            <w:gridSpan w:val="2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76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C5383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 w:rsidR="00F87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танқызы 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41665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C5383" w:rsidRPr="00C934DC" w:rsidRDefault="0041665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4166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4166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C5383" w:rsidRPr="00C934DC" w:rsidRDefault="00C501D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C5383" w:rsidRPr="00C934DC" w:rsidRDefault="00C501D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C5383" w:rsidRPr="00C934DC" w:rsidRDefault="00C501D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615F0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7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55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</w:tcPr>
          <w:p w:rsidR="002615F0" w:rsidRPr="002615F0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2615F0" w:rsidRPr="002615F0" w:rsidRDefault="002615F0" w:rsidP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5F0" w:rsidRPr="00C934DC" w:rsidTr="00731F80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554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7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55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5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</w:tcPr>
          <w:p w:rsidR="002615F0" w:rsidRPr="002615F0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2615F0" w:rsidRPr="002615F0" w:rsidRDefault="002615F0" w:rsidP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C5383" w:rsidRPr="00C934DC" w:rsidRDefault="00C501D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9C5383" w:rsidRPr="00C934DC" w:rsidRDefault="00C501D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  <w:r w:rsidR="00DA741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7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557" w:type="dxa"/>
          </w:tcPr>
          <w:p w:rsidR="009C5383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C5383" w:rsidRPr="00C934DC" w:rsidRDefault="00DA741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  <w:r w:rsidR="00DA7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677" w:type="dxa"/>
          </w:tcPr>
          <w:p w:rsidR="009C5383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C5383" w:rsidRPr="00C934DC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77" w:type="dxa"/>
          </w:tcPr>
          <w:p w:rsidR="009C5383" w:rsidRDefault="00F87C48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495841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9C5383" w:rsidRPr="00C934DC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87C48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C5383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677" w:type="dxa"/>
          </w:tcPr>
          <w:p w:rsidR="009C5383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55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5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3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5" w:type="dxa"/>
            <w:gridSpan w:val="2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9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C5383" w:rsidRPr="00C934DC" w:rsidRDefault="009C5383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3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C5383" w:rsidRPr="00C934DC" w:rsidRDefault="00731F8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9C5383" w:rsidRPr="00C934DC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993" w:type="dxa"/>
          </w:tcPr>
          <w:p w:rsidR="009C5383" w:rsidRPr="002615F0" w:rsidRDefault="002615F0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:rsidR="00F87C48" w:rsidRPr="002615F0" w:rsidRDefault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5F0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2615F0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677" w:type="dxa"/>
          </w:tcPr>
          <w:p w:rsidR="002615F0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</w:t>
            </w:r>
          </w:p>
        </w:tc>
        <w:tc>
          <w:tcPr>
            <w:tcW w:w="55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5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5" w:type="dxa"/>
            <w:gridSpan w:val="2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</w:tcPr>
          <w:p w:rsidR="002615F0" w:rsidRPr="002615F0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2615F0" w:rsidRPr="002615F0" w:rsidRDefault="002615F0" w:rsidP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5F0" w:rsidRPr="00C934DC" w:rsidTr="00731F80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2615F0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677" w:type="dxa"/>
          </w:tcPr>
          <w:p w:rsidR="002615F0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</w:t>
            </w:r>
          </w:p>
        </w:tc>
        <w:tc>
          <w:tcPr>
            <w:tcW w:w="55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5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5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3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3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5" w:type="dxa"/>
            <w:gridSpan w:val="2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6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2615F0" w:rsidRPr="00C934DC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</w:tcPr>
          <w:p w:rsidR="002615F0" w:rsidRPr="002615F0" w:rsidRDefault="002615F0" w:rsidP="002615F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2615F0" w:rsidRPr="002615F0" w:rsidRDefault="002615F0" w:rsidP="002615F0">
            <w:pPr>
              <w:rPr>
                <w:rFonts w:ascii="Times New Roman" w:hAnsi="Times New Roman" w:cs="Times New Roman"/>
                <w:lang w:val="kk-KZ"/>
              </w:rPr>
            </w:pPr>
            <w:r w:rsidRPr="002615F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C442D" w:rsidRPr="00E237F8" w:rsidTr="00135C3D">
        <w:tblPrEx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15594" w:type="dxa"/>
            <w:gridSpan w:val="22"/>
          </w:tcPr>
          <w:p w:rsidR="00DC442D" w:rsidRDefault="00DC442D" w:rsidP="009C538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42D" w:rsidRPr="00C934DC" w:rsidRDefault="00DC442D" w:rsidP="009C538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І-деңгей </w:t>
            </w:r>
            <w:r w:rsidR="00416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 8              ІІ-деңгей - 13</w:t>
            </w:r>
            <w:r w:rsidR="002615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ІІІ-деңгей – </w:t>
            </w:r>
            <w:r w:rsidR="00DA7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DC442D" w:rsidRPr="00C934DC" w:rsidRDefault="00DC442D" w:rsidP="009C538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42D" w:rsidRPr="00C934DC" w:rsidRDefault="00DC442D" w:rsidP="009C538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ІІ</w:t>
            </w:r>
            <w:r w:rsidR="00416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507D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  <w:r w:rsidR="00DA7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DC442D" w:rsidRPr="00C934DC" w:rsidRDefault="00DC442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659C" w:rsidRPr="00F87C48" w:rsidRDefault="00DC442D" w:rsidP="00F87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9C5383">
        <w:rPr>
          <w:rFonts w:ascii="Times New Roman,Bold" w:hAnsi="Times New Roman,Bold" w:cs="Times New Roman,Bold"/>
          <w:b/>
          <w:bCs/>
          <w:sz w:val="24"/>
          <w:szCs w:val="24"/>
          <w:lang w:val="kk-KZ"/>
        </w:rPr>
        <w:t xml:space="preserve"> </w:t>
      </w:r>
      <w:r w:rsidR="00F87C48">
        <w:rPr>
          <w:rFonts w:ascii="Times New Roman" w:hAnsi="Times New Roman" w:cs="Times New Roman"/>
          <w:lang w:val="kk-KZ"/>
        </w:rPr>
        <w:t xml:space="preserve"> </w:t>
      </w:r>
    </w:p>
    <w:p w:rsidR="0059659C" w:rsidRDefault="0059659C" w:rsidP="0059659C">
      <w:pPr>
        <w:pStyle w:val="ad"/>
        <w:rPr>
          <w:rFonts w:ascii="Times New Roman" w:hAnsi="Times New Roman" w:cs="Times New Roman"/>
          <w:lang w:val="kk-KZ"/>
        </w:rPr>
      </w:pPr>
    </w:p>
    <w:p w:rsidR="0059659C" w:rsidRPr="0059659C" w:rsidRDefault="0059659C" w:rsidP="0059659C">
      <w:pPr>
        <w:pStyle w:val="ad"/>
        <w:rPr>
          <w:rFonts w:ascii="Times New Roman" w:hAnsi="Times New Roman" w:cs="Times New Roman"/>
          <w:lang w:val="kk-KZ"/>
        </w:rPr>
      </w:pPr>
    </w:p>
    <w:p w:rsidR="00DC442D" w:rsidRPr="009C5383" w:rsidRDefault="00DC442D" w:rsidP="0059659C">
      <w:pPr>
        <w:pStyle w:val="ad"/>
        <w:rPr>
          <w:rFonts w:ascii="Times New Roman" w:hAnsi="Times New Roman" w:cs="Times New Roman"/>
          <w:lang w:val="kk-KZ"/>
        </w:rPr>
      </w:pPr>
    </w:p>
    <w:p w:rsidR="00DC442D" w:rsidRPr="009C5383" w:rsidRDefault="00DC442D" w:rsidP="0059659C">
      <w:pPr>
        <w:pStyle w:val="ad"/>
        <w:rPr>
          <w:rFonts w:ascii="Times New Roman" w:hAnsi="Times New Roman" w:cs="Times New Roman"/>
          <w:lang w:val="kk-KZ"/>
        </w:rPr>
      </w:pPr>
    </w:p>
    <w:p w:rsidR="00DC442D" w:rsidRPr="009C5383" w:rsidRDefault="00DC442D" w:rsidP="0059659C">
      <w:pPr>
        <w:pStyle w:val="ad"/>
        <w:rPr>
          <w:rFonts w:ascii="Times New Roman" w:hAnsi="Times New Roman" w:cs="Times New Roman"/>
          <w:lang w:val="kk-KZ"/>
        </w:rPr>
      </w:pPr>
    </w:p>
    <w:p w:rsidR="0059659C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</w:t>
      </w:r>
      <w:r w:rsidR="00F87C48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</w:p>
    <w:p w:rsidR="0059659C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9659C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9659C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9659C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9659C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9659C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9659C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9659C" w:rsidRPr="009C5383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Мектепалды топ/сынып (5 жастан бастап)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аралық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диагностиканың нәтижелерін бақылау парағы</w:t>
      </w:r>
    </w:p>
    <w:p w:rsidR="0059659C" w:rsidRPr="009C5383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2021  -2022   </w:t>
      </w:r>
      <w:r w:rsidRPr="009C538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ЕРКЕТАЙ      </w:t>
      </w:r>
      <w:r w:rsidR="00135C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мерзімі:1 – 10 қаңтар </w:t>
      </w:r>
    </w:p>
    <w:p w:rsidR="0059659C" w:rsidRPr="00F46893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«Әлеумет</w:t>
      </w: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C934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</w:t>
      </w:r>
    </w:p>
    <w:tbl>
      <w:tblPr>
        <w:tblStyle w:val="a3"/>
        <w:tblW w:w="140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1832"/>
        <w:gridCol w:w="711"/>
        <w:gridCol w:w="566"/>
        <w:gridCol w:w="709"/>
        <w:gridCol w:w="567"/>
        <w:gridCol w:w="709"/>
        <w:gridCol w:w="731"/>
        <w:gridCol w:w="637"/>
        <w:gridCol w:w="49"/>
        <w:gridCol w:w="570"/>
        <w:gridCol w:w="101"/>
        <w:gridCol w:w="15"/>
        <w:gridCol w:w="593"/>
        <w:gridCol w:w="15"/>
        <w:gridCol w:w="694"/>
        <w:gridCol w:w="15"/>
        <w:gridCol w:w="825"/>
        <w:gridCol w:w="15"/>
        <w:gridCol w:w="713"/>
        <w:gridCol w:w="709"/>
        <w:gridCol w:w="26"/>
        <w:gridCol w:w="545"/>
        <w:gridCol w:w="85"/>
        <w:gridCol w:w="623"/>
        <w:gridCol w:w="37"/>
        <w:gridCol w:w="533"/>
        <w:gridCol w:w="37"/>
        <w:gridCol w:w="818"/>
      </w:tblGrid>
      <w:tr w:rsidR="00652F94" w:rsidRPr="00F87C48" w:rsidTr="00F211AD">
        <w:trPr>
          <w:cantSplit/>
          <w:trHeight w:val="342"/>
        </w:trPr>
        <w:tc>
          <w:tcPr>
            <w:tcW w:w="554" w:type="dxa"/>
            <w:vMerge w:val="restart"/>
          </w:tcPr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2" w:type="dxa"/>
            <w:vMerge w:val="restart"/>
          </w:tcPr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F94" w:rsidRPr="00C934DC" w:rsidRDefault="00652F94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3" w:type="dxa"/>
            <w:gridSpan w:val="6"/>
          </w:tcPr>
          <w:p w:rsidR="00652F94" w:rsidRPr="00C934DC" w:rsidRDefault="00652F94" w:rsidP="009C53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5383">
              <w:rPr>
                <w:rFonts w:ascii="Times New Roman" w:hAnsi="Times New Roman" w:cs="Times New Roman"/>
                <w:lang w:val="kk-KZ"/>
              </w:rPr>
              <w:t>Өзін-өзі тану</w:t>
            </w:r>
          </w:p>
        </w:tc>
        <w:tc>
          <w:tcPr>
            <w:tcW w:w="7655" w:type="dxa"/>
            <w:gridSpan w:val="21"/>
          </w:tcPr>
          <w:p w:rsidR="00652F94" w:rsidRPr="00C934DC" w:rsidRDefault="00652F94" w:rsidP="00652F94">
            <w:pPr>
              <w:ind w:left="49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135C3D" w:rsidRPr="00E237F8" w:rsidTr="00F211AD">
        <w:trPr>
          <w:cantSplit/>
          <w:trHeight w:val="1700"/>
        </w:trPr>
        <w:tc>
          <w:tcPr>
            <w:tcW w:w="554" w:type="dxa"/>
            <w:vMerge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vMerge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extDirection w:val="btLr"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</w:p>
        </w:tc>
        <w:tc>
          <w:tcPr>
            <w:tcW w:w="566" w:type="dxa"/>
            <w:textDirection w:val="btLr"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</w:tc>
        <w:tc>
          <w:tcPr>
            <w:tcW w:w="709" w:type="dxa"/>
            <w:textDirection w:val="btLr"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extDirection w:val="btLr"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</w:p>
        </w:tc>
        <w:tc>
          <w:tcPr>
            <w:tcW w:w="709" w:type="dxa"/>
            <w:textDirection w:val="btLr"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</w:p>
        </w:tc>
        <w:tc>
          <w:tcPr>
            <w:tcW w:w="731" w:type="dxa"/>
            <w:textDirection w:val="btLr"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686" w:type="dxa"/>
            <w:gridSpan w:val="2"/>
            <w:textDirection w:val="btLr"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</w:p>
        </w:tc>
        <w:tc>
          <w:tcPr>
            <w:tcW w:w="570" w:type="dxa"/>
            <w:textDirection w:val="btLr"/>
          </w:tcPr>
          <w:p w:rsidR="00135C3D" w:rsidRDefault="00135C3D" w:rsidP="00135C3D">
            <w:pPr>
              <w:ind w:left="113" w:right="113"/>
            </w:pPr>
            <w:r w:rsidRPr="005D7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</w:t>
            </w:r>
          </w:p>
        </w:tc>
        <w:tc>
          <w:tcPr>
            <w:tcW w:w="709" w:type="dxa"/>
            <w:gridSpan w:val="3"/>
            <w:textDirection w:val="btLr"/>
          </w:tcPr>
          <w:p w:rsidR="00135C3D" w:rsidRDefault="00135C3D" w:rsidP="00135C3D">
            <w:pPr>
              <w:ind w:left="113" w:right="113"/>
            </w:pPr>
            <w:r w:rsidRPr="005D7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.9</w:t>
            </w:r>
          </w:p>
        </w:tc>
        <w:tc>
          <w:tcPr>
            <w:tcW w:w="709" w:type="dxa"/>
            <w:gridSpan w:val="2"/>
            <w:textDirection w:val="btLr"/>
          </w:tcPr>
          <w:p w:rsidR="00135C3D" w:rsidRDefault="00135C3D" w:rsidP="00135C3D">
            <w:pPr>
              <w:ind w:left="113" w:right="113"/>
            </w:pPr>
            <w:r w:rsidRPr="005D7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5" w:type="dxa"/>
            <w:gridSpan w:val="3"/>
            <w:textDirection w:val="btLr"/>
          </w:tcPr>
          <w:p w:rsidR="00135C3D" w:rsidRDefault="00135C3D" w:rsidP="00135C3D">
            <w:pPr>
              <w:ind w:left="113" w:right="113"/>
            </w:pPr>
            <w:r w:rsidRPr="005D7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713" w:type="dxa"/>
            <w:textDirection w:val="btLr"/>
          </w:tcPr>
          <w:p w:rsidR="00135C3D" w:rsidRDefault="00135C3D" w:rsidP="00135C3D">
            <w:pPr>
              <w:ind w:left="113" w:right="113"/>
            </w:pPr>
            <w:r w:rsidRPr="005D7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709" w:type="dxa"/>
            <w:textDirection w:val="btLr"/>
          </w:tcPr>
          <w:p w:rsidR="00135C3D" w:rsidRDefault="00135C3D" w:rsidP="00135C3D">
            <w:pPr>
              <w:ind w:left="113" w:right="113"/>
            </w:pPr>
            <w:r w:rsidRPr="005D7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</w:t>
            </w:r>
          </w:p>
        </w:tc>
        <w:tc>
          <w:tcPr>
            <w:tcW w:w="571" w:type="dxa"/>
            <w:gridSpan w:val="2"/>
            <w:textDirection w:val="btLr"/>
          </w:tcPr>
          <w:p w:rsidR="00135C3D" w:rsidRDefault="00135C3D" w:rsidP="00135C3D">
            <w:pPr>
              <w:ind w:left="113" w:right="113"/>
            </w:pPr>
            <w:r w:rsidRPr="005D7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.14</w:t>
            </w:r>
          </w:p>
        </w:tc>
        <w:tc>
          <w:tcPr>
            <w:tcW w:w="708" w:type="dxa"/>
            <w:gridSpan w:val="2"/>
            <w:textDirection w:val="btLr"/>
          </w:tcPr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0" w:type="dxa"/>
            <w:gridSpan w:val="2"/>
            <w:textDirection w:val="btLr"/>
          </w:tcPr>
          <w:p w:rsidR="00135C3D" w:rsidRDefault="00135C3D" w:rsidP="00135C3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135C3D" w:rsidRPr="00C934DC" w:rsidRDefault="00135C3D" w:rsidP="00135C3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gridSpan w:val="2"/>
            <w:textDirection w:val="btLr"/>
          </w:tcPr>
          <w:p w:rsidR="00135C3D" w:rsidRPr="00135C3D" w:rsidRDefault="00135C3D" w:rsidP="00135C3D">
            <w:pPr>
              <w:pStyle w:val="ad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35C3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Біліктер мен дағдылардың  даму деңгейі</w:t>
            </w:r>
          </w:p>
        </w:tc>
      </w:tr>
      <w:tr w:rsidR="00135C3D" w:rsidRPr="00E237F8" w:rsidTr="00F211AD">
        <w:trPr>
          <w:cantSplit/>
          <w:trHeight w:val="6747"/>
        </w:trPr>
        <w:tc>
          <w:tcPr>
            <w:tcW w:w="554" w:type="dxa"/>
            <w:vMerge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  <w:vMerge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адами сапалар туралы: мейірімділік, махаббат, сыпайылық, адалдық түсініктерге ие;</w:t>
            </w:r>
          </w:p>
        </w:tc>
        <w:tc>
          <w:tcPr>
            <w:tcW w:w="566" w:type="dxa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жақсы мен жаман әрекеттерді ажырата</w:t>
            </w:r>
            <w:r w:rsidRPr="009C5383">
              <w:rPr>
                <w:lang w:val="kk-KZ"/>
              </w:rPr>
              <w:t xml:space="preserve"> </w:t>
            </w:r>
            <w:r w:rsidRPr="009C5383">
              <w:rPr>
                <w:rFonts w:ascii="Times New Roman" w:hAnsi="Times New Roman" w:cs="Times New Roman"/>
                <w:lang w:val="kk-KZ"/>
              </w:rPr>
              <w:t>алады;</w:t>
            </w:r>
          </w:p>
        </w:tc>
        <w:tc>
          <w:tcPr>
            <w:tcW w:w="709" w:type="dxa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567" w:type="dxa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табиғатқа қамқорлық танытудың қажеттілігін түсінеді және біледі;</w:t>
            </w:r>
          </w:p>
        </w:tc>
        <w:tc>
          <w:tcPr>
            <w:tcW w:w="709" w:type="dxa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сурет салу, мүсіндеу, құрастыру арқылы өз көңіл күйін жеткізе алады;</w:t>
            </w:r>
          </w:p>
        </w:tc>
        <w:tc>
          <w:tcPr>
            <w:tcW w:w="731" w:type="dxa"/>
            <w:textDirection w:val="btLr"/>
          </w:tcPr>
          <w:p w:rsidR="00135C3D" w:rsidRDefault="00135C3D" w:rsidP="00652F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 xml:space="preserve">үйде, балабақшада, қоғамдық орындарда қарым-қатынастың жалпы қабылданған нормалары мен ережелерін сақтауға талпынады. </w:t>
            </w:r>
          </w:p>
          <w:p w:rsidR="00135C3D" w:rsidRPr="00655870" w:rsidRDefault="00135C3D" w:rsidP="009C538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6" w:type="dxa"/>
            <w:gridSpan w:val="2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өз отбасының мүшелеріне қамқорлық танытады, үй тапсырмаларын орындайды;</w:t>
            </w:r>
          </w:p>
        </w:tc>
        <w:tc>
          <w:tcPr>
            <w:tcW w:w="570" w:type="dxa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алады;</w:t>
            </w:r>
          </w:p>
        </w:tc>
        <w:tc>
          <w:tcPr>
            <w:tcW w:w="709" w:type="dxa"/>
            <w:gridSpan w:val="3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балабақшаның атауын, нөмірін атайды; үйден балабақшаға дейінгі жолды біледі;</w:t>
            </w:r>
          </w:p>
        </w:tc>
        <w:tc>
          <w:tcPr>
            <w:tcW w:w="709" w:type="dxa"/>
            <w:gridSpan w:val="2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көлік құралдарын біледі және атайды;</w:t>
            </w:r>
          </w:p>
        </w:tc>
        <w:tc>
          <w:tcPr>
            <w:tcW w:w="855" w:type="dxa"/>
            <w:gridSpan w:val="3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кейбір кәсіптік және ауылшаруашылық мамандықтары туралы біледі;</w:t>
            </w:r>
          </w:p>
        </w:tc>
        <w:tc>
          <w:tcPr>
            <w:tcW w:w="713" w:type="dxa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Қазақстан Республикасы мемлекеттік әнұранын орындау кезіндегі өзін ұстау ережесін біледі;</w:t>
            </w:r>
          </w:p>
        </w:tc>
        <w:tc>
          <w:tcPr>
            <w:tcW w:w="709" w:type="dxa"/>
            <w:textDirection w:val="btLr"/>
          </w:tcPr>
          <w:p w:rsidR="00135C3D" w:rsidRPr="00655870" w:rsidRDefault="00135C3D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әскердің міндетін, Ұлы Отан соғысына қатысқан жауынгерлердің рөлі туралы біледі;</w:t>
            </w:r>
          </w:p>
        </w:tc>
        <w:tc>
          <w:tcPr>
            <w:tcW w:w="571" w:type="dxa"/>
            <w:gridSpan w:val="2"/>
            <w:textDirection w:val="btLr"/>
          </w:tcPr>
          <w:p w:rsidR="00135C3D" w:rsidRPr="009C5383" w:rsidRDefault="00135C3D" w:rsidP="00135C3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C5383">
              <w:rPr>
                <w:rFonts w:ascii="Times New Roman" w:hAnsi="Times New Roman" w:cs="Times New Roman"/>
                <w:lang w:val="kk-KZ"/>
              </w:rPr>
              <w:t>жолда жүрудің негізгі ережелерін орындайды.</w:t>
            </w:r>
          </w:p>
          <w:p w:rsidR="00135C3D" w:rsidRPr="00655870" w:rsidRDefault="00135C3D" w:rsidP="009C538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708" w:type="dxa"/>
            <w:gridSpan w:val="2"/>
            <w:textDirection w:val="btLr"/>
          </w:tcPr>
          <w:p w:rsidR="00135C3D" w:rsidRPr="00C934DC" w:rsidRDefault="00135C3D" w:rsidP="00557A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gridSpan w:val="2"/>
            <w:textDirection w:val="btLr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  <w:textDirection w:val="btLr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5C3D" w:rsidRPr="00C934DC" w:rsidTr="00F211AD"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Баура</w:t>
            </w:r>
          </w:p>
        </w:tc>
        <w:tc>
          <w:tcPr>
            <w:tcW w:w="71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35C3D" w:rsidRPr="006B166E" w:rsidTr="009C5383">
              <w:tc>
                <w:tcPr>
                  <w:tcW w:w="8341" w:type="dxa"/>
                  <w:tcBorders>
                    <w:left w:val="nil"/>
                  </w:tcBorders>
                </w:tcPr>
                <w:p w:rsidR="00135C3D" w:rsidRPr="006B166E" w:rsidRDefault="00C13536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35C3D" w:rsidRPr="006B166E" w:rsidRDefault="00135C3D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35C3D" w:rsidRDefault="00135C3D" w:rsidP="009C5383"/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35C3D" w:rsidRPr="006B166E" w:rsidTr="009C5383">
              <w:tc>
                <w:tcPr>
                  <w:tcW w:w="8341" w:type="dxa"/>
                  <w:tcBorders>
                    <w:left w:val="nil"/>
                  </w:tcBorders>
                </w:tcPr>
                <w:p w:rsidR="00135C3D" w:rsidRPr="006B166E" w:rsidRDefault="00135C3D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35C3D" w:rsidRPr="006B166E" w:rsidRDefault="00135C3D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35C3D" w:rsidRDefault="00135C3D" w:rsidP="009C5383"/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135C3D" w:rsidRPr="00C934DC" w:rsidRDefault="006D17D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</w:tcPr>
          <w:p w:rsidR="00135C3D" w:rsidRPr="00C934DC" w:rsidRDefault="006D17D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4" w:type="dxa"/>
            <w:gridSpan w:val="4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40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135C3D" w:rsidRPr="00C934DC" w:rsidRDefault="006D17D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6D17D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135C3D" w:rsidRPr="00C934DC" w:rsidRDefault="006D17D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0" w:type="dxa"/>
            <w:gridSpan w:val="2"/>
          </w:tcPr>
          <w:p w:rsidR="00135C3D" w:rsidRPr="00C934DC" w:rsidRDefault="006D17D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5" w:type="dxa"/>
            <w:gridSpan w:val="2"/>
          </w:tcPr>
          <w:p w:rsidR="00135C3D" w:rsidRPr="00C934DC" w:rsidRDefault="006D17D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Н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35C3D" w:rsidRPr="00C934DC" w:rsidRDefault="006E2D1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35C3D" w:rsidRPr="00C934DC" w:rsidRDefault="006E2D1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35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4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8" w:type="dxa"/>
            <w:gridSpan w:val="2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35C3D" w:rsidRPr="00C934DC" w:rsidRDefault="006E2D1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B5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135C3D" w:rsidRPr="00C934DC" w:rsidRDefault="006E2D1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B5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0" w:type="dxa"/>
            <w:gridSpan w:val="2"/>
          </w:tcPr>
          <w:p w:rsidR="00135C3D" w:rsidRPr="00C934DC" w:rsidRDefault="009B5775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0" w:type="dxa"/>
            <w:gridSpan w:val="2"/>
          </w:tcPr>
          <w:p w:rsidR="00135C3D" w:rsidRPr="00C934DC" w:rsidRDefault="009B5775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18" w:type="dxa"/>
          </w:tcPr>
          <w:p w:rsidR="00135C3D" w:rsidRPr="00C934DC" w:rsidRDefault="006E2D1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Арай</w:t>
            </w:r>
          </w:p>
        </w:tc>
        <w:tc>
          <w:tcPr>
            <w:tcW w:w="71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35C3D" w:rsidRPr="006B166E" w:rsidTr="009C5383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135C3D" w:rsidRPr="006B166E" w:rsidRDefault="00135C3D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135C3D" w:rsidRPr="006B166E" w:rsidRDefault="00135C3D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35C3D" w:rsidRPr="00C13536" w:rsidRDefault="00135C3D" w:rsidP="009C5383">
            <w:pPr>
              <w:rPr>
                <w:lang w:val="kk-KZ"/>
              </w:rPr>
            </w:pPr>
          </w:p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135C3D" w:rsidRPr="006B166E" w:rsidTr="009C5383">
              <w:tc>
                <w:tcPr>
                  <w:tcW w:w="8341" w:type="dxa"/>
                  <w:tcBorders>
                    <w:left w:val="nil"/>
                  </w:tcBorders>
                </w:tcPr>
                <w:p w:rsidR="00135C3D" w:rsidRPr="006B166E" w:rsidRDefault="00135C3D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4217B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135C3D" w:rsidRPr="006B166E" w:rsidRDefault="00135C3D" w:rsidP="009C538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135C3D" w:rsidRDefault="00135C3D" w:rsidP="009C5383"/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4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8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5" w:type="dxa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0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0" w:type="dxa"/>
            <w:gridSpan w:val="2"/>
          </w:tcPr>
          <w:p w:rsidR="00135C3D" w:rsidRPr="00C934DC" w:rsidRDefault="006E2D1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70" w:type="dxa"/>
            <w:gridSpan w:val="2"/>
          </w:tcPr>
          <w:p w:rsidR="00135C3D" w:rsidRPr="00C934DC" w:rsidRDefault="006E2D1E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818" w:type="dxa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217BA" w:rsidRPr="00C934DC" w:rsidTr="00F211AD">
        <w:tc>
          <w:tcPr>
            <w:tcW w:w="554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32" w:type="dxa"/>
          </w:tcPr>
          <w:p w:rsidR="004217BA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Абылайхан А</w:t>
            </w:r>
          </w:p>
        </w:tc>
        <w:tc>
          <w:tcPr>
            <w:tcW w:w="711" w:type="dxa"/>
          </w:tcPr>
          <w:p w:rsidR="004217BA" w:rsidRPr="006B166E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217BA" w:rsidRPr="006B166E" w:rsidTr="00416650">
              <w:tc>
                <w:tcPr>
                  <w:tcW w:w="8341" w:type="dxa"/>
                  <w:tcBorders>
                    <w:left w:val="nil"/>
                  </w:tcBorders>
                </w:tcPr>
                <w:p w:rsidR="004217BA" w:rsidRPr="006B166E" w:rsidRDefault="004217BA" w:rsidP="004217BA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4217BA" w:rsidRPr="006B166E" w:rsidRDefault="004217BA" w:rsidP="004217BA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217BA" w:rsidRDefault="004217BA" w:rsidP="004217BA"/>
        </w:tc>
        <w:tc>
          <w:tcPr>
            <w:tcW w:w="709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7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4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8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5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70" w:type="dxa"/>
            <w:gridSpan w:val="2"/>
          </w:tcPr>
          <w:p w:rsidR="004217BA" w:rsidRDefault="001071FF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818" w:type="dxa"/>
          </w:tcPr>
          <w:p w:rsidR="004217BA" w:rsidRDefault="001071FF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B5775" w:rsidRPr="00C934DC" w:rsidTr="00F211AD">
        <w:tc>
          <w:tcPr>
            <w:tcW w:w="554" w:type="dxa"/>
          </w:tcPr>
          <w:p w:rsidR="009B5775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32" w:type="dxa"/>
          </w:tcPr>
          <w:p w:rsidR="009B5775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Алижан</w:t>
            </w:r>
          </w:p>
        </w:tc>
        <w:tc>
          <w:tcPr>
            <w:tcW w:w="711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8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18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B5775" w:rsidRPr="00C934DC" w:rsidTr="00F211AD">
        <w:tc>
          <w:tcPr>
            <w:tcW w:w="554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32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танқызы А</w:t>
            </w:r>
          </w:p>
        </w:tc>
        <w:tc>
          <w:tcPr>
            <w:tcW w:w="711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8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18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Дүйсембай М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13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4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5" w:type="dxa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70" w:type="dxa"/>
            <w:gridSpan w:val="2"/>
          </w:tcPr>
          <w:p w:rsidR="00135C3D" w:rsidRPr="00C934DC" w:rsidRDefault="006D17D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818" w:type="dxa"/>
          </w:tcPr>
          <w:p w:rsidR="00135C3D" w:rsidRPr="00C934DC" w:rsidRDefault="006D17D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Едилов Асхат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8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8" w:type="dxa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 А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13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1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28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135C3D" w:rsidRPr="00C934DC" w:rsidRDefault="004217BA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gridSpan w:val="2"/>
          </w:tcPr>
          <w:p w:rsidR="00135C3D" w:rsidRPr="00C934DC" w:rsidRDefault="004217BA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70" w:type="dxa"/>
            <w:gridSpan w:val="2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818" w:type="dxa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217BA" w:rsidRPr="00C934DC" w:rsidTr="00F211AD">
        <w:tc>
          <w:tcPr>
            <w:tcW w:w="554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32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Б</w:t>
            </w:r>
          </w:p>
        </w:tc>
        <w:tc>
          <w:tcPr>
            <w:tcW w:w="711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7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4217BA" w:rsidRPr="00C934DC" w:rsidRDefault="006D17D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8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4217BA" w:rsidRPr="00C934DC" w:rsidRDefault="006D17D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4217BA" w:rsidRPr="00C934DC" w:rsidRDefault="006D17D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4217BA" w:rsidRPr="00C934DC" w:rsidRDefault="006D17D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4217BA" w:rsidRPr="00C934DC" w:rsidRDefault="006D17D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70" w:type="dxa"/>
            <w:gridSpan w:val="2"/>
          </w:tcPr>
          <w:p w:rsidR="004217BA" w:rsidRPr="00C934DC" w:rsidRDefault="006D17D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818" w:type="dxa"/>
          </w:tcPr>
          <w:p w:rsidR="004217BA" w:rsidRPr="00C934DC" w:rsidRDefault="006D17D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217BA" w:rsidRPr="00C934DC" w:rsidTr="00F211AD">
        <w:tc>
          <w:tcPr>
            <w:tcW w:w="554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32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Айша</w:t>
            </w:r>
          </w:p>
        </w:tc>
        <w:tc>
          <w:tcPr>
            <w:tcW w:w="711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28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gridSpan w:val="2"/>
          </w:tcPr>
          <w:p w:rsidR="004217BA" w:rsidRPr="00C934DC" w:rsidRDefault="004217BA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4217BA" w:rsidRPr="00C934DC" w:rsidRDefault="001071FF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70" w:type="dxa"/>
            <w:gridSpan w:val="2"/>
          </w:tcPr>
          <w:p w:rsidR="004217BA" w:rsidRPr="00C934DC" w:rsidRDefault="006E2D1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818" w:type="dxa"/>
          </w:tcPr>
          <w:p w:rsidR="004217BA" w:rsidRPr="00C934DC" w:rsidRDefault="006E2D1E" w:rsidP="004217B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Қомашбаев Д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70" w:type="dxa"/>
            <w:gridSpan w:val="2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818" w:type="dxa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C3D" w:rsidRPr="00C934DC" w:rsidTr="00F211AD">
        <w:trPr>
          <w:trHeight w:val="294"/>
        </w:trPr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Абылай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4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70" w:type="dxa"/>
            <w:gridSpan w:val="2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818" w:type="dxa"/>
          </w:tcPr>
          <w:p w:rsidR="00135C3D" w:rsidRPr="00C934DC" w:rsidRDefault="006D17D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071FF" w:rsidRPr="00C934DC" w:rsidTr="00F211AD">
        <w:tc>
          <w:tcPr>
            <w:tcW w:w="554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32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Мұратқызы А</w:t>
            </w:r>
          </w:p>
        </w:tc>
        <w:tc>
          <w:tcPr>
            <w:tcW w:w="71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4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2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70" w:type="dxa"/>
            <w:gridSpan w:val="2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818" w:type="dxa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071FF" w:rsidRPr="00C934DC" w:rsidTr="00F211AD">
        <w:tc>
          <w:tcPr>
            <w:tcW w:w="554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32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Магадан А</w:t>
            </w:r>
          </w:p>
        </w:tc>
        <w:tc>
          <w:tcPr>
            <w:tcW w:w="71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4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5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2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0" w:type="dxa"/>
            <w:gridSpan w:val="2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70" w:type="dxa"/>
            <w:gridSpan w:val="2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818" w:type="dxa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32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Э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0" w:type="dxa"/>
            <w:gridSpan w:val="2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8" w:type="dxa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071FF" w:rsidRPr="00C934DC" w:rsidTr="00F211AD">
        <w:tc>
          <w:tcPr>
            <w:tcW w:w="554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32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Нұрғазы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71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6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4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2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70" w:type="dxa"/>
            <w:gridSpan w:val="2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818" w:type="dxa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B5775" w:rsidRPr="00C934DC" w:rsidTr="00F211AD">
        <w:tc>
          <w:tcPr>
            <w:tcW w:w="554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32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Олжасұлы  М</w:t>
            </w:r>
          </w:p>
        </w:tc>
        <w:tc>
          <w:tcPr>
            <w:tcW w:w="711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8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28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0" w:type="dxa"/>
            <w:gridSpan w:val="2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18" w:type="dxa"/>
          </w:tcPr>
          <w:p w:rsidR="009B5775" w:rsidRPr="00C934DC" w:rsidRDefault="009B5775" w:rsidP="009B577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32" w:type="dxa"/>
          </w:tcPr>
          <w:p w:rsidR="00135C3D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Айдын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13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5" w:type="dxa"/>
            <w:gridSpan w:val="4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2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70" w:type="dxa"/>
            <w:gridSpan w:val="2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818" w:type="dxa"/>
          </w:tcPr>
          <w:p w:rsidR="00135C3D" w:rsidRPr="00C934DC" w:rsidRDefault="006D17D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C3D" w:rsidRPr="00C934DC" w:rsidTr="00F211AD">
        <w:tc>
          <w:tcPr>
            <w:tcW w:w="554" w:type="dxa"/>
          </w:tcPr>
          <w:p w:rsidR="00135C3D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32" w:type="dxa"/>
          </w:tcPr>
          <w:p w:rsidR="00135C3D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Сабір Муслим</w:t>
            </w:r>
          </w:p>
        </w:tc>
        <w:tc>
          <w:tcPr>
            <w:tcW w:w="71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35C3D" w:rsidRPr="00C934DC" w:rsidRDefault="00135C3D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8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135C3D" w:rsidRPr="00C934DC" w:rsidRDefault="001071FF" w:rsidP="009C53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35C3D" w:rsidRPr="00C934DC" w:rsidRDefault="001071FF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0" w:type="dxa"/>
            <w:gridSpan w:val="2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8" w:type="dxa"/>
          </w:tcPr>
          <w:p w:rsidR="00135C3D" w:rsidRPr="00C934DC" w:rsidRDefault="006E2D1E" w:rsidP="00135C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071FF" w:rsidRPr="00C934DC" w:rsidTr="00F211AD">
        <w:tc>
          <w:tcPr>
            <w:tcW w:w="554" w:type="dxa"/>
          </w:tcPr>
          <w:p w:rsidR="001071FF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32" w:type="dxa"/>
          </w:tcPr>
          <w:p w:rsidR="001071FF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Сайлауғали Қ</w:t>
            </w:r>
          </w:p>
        </w:tc>
        <w:tc>
          <w:tcPr>
            <w:tcW w:w="71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3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2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70" w:type="dxa"/>
            <w:gridSpan w:val="2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818" w:type="dxa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071FF" w:rsidRPr="00C934DC" w:rsidTr="00F211AD">
        <w:tc>
          <w:tcPr>
            <w:tcW w:w="554" w:type="dxa"/>
          </w:tcPr>
          <w:p w:rsidR="001071FF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32" w:type="dxa"/>
          </w:tcPr>
          <w:p w:rsidR="001071FF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І</w:t>
            </w:r>
          </w:p>
        </w:tc>
        <w:tc>
          <w:tcPr>
            <w:tcW w:w="71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E2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5" w:type="dxa"/>
            <w:gridSpan w:val="4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2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70" w:type="dxa"/>
            <w:gridSpan w:val="2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818" w:type="dxa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071FF" w:rsidRPr="00C934DC" w:rsidTr="00F211AD">
        <w:tc>
          <w:tcPr>
            <w:tcW w:w="554" w:type="dxa"/>
          </w:tcPr>
          <w:p w:rsidR="001071FF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32" w:type="dxa"/>
          </w:tcPr>
          <w:p w:rsidR="001071FF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Бота</w:t>
            </w:r>
          </w:p>
        </w:tc>
        <w:tc>
          <w:tcPr>
            <w:tcW w:w="71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1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7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0" w:type="dxa"/>
            <w:gridSpan w:val="3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23" w:type="dxa"/>
            <w:gridSpan w:val="3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25" w:type="dxa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28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35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0" w:type="dxa"/>
            <w:gridSpan w:val="2"/>
          </w:tcPr>
          <w:p w:rsidR="001071FF" w:rsidRPr="00C934DC" w:rsidRDefault="001071FF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70" w:type="dxa"/>
            <w:gridSpan w:val="2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818" w:type="dxa"/>
          </w:tcPr>
          <w:p w:rsidR="001071FF" w:rsidRPr="00C934DC" w:rsidRDefault="006E2D1E" w:rsidP="001071F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59659C" w:rsidRPr="000E5C82" w:rsidRDefault="0059659C" w:rsidP="0059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59659C" w:rsidRPr="00C934DC" w:rsidRDefault="0059659C" w:rsidP="0059659C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404">
        <w:rPr>
          <w:rFonts w:ascii="Times New Roman" w:hAnsi="Times New Roman" w:cs="Times New Roman"/>
        </w:rPr>
        <w:t xml:space="preserve"> </w:t>
      </w:r>
      <w:r w:rsidR="00507D9B">
        <w:rPr>
          <w:rFonts w:ascii="Times New Roman" w:hAnsi="Times New Roman" w:cs="Times New Roman"/>
          <w:b/>
          <w:sz w:val="24"/>
          <w:szCs w:val="24"/>
          <w:lang w:val="kk-KZ"/>
        </w:rPr>
        <w:t>І-деңгей -  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507D9B">
        <w:rPr>
          <w:rFonts w:ascii="Times New Roman" w:hAnsi="Times New Roman" w:cs="Times New Roman"/>
          <w:b/>
          <w:sz w:val="24"/>
          <w:szCs w:val="24"/>
          <w:lang w:val="kk-KZ"/>
        </w:rPr>
        <w:t>ІІ-деңгей - 14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416650"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2</w:t>
      </w:r>
    </w:p>
    <w:p w:rsidR="0059659C" w:rsidRPr="00C934DC" w:rsidRDefault="0059659C" w:rsidP="0059659C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59C" w:rsidRDefault="0059659C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 w:rsidR="00507D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69</w:t>
      </w:r>
      <w:r w:rsidR="00135C3D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25E" w:rsidRPr="00135C3D" w:rsidRDefault="00F7425E" w:rsidP="00DC442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59C" w:rsidRDefault="0059659C" w:rsidP="00DC442D">
      <w:pPr>
        <w:pStyle w:val="ad"/>
        <w:rPr>
          <w:rFonts w:ascii="Times New Roman" w:hAnsi="Times New Roman" w:cs="Times New Roman"/>
          <w:lang w:val="kk-KZ"/>
        </w:rPr>
      </w:pPr>
    </w:p>
    <w:p w:rsidR="00F7425E" w:rsidRPr="0049237A" w:rsidRDefault="00F7425E" w:rsidP="00F7425E">
      <w:pPr>
        <w:pStyle w:val="ad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9237A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ЕРКЕТАЙ</w:t>
      </w:r>
      <w:r w:rsidRPr="0049237A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МАД тобының Жылдық </w:t>
      </w:r>
      <w:r w:rsidRPr="0049237A">
        <w:rPr>
          <w:rFonts w:ascii="Times New Roman" w:hAnsi="Times New Roman" w:cs="Times New Roman"/>
          <w:sz w:val="32"/>
          <w:szCs w:val="32"/>
          <w:lang w:val="kk-KZ"/>
        </w:rPr>
        <w:t xml:space="preserve">диагностикалық  көрсеткіші </w:t>
      </w:r>
    </w:p>
    <w:p w:rsidR="00F7425E" w:rsidRDefault="00F7425E" w:rsidP="00F7425E">
      <w:pPr>
        <w:pStyle w:val="ad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</w:t>
      </w:r>
      <w:r w:rsidRPr="009C1818">
        <w:rPr>
          <w:rFonts w:ascii="Times New Roman" w:hAnsi="Times New Roman" w:cs="Times New Roman"/>
          <w:sz w:val="36"/>
          <w:szCs w:val="36"/>
          <w:lang w:val="kk-KZ"/>
        </w:rPr>
        <w:t xml:space="preserve">Балалардың біліктері мен дағдыларының даму деңгейлерін  </w:t>
      </w:r>
    </w:p>
    <w:p w:rsidR="00F7425E" w:rsidRDefault="00F7425E" w:rsidP="00F7425E">
      <w:pPr>
        <w:pStyle w:val="ad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</w:t>
      </w:r>
      <w:r w:rsidRPr="009C1818">
        <w:rPr>
          <w:rFonts w:ascii="Times New Roman" w:hAnsi="Times New Roman" w:cs="Times New Roman"/>
          <w:b/>
          <w:sz w:val="36"/>
          <w:szCs w:val="36"/>
          <w:lang w:val="kk-KZ"/>
        </w:rPr>
        <w:t>бастапқы , аралық,</w:t>
      </w:r>
      <w:r w:rsidRPr="009C1818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9C1818">
        <w:rPr>
          <w:rFonts w:ascii="Times New Roman" w:hAnsi="Times New Roman" w:cs="Times New Roman"/>
          <w:b/>
          <w:sz w:val="36"/>
          <w:szCs w:val="36"/>
          <w:lang w:val="kk-KZ"/>
        </w:rPr>
        <w:t>қортынды</w:t>
      </w:r>
      <w:r w:rsidRPr="009C1818">
        <w:rPr>
          <w:rFonts w:ascii="Times New Roman" w:hAnsi="Times New Roman" w:cs="Times New Roman"/>
          <w:sz w:val="36"/>
          <w:szCs w:val="36"/>
          <w:lang w:val="kk-KZ"/>
        </w:rPr>
        <w:t xml:space="preserve">  бақылау диагностикасының нәтижелері</w:t>
      </w:r>
    </w:p>
    <w:p w:rsidR="00F7425E" w:rsidRPr="009C1818" w:rsidRDefault="00F7425E" w:rsidP="00F7425E">
      <w:pPr>
        <w:pStyle w:val="ad"/>
        <w:rPr>
          <w:rFonts w:ascii="Times New Roman" w:hAnsi="Times New Roman" w:cs="Times New Roman"/>
          <w:sz w:val="36"/>
          <w:szCs w:val="36"/>
          <w:lang w:val="kk-KZ"/>
        </w:rPr>
      </w:pPr>
    </w:p>
    <w:p w:rsidR="00F7425E" w:rsidRDefault="00F7425E" w:rsidP="00F7425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0"/>
        <w:gridCol w:w="2812"/>
        <w:gridCol w:w="1761"/>
        <w:gridCol w:w="2833"/>
        <w:gridCol w:w="1413"/>
        <w:gridCol w:w="1222"/>
        <w:gridCol w:w="2833"/>
        <w:gridCol w:w="1842"/>
      </w:tblGrid>
      <w:tr w:rsidR="00F7425E" w:rsidRPr="009C1818" w:rsidTr="00F7425E">
        <w:tc>
          <w:tcPr>
            <w:tcW w:w="56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812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Білім беру саласы </w:t>
            </w:r>
          </w:p>
        </w:tc>
        <w:tc>
          <w:tcPr>
            <w:tcW w:w="1761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Бастапқы</w:t>
            </w:r>
          </w:p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Қыркүйек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Білім беру саласы</w:t>
            </w:r>
          </w:p>
        </w:tc>
        <w:tc>
          <w:tcPr>
            <w:tcW w:w="138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Аралық</w:t>
            </w:r>
          </w:p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Қаңтар </w:t>
            </w:r>
          </w:p>
        </w:tc>
        <w:tc>
          <w:tcPr>
            <w:tcW w:w="1250" w:type="dxa"/>
          </w:tcPr>
          <w:p w:rsidR="00F7425E" w:rsidRDefault="00F7425E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Өсім </w:t>
            </w:r>
          </w:p>
          <w:p w:rsidR="00F7425E" w:rsidRPr="009C1818" w:rsidRDefault="00F7425E" w:rsidP="00F7425E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Білім беру саласы</w:t>
            </w:r>
          </w:p>
        </w:tc>
        <w:tc>
          <w:tcPr>
            <w:tcW w:w="1843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Қортынды</w:t>
            </w:r>
          </w:p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Мамыр </w:t>
            </w:r>
          </w:p>
        </w:tc>
      </w:tr>
      <w:tr w:rsidR="00F7425E" w:rsidRPr="009C1818" w:rsidTr="00F7425E">
        <w:tc>
          <w:tcPr>
            <w:tcW w:w="56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</w:t>
            </w:r>
          </w:p>
        </w:tc>
        <w:tc>
          <w:tcPr>
            <w:tcW w:w="2812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Денсаулық</w:t>
            </w:r>
          </w:p>
        </w:tc>
        <w:tc>
          <w:tcPr>
            <w:tcW w:w="1761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        </w:t>
            </w:r>
            <w:r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Денсаулық</w:t>
            </w:r>
          </w:p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138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    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250" w:type="dxa"/>
          </w:tcPr>
          <w:p w:rsidR="00F7425E" w:rsidRPr="009C1818" w:rsidRDefault="00F7425E" w:rsidP="00F7425E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Денсаулық</w:t>
            </w:r>
          </w:p>
        </w:tc>
        <w:tc>
          <w:tcPr>
            <w:tcW w:w="1843" w:type="dxa"/>
          </w:tcPr>
          <w:p w:rsidR="00F7425E" w:rsidRPr="009C1818" w:rsidRDefault="00755341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94</w:t>
            </w:r>
            <w:r w:rsidR="00C63C41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F7425E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</w:tr>
      <w:tr w:rsidR="00F7425E" w:rsidRPr="009C1818" w:rsidTr="00F7425E">
        <w:trPr>
          <w:trHeight w:val="465"/>
        </w:trPr>
        <w:tc>
          <w:tcPr>
            <w:tcW w:w="56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</w:t>
            </w:r>
          </w:p>
        </w:tc>
        <w:tc>
          <w:tcPr>
            <w:tcW w:w="2812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Қатынас</w:t>
            </w:r>
          </w:p>
        </w:tc>
        <w:tc>
          <w:tcPr>
            <w:tcW w:w="1761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62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</w:t>
            </w:r>
            <w:r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Қатынас</w:t>
            </w:r>
          </w:p>
        </w:tc>
        <w:tc>
          <w:tcPr>
            <w:tcW w:w="138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73 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1250" w:type="dxa"/>
          </w:tcPr>
          <w:p w:rsidR="00F7425E" w:rsidRPr="00F7425E" w:rsidRDefault="00F7425E" w:rsidP="00F7425E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11 </w:t>
            </w:r>
            <w:r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Қатынас</w:t>
            </w:r>
          </w:p>
        </w:tc>
        <w:tc>
          <w:tcPr>
            <w:tcW w:w="1843" w:type="dxa"/>
          </w:tcPr>
          <w:p w:rsidR="00F7425E" w:rsidRPr="009C1818" w:rsidRDefault="00755341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84 </w:t>
            </w:r>
            <w:r w:rsidR="00F7425E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</w:tr>
      <w:tr w:rsidR="00F7425E" w:rsidRPr="009C1818" w:rsidTr="00F7425E">
        <w:trPr>
          <w:trHeight w:val="405"/>
        </w:trPr>
        <w:tc>
          <w:tcPr>
            <w:tcW w:w="56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</w:t>
            </w:r>
          </w:p>
        </w:tc>
        <w:tc>
          <w:tcPr>
            <w:tcW w:w="2812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Таным</w:t>
            </w:r>
          </w:p>
        </w:tc>
        <w:tc>
          <w:tcPr>
            <w:tcW w:w="1761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54  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Таным</w:t>
            </w:r>
          </w:p>
        </w:tc>
        <w:tc>
          <w:tcPr>
            <w:tcW w:w="138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69 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%</w:t>
            </w:r>
          </w:p>
        </w:tc>
        <w:tc>
          <w:tcPr>
            <w:tcW w:w="1250" w:type="dxa"/>
          </w:tcPr>
          <w:p w:rsidR="00F7425E" w:rsidRPr="009C1818" w:rsidRDefault="00C63C41" w:rsidP="00F7425E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15 </w:t>
            </w:r>
            <w:r w:rsidR="00F7425E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Таным</w:t>
            </w:r>
          </w:p>
        </w:tc>
        <w:tc>
          <w:tcPr>
            <w:tcW w:w="1843" w:type="dxa"/>
          </w:tcPr>
          <w:p w:rsidR="00F7425E" w:rsidRPr="009C1818" w:rsidRDefault="00755341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73</w:t>
            </w:r>
            <w:r w:rsidR="00C63C41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F7425E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</w:tr>
      <w:tr w:rsidR="00F7425E" w:rsidRPr="009C1818" w:rsidTr="00F7425E">
        <w:trPr>
          <w:trHeight w:val="659"/>
        </w:trPr>
        <w:tc>
          <w:tcPr>
            <w:tcW w:w="56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</w:t>
            </w:r>
          </w:p>
        </w:tc>
        <w:tc>
          <w:tcPr>
            <w:tcW w:w="2812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Шығармашылық</w:t>
            </w:r>
          </w:p>
        </w:tc>
        <w:tc>
          <w:tcPr>
            <w:tcW w:w="1761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62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Шығармашылық</w:t>
            </w:r>
          </w:p>
        </w:tc>
        <w:tc>
          <w:tcPr>
            <w:tcW w:w="138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73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%</w:t>
            </w:r>
          </w:p>
        </w:tc>
        <w:tc>
          <w:tcPr>
            <w:tcW w:w="1250" w:type="dxa"/>
          </w:tcPr>
          <w:p w:rsidR="00F7425E" w:rsidRPr="009C1818" w:rsidRDefault="00C63C41" w:rsidP="00F7425E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11</w:t>
            </w:r>
            <w:r w:rsidR="00F7425E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Шығармашылық</w:t>
            </w:r>
          </w:p>
        </w:tc>
        <w:tc>
          <w:tcPr>
            <w:tcW w:w="1843" w:type="dxa"/>
          </w:tcPr>
          <w:p w:rsidR="00F7425E" w:rsidRPr="009C1818" w:rsidRDefault="00755341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84</w:t>
            </w:r>
            <w:r w:rsidR="00F7425E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</w:tr>
      <w:tr w:rsidR="00F7425E" w:rsidRPr="009C1818" w:rsidTr="00F7425E">
        <w:trPr>
          <w:trHeight w:val="659"/>
        </w:trPr>
        <w:tc>
          <w:tcPr>
            <w:tcW w:w="560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4</w:t>
            </w:r>
          </w:p>
        </w:tc>
        <w:tc>
          <w:tcPr>
            <w:tcW w:w="2812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Әлеумет </w:t>
            </w:r>
          </w:p>
        </w:tc>
        <w:tc>
          <w:tcPr>
            <w:tcW w:w="1761" w:type="dxa"/>
          </w:tcPr>
          <w:p w:rsidR="00F7425E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75  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Әлеумет</w:t>
            </w:r>
          </w:p>
        </w:tc>
        <w:tc>
          <w:tcPr>
            <w:tcW w:w="1380" w:type="dxa"/>
          </w:tcPr>
          <w:p w:rsidR="00F7425E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82 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  <w:tc>
          <w:tcPr>
            <w:tcW w:w="1250" w:type="dxa"/>
          </w:tcPr>
          <w:p w:rsidR="00F7425E" w:rsidRDefault="00C63C41" w:rsidP="00F7425E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7 </w:t>
            </w:r>
            <w:r w:rsidR="00F7425E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2835" w:type="dxa"/>
          </w:tcPr>
          <w:p w:rsidR="00F7425E" w:rsidRPr="009C1818" w:rsidRDefault="00F7425E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Әлеумет</w:t>
            </w:r>
          </w:p>
        </w:tc>
        <w:tc>
          <w:tcPr>
            <w:tcW w:w="1843" w:type="dxa"/>
          </w:tcPr>
          <w:p w:rsidR="00F7425E" w:rsidRPr="009C1818" w:rsidRDefault="00755341" w:rsidP="00416650">
            <w:pPr>
              <w:pStyle w:val="ad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F05C42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89</w:t>
            </w:r>
            <w:r w:rsidR="00C63C41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</w:t>
            </w:r>
            <w:r w:rsidR="00C63C41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</w:tr>
    </w:tbl>
    <w:p w:rsidR="00F7425E" w:rsidRPr="009C1818" w:rsidRDefault="00F7425E" w:rsidP="00F7425E">
      <w:pPr>
        <w:pStyle w:val="ad"/>
        <w:rPr>
          <w:rFonts w:ascii="Times New Roman" w:hAnsi="Times New Roman" w:cs="Times New Roman"/>
          <w:sz w:val="36"/>
          <w:szCs w:val="36"/>
          <w:lang w:val="kk-KZ"/>
        </w:rPr>
      </w:pPr>
    </w:p>
    <w:p w:rsidR="00F7425E" w:rsidRPr="006223FC" w:rsidRDefault="00F7425E" w:rsidP="00F7425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342" w:rsidRPr="00FC55DB" w:rsidRDefault="004F1342" w:rsidP="00FC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F1342" w:rsidRPr="00FC55DB" w:rsidSect="00D4381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4082"/>
    <w:multiLevelType w:val="hybridMultilevel"/>
    <w:tmpl w:val="D42C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A68"/>
    <w:multiLevelType w:val="hybridMultilevel"/>
    <w:tmpl w:val="F49C9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309AE"/>
    <w:multiLevelType w:val="hybridMultilevel"/>
    <w:tmpl w:val="0576C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FD"/>
    <w:rsid w:val="000563BB"/>
    <w:rsid w:val="00061FF7"/>
    <w:rsid w:val="00073DE8"/>
    <w:rsid w:val="000F494C"/>
    <w:rsid w:val="001071FF"/>
    <w:rsid w:val="00135C3D"/>
    <w:rsid w:val="00137866"/>
    <w:rsid w:val="00223A9E"/>
    <w:rsid w:val="00226EBC"/>
    <w:rsid w:val="002615F0"/>
    <w:rsid w:val="002B5375"/>
    <w:rsid w:val="00340EE4"/>
    <w:rsid w:val="003C7F1E"/>
    <w:rsid w:val="003D2F65"/>
    <w:rsid w:val="00416650"/>
    <w:rsid w:val="004217BA"/>
    <w:rsid w:val="00440745"/>
    <w:rsid w:val="004564E2"/>
    <w:rsid w:val="004644E9"/>
    <w:rsid w:val="00495841"/>
    <w:rsid w:val="004F1342"/>
    <w:rsid w:val="00507D9B"/>
    <w:rsid w:val="00521457"/>
    <w:rsid w:val="00557ADE"/>
    <w:rsid w:val="005615BF"/>
    <w:rsid w:val="0059659C"/>
    <w:rsid w:val="005D0105"/>
    <w:rsid w:val="006260AD"/>
    <w:rsid w:val="00652F94"/>
    <w:rsid w:val="006677FD"/>
    <w:rsid w:val="006D17DE"/>
    <w:rsid w:val="006E2D1E"/>
    <w:rsid w:val="00731F80"/>
    <w:rsid w:val="00755341"/>
    <w:rsid w:val="008070DF"/>
    <w:rsid w:val="008873C5"/>
    <w:rsid w:val="008D43C7"/>
    <w:rsid w:val="008F6DFE"/>
    <w:rsid w:val="009B5775"/>
    <w:rsid w:val="009C5383"/>
    <w:rsid w:val="009F3F85"/>
    <w:rsid w:val="00A836FA"/>
    <w:rsid w:val="00A925A3"/>
    <w:rsid w:val="00A96985"/>
    <w:rsid w:val="00B3371A"/>
    <w:rsid w:val="00B41CCA"/>
    <w:rsid w:val="00B53F60"/>
    <w:rsid w:val="00C13536"/>
    <w:rsid w:val="00C501D1"/>
    <w:rsid w:val="00C61424"/>
    <w:rsid w:val="00C63C41"/>
    <w:rsid w:val="00CB1BE7"/>
    <w:rsid w:val="00CF5525"/>
    <w:rsid w:val="00D43811"/>
    <w:rsid w:val="00DA3E5D"/>
    <w:rsid w:val="00DA741A"/>
    <w:rsid w:val="00DC3632"/>
    <w:rsid w:val="00DC442D"/>
    <w:rsid w:val="00E17C40"/>
    <w:rsid w:val="00E203EE"/>
    <w:rsid w:val="00E237F8"/>
    <w:rsid w:val="00EB239D"/>
    <w:rsid w:val="00F05C42"/>
    <w:rsid w:val="00F211AD"/>
    <w:rsid w:val="00F7425E"/>
    <w:rsid w:val="00F87C48"/>
    <w:rsid w:val="00FC55DB"/>
    <w:rsid w:val="00FD08E1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81165-56F9-4A99-BDC6-A5A61B93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55DB"/>
    <w:pPr>
      <w:ind w:left="720"/>
      <w:contextualSpacing/>
    </w:pPr>
  </w:style>
  <w:style w:type="paragraph" w:customStyle="1" w:styleId="Default">
    <w:name w:val="Default"/>
    <w:rsid w:val="00FC5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FC55DB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C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C55D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FC55DB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C55D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FC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55DB"/>
  </w:style>
  <w:style w:type="paragraph" w:styleId="ab">
    <w:name w:val="footer"/>
    <w:basedOn w:val="a"/>
    <w:link w:val="ac"/>
    <w:uiPriority w:val="99"/>
    <w:unhideWhenUsed/>
    <w:rsid w:val="00FC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55DB"/>
  </w:style>
  <w:style w:type="paragraph" w:styleId="ad">
    <w:name w:val="No Spacing"/>
    <w:uiPriority w:val="1"/>
    <w:qFormat/>
    <w:rsid w:val="00FC5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50</cp:revision>
  <cp:lastPrinted>2022-05-16T13:57:00Z</cp:lastPrinted>
  <dcterms:created xsi:type="dcterms:W3CDTF">2021-09-14T15:30:00Z</dcterms:created>
  <dcterms:modified xsi:type="dcterms:W3CDTF">2022-05-16T13:58:00Z</dcterms:modified>
</cp:coreProperties>
</file>