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Default="00710BCF" w:rsidP="000743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</w:t>
            </w:r>
            <w:r w:rsidR="00D56026"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жеке даму картасы (5-тен 6 жасқа дейін)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Ә.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Нұрланов Алижан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E05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Бастапқы бақылау нәтижелері бойнша дамыту,түзету іс-шаралар</w:t>
                  </w:r>
                  <w:r w:rsidRPr="00AB4D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 (қазан-желтоқсан)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AB4D21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Аралық бақылау нәтижелері бойнша дамыту,түзету іс-шаралар</w:t>
                  </w:r>
                  <w:r w:rsidRPr="00AB4D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ақпан-сәуір</w:t>
                  </w:r>
                  <w:r w:rsidRPr="00AB4D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AB4D21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Қортынды  бақылау нәтижелері бойнша дамыту,түзету іс-шаралар</w:t>
                  </w:r>
                  <w:r w:rsidRPr="00AB4D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маусым-тамыз</w:t>
                  </w:r>
                  <w:r w:rsidRPr="00AB4D21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</w:t>
                  </w:r>
                  <w:r w:rsidR="00D5602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(</w:t>
                  </w:r>
                  <w:r w:rsidR="00D56026"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баланың 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даму деңгейі сә</w:t>
                  </w:r>
                  <w:r w:rsidR="00D56026"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E770FB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56026" w:rsidRPr="005E3E5D" w:rsidTr="005E3E5D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5E3E5D" w:rsidRDefault="005E3E5D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  <w:lang w:val="kk-KZ"/>
                    </w:rPr>
                    <w:t>Бір</w:t>
                  </w:r>
                  <w:r w:rsidRPr="005E3E5D">
                    <w:rPr>
                      <w:rFonts w:ascii="Times New Roman" w:hAnsi="Times New Roman"/>
                      <w:noProof/>
                      <w:sz w:val="24"/>
                      <w:szCs w:val="24"/>
                      <w:lang w:val="kk-KZ"/>
                    </w:rPr>
                    <w:t xml:space="preserve">-бірден, шеңберге қайта тұрады, саптағы өз орнын табады;      </w:t>
                  </w:r>
                  <w:r w:rsidR="00D56026" w:rsidRPr="005E3E5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D56026" w:rsidRPr="001649D0" w:rsidRDefault="005E3E5D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</w:t>
                  </w:r>
                  <w:r w:rsidR="00074328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еңгей</w:t>
                  </w:r>
                </w:p>
              </w:tc>
            </w:tr>
            <w:tr w:rsidR="00074328" w:rsidRPr="001649D0" w:rsidTr="005E3E5D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2748D5" w:rsidRDefault="002748D5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2748D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дауысты, дауыссыз дыбыстарды дұрыс айтады;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8416A9" w:rsidRDefault="008416A9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16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шағын өлеңдерді, шағын фольклор жанрларын мәнерлеп жатқа айтады;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74328" w:rsidRPr="008416A9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16A9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5E3E5D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bookmarkStart w:id="0" w:name="_GoBack"/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  <w:bookmarkEnd w:id="0"/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5E3E5D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3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өрнек ішінде геометриялық пішіндер мен өсімдік элементтерін 2-3 элементтен кезектестіріп, ырғақты орналастырады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5E3E5D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созып ән айтуды, сөзді анық айтуды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әуенмен және қосылып, жоғары әрі төмен әндетуді үйрету, қол қимылымен көрсетеді;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ою-өрнегінің элементтері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музыканың ырғағын жеткізуді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5E3E5D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201C76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2.</w:t>
      </w:r>
      <w:r w:rsidR="00D56026"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Ә.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Тлеуғазы Арнұр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E05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20.07.2016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(бастапқы бақылаудан кейін)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(аралық бақылаудан кейін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Default="00E8231B" w:rsidP="00E82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ҚОРТЫНДЫ(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баланың даму деңгейі сә</w:t>
                  </w: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4328" w:rsidRPr="005E3E5D" w:rsidTr="00074328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үйдегі, қоғамдық орындағы қауіпсіз іс-әрекеттің кейбір ережелерін қалыптастыру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сөйлегенде түрлі сөйлемді (жай және құрмалас), сын есімді, етістікті, үстеуді, көмекші сөздерді қолдануды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дыбыстық талдау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үлгі бойынша әңгіме құрастыруды, шағын әңгіме мен ертегіні мазмұндауды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8416A9" w:rsidRDefault="008416A9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16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4 - аптадағы күндер мен жыл айларының санын біледі;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8416A9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16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музыкалық мәнерлілік құралдары туралы ұғымдарға ие</w:t>
                  </w:r>
                  <w:r w:rsidRPr="00307B4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kk-KZ" w:bidi="en-US"/>
                    </w:rPr>
                    <w:t>;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D56026" w:rsidRPr="00201C76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3.</w:t>
      </w:r>
      <w:r w:rsidR="00D56026"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Ә.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Ерсайын Ғани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02.05.2016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(бастапқы бақылаудан кейін)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(аралық бақылаудан кейін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Default="00E8231B" w:rsidP="00E82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</w:t>
                  </w:r>
                  <w:r w:rsidR="0054585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баланың даму деңгейі сә</w:t>
                  </w: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4328" w:rsidRPr="005E3E5D" w:rsidTr="00074328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үйдегі, қоғамдық орындағы қауіпсіз іс-әрекеттің кейбір ережелерін қалыптастыру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сөйлегенде түрлі сөйлемді (жай және құрмалас), сын есімді, етістікті, үстеуді, көмекші сөздерді қолдануды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дыбыстық талдау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үлгі бойынша әңгіме құрастыруды, шағын әңгіме мен ертегіні мазмұндауды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геометриялық пішін мен денелерді ажырату мен атауды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құрылыс материалдарының негізгі бөлшектерін атау мен ажыратуды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созып ән айтуды, сөзді анық айтуды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әуенмен және қосылып, жоғары әрі төмен әндетуді үйрету, қол қимылымен көрсетеді;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ою-өрнегінің элементтері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музыканың ырғағын жеткізуді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4328" w:rsidRDefault="00074328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4328" w:rsidRDefault="00074328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74328" w:rsidRDefault="00074328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0BCF" w:rsidRDefault="00710BCF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201C76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4.</w:t>
      </w:r>
      <w:r w:rsidR="00D56026"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Құрманбек Нұрислам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14.06.2016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(бастапқы бақылаудан кейін)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(аралық бақылаудан кейін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Default="00E8231B" w:rsidP="00E82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ҚОРТЫНДЫ(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баланың даму деңгейі сә</w:t>
                  </w: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4328" w:rsidRPr="005E3E5D" w:rsidTr="00074328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үйдегі, қоғамдық орындағы қауіпсіз іс-әрекеттің кейбір ережелерін қалыптастыру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сөйлегенде түрлі сөйлемді (жай және құрмалас), сын есімді, етістікті, үстеуді, көмекші сөздерді қолдануды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дыбыстық талдау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үлгі бойынша әңгіме құрастыруды, шағын әңгіме мен ертегіні мазмұндауды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геометриялық пішін мен денелерді ажырату мен атауды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құрылыс материалдарының негізгі бөлшектерін атау мен ажыратуды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созып ән айтуды, сөзді анық айтуды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әуенмен және қосылып, жоғары әрі төмен әндетуді үйрету, қол қимылымен көрсетеді;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ою-өрнегінің элементтері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музыканың ырғағын жеткізуді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0BCF" w:rsidRPr="001649D0" w:rsidRDefault="00710BCF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201C76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5.</w:t>
      </w:r>
      <w:r w:rsidR="00D56026"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Бақытбек Айлин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03.01.2016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(бастапқы бақылаудан кейін)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(аралық бақылаудан кейін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Default="00E8231B" w:rsidP="00E82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ҚОРТЫНДЫ(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баланың даму деңгейі сә</w:t>
                  </w: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4328" w:rsidRPr="005E3E5D" w:rsidTr="00074328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үйдегі, қоғамдық орындағы қауіпсіз іс-әрекеттің кейбір ережелерін қалыптастыру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сөйлегенде түрлі сөйлемді (жай және құрмалас), сын есімді, етістікті, үстеуді, көмекші сөздерді қолдануды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дыбыстық талдау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үлгі бойынша әңгіме құрастыруды, шағын әңгіме мен ертегіні мазмұндауды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геометриялық пішін мен денелерді ажырату мен атауды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құрылыс материалдарының негізгі бөлшектерін атау мен ажыратуды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1649D0" w:rsidTr="00074328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созып ән айтуды, сөзді анық айтуды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әуенмен және қосылып, жоғары әрі төмен әндетуді үйрету, қол қимылымен көрсетеді;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ою-өрнегінің элементтері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музыканың ырғағын жеткізуді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ІІ-Деңгей</w:t>
                  </w:r>
                </w:p>
              </w:tc>
            </w:tr>
            <w:tr w:rsidR="00074328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0BCF" w:rsidRPr="001649D0" w:rsidRDefault="00710BCF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201C76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6.</w:t>
      </w:r>
      <w:r w:rsidR="00D56026"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Мейрамбекұлы Ахмет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(бастапқы бақылаудан кейін)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(аралық бақылаудан кейін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Default="00E8231B" w:rsidP="00E82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ҚОРТЫНДЫ(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баланың даму деңгейі сә</w:t>
                  </w: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4328" w:rsidRPr="005E3E5D" w:rsidTr="00074328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үйдегі, қоғамдық орындағы қауіпсіз іс-әрекеттің кейбір ережелерін қалыптастыру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-Деңгей</w:t>
                  </w:r>
                </w:p>
              </w:tc>
            </w:tr>
            <w:tr w:rsidR="00074328" w:rsidRPr="001649D0" w:rsidTr="00074328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сөйлегенде түрлі сөйлемді (жай және құрмалас), сын есімді, етістікті, үстеуді, көмекші сөздерді қолдануды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дыбыстық талдау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үлгі бойынша әңгіме құрастыруды, шағын әңгіме мен ертегіні мазмұндауды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-Деңгей</w:t>
                  </w:r>
                </w:p>
              </w:tc>
            </w:tr>
            <w:tr w:rsidR="00074328" w:rsidRPr="005E3E5D" w:rsidTr="00074328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5E3E5D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3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1-ден 20-ға дейінгі сандарды тура және кері санайды, 1-20 дейінгі сандар тізбегінде қалып қойған санды атайды;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І-Деңгей</w:t>
                  </w:r>
                </w:p>
              </w:tc>
            </w:tr>
            <w:tr w:rsidR="00074328" w:rsidRPr="001649D0" w:rsidTr="00074328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созып ән айтуды, сөзді анық айтуды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әуенмен және қосылып, жоғары әрі төмен әндетуді үйрету, қол қимылымен көрсетеді;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 ою-өрнегінің элементтері туралы түсінік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музыканың ырғағын жеткізуді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І-Деңгей</w:t>
                  </w:r>
                </w:p>
              </w:tc>
            </w:tr>
            <w:tr w:rsidR="00074328" w:rsidRPr="005E3E5D" w:rsidTr="00074328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І-Деңгей</w:t>
                  </w:r>
                </w:p>
              </w:tc>
            </w:tr>
            <w:tr w:rsidR="00074328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10BCF" w:rsidRPr="001649D0" w:rsidRDefault="00710BCF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8416A9" w:rsidP="008416A9">
      <w:pPr>
        <w:tabs>
          <w:tab w:val="left" w:pos="51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8416A9" w:rsidRDefault="008416A9" w:rsidP="008416A9">
      <w:pPr>
        <w:tabs>
          <w:tab w:val="left" w:pos="51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416A9" w:rsidRPr="001649D0" w:rsidRDefault="008416A9" w:rsidP="008416A9">
      <w:pPr>
        <w:tabs>
          <w:tab w:val="left" w:pos="51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201C76" w:rsidRDefault="00710BCF" w:rsidP="00D560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7.</w:t>
      </w:r>
      <w:r w:rsidR="00D56026" w:rsidRPr="001649D0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жеке даму картасы (5-тен 6 жасқа дейін)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D56026" w:rsidRPr="005E3E5D" w:rsidTr="0007432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2021-2022  </w:t>
            </w:r>
            <w:r w:rsidRPr="001649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 жылына арналған баланың жеке даму картасы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Ә</w:t>
            </w:r>
            <w:r w:rsidRPr="00013D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Жарылқасын Амина</w:t>
            </w:r>
          </w:p>
          <w:p w:rsidR="00D56026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туған күні   </w:t>
            </w:r>
            <w:r w:rsidRPr="00E05F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03.28.2016</w:t>
            </w:r>
          </w:p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ектепалды даярлық тобы     «Тұлпар»              </w:t>
            </w:r>
            <w:r w:rsidRPr="001649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(5-тен 6 жасқа дейін)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21"/>
              <w:gridCol w:w="3402"/>
              <w:gridCol w:w="2409"/>
              <w:gridCol w:w="3261"/>
              <w:gridCol w:w="4394"/>
            </w:tblGrid>
            <w:tr w:rsidR="00D56026" w:rsidRPr="0054585F" w:rsidTr="00074328">
              <w:tc>
                <w:tcPr>
                  <w:tcW w:w="212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Білім беру саласы</w:t>
                  </w:r>
                </w:p>
              </w:tc>
              <w:tc>
                <w:tcPr>
                  <w:tcW w:w="3402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(бастапқы бақылаудан кейін)</w:t>
                  </w:r>
                </w:p>
              </w:tc>
              <w:tc>
                <w:tcPr>
                  <w:tcW w:w="2409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(аралық бақылаудан кейін</w:t>
                  </w:r>
                </w:p>
              </w:tc>
              <w:tc>
                <w:tcPr>
                  <w:tcW w:w="3261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Түзетушілік іс-шаралар (қорытынды бақылаудан кейін)</w:t>
                  </w:r>
                </w:p>
              </w:tc>
              <w:tc>
                <w:tcPr>
                  <w:tcW w:w="4394" w:type="dxa"/>
                  <w:tcBorders>
                    <w:top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Default="00E8231B" w:rsidP="00E8231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ҚОРТЫНДЫ(</w:t>
                  </w:r>
                  <w:r w:rsidR="0054585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баланың даму деңгейі сә</w:t>
                  </w:r>
                  <w:r w:rsidRPr="00AB4D21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йкес келеді)</w:t>
                  </w:r>
                </w:p>
                <w:p w:rsidR="00D56026" w:rsidRPr="001649D0" w:rsidRDefault="00D56026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74328" w:rsidRPr="005E3E5D" w:rsidTr="00074328">
              <w:trPr>
                <w:trHeight w:val="556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«Денсаулық»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жалпы дамыту жаттығулары кешенін орындау арқылы заттармен жұмыс істуді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допты жерге ұруды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қимылдар үйлесімін қалыптастыру;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денесінің құрылысы, оның маңызды мүшелері туралы білімді қалыптастыру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үйдегі, қоғамдық орындағы қауіпсіз іс-әрекеттің кейбір ережелерін қалыптастыру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І-Деңгей</w:t>
                  </w:r>
                </w:p>
              </w:tc>
            </w:tr>
            <w:tr w:rsidR="00074328" w:rsidRPr="001649D0" w:rsidTr="00074328">
              <w:trPr>
                <w:trHeight w:val="417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«Қатынас»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сөйлегенде түрлі сөйлемді (жай және құрмалас), сын есімді, етістікті, үстеуді, көмекші сөздерді қолдануды үйрету;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сөзді дыбыстық талдау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себеп-салдарлық байланысты анықтауды үйрету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3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ауыспалы мағынадағы сөздерді, бейнелі теңеулерді түсінеді, оларды сөйлегенде қолданады;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74328" w:rsidRPr="001649D0" w:rsidRDefault="00074328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 w:rsidR="00E8231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І-Деңгей</w:t>
                  </w:r>
                </w:p>
              </w:tc>
            </w:tr>
            <w:tr w:rsidR="00E8231B" w:rsidRPr="005E3E5D" w:rsidTr="00074328">
              <w:trPr>
                <w:trHeight w:val="489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«Таным»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тәулік мезгілдері туралы түсінік қалыптастыру;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теңдік пен теңсіздік туралы түсінік қалыптастыру;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10-ға дейін тура және кері санау дағдысын қалыптастыру;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жұмыс дәптерімен; жұмыс жолымен жұмыс істеу дағдысын қалыптастыру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қағаз бетіне бағдарлануды, апта күндерін, жыл мезгілдерін рет-ретімен атауды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геометриялық пішін мен денелерді ажырату мен атауды үйрету;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құрылыс материалдарының негізгі бөлшектерін атау мен ажыратуды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9B7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ІІІ-Деңгей</w:t>
                  </w:r>
                </w:p>
              </w:tc>
            </w:tr>
            <w:tr w:rsidR="00E8231B" w:rsidRPr="001649D0" w:rsidTr="00074328">
              <w:trPr>
                <w:trHeight w:val="3402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«Шығармашылық»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пішіні мен пропорциясын ескере отырып, үлгі бойынша сурет салуды үйрету;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қайшыны дұрыс ұстау мен қолдануды үйрету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 денесін (дене мүшелерін: басын, денесін, қолын, аяғын) мүсіндеуді үйрету)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5E3E5D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3E5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bidi="en-US"/>
                    </w:rPr>
                    <w:t>түрлі сызықтар көмегімен қарапайым сәндік өрнектерін және қазақ өрнектерінің түрлерін салады;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9B7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ІІІ-Деңгей</w:t>
                  </w:r>
                </w:p>
              </w:tc>
            </w:tr>
            <w:tr w:rsidR="00E8231B" w:rsidRPr="005E3E5D" w:rsidTr="00074328">
              <w:trPr>
                <w:trHeight w:val="1180"/>
              </w:trPr>
              <w:tc>
                <w:tcPr>
                  <w:tcW w:w="2121" w:type="dxa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        «Әлеумет»</w:t>
                  </w:r>
                </w:p>
              </w:tc>
              <w:tc>
                <w:tcPr>
                  <w:tcW w:w="3402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ағаштың, бұтақтың, шөпті өсімдіктің, гүлдің, жидектің, саңырауқұлақтың, көгөніс пен жемістің 4–5 түрін, жабайы және үй жануарларын ажыратуды және атауды үйрету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  <w:tc>
                <w:tcPr>
                  <w:tcW w:w="2409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Қазақстан аумағында тіршілік ететін жыл құстары мен қыстап қалатын құстарды, жануарлар мен олардың төлдерін атау мен ажыратуды үйрету</w:t>
                  </w:r>
                </w:p>
              </w:tc>
              <w:tc>
                <w:tcPr>
                  <w:tcW w:w="3261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табиғат құбылыстарын, табиғат пен ауа райындағы маусымдық өзгерістерді атауды үйрету</w:t>
                  </w:r>
                </w:p>
              </w:tc>
              <w:tc>
                <w:tcPr>
                  <w:tcW w:w="4394" w:type="dxa"/>
                  <w:tcBorders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9B7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ІІІ-Деңгей</w:t>
                  </w:r>
                </w:p>
              </w:tc>
            </w:tr>
            <w:tr w:rsidR="00E8231B" w:rsidRPr="005E3E5D" w:rsidTr="00074328">
              <w:trPr>
                <w:trHeight w:val="70"/>
              </w:trPr>
              <w:tc>
                <w:tcPr>
                  <w:tcW w:w="15587" w:type="dxa"/>
                  <w:gridSpan w:val="5"/>
                  <w:tcBorders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8231B" w:rsidRPr="001649D0" w:rsidRDefault="00E8231B" w:rsidP="0007432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649D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Баланың жеке даму картасы бастапқы, аралық және қорытынды диагностиканың нәтижесі бойынша Бақылау парағындағы мәліметтердің негізінде толтырылады және мектепке дейінгі ұйымда сақталады</w:t>
                  </w:r>
                </w:p>
              </w:tc>
            </w:tr>
          </w:tbl>
          <w:p w:rsidR="00D56026" w:rsidRPr="001649D0" w:rsidRDefault="00D56026" w:rsidP="000743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56026" w:rsidRPr="001649D0" w:rsidRDefault="00D56026" w:rsidP="00D5602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900C2" w:rsidRPr="00D56026" w:rsidRDefault="00D900C2">
      <w:pPr>
        <w:rPr>
          <w:lang w:val="kk-KZ"/>
        </w:rPr>
      </w:pPr>
    </w:p>
    <w:sectPr w:rsidR="00D900C2" w:rsidRPr="00D56026" w:rsidSect="00074328">
      <w:pgSz w:w="16838" w:h="11906" w:orient="landscape"/>
      <w:pgMar w:top="426" w:right="395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8C"/>
    <w:rsid w:val="00074328"/>
    <w:rsid w:val="002748D5"/>
    <w:rsid w:val="0054585F"/>
    <w:rsid w:val="005E3E5D"/>
    <w:rsid w:val="00710BCF"/>
    <w:rsid w:val="008416A9"/>
    <w:rsid w:val="00BA078C"/>
    <w:rsid w:val="00D56026"/>
    <w:rsid w:val="00D900C2"/>
    <w:rsid w:val="00E8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2652</Words>
  <Characters>15121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2023-12-18T15:09:00Z</dcterms:created>
  <dcterms:modified xsi:type="dcterms:W3CDTF">2024-01-03T03:53:00Z</dcterms:modified>
</cp:coreProperties>
</file>