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0F" w:rsidRPr="00B1660F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</w:t>
      </w:r>
    </w:p>
    <w:p w:rsidR="00B1660F" w:rsidRPr="00B1660F" w:rsidRDefault="00B1660F" w:rsidP="00B1660F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B1660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B1660F">
        <w:rPr>
          <w:rFonts w:ascii="Times New Roman" w:hAnsi="Times New Roman" w:cs="Times New Roman"/>
          <w:sz w:val="28"/>
          <w:szCs w:val="28"/>
          <w:lang w:val="kk-KZ"/>
        </w:rPr>
        <w:t>2021-2022   оқу   жылына  балалардың  тізімі</w:t>
      </w:r>
    </w:p>
    <w:p w:rsidR="00B1660F" w:rsidRDefault="00B1660F" w:rsidP="00B1660F">
      <w:pPr>
        <w:ind w:left="-426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Құлыншақ» ортаңғы тобы    </w:t>
      </w:r>
    </w:p>
    <w:p w:rsidR="00B1660F" w:rsidRDefault="00B1660F" w:rsidP="00B1660F">
      <w:pPr>
        <w:ind w:left="-426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 тәрбиешілері: Г.Жидебаева, Ж.Мергембаева</w:t>
      </w:r>
    </w:p>
    <w:tbl>
      <w:tblPr>
        <w:tblStyle w:val="a3"/>
        <w:tblW w:w="14459" w:type="dxa"/>
        <w:tblInd w:w="-176" w:type="dxa"/>
        <w:tblLook w:val="04A0" w:firstRow="1" w:lastRow="0" w:firstColumn="1" w:lastColumn="0" w:noHBand="0" w:noVBand="1"/>
      </w:tblPr>
      <w:tblGrid>
        <w:gridCol w:w="593"/>
        <w:gridCol w:w="9330"/>
        <w:gridCol w:w="4536"/>
      </w:tblGrid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күні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Амирғали Айсұлу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Абілмажін Айкүміс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Жолдасқан Амина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02.09.2017</w:t>
            </w:r>
          </w:p>
        </w:tc>
      </w:tr>
      <w:tr w:rsidR="00B1660F" w:rsidTr="00B1660F">
        <w:trPr>
          <w:trHeight w:val="4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Бақтайұлы Әли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Дария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Дәуренбек Батыржан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Давленкан Гүлназ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Ерланұлы Ерсұлтан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Есенғали Амина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Ерқасым Мариям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Есбол Дарын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Есенжол Әмре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05.08.2018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Аяла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Құлжабай Дария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 Аиша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Мухамедьяров Турар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Мадиярқызы Адина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Серікхан Рания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Самал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 Жігер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Өмірсерік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Медина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Төлеухан Аиша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Төртбаев Арнұр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Уақан Аясыл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Бауыржанқызы Айшайым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651750" w:rsidRDefault="00651750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12F09" w:rsidRPr="00612F09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337A6F" w:rsidRPr="00612F09" w:rsidRDefault="00337A6F" w:rsidP="0033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F301DB">
        <w:rPr>
          <w:rFonts w:ascii="Times New Roman" w:hAnsi="Times New Roman" w:cs="Times New Roman"/>
          <w:bCs/>
          <w:lang w:val="kk-KZ"/>
        </w:rPr>
        <w:t>:Б</w:t>
      </w:r>
      <w:r w:rsidR="00612F09">
        <w:rPr>
          <w:rFonts w:ascii="Times New Roman" w:hAnsi="Times New Roman" w:cs="Times New Roman"/>
          <w:bCs/>
          <w:lang w:val="kk-KZ"/>
        </w:rPr>
        <w:t xml:space="preserve">ауыржан Айшайым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612F09"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 w:rsidR="00612F09"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612F09"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</w:t>
      </w:r>
      <w:r w:rsidR="00612F09" w:rsidRPr="00612F09">
        <w:rPr>
          <w:rFonts w:ascii="Times New Roman" w:hAnsi="Times New Roman" w:cs="Times New Roman"/>
          <w:bCs/>
          <w:lang w:val="kk-KZ"/>
        </w:rPr>
        <w:t>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956707" w:rsidRPr="00A522A4" w:rsidTr="00956707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65175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(баланың даму деңгейі сәйкес келеді: ІІІ-деңгейжоғары,ІІ деңгей-орташа</w:t>
            </w:r>
            <w:r w:rsidR="00A522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956707" w:rsidRPr="00612F09" w:rsidRDefault="0065175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956707" w:rsidRPr="00A522A4" w:rsidTr="00956707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A522A4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956707" w:rsidRPr="00A522A4" w:rsidTr="00956707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</w:t>
            </w:r>
            <w:r w:rsidR="00F74C16"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A522A4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A522A4" w:rsidTr="00956707">
        <w:trPr>
          <w:gridAfter w:val="1"/>
          <w:wAfter w:w="77" w:type="dxa"/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956707" w:rsidRPr="00F74D47" w:rsidRDefault="00956707" w:rsidP="00DA73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A522A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A522A4" w:rsidTr="00956707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DA733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956707" w:rsidRPr="00F74D47" w:rsidRDefault="00956707" w:rsidP="00DA733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A522A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  <w:bookmarkStart w:id="0" w:name="_GoBack"/>
            <w:bookmarkEnd w:id="0"/>
          </w:p>
        </w:tc>
      </w:tr>
      <w:tr w:rsidR="00956707" w:rsidRPr="00A522A4" w:rsidTr="00956707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DA733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A522A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DA733B" w:rsidRPr="00A522A4" w:rsidTr="00F301DB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33B" w:rsidRPr="00612F09" w:rsidRDefault="00DA733B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33B" w:rsidRPr="00612F09" w:rsidRDefault="00DA733B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толтырылады және мектепке дейінгі ұйымда сақталады.</w:t>
            </w:r>
          </w:p>
        </w:tc>
      </w:tr>
    </w:tbl>
    <w:p w:rsidR="00956707" w:rsidRDefault="000F7FC3" w:rsidP="00F3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</w:t>
      </w:r>
    </w:p>
    <w:p w:rsidR="00BD2857" w:rsidRDefault="009567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BD2857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612F09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Төлеухан Медина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64"/>
        <w:gridCol w:w="3392"/>
        <w:gridCol w:w="3961"/>
        <w:gridCol w:w="3814"/>
        <w:gridCol w:w="2263"/>
      </w:tblGrid>
      <w:tr w:rsidR="00A522A4" w:rsidTr="00A522A4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RPr="00A522A4" w:rsidTr="00A522A4">
        <w:trPr>
          <w:trHeight w:val="107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 w:bidi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A522A4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Өзі, отбасы мүшелері, сүйікті ойыншықтары жайлы сұрақтарға жауап береді;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Дауысты және дауыссыз дыбыстарды дұрыс дыбыстай алады; Белсенді сөздікте барлық сөз таптарын қолданады; 3-5 сөзден тұратын тіркестерді, сөйлемдерді айтады, ақпараттармен бөліседі; 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7458D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58D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сөздерді жекеше, көпше түрде және септік жалғауларын қолданады Бейнелі сөздерді қолданады тақпақтарды, өлеңдерді мәнерлеп оқиды сөйлеу тілінде зат есімдерді жекеше және көпше түрде қолданады;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A522A4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7458D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58D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екі қарама-қарсы және бірдей заттарды ұзындығы мен ені, биіктігі бойынша беттестіру және тұстастыру арқылы салыстырады; 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F284F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салыстыру нәтижесін сөзбен жеткізеді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туған өлкенің кейбір өсімдіктері туралы ұғымдарға ие;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A522A4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F74D47">
            <w:pPr>
              <w:widowControl w:val="0"/>
              <w:autoSpaceDE w:val="0"/>
              <w:autoSpaceDN w:val="0"/>
              <w:ind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қазақ халқының тұрмыстық заттарын атайды; балабақша, балабақша қызметкерлері туралы түсінігі бар;</w:t>
            </w:r>
          </w:p>
          <w:p w:rsidR="00A522A4" w:rsidRPr="00F74D47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Үй құстарының өздеріне тән ерекшеліктерін айтады;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D8277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өздері тұратын қала мен ауыл туралы, Қазақстан Республикасының астанасы, мемлекеттік рәміздері туралы бастапқы түсініктерге ие. 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A522A4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Қағаз бетін бағдарлай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алады.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D82774" w:rsidRDefault="00A522A4" w:rsidP="00745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lastRenderedPageBreak/>
              <w:t>сызықтарды, штрихтарды, дақтарды, бояуларды ретімен қолдана біледі</w:t>
            </w:r>
            <w:r w:rsidRPr="00D827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негізгітүстердідұрысатайды қарапайым </w:t>
            </w: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lastRenderedPageBreak/>
              <w:t xml:space="preserve">сюжеттік композицияларды құрайды, қағаз бетіне бейнені тұтас орналастыра алады; 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төртбұрышты пішіндегі заттарды, оларды дөңгелек пішіндегі бейнелермен сәйкестендіріп бейнелей алады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A522A4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4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612F09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Есбол Дарын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2164"/>
        <w:gridCol w:w="3392"/>
        <w:gridCol w:w="3659"/>
        <w:gridCol w:w="3830"/>
        <w:gridCol w:w="1917"/>
        <w:gridCol w:w="64"/>
      </w:tblGrid>
      <w:tr w:rsidR="00A522A4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Tr="00F74D47">
        <w:trPr>
          <w:trHeight w:val="107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A522A4" w:rsidRPr="009804FC" w:rsidRDefault="00A522A4" w:rsidP="00651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C6095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C6095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771397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Әлеумет </w:t>
            </w:r>
          </w:p>
          <w:p w:rsidR="00A522A4" w:rsidRDefault="00A522A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A522A4" w:rsidRPr="009804FC" w:rsidRDefault="00A522A4" w:rsidP="0065175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F74D47">
        <w:trPr>
          <w:trHeight w:val="113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gridAfter w:val="1"/>
          <w:wAfter w:w="64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7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3297C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</w:t>
      </w: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844206" w:rsidRDefault="0003297C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 w:rsidR="00DA6C82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DA6C82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A6C82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6C82" w:rsidRPr="00612F09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Уақан Айасыл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23248" w:type="dxa"/>
        <w:tblInd w:w="-601" w:type="dxa"/>
        <w:tblLook w:val="04A0" w:firstRow="1" w:lastRow="0" w:firstColumn="1" w:lastColumn="0" w:noHBand="0" w:noVBand="1"/>
      </w:tblPr>
      <w:tblGrid>
        <w:gridCol w:w="2164"/>
        <w:gridCol w:w="4382"/>
        <w:gridCol w:w="4947"/>
        <w:gridCol w:w="2639"/>
        <w:gridCol w:w="1886"/>
        <w:gridCol w:w="2410"/>
        <w:gridCol w:w="2410"/>
        <w:gridCol w:w="2410"/>
      </w:tblGrid>
      <w:tr w:rsidR="00956707" w:rsidTr="00A522A4">
        <w:trPr>
          <w:gridAfter w:val="3"/>
          <w:wAfter w:w="7230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522A4" w:rsidTr="00A522A4">
        <w:trPr>
          <w:gridAfter w:val="3"/>
          <w:wAfter w:w="7230" w:type="dxa"/>
          <w:trHeight w:val="841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9689F">
              <w:rPr>
                <w:rFonts w:eastAsia="Times New Roman" w:cs="Times New Roman"/>
                <w:lang w:eastAsia="en-US" w:bidi="en-US"/>
              </w:rPr>
              <w:t>ересектермен бірге дене жаттығуларын орындай алады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RPr="00A522A4" w:rsidTr="00A522A4">
        <w:trPr>
          <w:gridAfter w:val="3"/>
          <w:wAfter w:w="7230" w:type="dxa"/>
          <w:trHeight w:val="211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Қатынас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A522A4" w:rsidRPr="009804FC" w:rsidRDefault="00A522A4" w:rsidP="000329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C6095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A522A4">
        <w:trPr>
          <w:gridAfter w:val="3"/>
          <w:wAfter w:w="7230" w:type="dxa"/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C6095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771397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A522A4">
        <w:trPr>
          <w:gridAfter w:val="3"/>
          <w:wAfter w:w="7230" w:type="dxa"/>
          <w:trHeight w:val="102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A522A4" w:rsidRPr="009804FC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A522A4">
        <w:trPr>
          <w:gridAfter w:val="3"/>
          <w:wAfter w:w="7230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0329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A522A4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8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2410" w:type="dxa"/>
          </w:tcPr>
          <w:p w:rsidR="00A522A4" w:rsidRPr="00A522A4" w:rsidRDefault="00A522A4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A522A4" w:rsidRPr="00A522A4" w:rsidRDefault="00A522A4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</w:tbl>
    <w:p w:rsidR="00BD2857" w:rsidRDefault="00BD2857" w:rsidP="00F74D4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956707" w:rsidRPr="00612F09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</w:t>
      </w:r>
      <w:r w:rsidR="00956707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956707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956707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956707" w:rsidRPr="00612F09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DF440B">
        <w:rPr>
          <w:rFonts w:ascii="Times New Roman" w:hAnsi="Times New Roman" w:cs="Times New Roman"/>
          <w:bCs/>
          <w:lang w:val="kk-KZ"/>
        </w:rPr>
        <w:t>Амирғали Айсұлу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64"/>
        <w:gridCol w:w="4216"/>
        <w:gridCol w:w="3698"/>
        <w:gridCol w:w="3392"/>
        <w:gridCol w:w="1840"/>
        <w:gridCol w:w="142"/>
      </w:tblGrid>
      <w:tr w:rsidR="00A522A4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(баланың даму деңгейі сәйкес келеді: ІІІ-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Tr="00F74D47">
        <w:trPr>
          <w:trHeight w:val="113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A522A4" w:rsidRPr="009804FC" w:rsidRDefault="00A522A4" w:rsidP="00651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C6095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19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C6095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771397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947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A522A4" w:rsidRPr="009804FC" w:rsidRDefault="00A522A4" w:rsidP="0065175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F74D47">
        <w:trPr>
          <w:trHeight w:val="19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9804FC" w:rsidRDefault="00A522A4" w:rsidP="00651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gridAfter w:val="1"/>
          <w:wAfter w:w="142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1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F440B" w:rsidRPr="00612F09" w:rsidRDefault="0084420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</w:t>
      </w:r>
      <w:r w:rsidR="00F74D47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DF440B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DF440B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F440B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F440B" w:rsidRPr="00612F09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Төлеухан Айша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2269"/>
        <w:gridCol w:w="4394"/>
        <w:gridCol w:w="3544"/>
        <w:gridCol w:w="2977"/>
        <w:gridCol w:w="1920"/>
        <w:gridCol w:w="64"/>
      </w:tblGrid>
      <w:tr w:rsidR="00A522A4" w:rsidTr="00F74D47">
        <w:trPr>
          <w:trHeight w:val="56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Tr="00F74D47">
        <w:trPr>
          <w:trHeight w:val="119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207D3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Өзі, отбасы мүшелері, сүйікті ойыншықтары жайлы сұрақтарға жауап береді;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3-5 сөзден тұратын тіркестерді, сөйлемдерді айтады, ақпараттармен бөліседі;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207D34" w:rsidRDefault="00A522A4" w:rsidP="00207D3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дауысты және дауыссыз дыбыстарды анық айтады; орыс тілінің дауысты дыбыстарын дұрыса йтаалады: а, о, у, е, и, ы, э, ю, я</w:t>
            </w:r>
            <w:r w:rsidRPr="00207D3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сөйлеу тілінде зат есімдерді жекеше және көпше түрде қолданады;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A522A4" w:rsidRDefault="00A522A4" w:rsidP="00DF4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25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Алмастырушы заттармен әрекеттер орындайды; Үй құстарының өздеріне тән ерекшеліктерін айтады;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207D34" w:rsidRDefault="00A522A4" w:rsidP="00207D34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207D3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геометриялық пішіндерді таниды және атайды: дөңгелек, шаршы, үшбұрыш; өзіне қатысты кеңістікті бағдарлай алады </w:t>
            </w: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25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DF440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қазақ халқының тұрмыстық заттарын атайды;</w:t>
            </w:r>
            <w:r>
              <w:rPr>
                <w:b/>
                <w:noProof/>
                <w:sz w:val="20"/>
                <w:szCs w:val="20"/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балабақша, балабақша қызметкерлері туралы түсінігі бар;</w:t>
            </w:r>
          </w:p>
          <w:p w:rsidR="00A522A4" w:rsidRPr="00F301DB" w:rsidRDefault="00A522A4" w:rsidP="00DF440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F74D4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DF440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Қағаз бетін бағдарлай алады.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gridAfter w:val="1"/>
          <w:wAfter w:w="64" w:type="dxa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0F7FC3" w:rsidRDefault="00A522A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дейінгі ұйымда сақталады.</w:t>
            </w:r>
          </w:p>
        </w:tc>
      </w:tr>
    </w:tbl>
    <w:p w:rsidR="00746FAF" w:rsidRDefault="00746FAF" w:rsidP="00F7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Есенжол Әмре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164"/>
        <w:gridCol w:w="3842"/>
        <w:gridCol w:w="3664"/>
        <w:gridCol w:w="4083"/>
        <w:gridCol w:w="1698"/>
        <w:gridCol w:w="142"/>
      </w:tblGrid>
      <w:tr w:rsidR="00A522A4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RPr="0003297C" w:rsidTr="00F74D47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03297C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Шағын әңгімелерді көрнекіліксіз тыңдайды;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C1ACF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C1AC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Барлық сөзтаптарын қолданады; сөздерді жекеше, көпше түрде және септік жалғауларын қолданады әдеби шығарма кейіпкерлерінің дауыс ырғағы мен мәнерлігін сақтайды;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5D63A8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5D6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материалдарының (текшелер, кірпіштер) негізгі пішінін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ажыратуды үйрету</w:t>
            </w:r>
          </w:p>
          <w:p w:rsidR="00A522A4" w:rsidRPr="00DA733B" w:rsidRDefault="00A522A4" w:rsidP="000329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B454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біртекті заттарды құрастырады және бөліп алады; заттарды қатарға реті, шамасы бойынша оң қолымен солдан оңға қарай қояды; тәулік бөліктерін – таңертең, күндіз, кеш, түнді таниды және атайды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25091C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</w:t>
            </w:r>
            <w:r w:rsidRPr="002509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167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B454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6B454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қазақ халқының тұрмыстық заттарын атайды; </w:t>
            </w: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заттардың сапасы мен қасиеттерін: сипау, дәмін тату және есту арқылы таниды 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22DA0" w:rsidRDefault="00A522A4" w:rsidP="005D63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Қағаз бетіне бояулармен штрихтар, жақпал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ар, сызықтар салуды үйрету.</w:t>
            </w:r>
            <w:r w:rsidRPr="00622DA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Мүсінделген пішіндерді өз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іне таныс заттармен салыстыру дағдыларың қалыптастыру</w:t>
            </w:r>
            <w:r w:rsidRPr="005D63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 сұлбаға элементтерін салып аяқта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уға үйретүді жалғастыру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B454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Негізгі түстерді дұрыс атайды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төртбұрышты пішіндегі заттарды, оларды дөңгелек пішіндегі бейнелермен сәйкестендіріп бейнелей алады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gridAfter w:val="1"/>
          <w:wAfter w:w="142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46FAF" w:rsidRDefault="00BD2857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</w:p>
    <w:p w:rsidR="00746FAF" w:rsidRDefault="00746FAF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7B5E" w:rsidRPr="00746FAF" w:rsidRDefault="00746FAF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</w:t>
      </w:r>
      <w:r w:rsidR="00B17B5E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B17B5E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B17B5E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17B5E" w:rsidRPr="00612F09" w:rsidRDefault="00B17B5E" w:rsidP="001C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Төртбаев Арнұр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269"/>
        <w:gridCol w:w="3827"/>
        <w:gridCol w:w="3544"/>
        <w:gridCol w:w="3402"/>
        <w:gridCol w:w="2126"/>
        <w:gridCol w:w="142"/>
      </w:tblGrid>
      <w:tr w:rsidR="00A522A4" w:rsidTr="00F74D47">
        <w:trPr>
          <w:trHeight w:val="56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RPr="00844587" w:rsidTr="00F74D47">
        <w:trPr>
          <w:trHeight w:val="120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03297C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1E5C24" w:rsidRDefault="00A522A4" w:rsidP="001E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Қысқа сөйлемдерден неғұрлым күрделі сөйлемдерге ауыса біледі;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  <w:t>Өзі, отбасы мүшелері, сүйікті ойыншықтары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жайлы сұрақтарға жауап береді; 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  <w:t>Дауысты және дауыссыз 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ыбыстарды дұрыс дыбыстай алады; 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Ақпаратпен бөліседі, жайсыздыққа (шаршадым, ыстықтадым) және құрдастардың әрекетіне (ойыншығын бермейді) шағымданады.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Дұрыс сөйлеу қарқынына ие; қажетті сөздер мен сөз тіркестерін қолданады Бейнелі сөздерді қолданады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 үстінде, астында, артында, жанында зат есімдер мен көмекші сөздерді қолданады - «үстінде,</w:t>
            </w: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trHeight w:val="126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DA733B" w:rsidRDefault="00A522A4" w:rsidP="001E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5D6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материалдарының (текшелер, кірпіштер) негізгі пішінін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ажыратуды үйрету</w:t>
            </w:r>
            <w:r w:rsidRPr="001E5C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Табиғи материалдардың қасиеттері туралы түсініктер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ің қалыптастыру</w:t>
            </w: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E44321">
        <w:trPr>
          <w:trHeight w:val="107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E44321">
        <w:trPr>
          <w:trHeight w:val="1800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Қағазға және құмға сурет салудың (үздіксіз айнал-малы сызықтар жүргізед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і) бастапқы техникасын меңгергеруді үйрету </w:t>
            </w: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Мүсінделген пішіндерді өз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іне таныс заттармен салыстыру дағдыларың қалыптастыру</w:t>
            </w:r>
            <w:r w:rsidRPr="005D63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 сұлбаға элементтерін салып аяқта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уға үйретүді жалғастыру</w:t>
            </w:r>
          </w:p>
          <w:p w:rsidR="00A522A4" w:rsidRDefault="00A522A4" w:rsidP="00E443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522A4" w:rsidRPr="00E44321" w:rsidRDefault="00A522A4" w:rsidP="00E443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  <w:p w:rsidR="00A522A4" w:rsidRDefault="00A522A4" w:rsidP="00E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A522A4" w:rsidRDefault="00A522A4" w:rsidP="00E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rPr>
          <w:gridAfter w:val="1"/>
          <w:wAfter w:w="142" w:type="dxa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8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</w:t>
      </w: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</w:t>
      </w:r>
    </w:p>
    <w:p w:rsidR="00F963EF" w:rsidRPr="00844206" w:rsidRDefault="00BD2857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 w:rsidR="00F963EF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F963E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F963E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:Мухамедьяров Турар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A522A4" w:rsidTr="0003297C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төмен)</w:t>
            </w:r>
          </w:p>
        </w:tc>
      </w:tr>
      <w:tr w:rsidR="00A522A4" w:rsidRPr="00844587" w:rsidTr="0003297C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03297C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B80083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Барлық сөзтаптарын қолданады; сөздерді жекеше, көпше түрде және септік жалғауларын қолданады әдеби шығармалардың мазмұнын тыңдайды және түсінеді;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B80083">
        <w:trPr>
          <w:gridAfter w:val="1"/>
          <w:wAfter w:w="77" w:type="dxa"/>
          <w:trHeight w:val="114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A522A4" w:rsidRPr="00DA733B" w:rsidRDefault="00A522A4" w:rsidP="000329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B80083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E11BD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03297C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сызықтарды, штрихтарды, дақтарды, бояуларды ретімен қолдана біледі қарапайым сюжеттік композицияларды құрайды, қағаз бетіне бейнені тұтас орналастыра алады; пішіндерді бояудың бастапқы дағдыларын игерген;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</w:t>
      </w: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844206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:Бақтайұлы Али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164"/>
        <w:gridCol w:w="3957"/>
        <w:gridCol w:w="3957"/>
        <w:gridCol w:w="2969"/>
        <w:gridCol w:w="2058"/>
        <w:gridCol w:w="205"/>
      </w:tblGrid>
      <w:tr w:rsidR="00A522A4" w:rsidTr="00E44321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Tr="00E44321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E44321">
        <w:trPr>
          <w:trHeight w:val="133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E44321">
        <w:trPr>
          <w:trHeight w:val="1090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A522A4" w:rsidRPr="00F963EF" w:rsidRDefault="00A522A4" w:rsidP="00F963E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Алмастырушы заттармен әрекеттер орындайды;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C6E51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E44321">
        <w:trPr>
          <w:trHeight w:val="982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E44321">
        <w:trPr>
          <w:trHeight w:val="17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34292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E44321">
        <w:trPr>
          <w:gridAfter w:val="1"/>
          <w:wAfter w:w="205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746FAF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Default="00F963EF">
      <w:pPr>
        <w:rPr>
          <w:sz w:val="18"/>
          <w:szCs w:val="18"/>
          <w:lang w:val="kk-KZ"/>
        </w:rPr>
      </w:pPr>
    </w:p>
    <w:p w:rsidR="00E44321" w:rsidRDefault="00E44321">
      <w:pPr>
        <w:rPr>
          <w:sz w:val="18"/>
          <w:szCs w:val="18"/>
          <w:lang w:val="kk-KZ"/>
        </w:rPr>
      </w:pPr>
    </w:p>
    <w:p w:rsidR="00E44321" w:rsidRDefault="00E44321">
      <w:pPr>
        <w:rPr>
          <w:sz w:val="18"/>
          <w:szCs w:val="18"/>
          <w:lang w:val="kk-KZ"/>
        </w:rPr>
      </w:pPr>
    </w:p>
    <w:p w:rsidR="00E44321" w:rsidRDefault="00E44321">
      <w:pPr>
        <w:rPr>
          <w:sz w:val="18"/>
          <w:szCs w:val="18"/>
          <w:lang w:val="kk-KZ"/>
        </w:rPr>
      </w:pP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:Абілмажін Айкүміс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</w:tblGrid>
      <w:tr w:rsidR="00A522A4" w:rsidTr="0003297C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Tr="0003297C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6517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A522A4" w:rsidRPr="00F963EF" w:rsidRDefault="00A522A4" w:rsidP="006F7B4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Алмастырушы заттармен әрекеттер орындайды;</w:t>
            </w:r>
            <w:r w:rsidRPr="006F7B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B4A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Құрылыс материалдарының (текшелер, кірпіштер) негізгі пішінін ажырат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у дағдыларын 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</w:t>
            </w: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746FAF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44206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Pr="00612F09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746FAF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746FA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746FA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03297C">
        <w:rPr>
          <w:rFonts w:ascii="Times New Roman" w:hAnsi="Times New Roman" w:cs="Times New Roman"/>
          <w:bCs/>
          <w:lang w:val="kk-KZ"/>
        </w:rPr>
        <w:t xml:space="preserve">Мадярқызы </w:t>
      </w:r>
      <w:r>
        <w:rPr>
          <w:rFonts w:ascii="Times New Roman" w:hAnsi="Times New Roman" w:cs="Times New Roman"/>
          <w:bCs/>
          <w:lang w:val="kk-KZ"/>
        </w:rPr>
        <w:t xml:space="preserve">Адина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A522A4" w:rsidTr="00342920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RPr="00A522A4" w:rsidTr="00342920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342920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E44321" w:rsidRDefault="00A522A4" w:rsidP="006517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A522A4" w:rsidRDefault="00A522A4" w:rsidP="00651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342920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A522A4" w:rsidRPr="00F74D47" w:rsidRDefault="00A522A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342920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A522A4" w:rsidRPr="00F74D47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34292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74D47" w:rsidRDefault="00A522A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65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F74D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03297C">
        <w:rPr>
          <w:rFonts w:ascii="Times New Roman" w:hAnsi="Times New Roman" w:cs="Times New Roman"/>
          <w:bCs/>
          <w:lang w:val="kk-KZ"/>
        </w:rPr>
        <w:t xml:space="preserve">Орынбек аяулым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</w:tblGrid>
      <w:tr w:rsidR="00A522A4" w:rsidTr="0003297C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A522A4" w:rsidRPr="00612F09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A522A4" w:rsidTr="0003297C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ысқа әңгімелерді және ертегілерді мазмұндайды, заттар мен құбылыстардың белгілері мен сапасын ажыратады;кейбір өсімдіктердің, жануарлардың және олардың төлдерінің орыс тіліндегі    атауларын біледі және атайды</w:t>
            </w:r>
          </w:p>
          <w:p w:rsidR="00A522A4" w:rsidRDefault="00A522A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963EF" w:rsidRDefault="00A522A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йналасындағы заттардың міндеттерін біледі заттардың сапасы мен қасиеттерін: сипау, дәмін тату және есту арқылы таниды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A522A4" w:rsidRPr="00A522A4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F301DB" w:rsidRDefault="00A522A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өртбұрышты пішіндегі заттарды, оларды дөңгелек пішіндегі бейнелермен сәйкестендіріп бейнелей алады;</w:t>
            </w: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522A4" w:rsidRDefault="00A522A4" w:rsidP="00A5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522A4" w:rsidRPr="00A522A4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2A4" w:rsidRPr="00612F09" w:rsidRDefault="00A522A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612F09" w:rsidRDefault="00F963EF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sectPr w:rsidR="00F963EF" w:rsidRPr="00612F09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A4" w:rsidRDefault="00A522A4" w:rsidP="00612F09">
      <w:pPr>
        <w:spacing w:after="0" w:line="240" w:lineRule="auto"/>
      </w:pPr>
      <w:r>
        <w:separator/>
      </w:r>
    </w:p>
  </w:endnote>
  <w:endnote w:type="continuationSeparator" w:id="0">
    <w:p w:rsidR="00A522A4" w:rsidRDefault="00A522A4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A4" w:rsidRDefault="00A522A4" w:rsidP="00612F09">
      <w:pPr>
        <w:spacing w:after="0" w:line="240" w:lineRule="auto"/>
      </w:pPr>
      <w:r>
        <w:separator/>
      </w:r>
    </w:p>
  </w:footnote>
  <w:footnote w:type="continuationSeparator" w:id="0">
    <w:p w:rsidR="00A522A4" w:rsidRDefault="00A522A4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3297C"/>
    <w:rsid w:val="00087F04"/>
    <w:rsid w:val="000F7FC3"/>
    <w:rsid w:val="00135AA3"/>
    <w:rsid w:val="001C3A87"/>
    <w:rsid w:val="001E5C24"/>
    <w:rsid w:val="00207D34"/>
    <w:rsid w:val="0025091C"/>
    <w:rsid w:val="00295B88"/>
    <w:rsid w:val="00307247"/>
    <w:rsid w:val="00337A6F"/>
    <w:rsid w:val="00342920"/>
    <w:rsid w:val="004912F3"/>
    <w:rsid w:val="004D7207"/>
    <w:rsid w:val="00574AE3"/>
    <w:rsid w:val="005D63A8"/>
    <w:rsid w:val="00612F09"/>
    <w:rsid w:val="00613A6E"/>
    <w:rsid w:val="00622DA0"/>
    <w:rsid w:val="00641059"/>
    <w:rsid w:val="00651750"/>
    <w:rsid w:val="006B4544"/>
    <w:rsid w:val="006C6E51"/>
    <w:rsid w:val="006F7B4A"/>
    <w:rsid w:val="007458D4"/>
    <w:rsid w:val="00746FAF"/>
    <w:rsid w:val="00771397"/>
    <w:rsid w:val="00844206"/>
    <w:rsid w:val="00844587"/>
    <w:rsid w:val="008F284F"/>
    <w:rsid w:val="00956707"/>
    <w:rsid w:val="009804FC"/>
    <w:rsid w:val="00A522A4"/>
    <w:rsid w:val="00AE2CCA"/>
    <w:rsid w:val="00B14845"/>
    <w:rsid w:val="00B1660F"/>
    <w:rsid w:val="00B17B5E"/>
    <w:rsid w:val="00B80083"/>
    <w:rsid w:val="00B9591E"/>
    <w:rsid w:val="00BD2857"/>
    <w:rsid w:val="00CA3CE3"/>
    <w:rsid w:val="00CA4D47"/>
    <w:rsid w:val="00D82774"/>
    <w:rsid w:val="00DA6C82"/>
    <w:rsid w:val="00DA733B"/>
    <w:rsid w:val="00DF440B"/>
    <w:rsid w:val="00E44321"/>
    <w:rsid w:val="00EA6199"/>
    <w:rsid w:val="00EC6095"/>
    <w:rsid w:val="00F301DB"/>
    <w:rsid w:val="00F74C16"/>
    <w:rsid w:val="00F74D47"/>
    <w:rsid w:val="00F963EF"/>
    <w:rsid w:val="00FC1ACF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uiPriority w:val="1"/>
    <w:qFormat/>
    <w:rsid w:val="00207D3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17</Pages>
  <Words>5387</Words>
  <Characters>30709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Владелец</cp:lastModifiedBy>
  <cp:revision>27</cp:revision>
  <cp:lastPrinted>2022-05-13T07:39:00Z</cp:lastPrinted>
  <dcterms:created xsi:type="dcterms:W3CDTF">2021-11-22T07:48:00Z</dcterms:created>
  <dcterms:modified xsi:type="dcterms:W3CDTF">2024-01-02T10:25:00Z</dcterms:modified>
</cp:coreProperties>
</file>