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ҚОРТЫНДЫ 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бақылау диагностикасының нәтижелерін бақылау парағы</w:t>
      </w:r>
    </w:p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>Сарқан  қаласы, «Балдырған» санаторлық топты бөбекжай</w:t>
      </w:r>
      <w:r w:rsidRPr="00614C34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 –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бақшасы» , </w:t>
      </w:r>
      <w:r w:rsidRPr="00614C34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«АКБОТА»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кіші  тобы</w:t>
      </w:r>
    </w:p>
    <w:p w:rsidR="00614C34" w:rsidRPr="00614C34" w:rsidRDefault="00614C34" w:rsidP="00536F2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noProof w:val="0"/>
          <w:sz w:val="24"/>
          <w:szCs w:val="24"/>
          <w:lang w:eastAsia="ru-RU"/>
        </w:rPr>
      </w:pPr>
      <w:r w:rsidRPr="00614C34"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>2021-2022оқу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 xml:space="preserve"> жылы Өткізу уақыты: 1-10 мамыр </w:t>
      </w:r>
    </w:p>
    <w:tbl>
      <w:tblPr>
        <w:tblW w:w="1289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3119"/>
        <w:gridCol w:w="1304"/>
        <w:gridCol w:w="992"/>
        <w:gridCol w:w="1701"/>
        <w:gridCol w:w="1560"/>
        <w:gridCol w:w="1417"/>
        <w:gridCol w:w="567"/>
        <w:gridCol w:w="709"/>
        <w:gridCol w:w="850"/>
      </w:tblGrid>
      <w:tr w:rsidR="00614C34" w:rsidRPr="00614C34" w:rsidTr="001622F3">
        <w:tc>
          <w:tcPr>
            <w:tcW w:w="1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«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Денсаулық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»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білім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беру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саласы</w:t>
            </w:r>
            <w:proofErr w:type="spellEnd"/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0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№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Баланың Т.А.Ә.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2-3-Д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. 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2-3-Д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2-3-Д.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2-3 Д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Орташа деңгей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Біліктер мен дағдылардың даму деңгейі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57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ересектермен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бірге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дене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жаттығуларын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орындай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алады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 xml:space="preserve">негізгі қимыл түрлерін 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 игерген;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 жеке бас гигиенасының бастапқы дағдыларын игерген;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шынықтыру шараларын өткізу кезінде жағымды 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көңіл-күй танытады.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Адықапар Асылым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Арыстанбекқызы Айару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Адилжомарт Айару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Әділбек Сырым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Бауыржан Ельназар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Дулатқызы Даяна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Даниярқызы Аруна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Емберген Омар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9623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Есенгали Айша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Сайлауғали Сағадат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Серікқазы Сұлтанали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Серіғазы Илияс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Серіков Әли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Марат Даниял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Мадиярқызы Фатима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Мусабаева Мариям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Талғат Санжар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Ораш Айарыс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Кадіржан Аяна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Досанаманова Асылым 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ab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614C34" w:rsidRPr="00614C34" w:rsidTr="0016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1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І-дең</w:t>
            </w:r>
            <w:r w:rsidR="0019623C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гей - 6            ІІ-деңгей -10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  ІІІ-деңгей – 4</w:t>
            </w:r>
          </w:p>
          <w:p w:rsidR="00614C34" w:rsidRPr="001622F3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Жалпы топ бойынша балалардың біліктері мен дағдылар</w:t>
            </w:r>
            <w:r w:rsidR="0019623C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ының даму деңгейі – ІІ        70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%</w:t>
            </w:r>
          </w:p>
        </w:tc>
      </w:tr>
    </w:tbl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A9641F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lastRenderedPageBreak/>
        <w:t xml:space="preserve">  </w:t>
      </w:r>
      <w:r w:rsidR="00614C34"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Балалардың біліктері мен дағдыларының даму деңгейлерін </w:t>
      </w:r>
      <w:r w:rsidR="00536F26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 ҚОРТЫНДЫ </w:t>
      </w:r>
      <w:r w:rsidR="00614C34"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>бақылау диагностикасының нәтижелерін бақылау парағы</w:t>
      </w:r>
    </w:p>
    <w:p w:rsidR="00614C34" w:rsidRPr="00614C34" w:rsidRDefault="00614C34" w:rsidP="00614C34">
      <w:pPr>
        <w:tabs>
          <w:tab w:val="center" w:pos="7285"/>
          <w:tab w:val="left" w:pos="12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Сарқан  қаласы, «Балдырған» санаторлық топты бөбекжай</w:t>
      </w:r>
      <w:r w:rsidRPr="00614C34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 –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бақшасы» , </w:t>
      </w:r>
      <w:r w:rsidRPr="00614C34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«Ақбота»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кіші  тобы</w:t>
      </w:r>
      <w:r w:rsidRPr="00614C34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</w:r>
    </w:p>
    <w:p w:rsidR="00614C34" w:rsidRPr="00614C34" w:rsidRDefault="00614C34" w:rsidP="00614C3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noProof w:val="0"/>
          <w:sz w:val="24"/>
          <w:szCs w:val="24"/>
          <w:lang w:eastAsia="ru-RU"/>
        </w:rPr>
      </w:pPr>
      <w:r w:rsidRPr="00614C34"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 xml:space="preserve">2021-2022   оқу жылы Өткізу уақыты: 1-10 </w:t>
      </w:r>
      <w:r w:rsidR="00536F26"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 xml:space="preserve">мамыр </w:t>
      </w:r>
    </w:p>
    <w:tbl>
      <w:tblPr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7"/>
        <w:gridCol w:w="2246"/>
        <w:gridCol w:w="699"/>
        <w:gridCol w:w="708"/>
        <w:gridCol w:w="567"/>
        <w:gridCol w:w="709"/>
        <w:gridCol w:w="1418"/>
        <w:gridCol w:w="708"/>
        <w:gridCol w:w="851"/>
        <w:gridCol w:w="992"/>
        <w:gridCol w:w="1134"/>
        <w:gridCol w:w="992"/>
        <w:gridCol w:w="993"/>
        <w:gridCol w:w="850"/>
        <w:gridCol w:w="851"/>
        <w:gridCol w:w="708"/>
      </w:tblGrid>
      <w:tr w:rsidR="00614C34" w:rsidRPr="00614C34" w:rsidTr="00753454">
        <w:trPr>
          <w:trHeight w:val="255"/>
        </w:trPr>
        <w:tc>
          <w:tcPr>
            <w:tcW w:w="13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 w:eastAsia="ru-RU"/>
              </w:rPr>
              <w:t>«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eastAsia="ru-RU"/>
              </w:rPr>
              <w:t>Қатынас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 w:eastAsia="ru-RU"/>
              </w:rPr>
              <w:t>»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eastAsia="ru-RU"/>
              </w:rPr>
              <w:t xml:space="preserve"> білім беру саласы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0"/>
                <w:szCs w:val="20"/>
                <w:lang w:eastAsia="ru-RU"/>
              </w:rPr>
            </w:pPr>
          </w:p>
        </w:tc>
      </w:tr>
      <w:tr w:rsidR="00753454" w:rsidRPr="00614C34" w:rsidTr="00753454">
        <w:trPr>
          <w:cantSplit/>
          <w:trHeight w:val="61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ru-RU"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lang w:val="ru-RU" w:eastAsia="ru-RU"/>
              </w:rPr>
            </w:pP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Сөйлеуді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 xml:space="preserve"> 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дамыту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536F26">
            <w:pPr>
              <w:spacing w:after="0" w:line="240" w:lineRule="auto"/>
              <w:ind w:left="942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Көркем әдебиет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Жалпы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6"/>
                <w:szCs w:val="16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16"/>
                <w:szCs w:val="16"/>
              </w:rPr>
              <w:t>Орташа ұп ай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0"/>
                <w:szCs w:val="1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10"/>
                <w:szCs w:val="10"/>
              </w:rPr>
              <w:t>Біліктер мен дағдылардың даму дегейі</w:t>
            </w:r>
          </w:p>
        </w:tc>
      </w:tr>
      <w:tr w:rsidR="00753454" w:rsidRPr="00614C34" w:rsidTr="00753454">
        <w:trPr>
          <w:cantSplit/>
          <w:trHeight w:val="10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200" w:line="276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</w:p>
          <w:p w:rsidR="00536F26" w:rsidRPr="00614C34" w:rsidRDefault="00536F26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</w:p>
          <w:p w:rsidR="00536F26" w:rsidRPr="00614C34" w:rsidRDefault="00536F26" w:rsidP="00614C3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  <w:t>Баланың толық аты -жөні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2-3К.5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  <w:t>2-3-К.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</w:tr>
      <w:tr w:rsidR="00753454" w:rsidRPr="00614C34" w:rsidTr="00753454">
        <w:trPr>
          <w:cantSplit/>
          <w:trHeight w:val="246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200" w:line="276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200" w:line="276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қысқа сөйлемдерден неғұрлым күрделі сөйлемдерге ауыса біледі;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дауысты және дауыссыз дыбыстарды дұрыс дыбыстай алады;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ақпаратпен бөліседі, жайсыздыққа (шаршадым, ыстықтадым) және құрдастарының әрекетіне (ойыншығын бермейді) шағымданады.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белсенді сөздікте барлық сөз таптарын қолданады;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шағын әңгімелерді көрнекіліксіз тыңдайды;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981CB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 xml:space="preserve">3–5 </w:t>
            </w:r>
            <w:r w:rsidR="00536F26" w:rsidRPr="00A9582F">
              <w:rPr>
                <w:rFonts w:ascii="Times New Roman" w:hAnsi="Times New Roman" w:cs="Times New Roman"/>
                <w:sz w:val="18"/>
                <w:szCs w:val="18"/>
              </w:rPr>
              <w:t>сөзден тұратын тіркестерді, сөйлемдерді айтады, ақпараттармен бөліседі;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981CB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қысқа өлеңдерді анық, асықпай айтады, олардың мазмұны бойынша сұрақтарға жауап береді;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26" w:rsidRPr="00A9582F" w:rsidRDefault="00981CB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</w:rPr>
              <w:t>ертегінің мазмұнын түсінеді және эмоционалды қабылдайды;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CBC" w:rsidRPr="00A9582F" w:rsidRDefault="00981CBC" w:rsidP="00981CBC">
            <w:pPr>
              <w:pStyle w:val="a9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958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қарым-қатынасқа түседі</w:t>
            </w:r>
          </w:p>
          <w:p w:rsidR="00536F26" w:rsidRPr="00A9582F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Адықапар Асылым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0137E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0137E5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7E1509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641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Арыстанбекқызы 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0137E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0137E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0137E5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A9641F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</w:t>
            </w:r>
            <w:r w:rsidR="00A9641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Адилжомарт Айару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0137E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0137E5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A9641F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641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Әділбек Сырым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0137E5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26" w:rsidRPr="00614C34" w:rsidRDefault="00A9641F" w:rsidP="00536F26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A9641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26" w:rsidRPr="00614C34" w:rsidRDefault="00536F26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Бауыржан Ельнар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</w:tr>
      <w:tr w:rsidR="00753454" w:rsidRPr="00614C34" w:rsidTr="00753454">
        <w:trPr>
          <w:trHeight w:val="27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Дулатқызы Даяна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Даниярқызы Аруна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Досанаманова 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Емберген Омар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Есенгали Айша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Сайлауғали Сағадат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Серікқазы Сұлтанали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641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Серіғазы Илияс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Серіков Әли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Марат Даниял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Мадиярқызы Фатима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Мусабаева Мариям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lastRenderedPageBreak/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Талғат Санжар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Ораш Айарыс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753454" w:rsidRPr="00614C34" w:rsidTr="0075345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Кадіржан Аяла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  <w:r w:rsidR="00A9582F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0137E5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A9582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E5" w:rsidRPr="00614C34" w:rsidRDefault="000137E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</w:rPr>
              <w:t>І</w:t>
            </w:r>
          </w:p>
        </w:tc>
      </w:tr>
      <w:tr w:rsidR="00614C34" w:rsidRPr="00614C34" w:rsidTr="00753454">
        <w:trPr>
          <w:trHeight w:val="955"/>
        </w:trPr>
        <w:tc>
          <w:tcPr>
            <w:tcW w:w="14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І-деңгей </w:t>
            </w:r>
            <w:r w:rsidR="007E1509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-7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    ІІ-дең</w:t>
            </w:r>
            <w:r w:rsidR="004C3585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гей - 7          ІІІ-деңгей – 6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Жалпы топ бойынша балалардың біліктері мен дағдылар</w:t>
            </w:r>
            <w:r w:rsidR="007E1509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ының даму деңгейі – ІІ         65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%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</w:tbl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</w:rPr>
      </w:pPr>
    </w:p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614C34" w:rsidP="00614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</w:p>
    <w:p w:rsid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                          </w:t>
      </w: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9698D" w:rsidRDefault="0079698D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CC2702" w:rsidRPr="00614C34" w:rsidRDefault="00CC2702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             </w:t>
      </w: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                                     </w:t>
      </w: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lastRenderedPageBreak/>
        <w:t xml:space="preserve">Балалардың біліктері мен дағдыларының даму деңгейлерін </w:t>
      </w:r>
      <w:r w:rsidR="0079698D">
        <w:rPr>
          <w:rFonts w:ascii="Times New Roman" w:eastAsiaTheme="minorEastAsia" w:hAnsi="Times New Roman" w:cs="Times New Roman"/>
          <w:b/>
          <w:noProof w:val="0"/>
        </w:rPr>
        <w:t xml:space="preserve"> ҚОРТЫНДЫ </w:t>
      </w:r>
      <w:r w:rsidRPr="00614C34">
        <w:rPr>
          <w:rFonts w:ascii="Times New Roman" w:eastAsiaTheme="minorEastAsia" w:hAnsi="Times New Roman" w:cs="Times New Roman"/>
          <w:noProof w:val="0"/>
        </w:rPr>
        <w:t xml:space="preserve"> бақылау диагностикасының нәтижелерін бақылау парағы</w:t>
      </w: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               Сарқан  қаласы, «Балдырған» санаторлық топты бөбекжай – бақшасы» , «АКБОТА» кіші  тобы 2021-22  оқу</w:t>
      </w:r>
      <w:r w:rsidR="0079698D">
        <w:rPr>
          <w:rFonts w:ascii="Times New Roman" w:eastAsiaTheme="minorEastAsia" w:hAnsi="Times New Roman" w:cs="Times New Roman"/>
          <w:noProof w:val="0"/>
        </w:rPr>
        <w:t xml:space="preserve"> жылы Өткізу уақыты: 1-10 мамыр</w:t>
      </w:r>
      <w:r w:rsidRPr="00614C34">
        <w:rPr>
          <w:rFonts w:ascii="Times New Roman" w:eastAsiaTheme="minorEastAsia" w:hAnsi="Times New Roman" w:cs="Times New Roman"/>
          <w:noProof w:val="0"/>
        </w:rPr>
        <w:t xml:space="preserve">   </w:t>
      </w:r>
    </w:p>
    <w:tbl>
      <w:tblPr>
        <w:tblW w:w="182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18"/>
        <w:gridCol w:w="577"/>
        <w:gridCol w:w="567"/>
        <w:gridCol w:w="709"/>
        <w:gridCol w:w="567"/>
        <w:gridCol w:w="567"/>
        <w:gridCol w:w="992"/>
        <w:gridCol w:w="709"/>
        <w:gridCol w:w="708"/>
        <w:gridCol w:w="709"/>
        <w:gridCol w:w="567"/>
        <w:gridCol w:w="567"/>
        <w:gridCol w:w="709"/>
        <w:gridCol w:w="709"/>
        <w:gridCol w:w="708"/>
        <w:gridCol w:w="567"/>
        <w:gridCol w:w="567"/>
        <w:gridCol w:w="560"/>
        <w:gridCol w:w="7"/>
        <w:gridCol w:w="567"/>
        <w:gridCol w:w="567"/>
        <w:gridCol w:w="567"/>
        <w:gridCol w:w="569"/>
        <w:gridCol w:w="2202"/>
      </w:tblGrid>
      <w:tr w:rsidR="00614C34" w:rsidRPr="00614C34" w:rsidTr="00536F26">
        <w:trPr>
          <w:gridAfter w:val="1"/>
          <w:wAfter w:w="2202" w:type="dxa"/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154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«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Таным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»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 білім беру саласы</w:t>
            </w:r>
          </w:p>
        </w:tc>
      </w:tr>
      <w:tr w:rsidR="00F14AFF" w:rsidRPr="00614C34" w:rsidTr="00F14AFF">
        <w:trPr>
          <w:gridAfter w:val="1"/>
          <w:wAfter w:w="2202" w:type="dxa"/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№</w:t>
            </w: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Баланың Т.А.Ә.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Сенсорика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Құрастыру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F14AFF">
            <w:pPr>
              <w:spacing w:after="0" w:line="240" w:lineRule="auto"/>
              <w:ind w:left="387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</w:tr>
      <w:tr w:rsidR="00F14AFF" w:rsidRPr="00614C34" w:rsidTr="00F14AFF">
        <w:trPr>
          <w:gridAfter w:val="1"/>
          <w:wAfter w:w="2202" w:type="dxa"/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 – 3 Т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.17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noProof w:val="0"/>
                <w:lang w:val="ru-RU" w:eastAsia="ru-RU"/>
              </w:rPr>
              <w:t>.18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Орташа деңгей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Біліктер мен дағдылардың даму деңгейі</w:t>
            </w:r>
          </w:p>
        </w:tc>
      </w:tr>
      <w:tr w:rsidR="00F14AFF" w:rsidRPr="00614C34" w:rsidTr="00CC2702">
        <w:trPr>
          <w:gridAfter w:val="1"/>
          <w:wAfter w:w="2202" w:type="dxa"/>
          <w:cantSplit/>
          <w:trHeight w:val="6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заттардың көлемін, түсін және пішінін білдіретін сөздерді түсінеді;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бірізділікпен азаятын үш немесе одан да көп бөліктерден түрлі түсті пирамидалар құрастырады;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кеңістікте бағдарлаудың бастапқы дағдыларын игерген;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заттардың санын ажыратады (біреу-көп);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әр түрлі көлемдегі заттарды (үлкен үй-кішкентай үй, үлкен матрешка – кішентай матрешка, үлкен допкішкентай доп және т.б.) және олардың атауларын ажыратады.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құрылыс материалдарының (текшелер, кірпіштер) негізгі пішінін ажырата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көлік құралдарының, автомобиль бөліктерінің атауларын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алмастырушы заттармен әрекеттер орындайды;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көкөністер мен жемістердің бірнеше түрлерін сыртқы түрі және дәмі бойынша дұрыс атайды және ажыратады;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үй құстарының өздеріне тән ерекшеліктерін атайды;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ағаш, шөп, гүл сөздерін дұрыс қолданады;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79698D">
              <w:rPr>
                <w:rFonts w:ascii="Times New Roman" w:hAnsi="Times New Roman" w:cs="Times New Roman"/>
              </w:rPr>
              <w:t>табиғи материалдардың қасиеттері туралы түсініктерге ие;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AFF" w:rsidRPr="0079698D" w:rsidRDefault="00F14AFF" w:rsidP="00F14AF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79698D">
              <w:rPr>
                <w:rFonts w:ascii="Times New Roman" w:hAnsi="Times New Roman" w:cs="Times New Roman"/>
              </w:rPr>
              <w:t>өсімдіктер</w:t>
            </w:r>
            <w:proofErr w:type="spellEnd"/>
            <w:r w:rsidRPr="0079698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9698D">
              <w:rPr>
                <w:rFonts w:ascii="Times New Roman" w:hAnsi="Times New Roman" w:cs="Times New Roman"/>
              </w:rPr>
              <w:t>жануарларға</w:t>
            </w:r>
            <w:proofErr w:type="spellEnd"/>
            <w:r w:rsidRPr="00796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98D">
              <w:rPr>
                <w:rFonts w:ascii="Times New Roman" w:hAnsi="Times New Roman" w:cs="Times New Roman"/>
              </w:rPr>
              <w:t>қамқорлық</w:t>
            </w:r>
            <w:proofErr w:type="spellEnd"/>
            <w:r w:rsidRPr="00796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98D">
              <w:rPr>
                <w:rFonts w:ascii="Times New Roman" w:hAnsi="Times New Roman" w:cs="Times New Roman"/>
              </w:rPr>
              <w:t>жасайды</w:t>
            </w:r>
            <w:proofErr w:type="spellEnd"/>
            <w:r w:rsidRPr="0079698D">
              <w:rPr>
                <w:rFonts w:ascii="Times New Roman" w:hAnsi="Times New Roman" w:cs="Times New Roman"/>
              </w:rPr>
              <w:t>.</w:t>
            </w:r>
          </w:p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</w:tr>
      <w:tr w:rsidR="00F14AFF" w:rsidRPr="00614C34" w:rsidTr="00F14AFF">
        <w:trPr>
          <w:gridAfter w:val="1"/>
          <w:wAfter w:w="2202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Адықапар Асылым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F14AFF">
        <w:trPr>
          <w:gridAfter w:val="1"/>
          <w:wAfter w:w="2202" w:type="dxa"/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Арыстанбекқызы 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CC2702" w:rsidRPr="00614C34" w:rsidTr="00CC2702">
        <w:trPr>
          <w:gridAfter w:val="1"/>
          <w:wAfter w:w="2202" w:type="dxa"/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Адилжомарт Айару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CC2702" w:rsidRPr="00614C34" w:rsidTr="007E1509">
        <w:trPr>
          <w:gridAfter w:val="1"/>
          <w:wAfter w:w="2202" w:type="dxa"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lastRenderedPageBreak/>
              <w:t>4.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Әділбек Сырым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02" w:rsidRPr="00614C34" w:rsidRDefault="00CC2702" w:rsidP="00CC2702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Бауыржан Ельнар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C2702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C2702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Дулатқызы Даяна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02755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Даниярқызы Аруна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B02755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Емберген Омар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Есенгали Айша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Сайлауғали Сағадат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Серікқазы Сұлтан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Серіғазы Илияс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1F4C9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1F4C9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Серіков Әли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Марат Даниял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F14AFF" w:rsidRPr="00614C34" w:rsidTr="007E1509">
        <w:trPr>
          <w:gridAfter w:val="1"/>
          <w:wAfter w:w="2202" w:type="dxa"/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Мадиярқызы Ф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Мусабаева Мариям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Талғат Санжар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Ораш Айарыс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Кадіржан Аяла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F14AFF" w:rsidRPr="00614C34" w:rsidTr="007E1509">
        <w:trPr>
          <w:gridAfter w:val="1"/>
          <w:wAfter w:w="2202" w:type="dxa"/>
          <w:trHeight w:val="2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Досанаманова А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C429EA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F14AFF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C429EA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FF" w:rsidRPr="00614C34" w:rsidRDefault="00F14AFF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536F26">
        <w:trPr>
          <w:trHeight w:val="178"/>
        </w:trPr>
        <w:tc>
          <w:tcPr>
            <w:tcW w:w="160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</w:p>
          <w:p w:rsidR="00614C34" w:rsidRPr="00614C34" w:rsidRDefault="00FB1D9B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І-деңгей -7</w:t>
            </w:r>
            <w:r w:rsidR="00614C34"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   ІІ-деңгей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-10          ІІІ-деңгей – 3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Жалпы топ бойынша балалардың біліктері мен дағдылары</w:t>
            </w:r>
            <w:r w:rsidR="00FB1D9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ның даму деңгейі – І</w:t>
            </w:r>
            <w:r w:rsidR="00002D3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</w:t>
            </w:r>
            <w:r w:rsidR="00FB1D9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65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%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</w:tbl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tbl>
      <w:tblPr>
        <w:tblpPr w:leftFromText="180" w:rightFromText="180" w:vertAnchor="text" w:tblpX="-7694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14C34" w:rsidRPr="00614C34" w:rsidTr="007E1509">
        <w:trPr>
          <w:trHeight w:val="3299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 w:val="0"/>
              </w:rPr>
            </w:pPr>
          </w:p>
        </w:tc>
      </w:tr>
    </w:tbl>
    <w:tbl>
      <w:tblPr>
        <w:tblpPr w:leftFromText="180" w:rightFromText="180" w:vertAnchor="text" w:tblpX="-7426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614C34" w:rsidRPr="00614C34" w:rsidTr="00536F26">
        <w:trPr>
          <w:trHeight w:val="9444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 w:val="0"/>
              </w:rPr>
            </w:pPr>
          </w:p>
        </w:tc>
      </w:tr>
    </w:tbl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                                   </w:t>
      </w: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23D8E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t xml:space="preserve"> </w:t>
      </w:r>
    </w:p>
    <w:p w:rsidR="00723D8E" w:rsidRDefault="00723D8E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23D8E" w:rsidRDefault="00723D8E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7E1509" w:rsidRDefault="007E1509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614C34">
        <w:rPr>
          <w:rFonts w:ascii="Times New Roman" w:eastAsiaTheme="minorEastAsia" w:hAnsi="Times New Roman" w:cs="Times New Roman"/>
          <w:noProof w:val="0"/>
        </w:rPr>
        <w:lastRenderedPageBreak/>
        <w:t xml:space="preserve">  Балалардың біліктері мен дағдыларының даму деңгейлерін </w:t>
      </w:r>
      <w:r w:rsidR="00723D8E">
        <w:rPr>
          <w:rFonts w:ascii="Times New Roman" w:eastAsiaTheme="minorEastAsia" w:hAnsi="Times New Roman" w:cs="Times New Roman"/>
          <w:noProof w:val="0"/>
        </w:rPr>
        <w:t xml:space="preserve"> </w:t>
      </w:r>
      <w:r w:rsidR="00723D8E">
        <w:rPr>
          <w:rFonts w:ascii="Times New Roman" w:eastAsiaTheme="minorEastAsia" w:hAnsi="Times New Roman" w:cs="Times New Roman"/>
          <w:b/>
          <w:noProof w:val="0"/>
        </w:rPr>
        <w:t xml:space="preserve">ҚОРТЫНДЫ </w:t>
      </w:r>
      <w:r w:rsidRPr="00614C34">
        <w:rPr>
          <w:rFonts w:ascii="Times New Roman" w:eastAsiaTheme="minorEastAsia" w:hAnsi="Times New Roman" w:cs="Times New Roman"/>
          <w:noProof w:val="0"/>
        </w:rPr>
        <w:t xml:space="preserve"> бақылау диагностикасының нәтижелерін бақылау парағы  Сарқан  қаласы, «Балдырған» санаторлық топты бөбекжай – бақшасы» , «АКБОТА» кіші  тобы   2021-22  оқу жылы </w:t>
      </w:r>
      <w:r w:rsidRPr="00614C34">
        <w:rPr>
          <w:rFonts w:ascii="Times New Roman" w:eastAsiaTheme="minorEastAsia" w:hAnsi="Times New Roman" w:cs="Times New Roman"/>
          <w:b/>
          <w:noProof w:val="0"/>
        </w:rPr>
        <w:t>Өткізу</w:t>
      </w:r>
      <w:r w:rsidR="00723D8E">
        <w:rPr>
          <w:rFonts w:ascii="Times New Roman" w:eastAsiaTheme="minorEastAsia" w:hAnsi="Times New Roman" w:cs="Times New Roman"/>
          <w:b/>
          <w:noProof w:val="0"/>
        </w:rPr>
        <w:t xml:space="preserve"> уақыты: 1-10 мамыр </w:t>
      </w:r>
      <w:r w:rsidRPr="00614C34">
        <w:rPr>
          <w:rFonts w:ascii="Times New Roman" w:eastAsiaTheme="minorEastAsia" w:hAnsi="Times New Roman" w:cs="Times New Roman"/>
          <w:noProof w:val="0"/>
        </w:rPr>
        <w:t xml:space="preserve">  </w:t>
      </w: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Cs/>
          <w:noProof w:val="0"/>
        </w:rPr>
      </w:pPr>
    </w:p>
    <w:tbl>
      <w:tblPr>
        <w:tblW w:w="16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61"/>
        <w:gridCol w:w="709"/>
        <w:gridCol w:w="686"/>
        <w:gridCol w:w="567"/>
        <w:gridCol w:w="567"/>
        <w:gridCol w:w="731"/>
        <w:gridCol w:w="567"/>
        <w:gridCol w:w="567"/>
        <w:gridCol w:w="567"/>
        <w:gridCol w:w="709"/>
        <w:gridCol w:w="709"/>
        <w:gridCol w:w="567"/>
        <w:gridCol w:w="709"/>
        <w:gridCol w:w="567"/>
        <w:gridCol w:w="567"/>
        <w:gridCol w:w="567"/>
        <w:gridCol w:w="567"/>
        <w:gridCol w:w="992"/>
        <w:gridCol w:w="709"/>
        <w:gridCol w:w="708"/>
        <w:gridCol w:w="567"/>
        <w:gridCol w:w="567"/>
      </w:tblGrid>
      <w:tr w:rsidR="00614C34" w:rsidRPr="00614C34" w:rsidTr="00723D8E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156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«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</w:rPr>
              <w:t>Шығармашылық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»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білім</w:t>
            </w:r>
            <w:proofErr w:type="spellEnd"/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 xml:space="preserve"> беру </w:t>
            </w:r>
            <w:proofErr w:type="spellStart"/>
            <w:r w:rsidRPr="00614C34">
              <w:rPr>
                <w:rFonts w:ascii="Times New Roman" w:eastAsiaTheme="minorEastAsia" w:hAnsi="Times New Roman" w:cs="Times New Roman"/>
                <w:b/>
                <w:noProof w:val="0"/>
                <w:lang w:val="ru-RU"/>
              </w:rPr>
              <w:t>саласы</w:t>
            </w:r>
            <w:proofErr w:type="spellEnd"/>
          </w:p>
        </w:tc>
      </w:tr>
      <w:tr w:rsidR="00723D8E" w:rsidRPr="00614C34" w:rsidTr="00712BB3">
        <w:trPr>
          <w:trHeight w:val="3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№</w:t>
            </w: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Баланың Т.А.Ә.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Сурет салу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                    Мүсіндеу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723D8E">
            <w:pPr>
              <w:spacing w:after="0" w:line="240" w:lineRule="auto"/>
              <w:ind w:left="117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Жапсыру</w:t>
            </w: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723D8E">
            <w:pPr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Орташа деңгей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Біліктер мен дағдылардың даму деңгейі</w:t>
            </w:r>
          </w:p>
        </w:tc>
      </w:tr>
      <w:tr w:rsidR="00723D8E" w:rsidRPr="00614C34" w:rsidTr="00712BB3">
        <w:trPr>
          <w:cantSplit/>
          <w:trHeight w:val="11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Ш.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2-3-Ш.7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2-3-Ш.8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</w:t>
            </w: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.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Ш.11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2-3-Ш.12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200" w:line="276" w:lineRule="auto"/>
              <w:ind w:right="113"/>
              <w:rPr>
                <w:rFonts w:eastAsiaTheme="minorEastAsia"/>
                <w:noProof w:val="0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lang w:eastAsia="ru-RU"/>
              </w:rPr>
              <w:t>2-3-Ш.18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</w:tr>
      <w:tr w:rsidR="00723D8E" w:rsidRPr="00614C34" w:rsidTr="00712BB3">
        <w:trPr>
          <w:cantSplit/>
          <w:trHeight w:val="371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23D8E">
              <w:rPr>
                <w:rFonts w:ascii="Times New Roman" w:hAnsi="Times New Roman" w:cs="Times New Roman"/>
              </w:rPr>
              <w:t>қағазға және құмға сурет салудың (үздіксіз айналмалы сызықтар жүргізеді) бастапқы техникасын меңгерген;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23D8E">
              <w:rPr>
                <w:rFonts w:ascii="Times New Roman" w:hAnsi="Times New Roman" w:cs="Times New Roman"/>
              </w:rPr>
              <w:t>түрлі-түсті қарындаштармен, фломастердің, гуашьтің төрт түсімен сурет салу біледі;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23D8E">
              <w:rPr>
                <w:rFonts w:ascii="Times New Roman" w:hAnsi="Times New Roman" w:cs="Times New Roman"/>
              </w:rPr>
              <w:t>қағаз бетіне бояулармен штрихтар, жақпалар, сызықтар салады;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23D8E">
              <w:rPr>
                <w:rFonts w:ascii="Times New Roman" w:hAnsi="Times New Roman" w:cs="Times New Roman"/>
              </w:rPr>
              <w:t>қағаз бетін бағдарлай алады.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мүсінделген пішіндерді өзіне таныс заттармен салыстырады;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дайын сұлбаға элементтерін салып аяқтайды (марғаудың құйрығын салады);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бастапқы техникалық дағдылары қалыптасқан және қолданады, қағаз бетіне симметриялық пішіндерді орналастырады.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әннің мағынасын түсінеді;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ересекпен бірге ән айтуға ынта білдіреді;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музыкалық аспаптарды атайды (сылдырмақ, барабан, домбыра);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D8E" w:rsidRPr="00614C34" w:rsidRDefault="00712BB3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712BB3">
              <w:rPr>
                <w:rFonts w:ascii="Times New Roman" w:hAnsi="Times New Roman" w:cs="Times New Roman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2BB3" w:rsidRPr="00712BB3" w:rsidRDefault="00712BB3" w:rsidP="00712B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12BB3">
              <w:rPr>
                <w:rFonts w:ascii="Times New Roman" w:hAnsi="Times New Roman" w:cs="Times New Roman"/>
                <w:lang w:val="kk-KZ"/>
              </w:rPr>
              <w:t>музыка сипатына сәйкес қозғалады</w:t>
            </w:r>
          </w:p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  <w:tr w:rsidR="00723D8E" w:rsidRPr="00614C34" w:rsidTr="00712BB3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Адықапар Асылым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C54E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C54E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C54EC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C54EC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Арыстанбекқызы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7C54EC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C54EC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292CB8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BD7FAE" w:rsidRPr="00614C34" w:rsidTr="00712BB3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lastRenderedPageBreak/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Адилжомарт Айару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AE" w:rsidRPr="00614C34" w:rsidRDefault="00BD7FAE" w:rsidP="00BD7FA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Әділбек Сырым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Бауыржан Ельнар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2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Дулатқызы Даяна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Даниярқызы Аруна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Емберген Омар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Есенгали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Сайлауғали Сағадат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Серікқазы Сұлтана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Серіғазы Илияс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 xml:space="preserve">Серіков Әли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Марат Даниял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F83183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Мадиярқызы 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Мусабаева Мариям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723D8E" w:rsidRPr="00614C34" w:rsidTr="00712BB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Талғат Санжар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Ораш Айарыс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F83183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  <w:lang w:val="en-US"/>
              </w:rPr>
              <w:t>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Кадіржан Аяла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723D8E" w:rsidRPr="00614C34" w:rsidTr="00712BB3">
        <w:trPr>
          <w:trHeight w:val="1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Досанаманова Асыл</w:t>
            </w:r>
            <w:r w:rsidRPr="00614C34">
              <w:rPr>
                <w:rFonts w:ascii="Times New Roman" w:eastAsiaTheme="minorEastAsia" w:hAnsi="Times New Roman" w:cs="Times New Roman"/>
                <w:noProof w:val="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723D8E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BD7FA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8E" w:rsidRPr="00614C34" w:rsidRDefault="00723D8E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614C34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614C34" w:rsidRPr="00614C34" w:rsidTr="00723D8E">
        <w:trPr>
          <w:trHeight w:val="260"/>
        </w:trPr>
        <w:tc>
          <w:tcPr>
            <w:tcW w:w="156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І-деңге</w:t>
            </w:r>
            <w:r w:rsidR="00BD7FA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й -6           ІІ-деңгей - 12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    ІІІ-деңгей – </w:t>
            </w:r>
            <w:r w:rsidR="00BD7FA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2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Жалпы топ бойынша балалардың біліктері мен дағдылары</w:t>
            </w:r>
            <w:r w:rsidR="00BD7FA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ның даму деңгейі – І</w:t>
            </w:r>
            <w:r w:rsidR="00002D3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</w:t>
            </w:r>
            <w:r w:rsidR="00BD7FA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70 </w:t>
            </w:r>
            <w:r w:rsidRPr="00614C3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%</w:t>
            </w:r>
          </w:p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34" w:rsidRPr="00614C34" w:rsidRDefault="00614C34" w:rsidP="00614C3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 w:val="0"/>
              </w:rPr>
            </w:pPr>
          </w:p>
        </w:tc>
      </w:tr>
    </w:tbl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Pr="00383AFB" w:rsidRDefault="00383AFB" w:rsidP="00383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383AFB">
        <w:rPr>
          <w:rFonts w:ascii="Times New Roman" w:hAnsi="Times New Roman" w:cs="Times New Roman"/>
          <w:noProof w:val="0"/>
          <w:color w:val="000000"/>
          <w:sz w:val="20"/>
          <w:szCs w:val="20"/>
        </w:rPr>
        <w:lastRenderedPageBreak/>
        <w:t xml:space="preserve">         </w:t>
      </w:r>
      <w:r w:rsidRPr="00383AFB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ҚОРТЫНДЫ</w:t>
      </w:r>
      <w:r w:rsidRPr="00383AFB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бақылау диагностикасының нәтижелерін бақылау парағы</w:t>
      </w:r>
    </w:p>
    <w:p w:rsidR="00383AFB" w:rsidRPr="00383AFB" w:rsidRDefault="00383AFB" w:rsidP="00383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383AFB">
        <w:rPr>
          <w:rFonts w:ascii="Times New Roman" w:hAnsi="Times New Roman" w:cs="Times New Roman"/>
          <w:noProof w:val="0"/>
          <w:color w:val="000000"/>
          <w:sz w:val="24"/>
          <w:szCs w:val="24"/>
        </w:rPr>
        <w:t>Сарқан  қаласы, «Балдырған» санаторлық топты бөбекжай</w:t>
      </w:r>
      <w:r w:rsidRPr="00383AFB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 xml:space="preserve"> –</w:t>
      </w:r>
      <w:r w:rsidRPr="00383AFB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бақшасы» , </w:t>
      </w:r>
      <w:r w:rsidRPr="00383AFB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«АКБОТА»</w:t>
      </w:r>
      <w:r w:rsidRPr="00383AFB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кіші  тобы</w:t>
      </w:r>
    </w:p>
    <w:p w:rsidR="00383AFB" w:rsidRPr="00383AFB" w:rsidRDefault="00383AFB" w:rsidP="00383AFB">
      <w:pPr>
        <w:spacing w:after="0" w:line="276" w:lineRule="auto"/>
        <w:ind w:left="708"/>
        <w:jc w:val="center"/>
        <w:rPr>
          <w:rFonts w:ascii="Times New Roman" w:eastAsiaTheme="minorEastAsia" w:hAnsi="Times New Roman" w:cs="Times New Roman"/>
          <w:b/>
          <w:noProof w:val="0"/>
          <w:sz w:val="24"/>
          <w:szCs w:val="24"/>
          <w:lang w:eastAsia="ru-RU"/>
        </w:rPr>
      </w:pPr>
      <w:r w:rsidRPr="00383AFB"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 xml:space="preserve">2021-2022оқу жылы Өткізу уақыты: 1-10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eastAsia="ru-RU"/>
        </w:rPr>
        <w:t>мамыр</w:t>
      </w:r>
    </w:p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  <w:lang w:eastAsia="ru-RU"/>
        </w:rPr>
      </w:pPr>
    </w:p>
    <w:tbl>
      <w:tblPr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2"/>
        <w:gridCol w:w="3112"/>
        <w:gridCol w:w="1162"/>
        <w:gridCol w:w="851"/>
        <w:gridCol w:w="1843"/>
        <w:gridCol w:w="856"/>
        <w:gridCol w:w="856"/>
        <w:gridCol w:w="1563"/>
      </w:tblGrid>
      <w:tr w:rsidR="00383AFB" w:rsidRPr="00383AFB" w:rsidTr="007E1509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«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Әлеумет</w:t>
            </w: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» </w:t>
            </w:r>
            <w:proofErr w:type="spellStart"/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білім</w:t>
            </w:r>
            <w:proofErr w:type="spellEnd"/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 xml:space="preserve"> беру </w:t>
            </w:r>
            <w:proofErr w:type="spellStart"/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саласы</w:t>
            </w:r>
            <w:proofErr w:type="spellEnd"/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0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№</w:t>
            </w: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Баланың Т.А.Ә.</w:t>
            </w: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 xml:space="preserve">Ә. </w:t>
            </w: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2-3-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 xml:space="preserve">Ә </w:t>
            </w:r>
            <w:r w:rsidRPr="00383AFB">
              <w:rPr>
                <w:rFonts w:ascii="Times New Roman" w:eastAsiaTheme="minorEastAsia" w:hAnsi="Times New Roman" w:cs="Times New Roman"/>
                <w:noProof w:val="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2-3-Ә. 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Жалпы саны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Орташа деңгей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Біліктер мен дағдылардың даму деңгейі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65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  <w:spacing w:val="-1"/>
              </w:rPr>
              <w:t>Жақындарына, құрдастарына бауырмалдық, тілектестік сезім танытады.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pacing w:val="-1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  <w:spacing w:val="-1"/>
              </w:rPr>
              <w:t xml:space="preserve">Қазақстан астанасын, өзі тұратын қаланың атауын біледі. Халық ауыз әдебиет шығармалары арқылы  ненің  «жаман», ненің «жақсышығармалары арқыл, екекні» екенін  түсінеді. 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Адықапар Асылым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Арыстанбекқызы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Адилжомарт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Әділбек Сырым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 xml:space="preserve">Бауыржан Ельназар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Дулатқызы Даяна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Даниярқызы Аруна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Емберген Омар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Есенгали Айша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Сайлауғали Сағадат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Серікқазы Сұлтанали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Серіғазы Илияс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Серіков Әли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Марат Даниял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 xml:space="preserve">Мадиярқызы Фатима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Мусабаева Мариям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Талғат Санжар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lastRenderedPageBreak/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Ораш Айарыс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Кадіржан Аяна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 xml:space="preserve">Досанаманова Асылым </w:t>
            </w:r>
            <w:r w:rsidRPr="00383AFB">
              <w:rPr>
                <w:rFonts w:ascii="Times New Roman" w:eastAsiaTheme="minorEastAsia" w:hAnsi="Times New Roman" w:cs="Times New Roman"/>
                <w:noProof w:val="0"/>
              </w:rPr>
              <w:tab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 w:rsidRPr="00383AFB">
              <w:rPr>
                <w:rFonts w:ascii="Times New Roman" w:eastAsiaTheme="minorEastAsia" w:hAnsi="Times New Roman" w:cs="Times New Roman"/>
                <w:noProof w:val="0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  <w:r>
              <w:rPr>
                <w:rFonts w:ascii="Times New Roman" w:eastAsiaTheme="minorEastAsia" w:hAnsi="Times New Roman" w:cs="Times New Roman"/>
                <w:noProof w:val="0"/>
              </w:rPr>
              <w:t>І</w:t>
            </w:r>
          </w:p>
        </w:tc>
      </w:tr>
      <w:tr w:rsidR="00383AFB" w:rsidRPr="00383AFB" w:rsidTr="007E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383AF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І-деңгей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- 3</w:t>
            </w:r>
            <w:r w:rsidRPr="00383AF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     ІІ-дең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гей - 8           ІІІ-деңгей – 7</w:t>
            </w: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</w:pPr>
            <w:r w:rsidRPr="00383AF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Жалпы топ бойынша балалардың біліктері мен дағдыла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рының даму деңгейі – ІІ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 xml:space="preserve">       7</w:t>
            </w:r>
            <w:r w:rsidRPr="00383AFB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</w:rPr>
              <w:t>5 %</w:t>
            </w: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  <w:p w:rsidR="00383AFB" w:rsidRPr="00383AFB" w:rsidRDefault="00383AFB" w:rsidP="00383AFB">
            <w:pPr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</w:rPr>
            </w:pPr>
          </w:p>
        </w:tc>
      </w:tr>
    </w:tbl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  <w:r w:rsidRPr="00383AFB">
        <w:rPr>
          <w:rFonts w:ascii="Times New Roman" w:eastAsiaTheme="minorEastAsia" w:hAnsi="Times New Roman" w:cs="Times New Roman"/>
          <w:noProof w:val="0"/>
        </w:rPr>
        <w:tab/>
        <w:t xml:space="preserve"> </w:t>
      </w:r>
    </w:p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383AFB" w:rsidRPr="00383AFB" w:rsidRDefault="00383AFB" w:rsidP="00383AFB">
      <w:pPr>
        <w:spacing w:after="0" w:line="240" w:lineRule="auto"/>
        <w:rPr>
          <w:rFonts w:ascii="Times New Roman" w:eastAsiaTheme="minorEastAsia" w:hAnsi="Times New Roman" w:cs="Times New Roman"/>
          <w:noProof w:val="0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383AFB" w:rsidRPr="00614C34" w:rsidRDefault="00383AFB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712BB3" w:rsidRPr="00614C34" w:rsidRDefault="00712BB3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614C34" w:rsidRPr="00614C34" w:rsidRDefault="00614C34" w:rsidP="00614C34">
      <w:pPr>
        <w:spacing w:after="0" w:line="240" w:lineRule="auto"/>
        <w:rPr>
          <w:rFonts w:ascii="Times New Roman" w:eastAsiaTheme="minorEastAsia" w:hAnsi="Times New Roman" w:cs="Times New Roman"/>
          <w:b/>
          <w:noProof w:val="0"/>
          <w:lang w:eastAsia="ru-RU"/>
        </w:rPr>
      </w:pPr>
    </w:p>
    <w:p w:rsidR="00892981" w:rsidRDefault="00892981"/>
    <w:sectPr w:rsidR="00892981" w:rsidSect="00A964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F6"/>
    <w:rsid w:val="00002D30"/>
    <w:rsid w:val="000137E5"/>
    <w:rsid w:val="001622F3"/>
    <w:rsid w:val="0019623C"/>
    <w:rsid w:val="001F4C9C"/>
    <w:rsid w:val="00292CB8"/>
    <w:rsid w:val="003355F0"/>
    <w:rsid w:val="00383AFB"/>
    <w:rsid w:val="004C3585"/>
    <w:rsid w:val="00536F26"/>
    <w:rsid w:val="00614C34"/>
    <w:rsid w:val="00712BB3"/>
    <w:rsid w:val="00723D8E"/>
    <w:rsid w:val="00753454"/>
    <w:rsid w:val="0079698D"/>
    <w:rsid w:val="007A3638"/>
    <w:rsid w:val="007C54EC"/>
    <w:rsid w:val="007E1509"/>
    <w:rsid w:val="00892981"/>
    <w:rsid w:val="00981CBC"/>
    <w:rsid w:val="00A76FFB"/>
    <w:rsid w:val="00A9582F"/>
    <w:rsid w:val="00A9641F"/>
    <w:rsid w:val="00B02755"/>
    <w:rsid w:val="00B500FE"/>
    <w:rsid w:val="00BD7FAE"/>
    <w:rsid w:val="00C429EA"/>
    <w:rsid w:val="00CC2702"/>
    <w:rsid w:val="00D940F6"/>
    <w:rsid w:val="00F14AFF"/>
    <w:rsid w:val="00F83183"/>
    <w:rsid w:val="00F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5403-B238-4919-A9F7-A39ED354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4C34"/>
  </w:style>
  <w:style w:type="character" w:customStyle="1" w:styleId="a3">
    <w:name w:val="Верхний колонтитул Знак"/>
    <w:basedOn w:val="a0"/>
    <w:link w:val="a4"/>
    <w:uiPriority w:val="99"/>
    <w:semiHidden/>
    <w:rsid w:val="00614C34"/>
  </w:style>
  <w:style w:type="paragraph" w:styleId="a4">
    <w:name w:val="header"/>
    <w:basedOn w:val="a"/>
    <w:link w:val="a3"/>
    <w:uiPriority w:val="99"/>
    <w:semiHidden/>
    <w:unhideWhenUsed/>
    <w:rsid w:val="00614C34"/>
    <w:pPr>
      <w:tabs>
        <w:tab w:val="center" w:pos="4677"/>
        <w:tab w:val="right" w:pos="9355"/>
      </w:tabs>
      <w:spacing w:after="0" w:line="240" w:lineRule="auto"/>
    </w:pPr>
    <w:rPr>
      <w:noProof w:val="0"/>
      <w:lang w:val="ru-RU"/>
    </w:rPr>
  </w:style>
  <w:style w:type="character" w:customStyle="1" w:styleId="10">
    <w:name w:val="Верхний колонтитул Знак1"/>
    <w:basedOn w:val="a0"/>
    <w:uiPriority w:val="99"/>
    <w:semiHidden/>
    <w:rsid w:val="00614C34"/>
    <w:rPr>
      <w:noProof/>
      <w:lang w:val="kk-KZ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614C34"/>
  </w:style>
  <w:style w:type="paragraph" w:styleId="a6">
    <w:name w:val="footer"/>
    <w:basedOn w:val="a"/>
    <w:link w:val="a5"/>
    <w:uiPriority w:val="99"/>
    <w:semiHidden/>
    <w:unhideWhenUsed/>
    <w:rsid w:val="00614C34"/>
    <w:pPr>
      <w:tabs>
        <w:tab w:val="center" w:pos="4677"/>
        <w:tab w:val="right" w:pos="9355"/>
      </w:tabs>
      <w:spacing w:after="0" w:line="240" w:lineRule="auto"/>
    </w:pPr>
    <w:rPr>
      <w:noProof w:val="0"/>
      <w:lang w:val="ru-RU"/>
    </w:rPr>
  </w:style>
  <w:style w:type="character" w:customStyle="1" w:styleId="11">
    <w:name w:val="Нижний колонтитул Знак1"/>
    <w:basedOn w:val="a0"/>
    <w:uiPriority w:val="99"/>
    <w:semiHidden/>
    <w:rsid w:val="00614C34"/>
    <w:rPr>
      <w:noProof/>
      <w:lang w:val="kk-KZ"/>
    </w:rPr>
  </w:style>
  <w:style w:type="character" w:customStyle="1" w:styleId="a7">
    <w:name w:val="Текст выноски Знак"/>
    <w:basedOn w:val="a0"/>
    <w:link w:val="a8"/>
    <w:uiPriority w:val="99"/>
    <w:semiHidden/>
    <w:rsid w:val="00614C3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14C34"/>
    <w:pPr>
      <w:spacing w:after="0" w:line="240" w:lineRule="auto"/>
    </w:pPr>
    <w:rPr>
      <w:rFonts w:ascii="Tahoma" w:hAnsi="Tahoma" w:cs="Tahoma"/>
      <w:noProof w:val="0"/>
      <w:sz w:val="16"/>
      <w:szCs w:val="16"/>
      <w:lang w:val="ru-RU"/>
    </w:rPr>
  </w:style>
  <w:style w:type="character" w:customStyle="1" w:styleId="12">
    <w:name w:val="Текст выноски Знак1"/>
    <w:basedOn w:val="a0"/>
    <w:uiPriority w:val="99"/>
    <w:semiHidden/>
    <w:rsid w:val="00614C34"/>
    <w:rPr>
      <w:rFonts w:ascii="Segoe UI" w:hAnsi="Segoe UI" w:cs="Segoe UI"/>
      <w:noProof/>
      <w:sz w:val="18"/>
      <w:szCs w:val="18"/>
      <w:lang w:val="kk-KZ"/>
    </w:rPr>
  </w:style>
  <w:style w:type="paragraph" w:customStyle="1" w:styleId="Default">
    <w:name w:val="Default"/>
    <w:rsid w:val="00614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14C34"/>
    <w:pPr>
      <w:spacing w:after="0" w:line="240" w:lineRule="auto"/>
    </w:pPr>
    <w:rPr>
      <w:rFonts w:eastAsiaTheme="minorEastAsia"/>
    </w:rPr>
  </w:style>
  <w:style w:type="table" w:styleId="aa">
    <w:name w:val="Table Grid"/>
    <w:basedOn w:val="a1"/>
    <w:uiPriority w:val="59"/>
    <w:rsid w:val="00614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2022-05-10T07:38:00Z</cp:lastPrinted>
  <dcterms:created xsi:type="dcterms:W3CDTF">2022-01-09T15:56:00Z</dcterms:created>
  <dcterms:modified xsi:type="dcterms:W3CDTF">2022-05-10T07:41:00Z</dcterms:modified>
</cp:coreProperties>
</file>