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93" w:rsidRPr="00414B53" w:rsidRDefault="00F46893" w:rsidP="00F46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F46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B53">
        <w:rPr>
          <w:rFonts w:ascii="Times New Roman" w:hAnsi="Times New Roman" w:cs="Times New Roman"/>
          <w:bCs/>
          <w:sz w:val="24"/>
          <w:szCs w:val="24"/>
        </w:rPr>
        <w:t>Мектепалды топ/сынып (5 жастан бастап) бастапқы диагностиканың нәтижелерін бақылау парағы</w:t>
      </w:r>
    </w:p>
    <w:p w:rsidR="00F46893" w:rsidRPr="00414B53" w:rsidRDefault="00F46893" w:rsidP="00F46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4B53">
        <w:rPr>
          <w:rFonts w:ascii="Times New Roman" w:hAnsi="Times New Roman" w:cs="Times New Roman"/>
          <w:bCs/>
          <w:sz w:val="24"/>
          <w:szCs w:val="24"/>
        </w:rPr>
        <w:t>Оқу жылы:_</w:t>
      </w:r>
      <w:r w:rsidR="00BB2A9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2021-2022          </w:t>
      </w:r>
      <w:r w:rsidRPr="00414B53">
        <w:rPr>
          <w:rFonts w:ascii="Times New Roman" w:hAnsi="Times New Roman" w:cs="Times New Roman"/>
          <w:bCs/>
          <w:sz w:val="24"/>
          <w:szCs w:val="24"/>
        </w:rPr>
        <w:t>Топ:___</w:t>
      </w:r>
      <w:r w:rsidR="00414B53" w:rsidRPr="00414B5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Тұлпар   </w:t>
      </w:r>
      <w:r w:rsidRPr="00414B53">
        <w:rPr>
          <w:rFonts w:ascii="Times New Roman" w:hAnsi="Times New Roman" w:cs="Times New Roman"/>
          <w:bCs/>
          <w:sz w:val="24"/>
          <w:szCs w:val="24"/>
        </w:rPr>
        <w:t>Өткізу мерзімі:______________</w:t>
      </w:r>
    </w:p>
    <w:p w:rsidR="00F46893" w:rsidRPr="00F46893" w:rsidRDefault="00F46893" w:rsidP="00F4689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tbl>
      <w:tblPr>
        <w:tblStyle w:val="a3"/>
        <w:tblW w:w="1630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6"/>
        <w:gridCol w:w="2299"/>
        <w:gridCol w:w="642"/>
        <w:gridCol w:w="642"/>
        <w:gridCol w:w="52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427"/>
        <w:gridCol w:w="567"/>
        <w:gridCol w:w="567"/>
        <w:gridCol w:w="567"/>
        <w:gridCol w:w="567"/>
        <w:gridCol w:w="567"/>
        <w:gridCol w:w="567"/>
        <w:gridCol w:w="567"/>
        <w:gridCol w:w="123"/>
        <w:gridCol w:w="1011"/>
      </w:tblGrid>
      <w:tr w:rsidR="00F46893" w:rsidRPr="00C934DC" w:rsidTr="005E0215">
        <w:trPr>
          <w:trHeight w:val="168"/>
        </w:trPr>
        <w:tc>
          <w:tcPr>
            <w:tcW w:w="16302" w:type="dxa"/>
            <w:gridSpan w:val="26"/>
          </w:tcPr>
          <w:p w:rsidR="00F46893" w:rsidRPr="00C934DC" w:rsidRDefault="00F4689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0E5C82" w:rsidRPr="00BE6D9C" w:rsidTr="005E0215">
        <w:tblPrEx>
          <w:tblLook w:val="04A0" w:firstRow="1" w:lastRow="0" w:firstColumn="1" w:lastColumn="0" w:noHBand="0" w:noVBand="1"/>
        </w:tblPrEx>
        <w:trPr>
          <w:cantSplit/>
          <w:trHeight w:val="342"/>
        </w:trPr>
        <w:tc>
          <w:tcPr>
            <w:tcW w:w="566" w:type="dxa"/>
            <w:vMerge w:val="restart"/>
          </w:tcPr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9" w:type="dxa"/>
            <w:vMerge w:val="restart"/>
          </w:tcPr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4"/>
          </w:tcPr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4" w:type="dxa"/>
            <w:gridSpan w:val="11"/>
          </w:tcPr>
          <w:p w:rsidR="000E5C82" w:rsidRPr="00C934DC" w:rsidRDefault="000E5C82" w:rsidP="000E5C8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  <w:p w:rsidR="000E5C82" w:rsidRDefault="000E5C82" w:rsidP="00F46893">
            <w:pPr>
              <w:pStyle w:val="ad"/>
              <w:ind w:left="22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5C82" w:rsidRDefault="000E5C82" w:rsidP="00F46893">
            <w:pPr>
              <w:pStyle w:val="ad"/>
              <w:ind w:left="227"/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</w:pPr>
          </w:p>
          <w:p w:rsidR="000E5C82" w:rsidRPr="00C934DC" w:rsidRDefault="000E5C82" w:rsidP="00F46893">
            <w:pPr>
              <w:pStyle w:val="ad"/>
              <w:ind w:left="3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</w:tcPr>
          <w:p w:rsidR="000E5C82" w:rsidRPr="000E5C82" w:rsidRDefault="000E5C82" w:rsidP="000E5C82">
            <w:pPr>
              <w:pStyle w:val="ad"/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</w:t>
            </w:r>
            <w:r w:rsidRPr="000E5C8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тілі(</w:t>
            </w:r>
            <w:r w:rsidRPr="000E5C82"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  <w:t xml:space="preserve">қазақ                     </w:t>
            </w:r>
          </w:p>
          <w:p w:rsidR="000E5C82" w:rsidRPr="000E5C82" w:rsidRDefault="000E5C82" w:rsidP="000E5C82">
            <w:pPr>
              <w:pStyle w:val="ad"/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</w:pPr>
            <w:r w:rsidRPr="000E5C82"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  <w:t xml:space="preserve">тілінде оқытылатын  </w:t>
            </w:r>
          </w:p>
          <w:p w:rsidR="000E5C82" w:rsidRPr="00C934DC" w:rsidRDefault="000E5C82" w:rsidP="000E5C8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C82">
              <w:rPr>
                <w:rFonts w:eastAsia="Times New Roman" w:cs="Times New Roman"/>
                <w:b/>
                <w:i/>
                <w:sz w:val="16"/>
                <w:szCs w:val="16"/>
                <w:lang w:val="kk-KZ" w:bidi="en-US"/>
              </w:rPr>
              <w:t>топтарда)</w:t>
            </w:r>
          </w:p>
        </w:tc>
        <w:tc>
          <w:tcPr>
            <w:tcW w:w="2268" w:type="dxa"/>
            <w:gridSpan w:val="4"/>
          </w:tcPr>
          <w:p w:rsidR="000E5C82" w:rsidRDefault="000E5C8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C82" w:rsidRPr="00C934DC" w:rsidRDefault="000E5C82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507" w:rsidRPr="00BE6D9C" w:rsidTr="005E0215">
        <w:tblPrEx>
          <w:tblLook w:val="04A0" w:firstRow="1" w:lastRow="0" w:firstColumn="1" w:lastColumn="0" w:noHBand="0" w:noVBand="1"/>
        </w:tblPrEx>
        <w:trPr>
          <w:cantSplit/>
          <w:trHeight w:val="1700"/>
        </w:trPr>
        <w:tc>
          <w:tcPr>
            <w:tcW w:w="566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2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К.1</w:t>
            </w:r>
          </w:p>
        </w:tc>
        <w:tc>
          <w:tcPr>
            <w:tcW w:w="642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К.2</w:t>
            </w:r>
          </w:p>
        </w:tc>
        <w:tc>
          <w:tcPr>
            <w:tcW w:w="52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К.3</w:t>
            </w:r>
          </w:p>
        </w:tc>
        <w:tc>
          <w:tcPr>
            <w:tcW w:w="709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К.4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К.5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К.6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К.7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-К-8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К-9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К-10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К-11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К-12</w:t>
            </w:r>
          </w:p>
        </w:tc>
        <w:tc>
          <w:tcPr>
            <w:tcW w:w="425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К-13</w:t>
            </w:r>
          </w:p>
        </w:tc>
        <w:tc>
          <w:tcPr>
            <w:tcW w:w="426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К-14</w:t>
            </w:r>
          </w:p>
        </w:tc>
        <w:tc>
          <w:tcPr>
            <w:tcW w:w="42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К-15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К-16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К-17</w:t>
            </w:r>
          </w:p>
        </w:tc>
        <w:tc>
          <w:tcPr>
            <w:tcW w:w="567" w:type="dxa"/>
            <w:textDirection w:val="btLr"/>
          </w:tcPr>
          <w:p w:rsidR="001B6507" w:rsidRPr="006C2E6D" w:rsidRDefault="001B6507" w:rsidP="00F4689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5-Қ-18</w:t>
            </w:r>
          </w:p>
        </w:tc>
        <w:tc>
          <w:tcPr>
            <w:tcW w:w="567" w:type="dxa"/>
            <w:textDirection w:val="btLr"/>
          </w:tcPr>
          <w:p w:rsidR="001B6507" w:rsidRPr="006C2E6D" w:rsidRDefault="001B6507" w:rsidP="00F4689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4-Қ-19</w:t>
            </w:r>
          </w:p>
        </w:tc>
        <w:tc>
          <w:tcPr>
            <w:tcW w:w="567" w:type="dxa"/>
            <w:textDirection w:val="btLr"/>
          </w:tcPr>
          <w:p w:rsidR="001B6507" w:rsidRDefault="001B6507" w:rsidP="00F46893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5-Қ-20</w:t>
            </w: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0" w:type="dxa"/>
            <w:gridSpan w:val="2"/>
            <w:textDirection w:val="btLr"/>
          </w:tcPr>
          <w:p w:rsidR="001B6507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1B6507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1B6507" w:rsidRPr="00BE6D9C" w:rsidTr="005E0215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66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vMerge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2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айтады;</w:t>
            </w:r>
          </w:p>
        </w:tc>
        <w:tc>
          <w:tcPr>
            <w:tcW w:w="642" w:type="dxa"/>
            <w:textDirection w:val="btLr"/>
          </w:tcPr>
          <w:p w:rsidR="001B6507" w:rsidRPr="00B30BE8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  <w:tc>
          <w:tcPr>
            <w:tcW w:w="527" w:type="dxa"/>
            <w:textDirection w:val="btLr"/>
          </w:tcPr>
          <w:p w:rsidR="001B6507" w:rsidRPr="00B30BE8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тілде сөйлемдердің әртүрлі түрлерін, қосымшаларды қолданады;</w:t>
            </w:r>
          </w:p>
        </w:tc>
        <w:tc>
          <w:tcPr>
            <w:tcW w:w="709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 біледі;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C34DB">
              <w:rPr>
                <w:rFonts w:ascii="Times New Roman" w:hAnsi="Times New Roman" w:cs="Times New Roman"/>
              </w:rPr>
              <w:t>таныс бірнеше шығармаларды атайды;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ертегі желісін ретімен мазмұндайды және орындайды;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театрландырылған әрекеттің түрлі жұмыс тәсілдерін меңгерген;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өзінің қимылын серіктесінің қимылымен үйлестіреді;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C34DB">
              <w:rPr>
                <w:rFonts w:ascii="Times New Roman" w:hAnsi="Times New Roman" w:cs="Times New Roman"/>
              </w:rPr>
              <w:t>сахнада бағдарлайды;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адамгершілік нормалары мен түсініктері тұрғысынан бағалайды;</w:t>
            </w:r>
          </w:p>
        </w:tc>
        <w:tc>
          <w:tcPr>
            <w:tcW w:w="425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әңгімелерді тыңдайды, мазмұндап бере алады, өлеңдерді жатқа айтады;</w:t>
            </w:r>
          </w:p>
        </w:tc>
        <w:tc>
          <w:tcPr>
            <w:tcW w:w="426" w:type="dxa"/>
            <w:textDirection w:val="btLr"/>
          </w:tcPr>
          <w:p w:rsidR="001B6507" w:rsidRPr="00F9689F" w:rsidRDefault="001B6507" w:rsidP="00F46893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өзіне ұнайтын бірнеше шығармаларды айта алады;</w:t>
            </w:r>
          </w:p>
        </w:tc>
        <w:tc>
          <w:tcPr>
            <w:tcW w:w="42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4DB">
              <w:rPr>
                <w:rFonts w:ascii="Times New Roman" w:hAnsi="Times New Roman" w:cs="Times New Roman"/>
              </w:rPr>
              <w:t>ойында әдеби бейнелерді қолданады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орыс тілінде 5-ке дейін тура және кері санай біледі;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орыс тіліндегі ызың, (ж,щ,с,з) және үнді (р, л) дыбыстарды дұрыс айтады;</w:t>
            </w:r>
          </w:p>
        </w:tc>
        <w:tc>
          <w:tcPr>
            <w:tcW w:w="567" w:type="dxa"/>
            <w:textDirection w:val="btLr"/>
          </w:tcPr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567" w:type="dxa"/>
            <w:textDirection w:val="btLr"/>
          </w:tcPr>
          <w:p w:rsidR="001B6507" w:rsidRPr="003C4851" w:rsidRDefault="001B6507" w:rsidP="000E5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сөйлеу тілінде зат есімдерді жекеше және көпше түрде қолданады.</w:t>
            </w:r>
          </w:p>
          <w:p w:rsidR="001B6507" w:rsidRPr="004F60DC" w:rsidRDefault="001B6507" w:rsidP="00F4689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gridSpan w:val="2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textDirection w:val="btLr"/>
          </w:tcPr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507" w:rsidRPr="00C934DC" w:rsidRDefault="001B6507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851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99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267E3D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3C4851"/>
        </w:tc>
        <w:tc>
          <w:tcPr>
            <w:tcW w:w="642" w:type="dxa"/>
          </w:tcPr>
          <w:tbl>
            <w:tblPr>
              <w:tblStyle w:val="a3"/>
              <w:tblW w:w="18770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F46893">
              <w:tc>
                <w:tcPr>
                  <w:tcW w:w="567" w:type="dxa"/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709" w:type="dxa"/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3C4851"/>
        </w:tc>
        <w:tc>
          <w:tcPr>
            <w:tcW w:w="52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4851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9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642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3C4851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3C4851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99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267E3D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3C4851"/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267E3D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3C4851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3C4851"/>
        </w:tc>
        <w:tc>
          <w:tcPr>
            <w:tcW w:w="52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gridSpan w:val="2"/>
          </w:tcPr>
          <w:p w:rsidR="003C4851" w:rsidRPr="00C934DC" w:rsidRDefault="003C485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Ахмет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E6D9C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414B53" w:rsidRPr="00C934DC" w:rsidRDefault="00BE6D9C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134" w:type="dxa"/>
            <w:gridSpan w:val="2"/>
          </w:tcPr>
          <w:p w:rsidR="00414B53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14B53" w:rsidRPr="006B166E" w:rsidTr="00065274">
              <w:tc>
                <w:tcPr>
                  <w:tcW w:w="8341" w:type="dxa"/>
                  <w:tcBorders>
                    <w:left w:val="nil"/>
                  </w:tcBorders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14B53" w:rsidRDefault="00414B53" w:rsidP="00065274"/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14B53" w:rsidRPr="006B166E" w:rsidTr="00065274">
              <w:tc>
                <w:tcPr>
                  <w:tcW w:w="8341" w:type="dxa"/>
                  <w:tcBorders>
                    <w:left w:val="nil"/>
                  </w:tcBorders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14B53" w:rsidRDefault="00414B53" w:rsidP="00065274"/>
        </w:tc>
        <w:tc>
          <w:tcPr>
            <w:tcW w:w="5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2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14B53" w:rsidRPr="006B166E" w:rsidTr="00065274">
              <w:tc>
                <w:tcPr>
                  <w:tcW w:w="8341" w:type="dxa"/>
                  <w:tcBorders>
                    <w:left w:val="nil"/>
                  </w:tcBorders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14B53" w:rsidRDefault="00414B53" w:rsidP="00065274"/>
        </w:tc>
        <w:tc>
          <w:tcPr>
            <w:tcW w:w="64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414B53" w:rsidRPr="006B166E" w:rsidTr="00065274">
              <w:tc>
                <w:tcPr>
                  <w:tcW w:w="8341" w:type="dxa"/>
                  <w:tcBorders>
                    <w:left w:val="nil"/>
                  </w:tcBorders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414B53" w:rsidRPr="006B166E" w:rsidRDefault="00414B53" w:rsidP="000652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414B53" w:rsidRDefault="00414B53" w:rsidP="00065274"/>
        </w:tc>
        <w:tc>
          <w:tcPr>
            <w:tcW w:w="5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BE6D9C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E6D9C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E6D9C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E6D9C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E6D9C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</w:tcPr>
          <w:p w:rsidR="00414B53" w:rsidRPr="00C934DC" w:rsidRDefault="00BE6D9C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134" w:type="dxa"/>
            <w:gridSpan w:val="2"/>
          </w:tcPr>
          <w:p w:rsidR="00414B53" w:rsidRPr="00C934DC" w:rsidRDefault="00BE6D9C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642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134" w:type="dxa"/>
            <w:gridSpan w:val="2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F3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414B53" w:rsidRPr="00C934DC" w:rsidRDefault="00BF3081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C934DC" w:rsidTr="005E0215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414B53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99" w:type="dxa"/>
          </w:tcPr>
          <w:p w:rsidR="00414B53" w:rsidRPr="003C4851" w:rsidRDefault="00414B5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2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6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414B53" w:rsidRPr="00C934DC" w:rsidRDefault="00414B53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6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134" w:type="dxa"/>
            <w:gridSpan w:val="2"/>
          </w:tcPr>
          <w:p w:rsidR="00414B53" w:rsidRPr="00C934DC" w:rsidRDefault="00E61616" w:rsidP="003C485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4B53" w:rsidRPr="00BE6D9C" w:rsidTr="005E0215">
        <w:tblPrEx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16302" w:type="dxa"/>
            <w:gridSpan w:val="26"/>
          </w:tcPr>
          <w:p w:rsidR="00414B53" w:rsidRDefault="00414B53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B53" w:rsidRPr="00C934DC" w:rsidRDefault="00065274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 8</w:t>
            </w:r>
            <w:r w:rsidR="00414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ІІ-деңгей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BF3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ІІІ-деңгей – 3</w:t>
            </w:r>
          </w:p>
          <w:p w:rsidR="00414B53" w:rsidRPr="00C934DC" w:rsidRDefault="00414B53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B53" w:rsidRPr="00C934DC" w:rsidRDefault="00414B53" w:rsidP="00F4689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ІІ</w:t>
            </w:r>
            <w:r w:rsidR="000652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414B53" w:rsidRPr="00C934DC" w:rsidRDefault="00414B53" w:rsidP="00F468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E0215" w:rsidRPr="003C4851" w:rsidRDefault="00F46893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3C4851">
        <w:rPr>
          <w:rFonts w:ascii="Times New Roman,Bold" w:hAnsi="Times New Roman,Bold" w:cs="Times New Roman,Bold"/>
          <w:b/>
          <w:bCs/>
          <w:sz w:val="24"/>
          <w:szCs w:val="24"/>
          <w:lang w:val="kk-KZ"/>
        </w:rPr>
        <w:t xml:space="preserve"> </w:t>
      </w:r>
      <w:r w:rsidR="002C34DB" w:rsidRPr="003C4851">
        <w:rPr>
          <w:rFonts w:ascii="Times New Roman" w:hAnsi="Times New Roman" w:cs="Times New Roman"/>
          <w:lang w:val="kk-KZ"/>
        </w:rPr>
        <w:t xml:space="preserve"> </w:t>
      </w:r>
    </w:p>
    <w:p w:rsidR="002C34DB" w:rsidRDefault="002C34DB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B546B5" w:rsidRDefault="00B546B5" w:rsidP="000E5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3C4851" w:rsidRDefault="00B546B5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1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</w:t>
      </w:r>
    </w:p>
    <w:p w:rsidR="003C4851" w:rsidRDefault="003C4851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46B5" w:rsidRPr="003C4851" w:rsidRDefault="003C4851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</w:t>
      </w:r>
      <w:r w:rsidR="00B546B5"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B546B5" w:rsidRPr="003C4851" w:rsidRDefault="00151040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2021 – 2022   </w:t>
      </w:r>
      <w:r w:rsidR="00B546B5"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BB2A9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Тұлпар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</w:t>
      </w:r>
      <w:r w:rsidR="00B546B5"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мерзімі:______________</w:t>
      </w:r>
    </w:p>
    <w:p w:rsidR="00B546B5" w:rsidRPr="003C4851" w:rsidRDefault="00B546B5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851"/>
        <w:gridCol w:w="709"/>
        <w:gridCol w:w="567"/>
        <w:gridCol w:w="708"/>
        <w:gridCol w:w="567"/>
        <w:gridCol w:w="567"/>
        <w:gridCol w:w="567"/>
        <w:gridCol w:w="709"/>
        <w:gridCol w:w="709"/>
        <w:gridCol w:w="567"/>
        <w:gridCol w:w="709"/>
        <w:gridCol w:w="567"/>
        <w:gridCol w:w="567"/>
        <w:gridCol w:w="567"/>
        <w:gridCol w:w="825"/>
        <w:gridCol w:w="30"/>
        <w:gridCol w:w="709"/>
        <w:gridCol w:w="662"/>
        <w:gridCol w:w="47"/>
        <w:gridCol w:w="946"/>
        <w:gridCol w:w="46"/>
        <w:gridCol w:w="1417"/>
      </w:tblGrid>
      <w:tr w:rsidR="0047713D" w:rsidRPr="00C934DC" w:rsidTr="003C4851">
        <w:trPr>
          <w:cantSplit/>
          <w:trHeight w:val="342"/>
        </w:trPr>
        <w:tc>
          <w:tcPr>
            <w:tcW w:w="561" w:type="dxa"/>
            <w:vMerge w:val="restart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  <w:vMerge w:val="restart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</w:tcPr>
          <w:p w:rsidR="0047713D" w:rsidRPr="00C934DC" w:rsidRDefault="0047713D" w:rsidP="00B546B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404">
              <w:rPr>
                <w:rFonts w:ascii="Times New Roman" w:hAnsi="Times New Roman" w:cs="Times New Roman"/>
              </w:rPr>
              <w:t>Математика негіздері</w:t>
            </w:r>
          </w:p>
        </w:tc>
        <w:tc>
          <w:tcPr>
            <w:tcW w:w="2409" w:type="dxa"/>
            <w:gridSpan w:val="4"/>
          </w:tcPr>
          <w:p w:rsidR="0047713D" w:rsidRDefault="0047713D" w:rsidP="00487374">
            <w:pPr>
              <w:pStyle w:val="ad"/>
              <w:rPr>
                <w:rFonts w:ascii="Times New Roman" w:hAnsi="Times New Roman" w:cs="Times New Roman"/>
              </w:rPr>
            </w:pPr>
            <w:r w:rsidRPr="00D24404">
              <w:rPr>
                <w:rFonts w:ascii="Times New Roman" w:hAnsi="Times New Roman" w:cs="Times New Roman"/>
              </w:rPr>
              <w:t>Құрастыру</w:t>
            </w:r>
          </w:p>
          <w:p w:rsidR="0047713D" w:rsidRPr="00C934DC" w:rsidRDefault="0047713D" w:rsidP="00D2440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7" w:type="dxa"/>
            <w:gridSpan w:val="15"/>
          </w:tcPr>
          <w:p w:rsidR="0047713D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Жаратылыстану</w:t>
            </w:r>
          </w:p>
          <w:p w:rsidR="0047713D" w:rsidRPr="00C934DC" w:rsidRDefault="00477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713D" w:rsidRPr="00BE6D9C" w:rsidTr="003C4851">
        <w:trPr>
          <w:cantSplit/>
          <w:trHeight w:val="1700"/>
        </w:trPr>
        <w:tc>
          <w:tcPr>
            <w:tcW w:w="561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К.1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К.2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К.3</w:t>
            </w:r>
          </w:p>
        </w:tc>
        <w:tc>
          <w:tcPr>
            <w:tcW w:w="708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К.4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К.5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К.6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К.7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-К-8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К-9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К-10</w:t>
            </w:r>
          </w:p>
        </w:tc>
        <w:tc>
          <w:tcPr>
            <w:tcW w:w="709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К-11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К-12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К-13</w:t>
            </w:r>
          </w:p>
        </w:tc>
        <w:tc>
          <w:tcPr>
            <w:tcW w:w="56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К-14</w:t>
            </w:r>
          </w:p>
        </w:tc>
        <w:tc>
          <w:tcPr>
            <w:tcW w:w="825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К-15</w:t>
            </w:r>
          </w:p>
        </w:tc>
        <w:tc>
          <w:tcPr>
            <w:tcW w:w="739" w:type="dxa"/>
            <w:gridSpan w:val="2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5-К-16</w:t>
            </w:r>
          </w:p>
        </w:tc>
        <w:tc>
          <w:tcPr>
            <w:tcW w:w="709" w:type="dxa"/>
            <w:gridSpan w:val="2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47713D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47713D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47713D" w:rsidRPr="00BE6D9C" w:rsidTr="003C4851">
        <w:trPr>
          <w:cantSplit/>
          <w:trHeight w:val="6747"/>
        </w:trPr>
        <w:tc>
          <w:tcPr>
            <w:tcW w:w="561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47713D" w:rsidRPr="00655870" w:rsidRDefault="0047713D" w:rsidP="00D2440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жасалған әрекеттердің көмегімен түрлі мәселелерді шешудің әдістерін табады;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3 қарапайым себеп-салдарлық байланыстарды орнатады</w:t>
            </w:r>
          </w:p>
        </w:tc>
        <w:tc>
          <w:tcPr>
            <w:tcW w:w="708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заттарды топтастыра алады;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55870">
              <w:rPr>
                <w:rFonts w:ascii="Times New Roman" w:hAnsi="Times New Roman" w:cs="Times New Roman"/>
                <w:sz w:val="20"/>
                <w:szCs w:val="20"/>
              </w:rPr>
              <w:t>өзінің құрылыстарымен ойнайды</w:t>
            </w:r>
          </w:p>
        </w:tc>
        <w:tc>
          <w:tcPr>
            <w:tcW w:w="709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</w:tc>
        <w:tc>
          <w:tcPr>
            <w:tcW w:w="709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 мен жануарлардың өсіп-өнуіне қажетті кейбір жағдайларды біледі;</w:t>
            </w:r>
          </w:p>
        </w:tc>
        <w:tc>
          <w:tcPr>
            <w:tcW w:w="567" w:type="dxa"/>
            <w:textDirection w:val="btLr"/>
          </w:tcPr>
          <w:p w:rsidR="0047713D" w:rsidRPr="00655870" w:rsidRDefault="0047713D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жәндіктерді атайды, олар туралы қарапайым түсініктерге ие;</w:t>
            </w:r>
          </w:p>
        </w:tc>
        <w:tc>
          <w:tcPr>
            <w:tcW w:w="709" w:type="dxa"/>
            <w:textDirection w:val="btLr"/>
          </w:tcPr>
          <w:p w:rsidR="0047713D" w:rsidRPr="004F60DC" w:rsidRDefault="0047713D" w:rsidP="00D34683">
            <w:pPr>
              <w:autoSpaceDE w:val="0"/>
              <w:autoSpaceDN w:val="0"/>
              <w:spacing w:before="2" w:line="276" w:lineRule="exact"/>
              <w:ind w:left="113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бауырымен жорғалаушыларды, олардың сыртқы құрылысын және қозғалу әдістерін біледі</w:t>
            </w:r>
          </w:p>
        </w:tc>
        <w:tc>
          <w:tcPr>
            <w:tcW w:w="567" w:type="dxa"/>
            <w:textDirection w:val="btLr"/>
          </w:tcPr>
          <w:p w:rsidR="0047713D" w:rsidRPr="004F60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тіршілік иелеріне аяушылық, жанашырлық танытады;</w:t>
            </w:r>
          </w:p>
        </w:tc>
        <w:tc>
          <w:tcPr>
            <w:tcW w:w="567" w:type="dxa"/>
            <w:textDirection w:val="btLr"/>
          </w:tcPr>
          <w:p w:rsidR="0047713D" w:rsidRPr="004F60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</w:tc>
        <w:tc>
          <w:tcPr>
            <w:tcW w:w="567" w:type="dxa"/>
            <w:textDirection w:val="btLr"/>
          </w:tcPr>
          <w:p w:rsidR="0047713D" w:rsidRPr="00F9689F" w:rsidRDefault="0047713D" w:rsidP="00487374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қарапайым зерттеуге қызығушылық пен әуестік танытады;</w:t>
            </w:r>
          </w:p>
        </w:tc>
        <w:tc>
          <w:tcPr>
            <w:tcW w:w="825" w:type="dxa"/>
            <w:textDirection w:val="btLr"/>
          </w:tcPr>
          <w:p w:rsidR="0047713D" w:rsidRPr="004F60DC" w:rsidRDefault="0047713D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табиғатқа зиян келтіруі мүмкін жағдайлар мен әрекеттерді атайды;</w:t>
            </w:r>
          </w:p>
        </w:tc>
        <w:tc>
          <w:tcPr>
            <w:tcW w:w="739" w:type="dxa"/>
            <w:gridSpan w:val="2"/>
            <w:textDirection w:val="btLr"/>
          </w:tcPr>
          <w:p w:rsidR="0047713D" w:rsidRPr="00FB725C" w:rsidRDefault="00FB725C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табиғатта өзін ұстай білудің қарапайым ережелерін біледі.</w:t>
            </w:r>
          </w:p>
        </w:tc>
        <w:tc>
          <w:tcPr>
            <w:tcW w:w="709" w:type="dxa"/>
            <w:gridSpan w:val="2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extDirection w:val="btLr"/>
          </w:tcPr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13D" w:rsidRPr="00C934DC" w:rsidRDefault="0047713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5130" w:rsidRPr="00C934DC" w:rsidTr="003C4851">
        <w:tc>
          <w:tcPr>
            <w:tcW w:w="561" w:type="dxa"/>
          </w:tcPr>
          <w:p w:rsidR="00A25130" w:rsidRPr="00C934DC" w:rsidRDefault="00A2513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A25130" w:rsidRPr="003C4851" w:rsidRDefault="00A25130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851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92" w:type="dxa"/>
            <w:gridSpan w:val="2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41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4851" w:rsidRPr="00C934DC" w:rsidTr="003C4851">
        <w:tc>
          <w:tcPr>
            <w:tcW w:w="56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85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4851" w:rsidRPr="00C934DC" w:rsidRDefault="00BB2A92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039" w:type="dxa"/>
            <w:gridSpan w:val="3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17" w:type="dxa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3C4851" w:rsidRPr="00C934DC" w:rsidTr="003C4851">
        <w:tc>
          <w:tcPr>
            <w:tcW w:w="56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4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85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D24404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D24404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4851" w:rsidRPr="00C934DC" w:rsidRDefault="00BB2A92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456" w:type="dxa"/>
            <w:gridSpan w:val="4"/>
          </w:tcPr>
          <w:p w:rsidR="003C4851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            ІІ</w:t>
            </w:r>
          </w:p>
        </w:tc>
      </w:tr>
      <w:tr w:rsidR="00BB2A92" w:rsidRPr="00C934DC" w:rsidTr="003C4851">
        <w:tc>
          <w:tcPr>
            <w:tcW w:w="561" w:type="dxa"/>
          </w:tcPr>
          <w:p w:rsidR="00BB2A92" w:rsidRPr="00C934DC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</w:tcPr>
          <w:p w:rsidR="00BB2A92" w:rsidRPr="003C4851" w:rsidRDefault="00BB2A92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</w:t>
            </w:r>
          </w:p>
        </w:tc>
        <w:tc>
          <w:tcPr>
            <w:tcW w:w="851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2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  <w:gridSpan w:val="2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03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463" w:type="dxa"/>
            <w:gridSpan w:val="2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B2A92" w:rsidRPr="00C934DC" w:rsidTr="003C4851">
        <w:tc>
          <w:tcPr>
            <w:tcW w:w="561" w:type="dxa"/>
          </w:tcPr>
          <w:p w:rsidR="00BB2A92" w:rsidRDefault="00BB2A92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</w:tcPr>
          <w:p w:rsidR="00BB2A92" w:rsidRPr="003C4851" w:rsidRDefault="00BB2A92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851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93" w:type="dxa"/>
            <w:gridSpan w:val="2"/>
          </w:tcPr>
          <w:p w:rsidR="00BB2A92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1463" w:type="dxa"/>
            <w:gridSpan w:val="2"/>
          </w:tcPr>
          <w:p w:rsidR="00BB2A92" w:rsidRPr="00C934DC" w:rsidRDefault="00BB2A92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03EDD" w:rsidRPr="00C934DC" w:rsidTr="003C4851">
        <w:tc>
          <w:tcPr>
            <w:tcW w:w="561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4" w:type="dxa"/>
          </w:tcPr>
          <w:p w:rsidR="00303EDD" w:rsidRPr="003C4851" w:rsidRDefault="00303EDD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Баймұхамет А</w:t>
            </w:r>
          </w:p>
        </w:tc>
        <w:tc>
          <w:tcPr>
            <w:tcW w:w="851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2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93" w:type="dxa"/>
            <w:gridSpan w:val="2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463" w:type="dxa"/>
            <w:gridSpan w:val="2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03EDD" w:rsidRPr="00C934DC" w:rsidTr="003C4851">
        <w:tc>
          <w:tcPr>
            <w:tcW w:w="561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4" w:type="dxa"/>
          </w:tcPr>
          <w:p w:rsidR="00303EDD" w:rsidRPr="003C4851" w:rsidRDefault="00303EDD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851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03EDD" w:rsidRPr="00C934DC" w:rsidRDefault="00303EDD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3" w:type="dxa"/>
            <w:gridSpan w:val="2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463" w:type="dxa"/>
            <w:gridSpan w:val="2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303EDD" w:rsidRPr="00C934DC" w:rsidTr="003C4851">
        <w:tc>
          <w:tcPr>
            <w:tcW w:w="561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4" w:type="dxa"/>
          </w:tcPr>
          <w:p w:rsidR="00303EDD" w:rsidRPr="003C4851" w:rsidRDefault="00303EDD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851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2" w:type="dxa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93" w:type="dxa"/>
            <w:gridSpan w:val="2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3" w:type="dxa"/>
            <w:gridSpan w:val="2"/>
          </w:tcPr>
          <w:p w:rsidR="00303EDD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03EDD" w:rsidRPr="00C934DC" w:rsidTr="003C4851">
        <w:tc>
          <w:tcPr>
            <w:tcW w:w="561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4" w:type="dxa"/>
          </w:tcPr>
          <w:p w:rsidR="00303EDD" w:rsidRPr="003C4851" w:rsidRDefault="00303EDD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851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03EDD" w:rsidRPr="00C934DC" w:rsidRDefault="00303EDD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62" w:type="dxa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93" w:type="dxa"/>
            <w:gridSpan w:val="2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3" w:type="dxa"/>
            <w:gridSpan w:val="2"/>
          </w:tcPr>
          <w:p w:rsidR="00303EDD" w:rsidRPr="00C934DC" w:rsidRDefault="00303EDD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6101E" w:rsidRPr="00C934DC" w:rsidTr="003C4851">
        <w:tc>
          <w:tcPr>
            <w:tcW w:w="56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Жарылқасын Амина</w:t>
            </w:r>
          </w:p>
        </w:tc>
        <w:tc>
          <w:tcPr>
            <w:tcW w:w="851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2" w:type="dxa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  <w:gridSpan w:val="2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3" w:type="dxa"/>
            <w:gridSpan w:val="2"/>
          </w:tcPr>
          <w:p w:rsidR="0086101E" w:rsidRPr="00C934DC" w:rsidRDefault="0086101E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6101E" w:rsidRPr="00C934DC" w:rsidTr="003C4851">
        <w:tc>
          <w:tcPr>
            <w:tcW w:w="56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85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86101E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2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93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3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6101E" w:rsidRPr="00C934DC" w:rsidTr="003C4851">
        <w:tc>
          <w:tcPr>
            <w:tcW w:w="56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85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86101E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62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3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463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6101E" w:rsidRPr="00C934DC" w:rsidTr="003C4851">
        <w:trPr>
          <w:trHeight w:val="294"/>
        </w:trPr>
        <w:tc>
          <w:tcPr>
            <w:tcW w:w="56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 Нұрислам</w:t>
            </w:r>
          </w:p>
        </w:tc>
        <w:tc>
          <w:tcPr>
            <w:tcW w:w="85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86101E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3" w:type="dxa"/>
            <w:gridSpan w:val="2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3" w:type="dxa"/>
            <w:gridSpan w:val="2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6101E" w:rsidRPr="00C934DC" w:rsidTr="003C4851">
        <w:tc>
          <w:tcPr>
            <w:tcW w:w="56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851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701623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3" w:type="dxa"/>
            <w:gridSpan w:val="2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63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6101E" w:rsidRPr="00C934DC" w:rsidTr="003C4851">
        <w:tc>
          <w:tcPr>
            <w:tcW w:w="56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Мейрамбай Нұрдана</w:t>
            </w:r>
          </w:p>
        </w:tc>
        <w:tc>
          <w:tcPr>
            <w:tcW w:w="85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701623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93" w:type="dxa"/>
            <w:gridSpan w:val="2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463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01623" w:rsidRPr="00C934DC" w:rsidTr="003C4851">
        <w:tc>
          <w:tcPr>
            <w:tcW w:w="561" w:type="dxa"/>
          </w:tcPr>
          <w:p w:rsidR="00701623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4" w:type="dxa"/>
          </w:tcPr>
          <w:p w:rsidR="00701623" w:rsidRPr="003C4851" w:rsidRDefault="0070162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851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065274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9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46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01623" w:rsidRPr="00C934DC" w:rsidTr="003C4851">
        <w:tc>
          <w:tcPr>
            <w:tcW w:w="561" w:type="dxa"/>
          </w:tcPr>
          <w:p w:rsidR="00701623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4" w:type="dxa"/>
          </w:tcPr>
          <w:p w:rsidR="00701623" w:rsidRPr="003C4851" w:rsidRDefault="0070162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851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9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46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6101E" w:rsidRPr="00C934DC" w:rsidTr="003C4851">
        <w:tc>
          <w:tcPr>
            <w:tcW w:w="56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85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701623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3" w:type="dxa"/>
            <w:gridSpan w:val="2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</w:p>
        </w:tc>
        <w:tc>
          <w:tcPr>
            <w:tcW w:w="1463" w:type="dxa"/>
            <w:gridSpan w:val="2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701623" w:rsidRPr="00C934DC" w:rsidTr="003C4851">
        <w:tc>
          <w:tcPr>
            <w:tcW w:w="561" w:type="dxa"/>
          </w:tcPr>
          <w:p w:rsidR="00701623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4" w:type="dxa"/>
          </w:tcPr>
          <w:p w:rsidR="00701623" w:rsidRPr="003C4851" w:rsidRDefault="0070162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851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9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46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6101E" w:rsidRPr="00C934DC" w:rsidTr="003C4851">
        <w:tc>
          <w:tcPr>
            <w:tcW w:w="561" w:type="dxa"/>
          </w:tcPr>
          <w:p w:rsidR="0086101E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4" w:type="dxa"/>
          </w:tcPr>
          <w:p w:rsidR="0086101E" w:rsidRPr="003C4851" w:rsidRDefault="0086101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851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6101E" w:rsidRPr="00C934DC" w:rsidRDefault="00701623" w:rsidP="0047713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93" w:type="dxa"/>
            <w:gridSpan w:val="2"/>
          </w:tcPr>
          <w:p w:rsidR="0086101E" w:rsidRPr="00C934DC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63" w:type="dxa"/>
            <w:gridSpan w:val="2"/>
          </w:tcPr>
          <w:p w:rsidR="0086101E" w:rsidRPr="00C934DC" w:rsidRDefault="0086101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0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701623" w:rsidRPr="00C934DC" w:rsidTr="003C4851">
        <w:tc>
          <w:tcPr>
            <w:tcW w:w="561" w:type="dxa"/>
          </w:tcPr>
          <w:p w:rsidR="00701623" w:rsidRDefault="0070162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4" w:type="dxa"/>
          </w:tcPr>
          <w:p w:rsidR="00701623" w:rsidRPr="003C4851" w:rsidRDefault="00701623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851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3" w:type="dxa"/>
            <w:gridSpan w:val="2"/>
          </w:tcPr>
          <w:p w:rsidR="00701623" w:rsidRPr="00C934DC" w:rsidRDefault="00701623" w:rsidP="000652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A25130" w:rsidRPr="00C934DC" w:rsidTr="003C4851">
        <w:tc>
          <w:tcPr>
            <w:tcW w:w="561" w:type="dxa"/>
          </w:tcPr>
          <w:p w:rsidR="00A25130" w:rsidRDefault="00A2513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4" w:type="dxa"/>
          </w:tcPr>
          <w:p w:rsidR="00A25130" w:rsidRPr="003C4851" w:rsidRDefault="00A25130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851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5" w:type="dxa"/>
            <w:gridSpan w:val="2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62" w:type="dxa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3" w:type="dxa"/>
            <w:gridSpan w:val="2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3" w:type="dxa"/>
            <w:gridSpan w:val="2"/>
          </w:tcPr>
          <w:p w:rsidR="00A25130" w:rsidRPr="00C934DC" w:rsidRDefault="00A25130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B546B5" w:rsidRPr="000E5C82" w:rsidRDefault="00B546B5" w:rsidP="00B5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267E3D" w:rsidRPr="00C934DC" w:rsidRDefault="00D24404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404">
        <w:rPr>
          <w:rFonts w:ascii="Times New Roman" w:hAnsi="Times New Roman" w:cs="Times New Roman"/>
        </w:rPr>
        <w:t xml:space="preserve"> </w:t>
      </w:r>
      <w:r w:rsidR="00A25130">
        <w:rPr>
          <w:rFonts w:ascii="Times New Roman" w:hAnsi="Times New Roman" w:cs="Times New Roman"/>
          <w:b/>
          <w:sz w:val="24"/>
          <w:szCs w:val="24"/>
          <w:lang w:val="kk-KZ"/>
        </w:rPr>
        <w:t>І-деңгей -  7</w:t>
      </w:r>
      <w:r w:rsidR="00267E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A25130">
        <w:rPr>
          <w:rFonts w:ascii="Times New Roman" w:hAnsi="Times New Roman" w:cs="Times New Roman"/>
          <w:b/>
          <w:sz w:val="24"/>
          <w:szCs w:val="24"/>
          <w:lang w:val="kk-KZ"/>
        </w:rPr>
        <w:t>ІІ-деңгей - 12</w:t>
      </w:r>
      <w:r w:rsidR="00267E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701623"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3</w:t>
      </w:r>
    </w:p>
    <w:p w:rsidR="00267E3D" w:rsidRPr="00C934DC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3721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68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7E3D" w:rsidRDefault="00267E3D" w:rsidP="00267E3D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27ED" w:rsidRDefault="003C4851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</w:p>
    <w:p w:rsidR="000B27ED" w:rsidRDefault="000B27ED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27ED" w:rsidRDefault="000B27ED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A61" w:rsidRPr="003C4851" w:rsidRDefault="000A7A61" w:rsidP="000B2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Мектепалды</w:t>
      </w:r>
      <w:r w:rsidRPr="003C485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топ/сынып (5 жастан бастап) бастапқы диагностиканың нәтижелерін бақылау парағы</w:t>
      </w:r>
    </w:p>
    <w:p w:rsidR="000A7A61" w:rsidRPr="003C4851" w:rsidRDefault="00151040" w:rsidP="000B2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C4851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жылы: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 xml:space="preserve"> 2021-2022      </w:t>
      </w:r>
      <w:r w:rsidR="00910177" w:rsidRPr="003C4851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Топ:</w:t>
      </w:r>
      <w:r w:rsidR="00910177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 xml:space="preserve">          </w:t>
      </w:r>
      <w:r w:rsidR="000B27ED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Тұлпар</w:t>
      </w:r>
      <w:r w:rsidR="00910177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 xml:space="preserve">  </w:t>
      </w:r>
      <w:r w:rsidR="000A7A61" w:rsidRPr="003C4851">
        <w:rPr>
          <w:rFonts w:ascii="Times New Roman" w:hAnsi="Times New Roman" w:cs="Times New Roman"/>
          <w:b/>
          <w:bCs/>
          <w:sz w:val="20"/>
          <w:szCs w:val="20"/>
          <w:lang w:val="kk-KZ"/>
        </w:rPr>
        <w:t>Өткізу мерзімі:______________</w:t>
      </w:r>
    </w:p>
    <w:p w:rsidR="000A7A61" w:rsidRPr="000B27ED" w:rsidRDefault="000A7A61" w:rsidP="000B2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658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986"/>
        <w:gridCol w:w="425"/>
        <w:gridCol w:w="421"/>
        <w:gridCol w:w="567"/>
        <w:gridCol w:w="567"/>
        <w:gridCol w:w="567"/>
        <w:gridCol w:w="567"/>
        <w:gridCol w:w="567"/>
        <w:gridCol w:w="571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425"/>
        <w:gridCol w:w="426"/>
        <w:gridCol w:w="94"/>
        <w:gridCol w:w="416"/>
        <w:gridCol w:w="57"/>
        <w:gridCol w:w="425"/>
        <w:gridCol w:w="567"/>
        <w:gridCol w:w="567"/>
        <w:gridCol w:w="567"/>
      </w:tblGrid>
      <w:tr w:rsidR="000A7A61" w:rsidRPr="00C934DC" w:rsidTr="00831B7B">
        <w:trPr>
          <w:trHeight w:val="168"/>
        </w:trPr>
        <w:tc>
          <w:tcPr>
            <w:tcW w:w="16586" w:type="dxa"/>
            <w:gridSpan w:val="30"/>
          </w:tcPr>
          <w:p w:rsidR="000A7A61" w:rsidRPr="00C934DC" w:rsidRDefault="000A7A61" w:rsidP="000B27E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</w:t>
            </w: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</w:tr>
      <w:tr w:rsidR="005B2D3F" w:rsidRPr="00C934DC" w:rsidTr="003C4851">
        <w:tblPrEx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67" w:type="dxa"/>
            <w:vMerge w:val="restart"/>
          </w:tcPr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6" w:type="dxa"/>
            <w:vMerge w:val="restart"/>
          </w:tcPr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5"/>
          </w:tcPr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3406" w:type="dxa"/>
            <w:gridSpan w:val="6"/>
          </w:tcPr>
          <w:p w:rsidR="005B2D3F" w:rsidRPr="00C934DC" w:rsidRDefault="005B2D3F" w:rsidP="000A7A6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544" w:type="dxa"/>
            <w:gridSpan w:val="6"/>
          </w:tcPr>
          <w:p w:rsidR="005B2D3F" w:rsidRPr="00C934DC" w:rsidRDefault="005B2D3F" w:rsidP="00C4769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835" w:type="dxa"/>
            <w:gridSpan w:val="8"/>
          </w:tcPr>
          <w:p w:rsidR="005B2D3F" w:rsidRPr="00C934DC" w:rsidRDefault="005B2D3F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701" w:type="dxa"/>
            <w:gridSpan w:val="3"/>
          </w:tcPr>
          <w:p w:rsidR="005B2D3F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D3F" w:rsidRPr="00C934DC" w:rsidRDefault="005B2D3F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0238" w:rsidRPr="00BE6D9C" w:rsidTr="003C4851">
        <w:tblPrEx>
          <w:tblLook w:val="04A0" w:firstRow="1" w:lastRow="0" w:firstColumn="1" w:lastColumn="0" w:noHBand="0" w:noVBand="1"/>
        </w:tblPrEx>
        <w:trPr>
          <w:cantSplit/>
          <w:trHeight w:val="1109"/>
        </w:trPr>
        <w:tc>
          <w:tcPr>
            <w:tcW w:w="567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Ш.1</w:t>
            </w:r>
          </w:p>
        </w:tc>
        <w:tc>
          <w:tcPr>
            <w:tcW w:w="421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Ш.2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Ш.3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Ш.4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Ш.5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Ш.6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5-Ш.7</w:t>
            </w:r>
          </w:p>
        </w:tc>
        <w:tc>
          <w:tcPr>
            <w:tcW w:w="571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5--Ш-8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Ш-9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Ш-10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5-Ш-11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5-Ш-12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5-Ш-13</w:t>
            </w:r>
          </w:p>
        </w:tc>
        <w:tc>
          <w:tcPr>
            <w:tcW w:w="709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5-Ш-14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5-Ш-15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5-Ш-16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5-Ш-17</w:t>
            </w:r>
          </w:p>
        </w:tc>
        <w:tc>
          <w:tcPr>
            <w:tcW w:w="567" w:type="dxa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5-Ш-18</w:t>
            </w:r>
          </w:p>
        </w:tc>
        <w:tc>
          <w:tcPr>
            <w:tcW w:w="425" w:type="dxa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4-Ш-19</w:t>
            </w:r>
          </w:p>
        </w:tc>
        <w:tc>
          <w:tcPr>
            <w:tcW w:w="425" w:type="dxa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5-Ш-20</w:t>
            </w:r>
          </w:p>
        </w:tc>
        <w:tc>
          <w:tcPr>
            <w:tcW w:w="426" w:type="dxa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-21</w:t>
            </w:r>
          </w:p>
        </w:tc>
        <w:tc>
          <w:tcPr>
            <w:tcW w:w="510" w:type="dxa"/>
            <w:gridSpan w:val="2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-22</w:t>
            </w:r>
          </w:p>
        </w:tc>
        <w:tc>
          <w:tcPr>
            <w:tcW w:w="482" w:type="dxa"/>
            <w:gridSpan w:val="2"/>
            <w:textDirection w:val="btLr"/>
          </w:tcPr>
          <w:p w:rsidR="00F40238" w:rsidRPr="00831B7B" w:rsidRDefault="00F40238" w:rsidP="00487374">
            <w:pPr>
              <w:ind w:left="113" w:right="113"/>
              <w:rPr>
                <w:sz w:val="20"/>
                <w:szCs w:val="20"/>
              </w:rPr>
            </w:pPr>
            <w:r w:rsidRPr="00831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-23</w:t>
            </w: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F40238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F40238" w:rsidRPr="00C934DC" w:rsidTr="003C4851">
        <w:tblPrEx>
          <w:tblLook w:val="04A0" w:firstRow="1" w:lastRow="0" w:firstColumn="1" w:lastColumn="0" w:noHBand="0" w:noVBand="1"/>
        </w:tblPrEx>
        <w:trPr>
          <w:cantSplit/>
          <w:trHeight w:val="6747"/>
        </w:trPr>
        <w:tc>
          <w:tcPr>
            <w:tcW w:w="567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  <w:vMerge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сурет салу техникасын игерген;</w:t>
            </w:r>
          </w:p>
        </w:tc>
        <w:tc>
          <w:tcPr>
            <w:tcW w:w="421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заттардың үлгі бойынша пішінін, түсін ескере отырып, сурет салады;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 мен жануарлардың пішінін бейнелейді;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мазмұнды композицияның бейнесін салу дағдыларын игерген;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қазақ оюларының элементтерін қолданады.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мүсіндеуде кескішті қолдана біледі;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жануарлардың мүсінін жасаудың әртүрлі тәсілдерін пайдаланады;</w:t>
            </w:r>
          </w:p>
        </w:tc>
        <w:tc>
          <w:tcPr>
            <w:tcW w:w="571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ертегілер мен қоршаған өмір тақырыптарына мазмұндық композициялар құрастырады;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C47693">
            <w:pPr>
              <w:pStyle w:val="ad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халықтық бұйымдардың желісі бойынша ыдыстарды мүсіндеу дағдыларын игерген;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қоршаған әлемнің әсемдігін эмоционалды қабылдайды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2D3F">
              <w:rPr>
                <w:rFonts w:ascii="Times New Roman" w:hAnsi="Times New Roman" w:cs="Times New Roman"/>
                <w:sz w:val="18"/>
                <w:szCs w:val="18"/>
              </w:rPr>
              <w:t>қайшыны дұрыс ұстайды және оны пайдалана алады;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709" w:type="dxa"/>
            <w:textDirection w:val="btLr"/>
          </w:tcPr>
          <w:p w:rsidR="00F40238" w:rsidRPr="005B2D3F" w:rsidRDefault="00F40238" w:rsidP="00487374">
            <w:pPr>
              <w:autoSpaceDE w:val="0"/>
              <w:autoSpaceDN w:val="0"/>
              <w:spacing w:before="1" w:line="270" w:lineRule="atLeast"/>
              <w:ind w:left="105" w:right="790"/>
              <w:rPr>
                <w:rFonts w:eastAsia="Times New Roman" w:cs="Times New Roman"/>
                <w:sz w:val="16"/>
                <w:szCs w:val="16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қазақ оюларының бөліктерінен, өсімдік және геометриялық пішіндерден өрнектер жасайды, оларды кезектестіріп ретімен жел</w:t>
            </w:r>
            <w:r w:rsidRPr="005B2D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імде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2D3F">
              <w:rPr>
                <w:rFonts w:ascii="Times New Roman" w:hAnsi="Times New Roman" w:cs="Times New Roman"/>
                <w:sz w:val="16"/>
                <w:szCs w:val="16"/>
              </w:rPr>
              <w:t>ұжымдық жұмыстарды орындауға қатысады;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567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әуені бойынша әндерді таниды, олардың мазмұны туралы баяндайды;</w:t>
            </w:r>
          </w:p>
        </w:tc>
        <w:tc>
          <w:tcPr>
            <w:tcW w:w="425" w:type="dxa"/>
            <w:textDirection w:val="btLr"/>
          </w:tcPr>
          <w:p w:rsidR="00F40238" w:rsidRPr="005B2D3F" w:rsidRDefault="00F40238" w:rsidP="00487374">
            <w:pPr>
              <w:pStyle w:val="ad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425" w:type="dxa"/>
            <w:textDirection w:val="btLr"/>
          </w:tcPr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бірге бастап, бірге аяқтайды</w:t>
            </w:r>
          </w:p>
        </w:tc>
        <w:tc>
          <w:tcPr>
            <w:tcW w:w="426" w:type="dxa"/>
            <w:textDirection w:val="btLr"/>
          </w:tcPr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510" w:type="dxa"/>
            <w:gridSpan w:val="2"/>
            <w:textDirection w:val="btLr"/>
          </w:tcPr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емес музыкамен оның негізгі көңіл-күйін бере отырып, қимылдайды;</w:t>
            </w:r>
          </w:p>
        </w:tc>
        <w:tc>
          <w:tcPr>
            <w:tcW w:w="482" w:type="dxa"/>
            <w:gridSpan w:val="2"/>
            <w:textDirection w:val="btLr"/>
          </w:tcPr>
          <w:p w:rsidR="00F40238" w:rsidRPr="000A7A61" w:rsidRDefault="00F40238" w:rsidP="00F4023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A7A61">
              <w:rPr>
                <w:rFonts w:ascii="Times New Roman" w:hAnsi="Times New Roman" w:cs="Times New Roman"/>
                <w:sz w:val="20"/>
                <w:szCs w:val="20"/>
              </w:rPr>
              <w:t>әндерді, билерді сахналайды</w:t>
            </w:r>
          </w:p>
          <w:p w:rsidR="00F40238" w:rsidRPr="004F60DC" w:rsidRDefault="00F40238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238" w:rsidRPr="00C934DC" w:rsidRDefault="00F40238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851" w:rsidRPr="00C934DC" w:rsidTr="003C485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6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425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421" w:type="dxa"/>
          </w:tcPr>
          <w:tbl>
            <w:tblPr>
              <w:tblStyle w:val="a3"/>
              <w:tblW w:w="18770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567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70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3C4851" w:rsidRPr="00C934DC" w:rsidRDefault="009C4BE2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10" w:type="dxa"/>
            <w:gridSpan w:val="2"/>
          </w:tcPr>
          <w:p w:rsidR="003C4851" w:rsidRPr="00C934DC" w:rsidRDefault="009C4BE2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82" w:type="dxa"/>
            <w:gridSpan w:val="2"/>
          </w:tcPr>
          <w:p w:rsidR="003C4851" w:rsidRPr="00C934DC" w:rsidRDefault="009C4BE2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3C4851" w:rsidRPr="00C934DC" w:rsidRDefault="005D12C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4851" w:rsidRPr="00C934DC" w:rsidTr="003C485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6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425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5D12C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6" w:type="dxa"/>
          </w:tcPr>
          <w:p w:rsidR="003C4851" w:rsidRPr="00C934DC" w:rsidRDefault="005D12C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10" w:type="dxa"/>
            <w:gridSpan w:val="2"/>
          </w:tcPr>
          <w:p w:rsidR="003C4851" w:rsidRPr="00C934DC" w:rsidRDefault="005D12C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82" w:type="dxa"/>
            <w:gridSpan w:val="2"/>
          </w:tcPr>
          <w:p w:rsidR="003C4851" w:rsidRPr="00C934DC" w:rsidRDefault="005D12C3" w:rsidP="005B2D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5D12C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67" w:type="dxa"/>
          </w:tcPr>
          <w:p w:rsidR="003C4851" w:rsidRPr="00C934DC" w:rsidRDefault="005D12C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4851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6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425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42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3C4851" w:rsidRPr="00C934DC" w:rsidRDefault="005D12C3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3C4851" w:rsidRPr="00C934DC" w:rsidRDefault="005D12C3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3C4851" w:rsidRPr="00C934DC" w:rsidRDefault="005D12C3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3C4851" w:rsidRPr="00C934DC" w:rsidRDefault="005D12C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3C4851" w:rsidRPr="00C934DC" w:rsidRDefault="005D12C3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9572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86" w:type="dxa"/>
          </w:tcPr>
          <w:p w:rsidR="00595724" w:rsidRPr="003C4851" w:rsidRDefault="00595724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</w:t>
            </w:r>
          </w:p>
        </w:tc>
        <w:tc>
          <w:tcPr>
            <w:tcW w:w="425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595724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595724" w:rsidRPr="00C934DC" w:rsidRDefault="0059572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015FE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015FE" w:rsidRDefault="008015F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6" w:type="dxa"/>
          </w:tcPr>
          <w:p w:rsidR="008015FE" w:rsidRPr="003C4851" w:rsidRDefault="008015F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425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8015FE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8015FE" w:rsidRPr="006B166E" w:rsidRDefault="008015F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8015FE" w:rsidRPr="006B166E" w:rsidRDefault="008015F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8015FE" w:rsidRDefault="008015FE" w:rsidP="0011195C"/>
        </w:tc>
        <w:tc>
          <w:tcPr>
            <w:tcW w:w="42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8015FE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8015FE" w:rsidRPr="006B166E" w:rsidRDefault="008015F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8015FE" w:rsidRPr="006B166E" w:rsidRDefault="008015F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8015FE" w:rsidRDefault="008015FE" w:rsidP="0011195C"/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015FE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015FE" w:rsidRPr="00C934DC" w:rsidRDefault="008015F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6" w:type="dxa"/>
          </w:tcPr>
          <w:p w:rsidR="008015FE" w:rsidRPr="003C4851" w:rsidRDefault="00862E2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Баймұхамет А</w:t>
            </w:r>
          </w:p>
        </w:tc>
        <w:tc>
          <w:tcPr>
            <w:tcW w:w="425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8015FE" w:rsidRPr="00C934DC" w:rsidRDefault="008015F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8015FE" w:rsidRPr="00C934DC" w:rsidRDefault="008015FE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8015FE" w:rsidRPr="00C934DC" w:rsidRDefault="008015FE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8015FE" w:rsidRPr="00C934DC" w:rsidRDefault="008015F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8015FE" w:rsidRPr="00C934DC" w:rsidRDefault="008015F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8015FE" w:rsidRPr="00C934DC" w:rsidRDefault="008015F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9201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6" w:type="dxa"/>
          </w:tcPr>
          <w:p w:rsidR="00692014" w:rsidRPr="003C4851" w:rsidRDefault="00692014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425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692014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692014" w:rsidRPr="006B166E" w:rsidRDefault="00692014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692014" w:rsidRPr="006B166E" w:rsidRDefault="00692014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692014" w:rsidRDefault="00692014" w:rsidP="0011195C"/>
        </w:tc>
        <w:tc>
          <w:tcPr>
            <w:tcW w:w="42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692014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692014" w:rsidRPr="006B166E" w:rsidRDefault="00692014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692014" w:rsidRPr="006B166E" w:rsidRDefault="00692014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692014" w:rsidRDefault="00692014" w:rsidP="0011195C"/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E04E61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E04E61" w:rsidRPr="00C934DC" w:rsidRDefault="00E04E6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6" w:type="dxa"/>
          </w:tcPr>
          <w:p w:rsidR="00E04E61" w:rsidRPr="003C4851" w:rsidRDefault="00E04E61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425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E04E61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E04E61" w:rsidRPr="006B166E" w:rsidRDefault="00E04E61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E04E61" w:rsidRPr="006B166E" w:rsidRDefault="00E04E61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E04E61" w:rsidRDefault="00E04E61" w:rsidP="0011195C"/>
        </w:tc>
        <w:tc>
          <w:tcPr>
            <w:tcW w:w="42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E04E61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E04E61" w:rsidRPr="006B166E" w:rsidRDefault="00E04E61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E04E61" w:rsidRPr="006B166E" w:rsidRDefault="00E04E61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E04E61" w:rsidRDefault="00E04E61" w:rsidP="0011195C"/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E04E61" w:rsidRPr="00C934DC" w:rsidRDefault="00E04E61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9572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6" w:type="dxa"/>
          </w:tcPr>
          <w:p w:rsidR="00595724" w:rsidRPr="003C4851" w:rsidRDefault="00595724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04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04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04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595724" w:rsidRPr="00C934DC" w:rsidRDefault="00E04E61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3" w:type="dxa"/>
            <w:gridSpan w:val="2"/>
          </w:tcPr>
          <w:p w:rsidR="00595724" w:rsidRPr="00C934DC" w:rsidRDefault="00E04E61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E04E61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E04E6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67" w:type="dxa"/>
          </w:tcPr>
          <w:p w:rsidR="00595724" w:rsidRPr="00C934DC" w:rsidRDefault="00E04E6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9572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6" w:type="dxa"/>
          </w:tcPr>
          <w:p w:rsidR="00595724" w:rsidRPr="003C4851" w:rsidRDefault="00862E23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Жарылқасын А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1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C9304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  <w:gridSpan w:val="2"/>
          </w:tcPr>
          <w:p w:rsidR="00595724" w:rsidRPr="00C934DC" w:rsidRDefault="00C9304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3" w:type="dxa"/>
            <w:gridSpan w:val="2"/>
          </w:tcPr>
          <w:p w:rsidR="00595724" w:rsidRPr="00C934DC" w:rsidRDefault="00C9304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C9304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C9304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67" w:type="dxa"/>
          </w:tcPr>
          <w:p w:rsidR="00595724" w:rsidRPr="00C934DC" w:rsidRDefault="00C9304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93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93046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C93046" w:rsidRPr="00C934DC" w:rsidRDefault="00C9304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6" w:type="dxa"/>
          </w:tcPr>
          <w:p w:rsidR="00C93046" w:rsidRPr="003C4851" w:rsidRDefault="00C93046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425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C93046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C93046" w:rsidRPr="006B166E" w:rsidRDefault="00C93046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C93046" w:rsidRPr="006B166E" w:rsidRDefault="00C93046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C93046" w:rsidRDefault="00C93046" w:rsidP="0011195C"/>
        </w:tc>
        <w:tc>
          <w:tcPr>
            <w:tcW w:w="421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C93046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C93046" w:rsidRPr="006B166E" w:rsidRDefault="00C93046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C93046" w:rsidRPr="006B166E" w:rsidRDefault="00C93046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C93046" w:rsidRDefault="00C93046" w:rsidP="0011195C"/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93046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C93046" w:rsidRPr="00C934DC" w:rsidRDefault="00C9304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6" w:type="dxa"/>
          </w:tcPr>
          <w:p w:rsidR="00C93046" w:rsidRPr="003C4851" w:rsidRDefault="00C93046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425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3" w:type="dxa"/>
            <w:gridSpan w:val="2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C93046" w:rsidRPr="00C934DC" w:rsidRDefault="00C9304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95724" w:rsidRPr="00C934DC" w:rsidTr="00E04E61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6" w:type="dxa"/>
          </w:tcPr>
          <w:p w:rsidR="00595724" w:rsidRPr="003C4851" w:rsidRDefault="00595724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</w:t>
            </w:r>
            <w:r w:rsidR="00862E23">
              <w:rPr>
                <w:rFonts w:ascii="Times New Roman" w:hAnsi="Times New Roman" w:cs="Times New Roman"/>
                <w:lang w:val="kk-KZ"/>
              </w:rPr>
              <w:t xml:space="preserve"> Н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92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92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92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16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16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16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16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16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  <w:gridSpan w:val="2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59572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9572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6" w:type="dxa"/>
          </w:tcPr>
          <w:p w:rsidR="00595724" w:rsidRPr="003C4851" w:rsidRDefault="00595724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1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  <w:gridSpan w:val="2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9572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6" w:type="dxa"/>
          </w:tcPr>
          <w:p w:rsidR="00595724" w:rsidRPr="003C4851" w:rsidRDefault="00862E23" w:rsidP="003C48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Мейрамбай  Н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95724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595724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567" w:type="dxa"/>
          </w:tcPr>
          <w:p w:rsidR="00595724" w:rsidRPr="00C934DC" w:rsidRDefault="0059572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164F6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6" w:type="dxa"/>
          </w:tcPr>
          <w:p w:rsidR="005164F6" w:rsidRPr="003C4851" w:rsidRDefault="005164F6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164F6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86" w:type="dxa"/>
          </w:tcPr>
          <w:p w:rsidR="005164F6" w:rsidRPr="003C4851" w:rsidRDefault="005164F6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5164F6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5164F6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15104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164F6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6" w:type="dxa"/>
          </w:tcPr>
          <w:p w:rsidR="005164F6" w:rsidRPr="003C4851" w:rsidRDefault="005164F6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164F6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164F6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6" w:type="dxa"/>
          </w:tcPr>
          <w:p w:rsidR="005164F6" w:rsidRPr="003C4851" w:rsidRDefault="005164F6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3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164F6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164F6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6" w:type="dxa"/>
          </w:tcPr>
          <w:p w:rsidR="005164F6" w:rsidRPr="003C4851" w:rsidRDefault="005164F6" w:rsidP="003C48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Серікбай Б</w:t>
            </w:r>
          </w:p>
        </w:tc>
        <w:tc>
          <w:tcPr>
            <w:tcW w:w="425" w:type="dxa"/>
          </w:tcPr>
          <w:p w:rsidR="005164F6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5164F6" w:rsidRPr="00C934DC" w:rsidRDefault="005164F6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92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5164F6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5164F6" w:rsidRPr="00C934DC" w:rsidRDefault="005164F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9201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692014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86" w:type="dxa"/>
          </w:tcPr>
          <w:p w:rsidR="00692014" w:rsidRPr="003C4851" w:rsidRDefault="00692014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425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20" w:type="dxa"/>
            <w:gridSpan w:val="2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92014" w:rsidRPr="00C934DC" w:rsidTr="00E04E6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692014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86" w:type="dxa"/>
          </w:tcPr>
          <w:p w:rsidR="00692014" w:rsidRPr="003C4851" w:rsidRDefault="00692014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425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1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1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0" w:type="dxa"/>
            <w:gridSpan w:val="2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73" w:type="dxa"/>
            <w:gridSpan w:val="2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:rsidR="00692014" w:rsidRPr="00C934DC" w:rsidRDefault="00692014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</w:tcPr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92014" w:rsidRPr="00BE6D9C" w:rsidTr="00831B7B">
        <w:tblPrEx>
          <w:tblLook w:val="04A0" w:firstRow="1" w:lastRow="0" w:firstColumn="1" w:lastColumn="0" w:noHBand="0" w:noVBand="1"/>
        </w:tblPrEx>
        <w:trPr>
          <w:trHeight w:val="1175"/>
        </w:trPr>
        <w:tc>
          <w:tcPr>
            <w:tcW w:w="16586" w:type="dxa"/>
            <w:gridSpan w:val="30"/>
          </w:tcPr>
          <w:p w:rsidR="00692014" w:rsidRDefault="00692014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 8              ІІ-деңгей - 13               ІІІ-деңгей – 1</w:t>
            </w:r>
          </w:p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63 %</w:t>
            </w:r>
          </w:p>
          <w:p w:rsidR="00692014" w:rsidRPr="00C934DC" w:rsidRDefault="0069201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7A61" w:rsidRPr="003C4851" w:rsidRDefault="000A7A61" w:rsidP="000A7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3C4851">
        <w:rPr>
          <w:rFonts w:ascii="Times New Roman,Bold" w:hAnsi="Times New Roman,Bold" w:cs="Times New Roman,Bold"/>
          <w:b/>
          <w:bCs/>
          <w:sz w:val="24"/>
          <w:szCs w:val="24"/>
          <w:lang w:val="kk-KZ"/>
        </w:rPr>
        <w:t xml:space="preserve"> </w:t>
      </w:r>
      <w:r w:rsidRPr="003C4851">
        <w:rPr>
          <w:rFonts w:ascii="Times New Roman" w:hAnsi="Times New Roman" w:cs="Times New Roman"/>
          <w:lang w:val="kk-KZ"/>
        </w:rPr>
        <w:t xml:space="preserve"> </w:t>
      </w:r>
    </w:p>
    <w:p w:rsidR="00B546B5" w:rsidRDefault="000A7A61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  <w:r w:rsidRPr="003C48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0A7A6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E739D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</w:t>
      </w:r>
    </w:p>
    <w:p w:rsidR="000E739D" w:rsidRDefault="000E739D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E739D" w:rsidRDefault="000E739D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E739D" w:rsidRDefault="000E739D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E739D" w:rsidRDefault="000E739D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151040" w:rsidRPr="003C4851" w:rsidRDefault="00151040" w:rsidP="000E7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151040" w:rsidRPr="003C4851" w:rsidRDefault="00151040" w:rsidP="000E7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2021  -2022   </w:t>
      </w:r>
      <w:r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Топ: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</w:t>
      </w:r>
      <w:r w:rsidR="003C485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Тұлпар</w:t>
      </w:r>
      <w:r w:rsidRPr="0015104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</w:t>
      </w:r>
      <w:r w:rsidRPr="003C48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Өткізу мерзімі:______________</w:t>
      </w:r>
    </w:p>
    <w:p w:rsidR="00151040" w:rsidRPr="00F46893" w:rsidRDefault="00151040" w:rsidP="000E7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«Әлеумет</w:t>
      </w: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C934D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</w:t>
      </w:r>
    </w:p>
    <w:tbl>
      <w:tblPr>
        <w:tblStyle w:val="a3"/>
        <w:tblW w:w="100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2133"/>
        <w:gridCol w:w="562"/>
        <w:gridCol w:w="709"/>
        <w:gridCol w:w="713"/>
        <w:gridCol w:w="709"/>
        <w:gridCol w:w="567"/>
        <w:gridCol w:w="709"/>
        <w:gridCol w:w="567"/>
        <w:gridCol w:w="709"/>
        <w:gridCol w:w="639"/>
        <w:gridCol w:w="18"/>
        <w:gridCol w:w="51"/>
        <w:gridCol w:w="1414"/>
      </w:tblGrid>
      <w:tr w:rsidR="00151040" w:rsidRPr="00C934DC" w:rsidTr="003C4851">
        <w:trPr>
          <w:cantSplit/>
          <w:trHeight w:val="342"/>
        </w:trPr>
        <w:tc>
          <w:tcPr>
            <w:tcW w:w="561" w:type="dxa"/>
            <w:vMerge w:val="restart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33" w:type="dxa"/>
            <w:vMerge w:val="restart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толық аты –жөні</w:t>
            </w: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7" w:type="dxa"/>
            <w:gridSpan w:val="12"/>
          </w:tcPr>
          <w:p w:rsidR="00151040" w:rsidRPr="00C934DC" w:rsidRDefault="00151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ортамен танысу</w:t>
            </w:r>
          </w:p>
        </w:tc>
      </w:tr>
      <w:tr w:rsidR="00151040" w:rsidRPr="00BE6D9C" w:rsidTr="00247B8E">
        <w:trPr>
          <w:cantSplit/>
          <w:trHeight w:val="1700"/>
        </w:trPr>
        <w:tc>
          <w:tcPr>
            <w:tcW w:w="561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3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713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567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5-Ә</w:t>
            </w: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ұпай саны</w:t>
            </w: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3"/>
            <w:textDirection w:val="btLr"/>
          </w:tcPr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  <w:p w:rsidR="00151040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 даму деңгейі</w:t>
            </w:r>
          </w:p>
        </w:tc>
      </w:tr>
      <w:tr w:rsidR="00151040" w:rsidRPr="00C934DC" w:rsidTr="00247B8E">
        <w:trPr>
          <w:cantSplit/>
          <w:trHeight w:val="6747"/>
        </w:trPr>
        <w:tc>
          <w:tcPr>
            <w:tcW w:w="561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3" w:type="dxa"/>
            <w:vMerge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extDirection w:val="btLr"/>
          </w:tcPr>
          <w:p w:rsidR="00151040" w:rsidRPr="00655870" w:rsidRDefault="00151040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біледі;</w:t>
            </w:r>
          </w:p>
        </w:tc>
        <w:tc>
          <w:tcPr>
            <w:tcW w:w="709" w:type="dxa"/>
            <w:textDirection w:val="btLr"/>
          </w:tcPr>
          <w:p w:rsidR="00151040" w:rsidRPr="00655870" w:rsidRDefault="00487374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713" w:type="dxa"/>
            <w:textDirection w:val="btLr"/>
          </w:tcPr>
          <w:p w:rsidR="00151040" w:rsidRPr="00655870" w:rsidRDefault="00487374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5104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ескере отырып, заттар мен нысандарды тани алады; </w:t>
            </w:r>
          </w:p>
        </w:tc>
        <w:tc>
          <w:tcPr>
            <w:tcW w:w="709" w:type="dxa"/>
            <w:textDirection w:val="btLr"/>
          </w:tcPr>
          <w:p w:rsidR="00151040" w:rsidRPr="00655870" w:rsidRDefault="00487374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51040">
              <w:rPr>
                <w:rFonts w:ascii="Times New Roman" w:hAnsi="Times New Roman" w:cs="Times New Roman"/>
                <w:sz w:val="24"/>
                <w:szCs w:val="24"/>
              </w:rPr>
              <w:t xml:space="preserve"> ойыншықтарға, кітаптарға, ыдыстарға ұқыпты қарайды;</w:t>
            </w:r>
          </w:p>
        </w:tc>
        <w:tc>
          <w:tcPr>
            <w:tcW w:w="567" w:type="dxa"/>
            <w:textDirection w:val="btLr"/>
          </w:tcPr>
          <w:p w:rsidR="00151040" w:rsidRPr="00655870" w:rsidRDefault="00DA16AA" w:rsidP="00487374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3C4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біледі;</w:t>
            </w:r>
          </w:p>
        </w:tc>
        <w:tc>
          <w:tcPr>
            <w:tcW w:w="709" w:type="dxa"/>
            <w:textDirection w:val="btLr"/>
          </w:tcPr>
          <w:p w:rsidR="00151040" w:rsidRPr="00655870" w:rsidRDefault="00DA16AA" w:rsidP="00487374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567" w:type="dxa"/>
            <w:textDirection w:val="btLr"/>
          </w:tcPr>
          <w:p w:rsidR="00DA16AA" w:rsidRPr="00151040" w:rsidRDefault="00DA16AA" w:rsidP="00DA16A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040">
              <w:rPr>
                <w:rFonts w:ascii="Times New Roman" w:hAnsi="Times New Roman" w:cs="Times New Roman"/>
                <w:sz w:val="24"/>
                <w:szCs w:val="24"/>
              </w:rPr>
              <w:t>қарапайым себеп-салдарлық байланыстарды орнатады.</w:t>
            </w:r>
          </w:p>
          <w:p w:rsidR="00151040" w:rsidRPr="00655870" w:rsidRDefault="00151040" w:rsidP="00487374">
            <w:pPr>
              <w:autoSpaceDE w:val="0"/>
              <w:autoSpaceDN w:val="0"/>
              <w:spacing w:before="2" w:line="276" w:lineRule="exact"/>
              <w:ind w:left="105" w:right="521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textDirection w:val="btLr"/>
          </w:tcPr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040" w:rsidRPr="00C934DC" w:rsidRDefault="00151040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851" w:rsidRPr="00C934DC" w:rsidTr="00247B8E">
        <w:tc>
          <w:tcPr>
            <w:tcW w:w="56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33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Асқар Омар</w:t>
            </w:r>
          </w:p>
        </w:tc>
        <w:tc>
          <w:tcPr>
            <w:tcW w:w="56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247B8E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713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8" w:type="dxa"/>
            <w:gridSpan w:val="3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4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4851" w:rsidRPr="00C934DC" w:rsidTr="00247B8E">
        <w:tc>
          <w:tcPr>
            <w:tcW w:w="56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33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Асланұлы Наби</w:t>
            </w:r>
          </w:p>
        </w:tc>
        <w:tc>
          <w:tcPr>
            <w:tcW w:w="562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47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gridSpan w:val="3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14" w:type="dxa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C4851" w:rsidRPr="00C934DC" w:rsidTr="003C4851">
        <w:tc>
          <w:tcPr>
            <w:tcW w:w="561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33" w:type="dxa"/>
          </w:tcPr>
          <w:p w:rsidR="003C4851" w:rsidRPr="003C4851" w:rsidRDefault="003C4851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Арнур Айша</w:t>
            </w:r>
          </w:p>
        </w:tc>
        <w:tc>
          <w:tcPr>
            <w:tcW w:w="56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3C4851" w:rsidRPr="006B166E" w:rsidTr="00487374">
              <w:tc>
                <w:tcPr>
                  <w:tcW w:w="8341" w:type="dxa"/>
                  <w:tcBorders>
                    <w:left w:val="nil"/>
                  </w:tcBorders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3C4851" w:rsidRPr="006B166E" w:rsidRDefault="003C4851" w:rsidP="00487374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3C4851" w:rsidRDefault="003C4851" w:rsidP="00487374"/>
        </w:tc>
        <w:tc>
          <w:tcPr>
            <w:tcW w:w="713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3C4851" w:rsidRPr="00C934DC" w:rsidRDefault="003C4851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39" w:type="dxa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83" w:type="dxa"/>
            <w:gridSpan w:val="3"/>
          </w:tcPr>
          <w:p w:rsidR="003C4851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ind w:lef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А</w:t>
            </w:r>
          </w:p>
        </w:tc>
        <w:tc>
          <w:tcPr>
            <w:tcW w:w="562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" w:type="dxa"/>
            <w:gridSpan w:val="2"/>
          </w:tcPr>
          <w:p w:rsidR="00247B8E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5" w:type="dxa"/>
            <w:gridSpan w:val="2"/>
          </w:tcPr>
          <w:p w:rsidR="00247B8E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Бақытбек Айлин</w:t>
            </w:r>
          </w:p>
        </w:tc>
        <w:tc>
          <w:tcPr>
            <w:tcW w:w="562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247B8E" w:rsidRPr="006B166E" w:rsidTr="0011195C">
              <w:tc>
                <w:tcPr>
                  <w:tcW w:w="8341" w:type="dxa"/>
                  <w:tcBorders>
                    <w:left w:val="nil"/>
                    <w:bottom w:val="nil"/>
                  </w:tcBorders>
                </w:tcPr>
                <w:p w:rsidR="00247B8E" w:rsidRPr="006B166E" w:rsidRDefault="00247B8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247B8E" w:rsidRPr="006B166E" w:rsidRDefault="00247B8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247B8E" w:rsidRDefault="00247B8E" w:rsidP="0011195C"/>
        </w:tc>
        <w:tc>
          <w:tcPr>
            <w:tcW w:w="709" w:type="dxa"/>
          </w:tcPr>
          <w:tbl>
            <w:tblPr>
              <w:tblStyle w:val="a3"/>
              <w:tblW w:w="1877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341"/>
              <w:gridCol w:w="10429"/>
            </w:tblGrid>
            <w:tr w:rsidR="00247B8E" w:rsidRPr="006B166E" w:rsidTr="0011195C">
              <w:tc>
                <w:tcPr>
                  <w:tcW w:w="8341" w:type="dxa"/>
                  <w:tcBorders>
                    <w:left w:val="nil"/>
                  </w:tcBorders>
                </w:tcPr>
                <w:p w:rsidR="00247B8E" w:rsidRPr="006B166E" w:rsidRDefault="00247B8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  <w:tc>
                <w:tcPr>
                  <w:tcW w:w="10429" w:type="dxa"/>
                </w:tcPr>
                <w:p w:rsidR="00247B8E" w:rsidRPr="006B166E" w:rsidRDefault="00247B8E" w:rsidP="0011195C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166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</w:p>
              </w:tc>
            </w:tr>
          </w:tbl>
          <w:p w:rsidR="00247B8E" w:rsidRDefault="00247B8E" w:rsidP="0011195C"/>
        </w:tc>
        <w:tc>
          <w:tcPr>
            <w:tcW w:w="713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Баймұхамет Айлин</w:t>
            </w:r>
          </w:p>
        </w:tc>
        <w:tc>
          <w:tcPr>
            <w:tcW w:w="562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247B8E" w:rsidRPr="00C934DC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57" w:type="dxa"/>
            <w:gridSpan w:val="2"/>
          </w:tcPr>
          <w:p w:rsidR="00247B8E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,8</w:t>
            </w:r>
          </w:p>
        </w:tc>
        <w:tc>
          <w:tcPr>
            <w:tcW w:w="1465" w:type="dxa"/>
            <w:gridSpan w:val="2"/>
          </w:tcPr>
          <w:p w:rsidR="00247B8E" w:rsidRDefault="00247B8E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5783B" w:rsidRPr="00C934DC" w:rsidTr="003C4851">
        <w:tc>
          <w:tcPr>
            <w:tcW w:w="561" w:type="dxa"/>
          </w:tcPr>
          <w:p w:rsidR="00B5783B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33" w:type="dxa"/>
          </w:tcPr>
          <w:p w:rsidR="00B5783B" w:rsidRPr="003C4851" w:rsidRDefault="00B5783B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Биғулжа Мадина</w:t>
            </w:r>
          </w:p>
        </w:tc>
        <w:tc>
          <w:tcPr>
            <w:tcW w:w="562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" w:type="dxa"/>
            <w:gridSpan w:val="2"/>
          </w:tcPr>
          <w:p w:rsidR="00B5783B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5" w:type="dxa"/>
            <w:gridSpan w:val="2"/>
          </w:tcPr>
          <w:p w:rsidR="00B5783B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Бөкен Айсұлтан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Есімбек Аяла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5783B" w:rsidRPr="00C934DC" w:rsidTr="003C4851">
        <w:tc>
          <w:tcPr>
            <w:tcW w:w="561" w:type="dxa"/>
          </w:tcPr>
          <w:p w:rsidR="00B5783B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33" w:type="dxa"/>
          </w:tcPr>
          <w:p w:rsidR="00B5783B" w:rsidRPr="003C4851" w:rsidRDefault="00B5783B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Жарылқасын А</w:t>
            </w:r>
          </w:p>
        </w:tc>
        <w:tc>
          <w:tcPr>
            <w:tcW w:w="562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57" w:type="dxa"/>
            <w:gridSpan w:val="2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465" w:type="dxa"/>
            <w:gridSpan w:val="2"/>
          </w:tcPr>
          <w:p w:rsidR="00B5783B" w:rsidRPr="00C934DC" w:rsidRDefault="00B5783B" w:rsidP="0011195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Жанкелді Назерке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Кауменова Айша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7B8E" w:rsidRPr="00C934DC" w:rsidTr="003C4851">
        <w:trPr>
          <w:trHeight w:val="294"/>
        </w:trPr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ind w:left="12"/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Құрманбек</w:t>
            </w:r>
            <w:r w:rsidR="00B5783B">
              <w:rPr>
                <w:rFonts w:ascii="Times New Roman" w:hAnsi="Times New Roman" w:cs="Times New Roman"/>
                <w:lang w:val="kk-KZ"/>
              </w:rPr>
              <w:t xml:space="preserve"> Н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Кеңес Әмір</w:t>
            </w:r>
          </w:p>
        </w:tc>
        <w:tc>
          <w:tcPr>
            <w:tcW w:w="562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33" w:type="dxa"/>
          </w:tcPr>
          <w:p w:rsidR="00247B8E" w:rsidRPr="003C4851" w:rsidRDefault="00B5783B" w:rsidP="003C48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Мейрамбай Н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578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Нурланов Алижан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Ермекқызы Айару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465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Серікбол Алима</w:t>
            </w:r>
          </w:p>
        </w:tc>
        <w:tc>
          <w:tcPr>
            <w:tcW w:w="562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5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Саятқызы Кәусар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" w:type="dxa"/>
            <w:gridSpan w:val="2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Серікбай Бақытжан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7" w:type="dxa"/>
            <w:gridSpan w:val="2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Тлеуғазы Арнур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57" w:type="dxa"/>
            <w:gridSpan w:val="2"/>
          </w:tcPr>
          <w:p w:rsidR="00247B8E" w:rsidRPr="00C934DC" w:rsidRDefault="00CD32A6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47B8E" w:rsidRPr="00C934DC" w:rsidTr="003C4851">
        <w:tc>
          <w:tcPr>
            <w:tcW w:w="561" w:type="dxa"/>
          </w:tcPr>
          <w:p w:rsidR="00247B8E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33" w:type="dxa"/>
          </w:tcPr>
          <w:p w:rsidR="00247B8E" w:rsidRPr="003C4851" w:rsidRDefault="00247B8E" w:rsidP="003C4851">
            <w:pPr>
              <w:rPr>
                <w:rFonts w:ascii="Times New Roman" w:hAnsi="Times New Roman" w:cs="Times New Roman"/>
                <w:lang w:val="kk-KZ"/>
              </w:rPr>
            </w:pPr>
            <w:r w:rsidRPr="003C4851">
              <w:rPr>
                <w:rFonts w:ascii="Times New Roman" w:hAnsi="Times New Roman" w:cs="Times New Roman"/>
                <w:lang w:val="kk-KZ"/>
              </w:rPr>
              <w:t>Ерсайын Ғани</w:t>
            </w:r>
          </w:p>
        </w:tc>
        <w:tc>
          <w:tcPr>
            <w:tcW w:w="562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3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247B8E" w:rsidRPr="00C934DC" w:rsidRDefault="00B5783B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" w:type="dxa"/>
            <w:gridSpan w:val="2"/>
          </w:tcPr>
          <w:p w:rsidR="00247B8E" w:rsidRPr="00C934DC" w:rsidRDefault="00C177D4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465" w:type="dxa"/>
            <w:gridSpan w:val="2"/>
          </w:tcPr>
          <w:p w:rsidR="00247B8E" w:rsidRPr="00C934DC" w:rsidRDefault="00247B8E" w:rsidP="004873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51040" w:rsidRPr="000E5C82" w:rsidRDefault="00151040" w:rsidP="00151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2C34DB">
        <w:rPr>
          <w:rFonts w:ascii="Times New Roman" w:hAnsi="Times New Roman" w:cs="Times New Roman"/>
        </w:rPr>
        <w:t xml:space="preserve"> </w:t>
      </w:r>
    </w:p>
    <w:p w:rsidR="00151040" w:rsidRPr="00C934DC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404">
        <w:rPr>
          <w:rFonts w:ascii="Times New Roman" w:hAnsi="Times New Roman" w:cs="Times New Roman"/>
        </w:rPr>
        <w:t xml:space="preserve"> </w:t>
      </w:r>
      <w:r w:rsidR="00CD32A6">
        <w:rPr>
          <w:rFonts w:ascii="Times New Roman" w:hAnsi="Times New Roman" w:cs="Times New Roman"/>
          <w:b/>
          <w:sz w:val="24"/>
          <w:szCs w:val="24"/>
          <w:lang w:val="kk-KZ"/>
        </w:rPr>
        <w:t>І-деңгей -  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ІІ-деңгей - 1</w:t>
      </w:r>
      <w:r w:rsidR="00CD32A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177D4">
        <w:rPr>
          <w:rFonts w:ascii="Times New Roman" w:hAnsi="Times New Roman" w:cs="Times New Roman"/>
          <w:b/>
          <w:sz w:val="24"/>
          <w:szCs w:val="24"/>
          <w:lang w:val="kk-KZ"/>
        </w:rPr>
        <w:t>ІІІ-деңгей – 2</w:t>
      </w:r>
    </w:p>
    <w:p w:rsidR="00151040" w:rsidRPr="00C934DC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1040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4DC">
        <w:rPr>
          <w:rFonts w:ascii="Times New Roman" w:hAnsi="Times New Roman" w:cs="Times New Roman"/>
          <w:b/>
          <w:sz w:val="24"/>
          <w:szCs w:val="24"/>
          <w:lang w:val="kk-KZ"/>
        </w:rPr>
        <w:t>Жалпы топ бойынша балалардың біліктері мен дағдыларының даму деңгейі – ІІ</w:t>
      </w:r>
      <w:r w:rsidR="00CD32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77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</w:p>
    <w:p w:rsidR="00151040" w:rsidRDefault="00151040" w:rsidP="00151040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1040" w:rsidRPr="00151040" w:rsidRDefault="00151040" w:rsidP="000A7A61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1040" w:rsidRPr="00151040" w:rsidSect="00F468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74" w:rsidRDefault="00065274" w:rsidP="00BF3081">
      <w:pPr>
        <w:spacing w:after="0" w:line="240" w:lineRule="auto"/>
      </w:pPr>
      <w:r>
        <w:separator/>
      </w:r>
    </w:p>
  </w:endnote>
  <w:endnote w:type="continuationSeparator" w:id="0">
    <w:p w:rsidR="00065274" w:rsidRDefault="00065274" w:rsidP="00BF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74" w:rsidRDefault="00065274" w:rsidP="00BF3081">
      <w:pPr>
        <w:spacing w:after="0" w:line="240" w:lineRule="auto"/>
      </w:pPr>
      <w:r>
        <w:separator/>
      </w:r>
    </w:p>
  </w:footnote>
  <w:footnote w:type="continuationSeparator" w:id="0">
    <w:p w:rsidR="00065274" w:rsidRDefault="00065274" w:rsidP="00BF3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082"/>
    <w:multiLevelType w:val="hybridMultilevel"/>
    <w:tmpl w:val="D42C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A68"/>
    <w:multiLevelType w:val="hybridMultilevel"/>
    <w:tmpl w:val="F49C9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309AE"/>
    <w:multiLevelType w:val="hybridMultilevel"/>
    <w:tmpl w:val="0576C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9B"/>
    <w:rsid w:val="00065274"/>
    <w:rsid w:val="000A05AC"/>
    <w:rsid w:val="000A7A61"/>
    <w:rsid w:val="000B27ED"/>
    <w:rsid w:val="000E5C82"/>
    <w:rsid w:val="000E739D"/>
    <w:rsid w:val="00137803"/>
    <w:rsid w:val="00151040"/>
    <w:rsid w:val="00167FE2"/>
    <w:rsid w:val="001B6507"/>
    <w:rsid w:val="00247B8E"/>
    <w:rsid w:val="00267E3D"/>
    <w:rsid w:val="002C34DB"/>
    <w:rsid w:val="002E732A"/>
    <w:rsid w:val="00303EDD"/>
    <w:rsid w:val="003721D1"/>
    <w:rsid w:val="00380C1D"/>
    <w:rsid w:val="003C4851"/>
    <w:rsid w:val="00414B53"/>
    <w:rsid w:val="004644E9"/>
    <w:rsid w:val="0047713D"/>
    <w:rsid w:val="00487374"/>
    <w:rsid w:val="00500F46"/>
    <w:rsid w:val="005164F6"/>
    <w:rsid w:val="00516ADD"/>
    <w:rsid w:val="00587EC2"/>
    <w:rsid w:val="00595724"/>
    <w:rsid w:val="005B2D3F"/>
    <w:rsid w:val="005D12C3"/>
    <w:rsid w:val="005E0215"/>
    <w:rsid w:val="006260AD"/>
    <w:rsid w:val="00655870"/>
    <w:rsid w:val="00692014"/>
    <w:rsid w:val="00701623"/>
    <w:rsid w:val="0077669B"/>
    <w:rsid w:val="008015FE"/>
    <w:rsid w:val="00831B7B"/>
    <w:rsid w:val="0086101E"/>
    <w:rsid w:val="00862E23"/>
    <w:rsid w:val="00910177"/>
    <w:rsid w:val="009C4BE2"/>
    <w:rsid w:val="00A25130"/>
    <w:rsid w:val="00AD03E3"/>
    <w:rsid w:val="00B20A8E"/>
    <w:rsid w:val="00B546B5"/>
    <w:rsid w:val="00B5783B"/>
    <w:rsid w:val="00BB2A92"/>
    <w:rsid w:val="00BE6D9C"/>
    <w:rsid w:val="00BF3081"/>
    <w:rsid w:val="00C177D4"/>
    <w:rsid w:val="00C47693"/>
    <w:rsid w:val="00C93046"/>
    <w:rsid w:val="00CD32A6"/>
    <w:rsid w:val="00D24404"/>
    <w:rsid w:val="00D31250"/>
    <w:rsid w:val="00D34683"/>
    <w:rsid w:val="00D44402"/>
    <w:rsid w:val="00DA16AA"/>
    <w:rsid w:val="00DB005B"/>
    <w:rsid w:val="00E04E61"/>
    <w:rsid w:val="00E61616"/>
    <w:rsid w:val="00F40238"/>
    <w:rsid w:val="00F46893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893"/>
    <w:pPr>
      <w:ind w:left="720"/>
      <w:contextualSpacing/>
    </w:pPr>
  </w:style>
  <w:style w:type="paragraph" w:customStyle="1" w:styleId="Default">
    <w:name w:val="Default"/>
    <w:rsid w:val="00F4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F46893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468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F46893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4689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F4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6893"/>
  </w:style>
  <w:style w:type="paragraph" w:styleId="ab">
    <w:name w:val="footer"/>
    <w:basedOn w:val="a"/>
    <w:link w:val="ac"/>
    <w:uiPriority w:val="99"/>
    <w:unhideWhenUsed/>
    <w:rsid w:val="00F4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6893"/>
  </w:style>
  <w:style w:type="paragraph" w:styleId="ad">
    <w:name w:val="No Spacing"/>
    <w:uiPriority w:val="1"/>
    <w:qFormat/>
    <w:rsid w:val="00F468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893"/>
    <w:pPr>
      <w:ind w:left="720"/>
      <w:contextualSpacing/>
    </w:pPr>
  </w:style>
  <w:style w:type="paragraph" w:customStyle="1" w:styleId="Default">
    <w:name w:val="Default"/>
    <w:rsid w:val="00F4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F46893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468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F46893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4689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F4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6893"/>
  </w:style>
  <w:style w:type="paragraph" w:styleId="ab">
    <w:name w:val="footer"/>
    <w:basedOn w:val="a"/>
    <w:link w:val="ac"/>
    <w:uiPriority w:val="99"/>
    <w:unhideWhenUsed/>
    <w:rsid w:val="00F46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6893"/>
  </w:style>
  <w:style w:type="paragraph" w:styleId="ad">
    <w:name w:val="No Spacing"/>
    <w:uiPriority w:val="1"/>
    <w:qFormat/>
    <w:rsid w:val="00F46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44</cp:revision>
  <dcterms:created xsi:type="dcterms:W3CDTF">2021-09-14T12:37:00Z</dcterms:created>
  <dcterms:modified xsi:type="dcterms:W3CDTF">2021-09-16T05:53:00Z</dcterms:modified>
</cp:coreProperties>
</file>