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52" w:rsidRPr="00EE7DFC" w:rsidRDefault="00254952" w:rsidP="003A6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254952" w:rsidRPr="00F27902" w:rsidRDefault="00254952" w:rsidP="003A6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254952" w:rsidRPr="00EE7DFC" w:rsidRDefault="00254952" w:rsidP="003A6C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2790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</w:t>
      </w:r>
      <w:r w:rsidRPr="00EE7DFC">
        <w:rPr>
          <w:rFonts w:ascii="Times New Roman" w:hAnsi="Times New Roman"/>
          <w:b/>
          <w:bCs/>
        </w:rPr>
        <w:t xml:space="preserve">Ересектер тобы (4 жастан бастап) аралық диагностиканың нәтижелерін </w:t>
      </w:r>
      <w:proofErr w:type="gramStart"/>
      <w:r w:rsidRPr="00EE7DFC">
        <w:rPr>
          <w:rFonts w:ascii="Times New Roman" w:hAnsi="Times New Roman"/>
          <w:b/>
          <w:bCs/>
        </w:rPr>
        <w:t>ба</w:t>
      </w:r>
      <w:proofErr w:type="gramEnd"/>
      <w:r w:rsidRPr="00EE7DFC">
        <w:rPr>
          <w:rFonts w:ascii="Times New Roman" w:hAnsi="Times New Roman"/>
          <w:b/>
          <w:bCs/>
        </w:rPr>
        <w:t>қылау парағы</w:t>
      </w:r>
    </w:p>
    <w:p w:rsidR="00254952" w:rsidRPr="00EE7DFC" w:rsidRDefault="00254952" w:rsidP="00B53D54">
      <w:pPr>
        <w:tabs>
          <w:tab w:val="left" w:pos="12669"/>
        </w:tabs>
        <w:jc w:val="center"/>
        <w:rPr>
          <w:rFonts w:ascii="Times New Roman" w:hAnsi="Times New Roman"/>
          <w:b/>
          <w:bCs/>
          <w:lang w:val="kk-KZ"/>
        </w:rPr>
      </w:pPr>
      <w:r w:rsidRPr="00EE7DFC">
        <w:rPr>
          <w:rFonts w:ascii="Times New Roman" w:hAnsi="Times New Roman"/>
          <w:b/>
          <w:bCs/>
        </w:rPr>
        <w:t>Оқу жылы:</w:t>
      </w:r>
      <w:r w:rsidRPr="00EA3AB1">
        <w:rPr>
          <w:rFonts w:ascii="Times New Roman" w:hAnsi="Times New Roman"/>
          <w:b/>
          <w:bCs/>
        </w:rPr>
        <w:t xml:space="preserve"> </w:t>
      </w:r>
      <w:r w:rsidRPr="00EA3AB1">
        <w:rPr>
          <w:rFonts w:ascii="Times New Roman" w:hAnsi="Times New Roman"/>
          <w:b/>
          <w:bCs/>
          <w:u w:val="single"/>
        </w:rPr>
        <w:t>2021-2022</w:t>
      </w:r>
      <w:r w:rsidRPr="00EE7DFC">
        <w:rPr>
          <w:rFonts w:ascii="Times New Roman" w:hAnsi="Times New Roman"/>
          <w:b/>
          <w:bCs/>
        </w:rPr>
        <w:t xml:space="preserve"> </w:t>
      </w:r>
      <w:r w:rsidRPr="00EA3AB1">
        <w:rPr>
          <w:rFonts w:ascii="Times New Roman" w:hAnsi="Times New Roman"/>
          <w:b/>
          <w:bCs/>
        </w:rPr>
        <w:t xml:space="preserve">   </w:t>
      </w:r>
      <w:r w:rsidRPr="00EE7DFC">
        <w:rPr>
          <w:rFonts w:ascii="Times New Roman" w:hAnsi="Times New Roman"/>
          <w:b/>
          <w:bCs/>
        </w:rPr>
        <w:t>Топ:</w:t>
      </w:r>
      <w:r w:rsidRPr="00EA3AB1">
        <w:rPr>
          <w:rFonts w:ascii="Times New Roman" w:hAnsi="Times New Roman"/>
          <w:b/>
          <w:bCs/>
        </w:rPr>
        <w:t xml:space="preserve"> </w:t>
      </w:r>
      <w:r w:rsidRPr="00EE7DFC">
        <w:rPr>
          <w:rFonts w:ascii="Times New Roman" w:hAnsi="Times New Roman"/>
          <w:b/>
          <w:bCs/>
          <w:u w:val="single"/>
          <w:lang w:val="kk-KZ"/>
        </w:rPr>
        <w:t>«Ертөстік»</w:t>
      </w:r>
      <w:r w:rsidRPr="00EE7DFC">
        <w:rPr>
          <w:rFonts w:ascii="Times New Roman" w:hAnsi="Times New Roman"/>
          <w:b/>
          <w:bCs/>
        </w:rPr>
        <w:t xml:space="preserve"> </w:t>
      </w:r>
      <w:r w:rsidRPr="00EE7DFC">
        <w:rPr>
          <w:rFonts w:ascii="Times New Roman" w:hAnsi="Times New Roman"/>
          <w:b/>
          <w:bCs/>
          <w:lang w:val="kk-KZ"/>
        </w:rPr>
        <w:t xml:space="preserve">  </w:t>
      </w:r>
      <w:r w:rsidRPr="00EE7DFC">
        <w:rPr>
          <w:rFonts w:ascii="Times New Roman" w:hAnsi="Times New Roman"/>
          <w:b/>
          <w:bCs/>
        </w:rPr>
        <w:t>Өткізу мерзімі:</w:t>
      </w:r>
      <w:r w:rsidRPr="00EE7DFC">
        <w:rPr>
          <w:rFonts w:ascii="Times New Roman" w:hAnsi="Times New Roman"/>
          <w:b/>
          <w:bCs/>
          <w:lang w:val="kk-KZ"/>
        </w:rPr>
        <w:t xml:space="preserve"> </w:t>
      </w:r>
      <w:r w:rsidRPr="00EE7DFC">
        <w:rPr>
          <w:rFonts w:ascii="Times New Roman" w:hAnsi="Times New Roman"/>
          <w:b/>
          <w:bCs/>
          <w:u w:val="single"/>
          <w:lang w:val="kk-KZ"/>
        </w:rPr>
        <w:t>05-10 қаңтар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851"/>
        <w:gridCol w:w="567"/>
        <w:gridCol w:w="567"/>
        <w:gridCol w:w="567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567"/>
        <w:gridCol w:w="284"/>
        <w:gridCol w:w="708"/>
        <w:gridCol w:w="284"/>
        <w:gridCol w:w="567"/>
        <w:gridCol w:w="283"/>
        <w:gridCol w:w="567"/>
        <w:gridCol w:w="284"/>
        <w:gridCol w:w="567"/>
        <w:gridCol w:w="283"/>
        <w:gridCol w:w="567"/>
        <w:gridCol w:w="284"/>
        <w:gridCol w:w="567"/>
        <w:gridCol w:w="992"/>
      </w:tblGrid>
      <w:tr w:rsidR="00254952" w:rsidRPr="00274B82" w:rsidTr="00274B82">
        <w:tc>
          <w:tcPr>
            <w:tcW w:w="16302" w:type="dxa"/>
            <w:gridSpan w:val="2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«Қатынас»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ім беру саласы</w:t>
            </w:r>
          </w:p>
        </w:tc>
      </w:tr>
      <w:tr w:rsidR="00254952" w:rsidRPr="00EA3AB1" w:rsidTr="00414A31">
        <w:trPr>
          <w:trHeight w:val="162"/>
        </w:trPr>
        <w:tc>
          <w:tcPr>
            <w:tcW w:w="425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Баланың аты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- жө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529" w:type="dxa"/>
            <w:gridSpan w:val="10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Сөйлеуді дамыту</w:t>
            </w:r>
          </w:p>
        </w:tc>
        <w:tc>
          <w:tcPr>
            <w:tcW w:w="4110" w:type="dxa"/>
            <w:gridSpan w:val="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Көркем әдебиет</w:t>
            </w:r>
          </w:p>
        </w:tc>
        <w:tc>
          <w:tcPr>
            <w:tcW w:w="2268" w:type="dxa"/>
            <w:gridSpan w:val="5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Орыс тілі (қазақ тілінде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оқытылатын топтарда)</w:t>
            </w:r>
          </w:p>
        </w:tc>
        <w:tc>
          <w:tcPr>
            <w:tcW w:w="284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Біліктер мен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дағдылардың даму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деңгейі</w:t>
            </w:r>
          </w:p>
        </w:tc>
      </w:tr>
      <w:tr w:rsidR="001F5C63" w:rsidRPr="00EA3AB1" w:rsidTr="0041035C">
        <w:trPr>
          <w:cantSplit/>
          <w:trHeight w:val="1670"/>
        </w:trPr>
        <w:tc>
          <w:tcPr>
            <w:tcW w:w="42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254952" w:rsidRPr="00EA3AB1" w:rsidRDefault="00254952" w:rsidP="002D2F86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>4</w:t>
            </w:r>
            <w:r w:rsidRPr="00EA3AB1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-Қ.1</w:t>
            </w: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құрдастарымен және ересектермен қарым-қатынасқа түсе алады, олардың өтініштерін орындайды;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EA3AB1" w:rsidRDefault="00254952" w:rsidP="002D2F86">
            <w:pPr>
              <w:pStyle w:val="a4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4-Қ.2</w:t>
            </w:r>
            <w:r w:rsidRPr="00EA3AB1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сөйлемдердің түрлерін (жай және күрделі), сын есімдерді, етістіктерді, үстеулерді, қосымшаларды қолданады;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4-Қ.3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адамдардың мамандықтарын, олардың ерекшеліктерін білдіретін сөздерді біледі, тұрмыстық заттар және қоршаған табиғат заттарының мәнін түсінеді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 xml:space="preserve">4-Т.4 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>себеп-салдарлық байланыстарды орната біледі;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4-Қ.5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жалпы мағыналас сөздерді (көлік, өсімдіктер, киім) қолданады;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4-Қ.6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сан есімдерді ретімен атайды, оларды зат есімдермен септіктерде, жекеше және көпше түрде байланыстырады;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4-Қ.7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отбасы, отбасындағы тұрмыс, халықтық дәстүрлер,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ққ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қаласы (ауылы) туралы айтып бере алады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4-Қ.8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Үлгі бойынша әңгіме құрастыра алады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4-Қ.9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шағын әңгімелер мен ертегілерді  мазмұндайды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4-Қ.10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дауысты,дауыссыз дыбыстарды дұрыс айтады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4-Қ.11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көркем шығармаларды эмоционалды қабылдай біледі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4-Қ.12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таныс ертегілердің мазмұның айтып береді.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4-Қ.13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әдеби кейіпкерлердің қылықтарын бағалай алады.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4-Қ.14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дауыс күшін өзгертіп,түрлі интонацияда  ддыбыстайды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4-Қ.15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сахнаны</w:t>
            </w:r>
            <w:proofErr w:type="gramStart"/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,</w:t>
            </w:r>
            <w:proofErr w:type="gramEnd"/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алаңды бағдарлайды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4-Қ.16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Театраландырылған қойылымды дайындау барысында ересектермен және құрдастармен өзара әрекет ете алады.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cBorders>
              <w:top w:val="nil"/>
            </w:tcBorders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4-Қ.17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әдеби кейіпкерлердің әрекеттеріне өзінің көзқарасын білдіреді.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4-Қ.18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адамгершілік нормалары мен түсініктері тұрғысынан бағалайды.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4-Қ.19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құрдастарына достық-қарым қатынас және өзара көмек көрсетеді.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4-Қ..20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күнделікті өмірде және ойын кезіңде педагогтін орыс тілінде айтқан сөздерін түсінеді.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4-Қ.21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5-ке  дейін тура және крі санай біледі.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4-Қ.22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орыс тілінде ызың,(ж,щ,с,з)және үнді(р,)дыбыстарды дұрыс айтады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4-Қ.23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йналасындағы заттардың кейбір қасиеттерін:түсін,пішінің,белгілерін,жыл мезгілдерін және кейбір табиғат құбылыстарын атайды.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4-Қ.24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сөйлеу тілінде зат есімдерді жекеше және көпше түрде қолданады.</w:t>
            </w:r>
          </w:p>
        </w:tc>
        <w:tc>
          <w:tcPr>
            <w:tcW w:w="284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Алмасқызы Еркеназ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CB06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CB06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Арманқызы Нұрай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Ануар Сафинур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0400CF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Болашақ Ұлан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Батырбеков Амирхан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Дәулеткелді Айша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Ермекқызы Еркежан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Емберген Нұрмади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Еркін Ерасыл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rPr>
          <w:trHeight w:val="241"/>
        </w:trPr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Ерлан Амина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Ерғали Амиржан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Жеңіс Жантөре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F952F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F952F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F952F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400C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Жасланұлы Айсұлтан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Жігерұлы Мансұр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Жарылқасынова 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Қанатбек Амира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Қадіржан Айсұлтан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Меделханқызы Ф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Мадиярқызы Диара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Мерекенова Ясмина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Нұрлан Нұрсерік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Серік Жанайым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Тергеусіз Толқын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Тұрғанбай Аймира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Харалбекұлы Али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254952" w:rsidRPr="00274B82" w:rsidRDefault="000155F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EA3AB1" w:rsidTr="00274B82">
        <w:trPr>
          <w:trHeight w:val="549"/>
        </w:trPr>
        <w:tc>
          <w:tcPr>
            <w:tcW w:w="16302" w:type="dxa"/>
            <w:gridSpan w:val="2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деңгей 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II деңгей 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III деңгей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4</w:t>
            </w:r>
          </w:p>
          <w:p w:rsidR="00254952" w:rsidRPr="00EA3AB1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 даму деңгейі-</w:t>
            </w:r>
            <w:r w:rsidRPr="00EA3AB1">
              <w:rPr>
                <w:rFonts w:ascii="Times New Roman" w:hAnsi="Times New Roman"/>
                <w:b/>
                <w:bCs/>
                <w:lang w:val="kk-KZ"/>
              </w:rPr>
              <w:t xml:space="preserve"> II</w:t>
            </w:r>
          </w:p>
        </w:tc>
      </w:tr>
    </w:tbl>
    <w:p w:rsidR="00254952" w:rsidRPr="00F27902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2A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992971">
        <w:rPr>
          <w:rFonts w:ascii="Times New Roman" w:hAnsi="Times New Roman"/>
          <w:b/>
          <w:bCs/>
          <w:sz w:val="32"/>
          <w:szCs w:val="32"/>
          <w:lang w:val="kk-KZ"/>
        </w:rPr>
        <w:t>«Қ</w:t>
      </w:r>
      <w:r w:rsidRPr="00EA3AB1">
        <w:rPr>
          <w:rFonts w:ascii="Times New Roman" w:hAnsi="Times New Roman"/>
          <w:b/>
          <w:bCs/>
          <w:sz w:val="32"/>
          <w:szCs w:val="32"/>
          <w:lang w:val="kk-KZ"/>
        </w:rPr>
        <w:t>атынас</w:t>
      </w:r>
      <w:r w:rsidRPr="00992971">
        <w:rPr>
          <w:rFonts w:ascii="Times New Roman" w:hAnsi="Times New Roman"/>
          <w:b/>
          <w:bCs/>
          <w:sz w:val="32"/>
          <w:szCs w:val="32"/>
          <w:lang w:val="kk-KZ"/>
        </w:rPr>
        <w:t>» Білім беру саласы</w:t>
      </w:r>
      <w:r w:rsidRPr="00EA3AB1">
        <w:rPr>
          <w:rFonts w:ascii="Times New Roman" w:hAnsi="Times New Roman"/>
          <w:b/>
          <w:bCs/>
          <w:sz w:val="32"/>
          <w:szCs w:val="32"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sz w:val="32"/>
          <w:szCs w:val="32"/>
          <w:lang w:val="kk-KZ"/>
        </w:rPr>
        <w:t xml:space="preserve"> </w:t>
      </w:r>
      <w:r w:rsidRPr="00EA3AB1">
        <w:rPr>
          <w:rFonts w:ascii="Times New Roman" w:hAnsi="Times New Roman"/>
          <w:b/>
          <w:bCs/>
          <w:sz w:val="32"/>
          <w:szCs w:val="32"/>
          <w:lang w:val="kk-KZ"/>
        </w:rPr>
        <w:t>-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 xml:space="preserve"> </w:t>
      </w:r>
      <w:r w:rsidRPr="00EA3AB1">
        <w:rPr>
          <w:rFonts w:ascii="Times New Roman" w:hAnsi="Times New Roman"/>
          <w:b/>
          <w:bCs/>
          <w:sz w:val="32"/>
          <w:szCs w:val="32"/>
          <w:lang w:val="kk-KZ"/>
        </w:rPr>
        <w:t>68%</w:t>
      </w: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454E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13167B" w:rsidRPr="00EA3AB1" w:rsidRDefault="0013167B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16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>Ересектер тобы (4 жастан бастап) аралық диагностиканың нәтижелерін бақылау парағы</w:t>
      </w:r>
    </w:p>
    <w:p w:rsidR="00254952" w:rsidRPr="00992971" w:rsidRDefault="00254952" w:rsidP="00F87C08">
      <w:pPr>
        <w:tabs>
          <w:tab w:val="left" w:pos="12669"/>
        </w:tabs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 xml:space="preserve">Оқу жылы: </w:t>
      </w:r>
      <w:r w:rsidRPr="00EA3AB1">
        <w:rPr>
          <w:rFonts w:ascii="Times New Roman" w:hAnsi="Times New Roman"/>
          <w:b/>
          <w:bCs/>
          <w:u w:val="single"/>
          <w:lang w:val="kk-KZ"/>
        </w:rPr>
        <w:t>2021-2022</w:t>
      </w:r>
      <w:r w:rsidRPr="00EA3AB1">
        <w:rPr>
          <w:rFonts w:ascii="Times New Roman" w:hAnsi="Times New Roman"/>
          <w:b/>
          <w:bCs/>
          <w:lang w:val="kk-KZ"/>
        </w:rPr>
        <w:t xml:space="preserve">    Топ: </w:t>
      </w:r>
      <w:r w:rsidRPr="00992971">
        <w:rPr>
          <w:rFonts w:ascii="Times New Roman" w:hAnsi="Times New Roman"/>
          <w:b/>
          <w:bCs/>
          <w:u w:val="single"/>
          <w:lang w:val="kk-KZ"/>
        </w:rPr>
        <w:t>«Ертөстік»</w:t>
      </w:r>
      <w:r w:rsidRPr="00EA3AB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lang w:val="kk-KZ"/>
        </w:rPr>
        <w:t xml:space="preserve">  </w:t>
      </w:r>
      <w:r w:rsidRPr="00EA3AB1">
        <w:rPr>
          <w:rFonts w:ascii="Times New Roman" w:hAnsi="Times New Roman"/>
          <w:b/>
          <w:bCs/>
          <w:lang w:val="kk-KZ"/>
        </w:rPr>
        <w:t>Өткізу мерзімі:</w:t>
      </w:r>
      <w:r w:rsidRPr="0099297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u w:val="single"/>
          <w:lang w:val="kk-KZ"/>
        </w:rPr>
        <w:t>05-10 қаңтар</w:t>
      </w: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709"/>
        <w:gridCol w:w="567"/>
        <w:gridCol w:w="425"/>
        <w:gridCol w:w="993"/>
        <w:gridCol w:w="425"/>
        <w:gridCol w:w="850"/>
        <w:gridCol w:w="567"/>
        <w:gridCol w:w="428"/>
        <w:gridCol w:w="567"/>
        <w:gridCol w:w="567"/>
        <w:gridCol w:w="567"/>
        <w:gridCol w:w="567"/>
        <w:gridCol w:w="567"/>
        <w:gridCol w:w="848"/>
        <w:gridCol w:w="425"/>
        <w:gridCol w:w="709"/>
        <w:gridCol w:w="286"/>
        <w:gridCol w:w="567"/>
        <w:gridCol w:w="567"/>
        <w:gridCol w:w="567"/>
        <w:gridCol w:w="425"/>
        <w:gridCol w:w="565"/>
        <w:gridCol w:w="992"/>
      </w:tblGrid>
      <w:tr w:rsidR="00254952" w:rsidRPr="00274B82" w:rsidTr="00274B82">
        <w:tc>
          <w:tcPr>
            <w:tcW w:w="16444" w:type="dxa"/>
            <w:gridSpan w:val="2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«Таным»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ім беру саласы</w:t>
            </w:r>
          </w:p>
        </w:tc>
      </w:tr>
      <w:tr w:rsidR="00254952" w:rsidRPr="00EA3AB1" w:rsidTr="0041035C">
        <w:trPr>
          <w:trHeight w:val="146"/>
        </w:trPr>
        <w:tc>
          <w:tcPr>
            <w:tcW w:w="567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Баланың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аты – жө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gridSpan w:val="5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Негіздері</w:t>
            </w:r>
          </w:p>
        </w:tc>
        <w:tc>
          <w:tcPr>
            <w:tcW w:w="4113" w:type="dxa"/>
            <w:gridSpan w:val="7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Құрастыру</w:t>
            </w:r>
          </w:p>
        </w:tc>
        <w:tc>
          <w:tcPr>
            <w:tcW w:w="4536" w:type="dxa"/>
            <w:gridSpan w:val="8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Жаратылы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тану</w:t>
            </w:r>
          </w:p>
        </w:tc>
        <w:tc>
          <w:tcPr>
            <w:tcW w:w="42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Жалпы саны</w:t>
            </w:r>
          </w:p>
        </w:tc>
        <w:tc>
          <w:tcPr>
            <w:tcW w:w="56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Біліктер мен дағдылардың даму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Деңгейі</w:t>
            </w:r>
          </w:p>
        </w:tc>
      </w:tr>
      <w:tr w:rsidR="00254952" w:rsidRPr="00EA3AB1" w:rsidTr="00AF1641">
        <w:trPr>
          <w:cantSplit/>
          <w:trHeight w:val="1604"/>
        </w:trPr>
        <w:tc>
          <w:tcPr>
            <w:tcW w:w="56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4-Т.1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5 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көлемінде санай алады</w:t>
            </w:r>
            <w:proofErr w:type="gramStart"/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,с</w:t>
            </w:r>
            <w:proofErr w:type="gramEnd"/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андарды ретімен атайды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4-Т.2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теңдңк және теңсіздік туралы ұғымдарға ие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4-Т.3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шамасы әртүрлі 2-3 затты(ұзындығы,биіктігі,ені,жуандығы бойынша)өсу және кему ретімен орналастыра алады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4-Т.4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геометриялық пішіндерді және геометриялық денелерді ажыратады және атайды.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4-Т.5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кеңістікті және уақытты бағдарлайды</w:t>
            </w:r>
          </w:p>
        </w:tc>
        <w:tc>
          <w:tcPr>
            <w:tcW w:w="850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 бөлшектерін атайды,оларды құрылымдық қасиеттерін ескере отырып,пайдаланады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4-Т.7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құрылысты безендіру үшін түрлі-түсті бөлшектерді қолданады.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8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4-Т.8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биіктігі,ұзындығы,ені бойынша құрылыстарды өзгертеді.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4-Т.9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бастаған ісін аяғына дейін жеткізеді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4-Т.10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қағаздан көлемді пішіндерді жасай алады.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4-Т.11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табиғи материалдан түрлі заттар дайындацды.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4-т.12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конструктордан құрылыс жасайды.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4-Т.13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өлі табиғат обьектілерін атайды және ажыратады.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4-Т.14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ауа-райындағы және табиғаттағы маусымдық өзгерістерде қарапайым байланыстар орната алады.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4-Т.15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үй жануарларын және олардын төлдерін,үй құстарын атайды.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4-Т.16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ейбір жабайы аңдардын түрлерін біледі және атайды.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6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4-Т.17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4-5 ағаштын түрлерін ,бұталарды,шөптесін өсімдіктерді,гүлдерді,жидектерді,саңырауқұлақтарды,көкөністер мен жемістерді атайды және ажыратады.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4-Т.18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сімдіктер мен жануарларға күтім жасаудың қарапайым әдістерін біледі.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4-Т.19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қарапайым тәжірбиеге қызығушылық пен әуестік танытады.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3167B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4-Т.20</w:t>
            </w:r>
            <w:r w:rsidRPr="00274B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табиғатта өзің ұстаудың </w:t>
            </w: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3167B" w:rsidRDefault="0013167B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қарапайым ережесін біледі.</w:t>
            </w:r>
          </w:p>
        </w:tc>
        <w:tc>
          <w:tcPr>
            <w:tcW w:w="42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Алмасқызы Еркеназ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Арманқызы Нұрай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Ануар Сафинур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C5774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Болашақ Ұлан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bookmarkStart w:id="0" w:name="_GoBack"/>
            <w:bookmarkEnd w:id="0"/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Батырбеков Амирхан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Дәулеткелді Айша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Ермекқызы Еркежан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Емберген Нұрмади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Еркін Ерасыл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Ерлан Амина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Ерғали Амиржан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Жеңіс Жантөре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Жасланұлы Айсұлтан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Жігерұлы Мансұр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Жарылқасынова 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Қанатбек Амира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C57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65" w:type="dxa"/>
          </w:tcPr>
          <w:p w:rsidR="00254952" w:rsidRPr="00274B82" w:rsidRDefault="002C57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Қадіржан Айсұлтан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211D3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Меделханқызы Ф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C57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65" w:type="dxa"/>
          </w:tcPr>
          <w:p w:rsidR="00254952" w:rsidRPr="00274B82" w:rsidRDefault="002C577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2C57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Мадиярқызы Диара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Мерекенова Ясмина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2,9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Нұрлан Нұрсерік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Серік Жанайым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48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="002C57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Тергеусіз Толқын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Тұрғанбай Аймира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AF1641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Харалбекұлы Али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4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565" w:type="dxa"/>
          </w:tcPr>
          <w:p w:rsidR="00254952" w:rsidRPr="00274B82" w:rsidRDefault="000B7606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EA3AB1" w:rsidTr="00274B82">
        <w:tc>
          <w:tcPr>
            <w:tcW w:w="16444" w:type="dxa"/>
            <w:gridSpan w:val="25"/>
          </w:tcPr>
          <w:p w:rsidR="00254952" w:rsidRPr="002C5774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деңгей   </w:t>
            </w:r>
            <w:r w:rsidR="002C577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E22FA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II деңгей </w:t>
            </w:r>
            <w:r w:rsidR="002C5774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 w:rsidR="00E22FA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III деңгей</w:t>
            </w:r>
            <w:r w:rsidR="002C577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2C577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5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 даму деңгейі-</w:t>
            </w:r>
            <w:r w:rsidRPr="00EA3AB1">
              <w:rPr>
                <w:rFonts w:ascii="Times New Roman" w:hAnsi="Times New Roman"/>
                <w:b/>
                <w:bCs/>
                <w:lang w:val="kk-KZ"/>
              </w:rPr>
              <w:t xml:space="preserve"> II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54952" w:rsidRPr="00F27902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B800E2" w:rsidP="00130DDF">
      <w:pPr>
        <w:tabs>
          <w:tab w:val="left" w:pos="12669"/>
        </w:tabs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«Таным»  Білім беру саласы -76</w:t>
      </w:r>
      <w:r w:rsidR="00254952" w:rsidRPr="00EA3AB1">
        <w:rPr>
          <w:rFonts w:ascii="Times New Roman" w:hAnsi="Times New Roman"/>
          <w:b/>
          <w:sz w:val="32"/>
          <w:szCs w:val="32"/>
          <w:lang w:val="kk-KZ"/>
        </w:rPr>
        <w:t>%</w:t>
      </w: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294AB1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3A4DE0" w:rsidRDefault="003A4DE0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3A4DE0" w:rsidRDefault="003A4DE0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3A4DE0" w:rsidRDefault="003A4DE0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3A4DE0" w:rsidRDefault="003A4DE0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3A4DE0" w:rsidRPr="00F27902" w:rsidRDefault="003A4DE0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>Ересектер тобы (4 жастан бастап) аралық диагностиканың нәтижелерін бақылау парағы</w:t>
      </w:r>
    </w:p>
    <w:p w:rsidR="00254952" w:rsidRPr="00992971" w:rsidRDefault="00254952" w:rsidP="00F87C08">
      <w:pPr>
        <w:tabs>
          <w:tab w:val="left" w:pos="12669"/>
        </w:tabs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 xml:space="preserve">Оқу жылы: </w:t>
      </w:r>
      <w:r w:rsidRPr="00EA3AB1">
        <w:rPr>
          <w:rFonts w:ascii="Times New Roman" w:hAnsi="Times New Roman"/>
          <w:b/>
          <w:bCs/>
          <w:u w:val="single"/>
          <w:lang w:val="kk-KZ"/>
        </w:rPr>
        <w:t>2021-2022</w:t>
      </w:r>
      <w:r w:rsidRPr="00EA3AB1">
        <w:rPr>
          <w:rFonts w:ascii="Times New Roman" w:hAnsi="Times New Roman"/>
          <w:b/>
          <w:bCs/>
          <w:lang w:val="kk-KZ"/>
        </w:rPr>
        <w:t xml:space="preserve">    Топ: </w:t>
      </w:r>
      <w:r w:rsidRPr="00992971">
        <w:rPr>
          <w:rFonts w:ascii="Times New Roman" w:hAnsi="Times New Roman"/>
          <w:b/>
          <w:bCs/>
          <w:u w:val="single"/>
          <w:lang w:val="kk-KZ"/>
        </w:rPr>
        <w:t>«Ертөстік»</w:t>
      </w:r>
      <w:r w:rsidRPr="00EA3AB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lang w:val="kk-KZ"/>
        </w:rPr>
        <w:t xml:space="preserve">  </w:t>
      </w:r>
      <w:r w:rsidRPr="00EA3AB1">
        <w:rPr>
          <w:rFonts w:ascii="Times New Roman" w:hAnsi="Times New Roman"/>
          <w:b/>
          <w:bCs/>
          <w:lang w:val="kk-KZ"/>
        </w:rPr>
        <w:t>Өткізу мерзімі:</w:t>
      </w:r>
      <w:r w:rsidRPr="0099297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u w:val="single"/>
          <w:lang w:val="kk-KZ"/>
        </w:rPr>
        <w:t>05-10 қаңтар</w:t>
      </w:r>
    </w:p>
    <w:tbl>
      <w:tblPr>
        <w:tblW w:w="1630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6"/>
        <w:gridCol w:w="567"/>
        <w:gridCol w:w="850"/>
        <w:gridCol w:w="425"/>
        <w:gridCol w:w="567"/>
        <w:gridCol w:w="851"/>
        <w:gridCol w:w="283"/>
        <w:gridCol w:w="851"/>
        <w:gridCol w:w="283"/>
        <w:gridCol w:w="567"/>
        <w:gridCol w:w="284"/>
        <w:gridCol w:w="709"/>
        <w:gridCol w:w="567"/>
        <w:gridCol w:w="567"/>
        <w:gridCol w:w="425"/>
        <w:gridCol w:w="425"/>
        <w:gridCol w:w="567"/>
        <w:gridCol w:w="284"/>
        <w:gridCol w:w="708"/>
        <w:gridCol w:w="426"/>
        <w:gridCol w:w="283"/>
        <w:gridCol w:w="284"/>
        <w:gridCol w:w="425"/>
        <w:gridCol w:w="567"/>
        <w:gridCol w:w="283"/>
        <w:gridCol w:w="426"/>
        <w:gridCol w:w="567"/>
        <w:gridCol w:w="710"/>
      </w:tblGrid>
      <w:tr w:rsidR="00254952" w:rsidRPr="00274B82" w:rsidTr="00274B82">
        <w:tc>
          <w:tcPr>
            <w:tcW w:w="16304" w:type="dxa"/>
            <w:gridSpan w:val="2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«Шығармашылық»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ім беру саласы</w:t>
            </w:r>
          </w:p>
        </w:tc>
      </w:tr>
      <w:tr w:rsidR="00254952" w:rsidRPr="00EA3AB1" w:rsidTr="0041035C">
        <w:trPr>
          <w:trHeight w:val="130"/>
        </w:trPr>
        <w:tc>
          <w:tcPr>
            <w:tcW w:w="567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6" w:type="dxa"/>
            <w:vMerge w:val="restart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Баланың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аты – жө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Сурет салу</w:t>
            </w:r>
          </w:p>
        </w:tc>
        <w:tc>
          <w:tcPr>
            <w:tcW w:w="1984" w:type="dxa"/>
            <w:gridSpan w:val="4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Мүсіндеу</w:t>
            </w:r>
          </w:p>
        </w:tc>
        <w:tc>
          <w:tcPr>
            <w:tcW w:w="2977" w:type="dxa"/>
            <w:gridSpan w:val="6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Жапсыру</w:t>
            </w:r>
          </w:p>
        </w:tc>
        <w:tc>
          <w:tcPr>
            <w:tcW w:w="3827" w:type="dxa"/>
            <w:gridSpan w:val="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426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Орташа деңгей</w:t>
            </w:r>
          </w:p>
        </w:tc>
        <w:tc>
          <w:tcPr>
            <w:tcW w:w="710" w:type="dxa"/>
            <w:vMerge w:val="restart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Біліктер мен дағдылардың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даму деңгейі</w:t>
            </w:r>
          </w:p>
        </w:tc>
      </w:tr>
      <w:tr w:rsidR="001F5C63" w:rsidRPr="00274B82" w:rsidTr="0041035C">
        <w:trPr>
          <w:cantSplit/>
          <w:trHeight w:val="2733"/>
        </w:trPr>
        <w:tc>
          <w:tcPr>
            <w:tcW w:w="56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4-Ш.1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сурет салу техникасын игерген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4-Ш.2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үлгі бойынша пішінін, пропорциясын ескере отырып, сурет салады;</w:t>
            </w:r>
          </w:p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4-Ш.3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көкөністер-жемістердің, ыдыстардың, ойыншықтардың, жануарлардың суреттерін салады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4-Ш.4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оюының бөліктері туралы ұғымдарға ие;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4-Ш.5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өзінің жұмыстарын және басқа балалардың жұмыстарын бағалай алады</w:t>
            </w:r>
          </w:p>
        </w:tc>
        <w:tc>
          <w:tcPr>
            <w:tcW w:w="283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4-Ш.6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түрлі пішіндегі және көлемдегі таныс заттарды түрлі тәсілдерді қолданып, мүсіндей алады;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4-Ш.7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адамның пішінін (дене бөліктерін: бас, кеуде, қолдары, аяқтары) мүсіндейді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4-Ш.8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 шығармашылығының желісі бойынша тұрмыстық заттар мен ойыншықтардың бейнелерін мүсіндеуге қызығушылық танытады;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4-Ш.9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кескішпен түрлі безендірулер жасайды.</w:t>
            </w:r>
          </w:p>
        </w:tc>
        <w:tc>
          <w:tcPr>
            <w:tcW w:w="284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44-Ш.10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қайшыны дұрыс ұстайды және пайдаланады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4-Ш.11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қысқа және ұзын жолақтарды, дөңгелек пішіндерді қияды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 12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жеке бө</w:t>
            </w:r>
            <w:proofErr w:type="gramStart"/>
            <w:r w:rsidRPr="00274B82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274B82">
              <w:rPr>
                <w:rFonts w:ascii="Times New Roman" w:hAnsi="Times New Roman"/>
                <w:sz w:val="20"/>
                <w:szCs w:val="20"/>
              </w:rPr>
              <w:t>іктерді жапсырады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4-Ш-13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желімді, сүлгіні қолдана алады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4-Ш.14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композиция құрайды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4-Ш.15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жолаққа геометриялық пішіндер </w:t>
            </w:r>
            <w:r w:rsidRPr="00EA3AB1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мен өсімдік өрнектерінен өрнектер жасай алады</w:t>
            </w:r>
          </w:p>
        </w:tc>
        <w:tc>
          <w:tcPr>
            <w:tcW w:w="567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4-Ш.16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әуен немесе музыканың кіріспесі бойынша таныс әндерді таниды; әуен немесе музыканың кіріспесі бойынша таныс әндерді таниды;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4-Ш.17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олардың мазмұндары туралы айта алады;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4-Ш.18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сөздерді созыңқы және анық айтады;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4-Ш.19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19 жоғары және төмен қолының қимылымен көрсетіп, әуенін және қайырмасын айтады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4-Ш.20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музыканың </w:t>
            </w:r>
            <w:proofErr w:type="gramStart"/>
            <w:r w:rsidRPr="00274B82">
              <w:rPr>
                <w:rFonts w:ascii="Times New Roman" w:hAnsi="Times New Roman"/>
                <w:sz w:val="20"/>
                <w:szCs w:val="20"/>
              </w:rPr>
              <w:t>ыр</w:t>
            </w:r>
            <w:proofErr w:type="gramEnd"/>
            <w:r w:rsidRPr="00274B82">
              <w:rPr>
                <w:rFonts w:ascii="Times New Roman" w:hAnsi="Times New Roman"/>
                <w:sz w:val="20"/>
                <w:szCs w:val="20"/>
              </w:rPr>
              <w:t>ғағын дәл береді;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4-Ш.21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би сипатындағы музыканы эмоционалды түрде қабылдайды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4-Ш.22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хор айтуға үлкен шеңберге тұра алады;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4-Ш.23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музыка жанрларын ажыратады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</w:rPr>
              <w:t>4-Ш.24</w:t>
            </w:r>
            <w:r w:rsidRPr="00274B82">
              <w:rPr>
                <w:rFonts w:ascii="Times New Roman" w:hAnsi="Times New Roman"/>
                <w:sz w:val="20"/>
                <w:szCs w:val="20"/>
              </w:rPr>
              <w:t xml:space="preserve"> музыкалық ойыншықтар мен аспаптарды таниды</w:t>
            </w:r>
          </w:p>
        </w:tc>
        <w:tc>
          <w:tcPr>
            <w:tcW w:w="426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1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Алмасқызы Еркеназ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Арманқызы Нұрай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Ануар Сафинур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1,8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Болашақ Ұлан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Батырбеков</w:t>
            </w:r>
            <w:r w:rsidRPr="00274B8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10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Дәулеткелді Айша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Ермекқызы 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Емберген Нұрмади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1,9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F970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Еркін Ерасыл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Ерлан Амина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Ерғали Амиржан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Жеңіс Жантөре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Жасланұлы</w:t>
            </w:r>
            <w:r w:rsidRPr="00274B8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Жігерұлы Мансұр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567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1,5</w:t>
            </w:r>
          </w:p>
        </w:tc>
        <w:tc>
          <w:tcPr>
            <w:tcW w:w="710" w:type="dxa"/>
          </w:tcPr>
          <w:p w:rsidR="00254952" w:rsidRPr="00E20B8B" w:rsidRDefault="00E20B8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Жарылқасынова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Қанатбек Амира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141B7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567" w:type="dxa"/>
          </w:tcPr>
          <w:p w:rsidR="00254952" w:rsidRPr="00274B82" w:rsidRDefault="00141B7F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141B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Қадіржан Айсұлтан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="00F970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Меделханқызы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Ф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Мадиярқызы Диара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Мерекенова Ясмина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Нұрлан Нұрсерік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Серік Жанайым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74D8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Тергеусіз Толқын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54952"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567" w:type="dxa"/>
          </w:tcPr>
          <w:p w:rsidR="00254952" w:rsidRPr="00274B82" w:rsidRDefault="0031351B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Тұрғанбай Аймира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7126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141B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07126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567" w:type="dxa"/>
          </w:tcPr>
          <w:p w:rsidR="00254952" w:rsidRPr="00274B82" w:rsidRDefault="00071264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="00F970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F5C63" w:rsidRPr="00274B82" w:rsidTr="0041035C"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86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Харалбекұлы Али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EA3AB1" w:rsidTr="00274B82">
        <w:tc>
          <w:tcPr>
            <w:tcW w:w="16304" w:type="dxa"/>
            <w:gridSpan w:val="29"/>
          </w:tcPr>
          <w:p w:rsidR="00254952" w:rsidRPr="00F9705A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деңгей </w:t>
            </w:r>
            <w:r w:rsidR="00141B7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E20B8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II деңгей</w:t>
            </w:r>
            <w:r w:rsidR="00141B7F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 w:rsidR="00E20B8B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III деңгей</w:t>
            </w:r>
            <w:r w:rsidR="00F9705A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F9705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 даму деңгейі-</w:t>
            </w:r>
            <w:r w:rsidRPr="00EA3AB1">
              <w:rPr>
                <w:rFonts w:ascii="Times New Roman" w:hAnsi="Times New Roman"/>
                <w:b/>
                <w:bCs/>
                <w:lang w:val="kk-KZ"/>
              </w:rPr>
              <w:t xml:space="preserve"> II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6422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32"/>
          <w:szCs w:val="32"/>
          <w:lang w:val="kk-KZ"/>
        </w:rPr>
        <w:t>«</w:t>
      </w:r>
      <w:r w:rsidRPr="00992971">
        <w:rPr>
          <w:rFonts w:ascii="Times New Roman" w:hAnsi="Times New Roman"/>
          <w:b/>
          <w:bCs/>
          <w:sz w:val="32"/>
          <w:szCs w:val="32"/>
          <w:lang w:val="kk-KZ"/>
        </w:rPr>
        <w:t>Шығармашылық</w:t>
      </w:r>
      <w:r>
        <w:rPr>
          <w:rFonts w:ascii="Times New Roman" w:hAnsi="Times New Roman"/>
          <w:b/>
          <w:bCs/>
          <w:sz w:val="32"/>
          <w:szCs w:val="32"/>
          <w:lang w:val="kk-KZ"/>
        </w:rPr>
        <w:t>»Білім беру саласы</w:t>
      </w:r>
      <w:r w:rsidRPr="00992971">
        <w:rPr>
          <w:rFonts w:ascii="Times New Roman" w:hAnsi="Times New Roman"/>
          <w:b/>
          <w:bCs/>
          <w:sz w:val="32"/>
          <w:szCs w:val="32"/>
          <w:lang w:val="kk-KZ"/>
        </w:rPr>
        <w:t xml:space="preserve"> -</w:t>
      </w:r>
      <w:r w:rsidR="00174D8C">
        <w:rPr>
          <w:rFonts w:ascii="Times New Roman" w:hAnsi="Times New Roman"/>
          <w:b/>
          <w:bCs/>
          <w:sz w:val="32"/>
          <w:szCs w:val="32"/>
          <w:lang w:val="kk-KZ"/>
        </w:rPr>
        <w:t>72</w:t>
      </w:r>
      <w:r w:rsidRPr="00EA3AB1">
        <w:rPr>
          <w:rFonts w:ascii="Times New Roman" w:hAnsi="Times New Roman"/>
          <w:b/>
          <w:bCs/>
          <w:sz w:val="32"/>
          <w:szCs w:val="32"/>
          <w:lang w:val="kk-KZ"/>
        </w:rPr>
        <w:t>%</w:t>
      </w: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EA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414A31" w:rsidRDefault="00414A31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414A31" w:rsidRDefault="00414A31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414A31" w:rsidRDefault="00414A31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A4DE0" w:rsidRDefault="003A4DE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A4DE0" w:rsidRDefault="003A4DE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A4DE0" w:rsidRDefault="003A4DE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A4DE0" w:rsidRDefault="003A4DE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3A4DE0" w:rsidRPr="00EA3AB1" w:rsidRDefault="003A4DE0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Default="00254952" w:rsidP="0029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7C15D7" w:rsidRPr="00294AB1" w:rsidRDefault="007C15D7" w:rsidP="0029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F2790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254952" w:rsidRPr="00EA3AB1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>Ересектер тобы (4 жастан бастап) аралық диагностиканың нәтижелерін бақылау парағы</w:t>
      </w:r>
    </w:p>
    <w:p w:rsidR="00254952" w:rsidRPr="00992971" w:rsidRDefault="00254952" w:rsidP="00F87C08">
      <w:pPr>
        <w:tabs>
          <w:tab w:val="left" w:pos="12669"/>
        </w:tabs>
        <w:jc w:val="center"/>
        <w:rPr>
          <w:rFonts w:ascii="Times New Roman" w:hAnsi="Times New Roman"/>
          <w:b/>
          <w:bCs/>
          <w:lang w:val="kk-KZ"/>
        </w:rPr>
      </w:pPr>
      <w:r w:rsidRPr="00EA3AB1">
        <w:rPr>
          <w:rFonts w:ascii="Times New Roman" w:hAnsi="Times New Roman"/>
          <w:b/>
          <w:bCs/>
          <w:lang w:val="kk-KZ"/>
        </w:rPr>
        <w:t xml:space="preserve">Оқу жылы: </w:t>
      </w:r>
      <w:r w:rsidRPr="00EA3AB1">
        <w:rPr>
          <w:rFonts w:ascii="Times New Roman" w:hAnsi="Times New Roman"/>
          <w:b/>
          <w:bCs/>
          <w:u w:val="single"/>
          <w:lang w:val="kk-KZ"/>
        </w:rPr>
        <w:t>2021-2022</w:t>
      </w:r>
      <w:r w:rsidRPr="00EA3AB1">
        <w:rPr>
          <w:rFonts w:ascii="Times New Roman" w:hAnsi="Times New Roman"/>
          <w:b/>
          <w:bCs/>
          <w:lang w:val="kk-KZ"/>
        </w:rPr>
        <w:t xml:space="preserve">    Топ: </w:t>
      </w:r>
      <w:r w:rsidRPr="00992971">
        <w:rPr>
          <w:rFonts w:ascii="Times New Roman" w:hAnsi="Times New Roman"/>
          <w:b/>
          <w:bCs/>
          <w:u w:val="single"/>
          <w:lang w:val="kk-KZ"/>
        </w:rPr>
        <w:t>«Ертөстік»</w:t>
      </w:r>
      <w:r w:rsidRPr="00EA3AB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lang w:val="kk-KZ"/>
        </w:rPr>
        <w:t xml:space="preserve">  </w:t>
      </w:r>
      <w:r w:rsidRPr="00EA3AB1">
        <w:rPr>
          <w:rFonts w:ascii="Times New Roman" w:hAnsi="Times New Roman"/>
          <w:b/>
          <w:bCs/>
          <w:lang w:val="kk-KZ"/>
        </w:rPr>
        <w:t>Өткізу мерзімі:</w:t>
      </w:r>
      <w:r w:rsidRPr="00992971">
        <w:rPr>
          <w:rFonts w:ascii="Times New Roman" w:hAnsi="Times New Roman"/>
          <w:b/>
          <w:bCs/>
          <w:lang w:val="kk-KZ"/>
        </w:rPr>
        <w:t xml:space="preserve"> </w:t>
      </w:r>
      <w:r w:rsidRPr="00992971">
        <w:rPr>
          <w:rFonts w:ascii="Times New Roman" w:hAnsi="Times New Roman"/>
          <w:b/>
          <w:bCs/>
          <w:u w:val="single"/>
          <w:lang w:val="kk-KZ"/>
        </w:rPr>
        <w:t>05-10 қаңтар</w:t>
      </w:r>
    </w:p>
    <w:tbl>
      <w:tblPr>
        <w:tblW w:w="23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134"/>
        <w:gridCol w:w="1134"/>
        <w:gridCol w:w="992"/>
        <w:gridCol w:w="1134"/>
        <w:gridCol w:w="992"/>
        <w:gridCol w:w="993"/>
        <w:gridCol w:w="992"/>
        <w:gridCol w:w="1276"/>
        <w:gridCol w:w="850"/>
        <w:gridCol w:w="924"/>
        <w:gridCol w:w="1138"/>
        <w:gridCol w:w="915"/>
        <w:gridCol w:w="1069"/>
        <w:gridCol w:w="992"/>
        <w:gridCol w:w="992"/>
        <w:gridCol w:w="992"/>
        <w:gridCol w:w="992"/>
        <w:gridCol w:w="992"/>
        <w:gridCol w:w="992"/>
        <w:gridCol w:w="992"/>
      </w:tblGrid>
      <w:tr w:rsidR="00254952" w:rsidRPr="00274B82" w:rsidTr="00274B82">
        <w:trPr>
          <w:gridAfter w:val="9"/>
          <w:wAfter w:w="8928" w:type="dxa"/>
        </w:trPr>
        <w:tc>
          <w:tcPr>
            <w:tcW w:w="14786" w:type="dxa"/>
            <w:gridSpan w:val="13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«Әлеумет»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ім беру саласы</w:t>
            </w:r>
          </w:p>
        </w:tc>
      </w:tr>
      <w:tr w:rsidR="00254952" w:rsidRPr="00EA3AB1" w:rsidTr="00274B82">
        <w:trPr>
          <w:gridAfter w:val="9"/>
          <w:wAfter w:w="8928" w:type="dxa"/>
          <w:trHeight w:val="146"/>
        </w:trPr>
        <w:tc>
          <w:tcPr>
            <w:tcW w:w="534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Баланың аты-жөні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8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Қоршаған ортамен танысу</w:t>
            </w:r>
          </w:p>
        </w:tc>
        <w:tc>
          <w:tcPr>
            <w:tcW w:w="850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Жалпы саны</w:t>
            </w:r>
          </w:p>
        </w:tc>
        <w:tc>
          <w:tcPr>
            <w:tcW w:w="924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Орташа деңгей</w:t>
            </w:r>
          </w:p>
        </w:tc>
        <w:tc>
          <w:tcPr>
            <w:tcW w:w="1138" w:type="dxa"/>
            <w:vMerge w:val="restart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Біліктер мен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дағдылардың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даму деңгейі</w:t>
            </w:r>
          </w:p>
        </w:tc>
      </w:tr>
      <w:tr w:rsidR="00254952" w:rsidRPr="00EA3AB1" w:rsidTr="00274B82">
        <w:trPr>
          <w:gridAfter w:val="9"/>
          <w:wAfter w:w="8928" w:type="dxa"/>
          <w:cantSplit/>
          <w:trHeight w:val="1658"/>
        </w:trPr>
        <w:tc>
          <w:tcPr>
            <w:tcW w:w="534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4-Ә.1 өзі туған елді мекенін, туған елін атайды;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4 - Ә.2</w:t>
            </w:r>
            <w:r w:rsidRPr="00274B8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>қазақ киіз үйі оның құрылысы ішіндегі заттарды, ұлттық киімдер мен әшекейлерді атайды және ажыратады;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4 - Ә.3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еңбек адамдарына және олардың еңбектерінің нәтижелеріне құрмет көрсетеді;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4 -Ә 4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әскердің міндеті туралы түсініктерге ие;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4 -Ә 5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мемлекеттік және ұлттық мерекелерге қатысады;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4- Ә.6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мемлекеттік әнұранды біледі және оны кеудесінің сол жағына қолын қойып айтады;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extDirection w:val="btLr"/>
          </w:tcPr>
          <w:p w:rsidR="00254952" w:rsidRPr="00EA3AB1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4-Ә.7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бағдаршамның белгілерін, көшеден, жолдан өткенде өзін дұрыс ұстауды біледі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3A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4-Ә.8</w:t>
            </w:r>
            <w:r w:rsidRPr="00EA3A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халық дәстүрлеріне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ді</w:t>
            </w:r>
          </w:p>
        </w:tc>
        <w:tc>
          <w:tcPr>
            <w:tcW w:w="85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4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8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Алмасқызы Еркеназ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5B32C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2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Арманқызы Нұрай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2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Ануар Сафинур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2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2,1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Болашақ Ұлан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5.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Батырбеков</w:t>
            </w:r>
            <w:r w:rsidRPr="00274B8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A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2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6.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Дәулеткелді Айша</w:t>
            </w:r>
          </w:p>
        </w:tc>
        <w:tc>
          <w:tcPr>
            <w:tcW w:w="113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924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7.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Ермекқызы 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8.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Емберген Нұрмади</w:t>
            </w:r>
          </w:p>
        </w:tc>
        <w:tc>
          <w:tcPr>
            <w:tcW w:w="113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5B32CC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2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9.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Еркін Ерасыл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2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10.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Ерлан Амина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2B3505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2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Ерғали Амиржан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2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Жеңіс Жантөре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Жасланұлы</w:t>
            </w:r>
            <w:r w:rsidRPr="00274B82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24" w:type="dxa"/>
          </w:tcPr>
          <w:p w:rsidR="00254952" w:rsidRPr="00274B82" w:rsidRDefault="002B3505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1,5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Жігерұлы Мансұр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1B22CD" w:rsidRDefault="001B22CD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1B22CD" w:rsidRDefault="001B22CD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1B22CD" w:rsidRDefault="001B22CD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1B22CD" w:rsidRDefault="001B22CD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24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Жарылқасынова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4" w:type="dxa"/>
          </w:tcPr>
          <w:p w:rsidR="00254952" w:rsidRPr="00E756A7" w:rsidRDefault="00E756A7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Қанатбек Амира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1,7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Қадіржан Айсұлтан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2,6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Меделханқызы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Ф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2,5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Мадиярқызы Диара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Мерекенова Ясмина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Нұрлан Нұрсерік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1,6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color w:val="000000"/>
                <w:sz w:val="20"/>
                <w:szCs w:val="20"/>
                <w:lang w:val="kk-KZ" w:eastAsia="ru-RU"/>
              </w:rPr>
              <w:t>Серік Жанайым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Тергеусіз Толқын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Тұрғанбай Аймира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rPr>
          <w:gridAfter w:val="9"/>
          <w:wAfter w:w="8928" w:type="dxa"/>
        </w:trPr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93" w:type="dxa"/>
          </w:tcPr>
          <w:p w:rsidR="00254952" w:rsidRPr="00274B82" w:rsidRDefault="00254952" w:rsidP="00274B8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kk-KZ" w:eastAsia="ru-RU"/>
              </w:rPr>
              <w:t>Харалбекұлы Али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92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113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54952" w:rsidRPr="00274B82" w:rsidTr="00274B82">
        <w:tc>
          <w:tcPr>
            <w:tcW w:w="14786" w:type="dxa"/>
            <w:gridSpan w:val="13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>I деңгей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-6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II деңгей 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-13</w:t>
            </w:r>
            <w:r w:rsidRPr="00274B8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III деңгей</w:t>
            </w:r>
            <w:r w:rsidRPr="00EA3AB1">
              <w:rPr>
                <w:rFonts w:ascii="Times New Roman" w:hAnsi="Times New Roman"/>
                <w:b/>
                <w:bCs/>
                <w:sz w:val="20"/>
                <w:szCs w:val="20"/>
              </w:rPr>
              <w:t>-6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lang w:val="kk-KZ"/>
              </w:rPr>
              <w:t>Жалпы топ бойынша балалардың біліктері мен дағдыларының  даму деңгейі-</w:t>
            </w:r>
            <w:r w:rsidRPr="00EA3AB1">
              <w:rPr>
                <w:rFonts w:ascii="Times New Roman" w:hAnsi="Times New Roman"/>
                <w:b/>
                <w:bCs/>
                <w:lang w:val="kk-KZ"/>
              </w:rPr>
              <w:t xml:space="preserve"> II</w:t>
            </w:r>
          </w:p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5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69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EA3AB1" w:rsidRDefault="00254952" w:rsidP="00274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74B8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b/>
          <w:sz w:val="36"/>
          <w:szCs w:val="36"/>
          <w:lang w:val="kk-KZ"/>
        </w:rPr>
      </w:pPr>
      <w:r w:rsidRPr="00F27902">
        <w:rPr>
          <w:rFonts w:ascii="Times New Roman" w:hAnsi="Times New Roman"/>
          <w:b/>
          <w:sz w:val="36"/>
          <w:szCs w:val="36"/>
          <w:lang w:val="en-US"/>
        </w:rPr>
        <w:t xml:space="preserve">      </w:t>
      </w:r>
    </w:p>
    <w:p w:rsidR="00254952" w:rsidRPr="00992971" w:rsidRDefault="00254952" w:rsidP="00130DDF">
      <w:pPr>
        <w:tabs>
          <w:tab w:val="left" w:pos="12669"/>
        </w:tabs>
        <w:rPr>
          <w:rFonts w:ascii="Times New Roman" w:hAnsi="Times New Roman"/>
          <w:b/>
          <w:sz w:val="32"/>
          <w:szCs w:val="32"/>
        </w:rPr>
      </w:pPr>
      <w:r w:rsidRPr="00F27902">
        <w:rPr>
          <w:rFonts w:ascii="Times New Roman" w:hAnsi="Times New Roman"/>
          <w:b/>
          <w:sz w:val="36"/>
          <w:szCs w:val="36"/>
          <w:lang w:val="en-US"/>
        </w:rPr>
        <w:t xml:space="preserve">         </w:t>
      </w:r>
      <w:r w:rsidRPr="00992971">
        <w:rPr>
          <w:rFonts w:ascii="Times New Roman" w:hAnsi="Times New Roman"/>
          <w:b/>
          <w:sz w:val="32"/>
          <w:szCs w:val="32"/>
          <w:lang w:val="kk-KZ"/>
        </w:rPr>
        <w:t>«Әлеумет» Білім беру саласы-</w:t>
      </w:r>
      <w:r w:rsidRPr="00992971">
        <w:rPr>
          <w:rFonts w:ascii="Times New Roman" w:hAnsi="Times New Roman"/>
          <w:b/>
          <w:sz w:val="32"/>
          <w:szCs w:val="32"/>
          <w:lang w:val="en-US"/>
        </w:rPr>
        <w:t xml:space="preserve"> 76</w:t>
      </w:r>
      <w:r w:rsidRPr="00992971">
        <w:rPr>
          <w:rFonts w:ascii="Times New Roman" w:hAnsi="Times New Roman"/>
          <w:b/>
          <w:sz w:val="32"/>
          <w:szCs w:val="32"/>
        </w:rPr>
        <w:t>%</w:t>
      </w:r>
    </w:p>
    <w:p w:rsidR="00254952" w:rsidRPr="00F27902" w:rsidRDefault="00254952" w:rsidP="00130DDF">
      <w:pPr>
        <w:tabs>
          <w:tab w:val="left" w:pos="12669"/>
        </w:tabs>
        <w:rPr>
          <w:rFonts w:ascii="Times New Roman" w:hAnsi="Times New Roman"/>
          <w:b/>
          <w:sz w:val="36"/>
          <w:szCs w:val="36"/>
          <w:lang w:val="kk-KZ"/>
        </w:rPr>
      </w:pPr>
    </w:p>
    <w:p w:rsidR="00254952" w:rsidRPr="00F27902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F27902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6A027E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6A027E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Pr="006A027E" w:rsidRDefault="00254952" w:rsidP="00130DDF">
      <w:pPr>
        <w:tabs>
          <w:tab w:val="left" w:pos="12669"/>
        </w:tabs>
        <w:rPr>
          <w:rFonts w:ascii="Times New Roman" w:hAnsi="Times New Roman"/>
          <w:sz w:val="20"/>
          <w:szCs w:val="20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оқу бағдарламасы мазмұнын білім беру салалары бойыншамеңгеру индикаторлары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Ересектер тобы (4жастан бастап)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86"/>
      </w:tblGrid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«Денсаулық» бі</w:t>
            </w:r>
            <w:proofErr w:type="gramStart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дене шынықтыру</w:t>
            </w:r>
            <w:r w:rsidRPr="00274B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proofErr w:type="gramStart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Дене</w:t>
            </w:r>
            <w:proofErr w:type="gramEnd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 xml:space="preserve"> шынықтыру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4-Д.1 дене жаттығуларын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қызығушылық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4-Д.2 қимылды ойындардың ережелерін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4-Д.3 түрлі тапсырмалар орындап, бір-бірден сапта жү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4-Д.4 екеуден, үшеуден қ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атар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қайта тұрады;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4-Д.5 спорттық ойындар мен жаттығулардың бастапқы техникасын игерген;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4-Д.6 жеке бас гигиенасының бастапқы дағдыларын сақтайды.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«Қатынас» бі</w:t>
            </w:r>
            <w:proofErr w:type="gramStart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сөйлеуді дамыту;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көркем әдебиет;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орыс тілі (қазақ тілінде оқытылатын топтарда)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Сөйлеуді дамыту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 құрдастарымен және ересектермен қары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қатынасқа түсе алады, олардың өтініштерін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 сөйлемдердің түрлерін (жай және күрделі), сын есімдерді, еті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іктерді, үстеулерді, қосымшаларды қолданады;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4-Қ.3 адамдардың мамандықтарын, олардың ерекшеліктерін білдіретін сөздерді біледі, тұрмыстық заттар және қоршаған табиғат заттарының мәні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түсінеді;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4-Қ.4 себеп-салдарлық байланыстарды орната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4-Қ.5 жалпы мағыналас сөздерді (кө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ік, өсімдіктер, киім) қолданады;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4-Қ.6 сан есімдерді ретімен атайды, оларды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зат ес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імдермен септіктерде, жекеше және көпше түрде байланыстырады;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4-Қ.7 отбасы, отбасындағы тұрмыс, халықтық дә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үрлер, қаласы (ауылы) туралы айтып бере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4-Қ.8 үлгі бойынша әңгіме құрастыра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4-Қ.9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ғын әңгімелер мен ертегілерді мазмұндайды;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4-Қ.10 дауысты, дауыссыз дыбыстарды дұрыс айтады.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Көркем әдебиет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4-Қ.11 көркем шығармаларды эмоционалды қабылдай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4-Қ.12 таныс ертегілердің мазмұнын айтып береді;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4-Қ.13 әдеби кейіпкерлердің қылықтарын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ғалай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4-Қ.14 дауыс күшін өзгерті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түрлі интонацияда дыбыстайды;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4-Қ.15 сахнаны, алаң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ды ба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ғдарлайды;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4-Қ.16 театрландырылған қойылымды дайындау барысында ересектермен және құрдастарымен өзара әрекет ете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4-Қ.17 әдеби кейіпкерлердің әрекеттеріне өзінің көзқарасын білді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4-Қ.18 адамгершілік нормалары мен түсініктері тұ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ғысынан бағалайды;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4-Қ.19 құрдастарына достық қары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қатынас және өзара көмек көрсетеді.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Орыс тілі (қазақ тілінде оқытылатын топтарда)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4-Қ.20 күнделікті өмірде және ойын кезінде педагогтің орыс тілінде айтқан сөздерін түсінеді;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4-Қ.21 орыс тілінде 5-ке дейін тура және кері санай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4-Қ.22 орыс тіліндегі ызың, (ж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,щ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,с,з) және үнді (р, л) дыбыстарды дұрыс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4-Қ.23 айналасындағы заттардың кейбір қасиеттерін:түсін,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белгілерін, жыл мезгілдерін және кейбір табиғат құбылыстарын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4-Қ.24 сөйлеу тілінде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зат ес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імдерді жекеше және көпше түрде қолданады.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«Таным»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математика негіздері</w:t>
            </w:r>
            <w:r w:rsidRPr="00274B82">
              <w:rPr>
                <w:rFonts w:ascii="Times New Roman" w:hAnsi="Times New Roman"/>
                <w:i/>
                <w:iCs/>
                <w:sz w:val="24"/>
                <w:szCs w:val="24"/>
              </w:rPr>
              <w:t>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құрастыру;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жаратылыстану.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Математика негіздері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 5 көлемінде санай алады, сандарды ретімен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4-Т.2 теңдік және теңсіздік туралы ұғ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ымдар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ие;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4-Т.3 шамасы әртүрлі 2-3 затты (ұзындығы, биіктігі, ені, жуандығы бойынша) өсу және кему ретімен орналастыра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4-Т.4 геометриялық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ішіндерді және геометриялық денелерді ажыратады және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4-Т.5 кеңі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ікті және уақытты бағдарлай алады.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Құрастыру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4-Т.6 құрылыс бөлшектерін атайды, оларды құрылымдық қасиеттерін ескере отырып, пайдаланады;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4-Т.7 құрылысты безендіру үшін түрлі тү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 бөлшектерді қолданады;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4-Т.8 биіктігі, ұзындығы, ені бойынша құрылыстарды өзгертеді;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4-Т.9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баста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ған ісін аяғына дейін жеткізеді;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4-Т.10 қағаздан көлемді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ішіндерді жасай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4-Т.11 табиғи материалдардан түрлі заттар дайындайды;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4-Т.12 конструктордан құрылыс жасайды.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Жаратылыстану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4-Т.13 өлі табиғат объектілерін атайды және ажыратады;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4-Т.14 ауа-райындағы және табиғаттағы маусымдық өзгерістерде қарапайым байланыстар орната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4-Т.15 үй жануарларын және олардың төлдерін, үй құстарын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4-Т.16 кейбі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жабайы аңдардың түрлерін біледі және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4-Т.17 4-5 ағаштың түрлерін, бұталарды, шөптесін өсімдіктерді, гүлдерді, жидектерді, саңырауқұлақтарды, кө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өністер мен жемістерді атайды және ажыратады;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4-Т.18 өсімдіктер мен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жануарлар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күтім жасаудың қарапайым әдістерін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4-Т.19 қарапайым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тәж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ірибеге қызығушылық пен әуестік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4-Т.20 табиғатта өзін ұстаудың қарапайым ережесі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 б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іледі.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«Шығармашылық»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сурет салу;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proofErr w:type="gramStart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</w:t>
            </w:r>
            <w:proofErr w:type="gramEnd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үсіндеу;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жапсыру;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музыка.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Сурет салу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 сурет салу техникасын игерген;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 үлгі бойынша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пропорциясын ескере отырып, сурет салады;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4-Ш.3 кө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өністер-жемістердің, ыдыстардың, ойыншықтардың, жануарлардың суреттерін салады;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4-Ш.4 қазақ оюының бөліктері туралы ұғ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ымдар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ие;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4-Ш.5 өзінің жұмыстарын және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бас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 балалардың жұмыстарын бағалай алады.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Мүсіндеу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4-Ш.6 түрлі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ішіндегі және көлемдегі таныс заттарды түрлі тәсілдерді қолданып, мүсіндей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4-Ш.7 адамның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(дене бөліктерін: бас, кеуде, қолдары, аяқтары) мүсіндейді;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4-Ш.8 халық шығармашылығының желісі бойынша тұрмыстық заттар мен ойыншықтардың бейнелерін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үсіндеуге қызығушылық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4-Ш.9 кескішпен түрлі безендірулер жасайды.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Жапсыру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4-Ш.10 қайшыны дұрыс ұстайды және пайдаланады;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4-Ш.11 қысқа және ұзын жолақтарды, дөңгелек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ішіндерді қияды;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4-Ш.12 жеке бө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іктерді жапсырады;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4-Ш.13 желімді, сүлгіні қолдана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4-Ш.14 композиция құрайды;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4-Ш.15 жолаққа геометриялық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ішіндер мен өсімдік өрнектерінен өрнектер жасай алады.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Музыка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4-Ш.16 әуен немесе музыканың кі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іспесі бойынша таныс әндерді таниды;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4-Ш.17 олардың мазмұндары туралы айта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4-Ш.18 сөздерді созыңқы және анық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4-Ш.19 жоғары және төмен қолының қимылымен көрсеті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әуенін және қайырмасын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4-Ш.20 музыканың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ыр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ғағын дәл береді;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4-Ш.21 би сипатындағы музыканы эмоционалды түрде қабылдайды;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4-Ш.22 хор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үлкен шеңберге тұра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4-Ш.23 музыка жанрларын ажыратады;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4-Ш.24 музыкалық ойыншықтар мен аспаптарды таниды.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«Әлеумет»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Қоршаған ортамен танысу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4-Ә.1 өзі туған елді мекенін, туған елін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4-Ә.2 қазақ киіз үйі оның құрылысы ішіндегі заттарды, ұлттық киімдер мен әшекейлерді атайды және ажыратады;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4-Ә.3 еңбек адамдарына және олардың еңбектерінің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әтижелеріне құрмет көрсетеді;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4-Ә.4 әскердің міндеті туралы түсініктерге ие;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4-Ә.5 мемлекетті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к 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әне ұлттық мерекелерге қатысады;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4-Ә.6 мемлекеттік әнұранды бі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леді 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әне оны кеудесінің сол жағына қолын қойып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4-Ә.7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ғдаршамның белгілерін, көшеден, жолдан өткенде өзін дұрыс ұстауды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4-Ә.8 халық дә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үрлеріне негізделген адамгершілік мінез-құлық нормаларын орындайды, ересектер мен кішілерге құрмет көрсете</w:t>
            </w:r>
            <w:r w:rsidRPr="00274B82">
              <w:rPr>
                <w:rFonts w:ascii="Times New Roman,Bold" w:hAnsi="Times New Roman,Bold" w:cs="Times New Roman,Bold"/>
                <w:sz w:val="20"/>
                <w:szCs w:val="20"/>
                <w:lang w:val="kk-KZ"/>
              </w:rPr>
              <w:t>ді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lang w:val="kk-KZ"/>
        </w:rPr>
      </w:pPr>
    </w:p>
    <w:p w:rsidR="00254952" w:rsidRDefault="00254952" w:rsidP="00130DDF">
      <w:pPr>
        <w:tabs>
          <w:tab w:val="left" w:pos="12669"/>
        </w:tabs>
        <w:rPr>
          <w:lang w:val="kk-KZ"/>
        </w:rPr>
      </w:pPr>
    </w:p>
    <w:p w:rsidR="00254952" w:rsidRDefault="00254952" w:rsidP="00130DDF">
      <w:pPr>
        <w:tabs>
          <w:tab w:val="left" w:pos="12669"/>
        </w:tabs>
        <w:rPr>
          <w:lang w:val="kk-KZ"/>
        </w:rPr>
      </w:pPr>
    </w:p>
    <w:p w:rsidR="00254952" w:rsidRDefault="00254952" w:rsidP="00130DDF">
      <w:pPr>
        <w:tabs>
          <w:tab w:val="left" w:pos="12669"/>
        </w:tabs>
        <w:rPr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Ересектер тобы (4жастан бастап) қорытынды диагностиканың нәтижелерін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қылау парағы</w:t>
      </w:r>
    </w:p>
    <w:p w:rsidR="00254952" w:rsidRDefault="00254952" w:rsidP="00130DDF">
      <w:pPr>
        <w:tabs>
          <w:tab w:val="left" w:pos="1266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Оқу жылы:________________ Топ:___________________ Өткізу мерзі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і:______________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969"/>
        <w:gridCol w:w="1701"/>
        <w:gridCol w:w="1276"/>
        <w:gridCol w:w="1134"/>
        <w:gridCol w:w="1134"/>
        <w:gridCol w:w="992"/>
        <w:gridCol w:w="851"/>
        <w:gridCol w:w="850"/>
        <w:gridCol w:w="851"/>
        <w:gridCol w:w="1211"/>
      </w:tblGrid>
      <w:tr w:rsidR="00254952" w:rsidRPr="00274B82" w:rsidTr="00274B82">
        <w:tc>
          <w:tcPr>
            <w:tcW w:w="14786" w:type="dxa"/>
            <w:gridSpan w:val="11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254952" w:rsidRPr="00EA3AB1" w:rsidTr="00274B82">
        <w:trPr>
          <w:trHeight w:val="178"/>
        </w:trPr>
        <w:tc>
          <w:tcPr>
            <w:tcW w:w="817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7088" w:type="dxa"/>
            <w:gridSpan w:val="6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850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саны </w:t>
            </w:r>
          </w:p>
        </w:tc>
        <w:tc>
          <w:tcPr>
            <w:tcW w:w="851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211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rPr>
          <w:cantSplit/>
          <w:trHeight w:val="1644"/>
        </w:trPr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4-Д.1</w:t>
            </w:r>
          </w:p>
        </w:tc>
        <w:tc>
          <w:tcPr>
            <w:tcW w:w="127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4-Д.2</w:t>
            </w:r>
          </w:p>
        </w:tc>
        <w:tc>
          <w:tcPr>
            <w:tcW w:w="1134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4-Д.3</w:t>
            </w:r>
          </w:p>
        </w:tc>
        <w:tc>
          <w:tcPr>
            <w:tcW w:w="1134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4-Д.4</w:t>
            </w:r>
          </w:p>
        </w:tc>
        <w:tc>
          <w:tcPr>
            <w:tcW w:w="99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4-Д.5</w:t>
            </w:r>
          </w:p>
        </w:tc>
        <w:tc>
          <w:tcPr>
            <w:tcW w:w="851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4-Д.6</w:t>
            </w: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81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4786" w:type="dxa"/>
            <w:gridSpan w:val="11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ІІ деңгей                            ІІІ деңгей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Ересектер тобы (4жастан бастап) қорытынды диагностиканың нәтижелерін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қылау парағы</w:t>
      </w:r>
    </w:p>
    <w:p w:rsidR="00254952" w:rsidRDefault="00254952" w:rsidP="00130DDF">
      <w:pPr>
        <w:tabs>
          <w:tab w:val="left" w:pos="1266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Оқу жылы:________________ Топ:___________________ Өткізу мерзі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і:______________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25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09"/>
        <w:gridCol w:w="506"/>
        <w:gridCol w:w="565"/>
        <w:gridCol w:w="565"/>
        <w:gridCol w:w="1115"/>
      </w:tblGrid>
      <w:tr w:rsidR="00254952" w:rsidRPr="00274B82" w:rsidTr="00274B82">
        <w:tc>
          <w:tcPr>
            <w:tcW w:w="16018" w:type="dxa"/>
            <w:gridSpan w:val="2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254952" w:rsidRPr="00EA3AB1" w:rsidTr="00274B82">
        <w:trPr>
          <w:trHeight w:val="162"/>
        </w:trPr>
        <w:tc>
          <w:tcPr>
            <w:tcW w:w="709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3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4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4819" w:type="dxa"/>
            <w:gridSpan w:val="11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291" w:type="dxa"/>
            <w:gridSpan w:val="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 (қазақ тілінде оқытылатын топтарда)</w:t>
            </w:r>
          </w:p>
        </w:tc>
        <w:tc>
          <w:tcPr>
            <w:tcW w:w="56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56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11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rPr>
          <w:cantSplit/>
          <w:trHeight w:val="1647"/>
        </w:trPr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4-Қ.2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4-Қ.3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4-Қ.4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4-Қ.5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4-Қ.6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4-Қ.7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4-Қ.8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4-Қ.9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4-Қ.10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4-Қ.11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4-Қ.12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4-Қ.13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4-Қ.14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4-Қ.15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4-Қ.16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4-Қ.17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4-Қ.18</w:t>
            </w:r>
          </w:p>
        </w:tc>
        <w:tc>
          <w:tcPr>
            <w:tcW w:w="509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4-Қ.19</w:t>
            </w:r>
          </w:p>
        </w:tc>
        <w:tc>
          <w:tcPr>
            <w:tcW w:w="50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4-Қ.20</w:t>
            </w:r>
          </w:p>
        </w:tc>
        <w:tc>
          <w:tcPr>
            <w:tcW w:w="56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6018" w:type="dxa"/>
            <w:gridSpan w:val="2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ІІ деңгей                            ІІІ деңгей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Ересектер тобы (4жастан бастап) қорытынды диагностиканың нәтижелерін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қылау парағы</w:t>
      </w:r>
    </w:p>
    <w:p w:rsidR="00254952" w:rsidRDefault="00254952" w:rsidP="00130DDF">
      <w:pPr>
        <w:tabs>
          <w:tab w:val="left" w:pos="1266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Оқу жылы:________________ Топ:___________________ Өткізу мерзі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і:______________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254952" w:rsidRPr="00274B82" w:rsidTr="00274B82">
        <w:tc>
          <w:tcPr>
            <w:tcW w:w="16018" w:type="dxa"/>
            <w:gridSpan w:val="21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254952" w:rsidRPr="00EA3AB1" w:rsidTr="00274B82">
        <w:trPr>
          <w:trHeight w:val="146"/>
        </w:trPr>
        <w:tc>
          <w:tcPr>
            <w:tcW w:w="709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1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268" w:type="dxa"/>
            <w:gridSpan w:val="4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5103" w:type="dxa"/>
            <w:gridSpan w:val="9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567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rPr>
          <w:cantSplit/>
          <w:trHeight w:val="1789"/>
        </w:trPr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4-Т.2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4-Т.3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4-Т.4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4-Т.5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4-Т.6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4-Т.7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4-Т.8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4-Т.9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4-Т.10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4-Т.11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4-Т.14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4-Т.15</w:t>
            </w:r>
          </w:p>
        </w:tc>
        <w:tc>
          <w:tcPr>
            <w:tcW w:w="567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4-Т.16</w:t>
            </w:r>
          </w:p>
        </w:tc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92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6018" w:type="dxa"/>
            <w:gridSpan w:val="21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ІІ деңгей                            ІІІ деңгей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Ересектер тобы (4жастан бастап) қорытынды диагностиканың нәтижелерін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қылау парағы</w:t>
      </w:r>
    </w:p>
    <w:p w:rsidR="00254952" w:rsidRDefault="00254952" w:rsidP="00130DDF">
      <w:pPr>
        <w:tabs>
          <w:tab w:val="left" w:pos="1266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Оқу жылы:________________ Топ:___________________ Өткізу мерзі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і:______________</w:t>
      </w: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825"/>
        <w:gridCol w:w="42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254952" w:rsidRPr="00274B82" w:rsidTr="00274B82">
        <w:tc>
          <w:tcPr>
            <w:tcW w:w="16160" w:type="dxa"/>
            <w:gridSpan w:val="28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254952" w:rsidRPr="00EA3AB1" w:rsidTr="00274B82">
        <w:trPr>
          <w:trHeight w:val="129"/>
        </w:trPr>
        <w:tc>
          <w:tcPr>
            <w:tcW w:w="709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8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2126" w:type="dxa"/>
            <w:gridSpan w:val="5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551" w:type="dxa"/>
            <w:gridSpan w:val="6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2552" w:type="dxa"/>
            <w:gridSpan w:val="6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2551" w:type="dxa"/>
            <w:gridSpan w:val="6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426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425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rPr>
          <w:cantSplit/>
          <w:trHeight w:val="1786"/>
        </w:trPr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4-Ш.2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4-Ш.3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4-Ш.4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4-Ш.5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4-Ш.6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4-Ш.7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4-Ш.8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4-Ш.9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4-Ш.10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4-Ш.11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4-Ш.12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4-Ш.13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4-Ш.14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4-Ш.15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4-Ш.16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4-Ш.17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4-Ш.18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4-Ш.19</w:t>
            </w:r>
          </w:p>
        </w:tc>
        <w:tc>
          <w:tcPr>
            <w:tcW w:w="426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4-Ш.20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4Ш.21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4-Ш.22</w:t>
            </w:r>
          </w:p>
        </w:tc>
        <w:tc>
          <w:tcPr>
            <w:tcW w:w="425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4-Ш.23</w:t>
            </w:r>
          </w:p>
        </w:tc>
        <w:tc>
          <w:tcPr>
            <w:tcW w:w="426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709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6160" w:type="dxa"/>
            <w:gridSpan w:val="28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ІІ деңгей                            ІІІ деңгей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Ересектер тобы (4жастан бастап) қорытынды диагностиканың нәтижелерін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ба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қылау парағы</w:t>
      </w:r>
    </w:p>
    <w:p w:rsidR="00254952" w:rsidRDefault="00254952" w:rsidP="00130DDF">
      <w:pPr>
        <w:tabs>
          <w:tab w:val="left" w:pos="12669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Оқу жылы:________________ Топ:___________________ Өткізу мерзі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і:______________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930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254952" w:rsidRPr="00274B82" w:rsidTr="00274B82">
        <w:tc>
          <w:tcPr>
            <w:tcW w:w="14786" w:type="dxa"/>
            <w:gridSpan w:val="12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</w:tc>
      </w:tr>
      <w:tr w:rsidR="00254952" w:rsidRPr="00EA3AB1" w:rsidTr="00274B82">
        <w:trPr>
          <w:trHeight w:val="146"/>
        </w:trPr>
        <w:tc>
          <w:tcPr>
            <w:tcW w:w="534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30" w:type="dxa"/>
            <w:vMerge w:val="restart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8624" w:type="dxa"/>
            <w:gridSpan w:val="7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1232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33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233" w:type="dxa"/>
            <w:vMerge w:val="restart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rPr>
          <w:cantSplit/>
          <w:trHeight w:val="1644"/>
        </w:trPr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4-Ә.1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4-Ә.2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4-Ә.3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4-Ә.4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4-Ә.5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4-Ә.6</w:t>
            </w:r>
          </w:p>
        </w:tc>
        <w:tc>
          <w:tcPr>
            <w:tcW w:w="1232" w:type="dxa"/>
            <w:textDirection w:val="btLr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4-Ә.7</w:t>
            </w: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vAlign w:val="center"/>
          </w:tcPr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534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30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" w:type="dxa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4786" w:type="dxa"/>
            <w:gridSpan w:val="12"/>
          </w:tcPr>
          <w:p w:rsidR="00254952" w:rsidRPr="00274B82" w:rsidRDefault="00254952" w:rsidP="00274B82">
            <w:pPr>
              <w:tabs>
                <w:tab w:val="left" w:pos="126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ІІ деңгей                            ІІІ деңгей</w:t>
            </w:r>
          </w:p>
        </w:tc>
      </w:tr>
    </w:tbl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tabs>
          <w:tab w:val="left" w:pos="12669"/>
        </w:tabs>
        <w:rPr>
          <w:rFonts w:ascii="Times New Roman" w:hAnsi="Times New Roman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бағдарламасы мазмұнын білім беру салалары бойынша меңгеру индикаторлары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Ересектер тобы (4жастан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бастап)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86"/>
      </w:tblGrid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«Денсаулық» бі</w:t>
            </w:r>
            <w:proofErr w:type="gramStart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дене шынықтыру</w:t>
            </w:r>
            <w:r w:rsidRPr="00274B8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proofErr w:type="gramStart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Дене</w:t>
            </w:r>
            <w:proofErr w:type="gramEnd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 xml:space="preserve"> шынықтыру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4-Д.1 негізгі қимылдарды орындаудың қимылдық дағдыларына және техникасына ие;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4-Д.2 дене жаттығулары мен сауықтыру шараларына қызығушылық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4-Д.3 педагогтің көрсетуімен ертеңгілік жаттығуларды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4-Д.4 өздігінен түрлі ойындар ойнайды, ойын ережелерін сақтай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4-Д.5 спорттық ойындардың элементтерін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4-Д.6 шынықтыру түрлерін, 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өзіне қызмет көрсетудің дағдыларын игерген.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«Қатынас» бі</w:t>
            </w:r>
            <w:proofErr w:type="gramStart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сөйлеуді дамыту;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көркем әдебиет;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орыс тілі (қазақ тілінде оқытылатын топтарда)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Сөйлеуді дамыту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 дауысты, дауыссыз дыбыстарды дұрыс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4-Қ.2 құрдастарымен және ересектермен қары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қатынасқа түсе алады, олардың өтініштерін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4-Қ.3 тілде сөйлемдердің әртүрлі түрлерін, қосымшаларды қолданады;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4-Қ.4 жеке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тәж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ірибесінен суреттің мазмұны бойынша шағын әңгімелер құрастырады.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Көркем әдебиет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4-Қ.5 көркем шығармаларды эмоционалды қабылдай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4-Қ.6 таныс ертегілердің мазмұнын айтып береді;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4-Қ.7 таныс бірнеше шығармаларды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4-Қ.8 ертегі желісін ретімен мазмұндайды және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4-Қ.9 театрландырылған әрекеттің түрлі жұмыс тәсілдерін меңгерген;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4-Қ.10 өзінің қимылын серіктесінің қимылымен үйлесті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4-Қ.11 сахнада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ба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ғдарлайды;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4-Қ.12 адамгершілік нормалары мен түсініктері тұ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ғысынан бағалайды;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4-Қ.13 әңгімелерді тыңдайды, мазмұндап бере алады, өлеңдерді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жат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4-Қ.14 өзіне ұнайтын бірнеше шығармаларды айта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4-Қ.15 ойында әдеби бейнелерді қолданады.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Орыс тілі (қазақ тілінде оқытылатын топтарда)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4-Қ.16 күнделікті өмірде және ойын кезінде педагогтің орыс тілінде айтқан сөздерін түсінеді;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4-Қ.17 орыс тілінде 5-ке дейін тура және кері санай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4-Қ.18 орыс тіліндегі ызың, (ж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,щ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,с,з) және үнді (р, л) дыбыстарды дұрыс айтады;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4-Қ.19 айналасындағы заттардың топтарын, олардың қасиеттерін, белгілерін, жыл мезгілдері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 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әне жеке табиғат құбылыстарын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4-Қ.20 сөйлеу тілінде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зат ес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імдерді жекеше және көпше түрде қолданады.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«Таным»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математика негіздері</w:t>
            </w: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  <w:t>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құрастыру;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жаратылыстану.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Математика негіздері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 тә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4-Т.2 жасалған әрекеттердің көмегімен түрлі мәселелерді шешудің әдістерін табады;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4-Т.3 қарапайым себеп-салдарлық байланыстарды орнатады.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Құрастыру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4-Т.4 заттарды атайды және ажыратады, олардың өлшемін, түсін,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жасалған материалын анықтайды;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4-Т.5 оларды топтастыра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4-Т.6 құрылыс бөлшектерін ажыратады және атайды, оларды құрылымдық қасиеттерін ескере отырып пайдаланады;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4-Т.7 өзінің құрылыстарымен ойнайды.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Жаратылыстану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4-Т.8 үй жануарлары мен жабайы жануарларды және олардың төлдерін, үй құстарын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4-Т.9 өсімдіктер мен жануарлардың өсі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өнуіне қажетті кейбір жағдайларды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4-Т.10 жәндіктерді атайды, олар туралы қарапайым түсініктерге ие;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4-Т.11 бауырымен жорғалаушыларды, олардың сыртқы құрылысын және қозғалу әдістері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 б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іледі: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4-Т.12 тіршілік иелеріне аяушылық, жанашырлық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4-Т.13 табиғаттағы маусымдық өзгерістердің қарапайым байланыстарын орнатады;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4-Т.14 қарапайым зерттеуге қызығушылық пен әуестік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4-Т.15 табиғ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 зиян келтіруі мүмкін жағдайлар мен әрекеттерді атайды;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4-Т.16 табиғатта өзін ұстай білудің қарапайым ережелері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 б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іледі.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«Шығармашылық»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сурет салу;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proofErr w:type="gramStart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</w:t>
            </w:r>
            <w:proofErr w:type="gramEnd"/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үсіндеу;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жапсыру;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музыка.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Сурет салу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 сурет салу техникасын игерген;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 заттардың үлгі бойынша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, түсін ескере отырып салады;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4-Ш.3 заттар мен жануарлардың пішіні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бейнелейді;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4-Ш.4 мазмұнды композицияның бейнесін салу дағдыларын игерген;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4-Ш.5 қазақ оюларының элементтерін қолданады.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Мүсіндеу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4-Ш.6 мүсіндеуде кескі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 қолдана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4-Ш.7 жануарлардың мүсіні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жасаудың әртүрлі тәсілдерін пайдаланады;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4-Ш.8 ертегілер мен қоршаған өмі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тақырыптарына мазмұндық композициялар құрастырады;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4-Ш.9 ұжымдық жұ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мыс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 қатысады, тұрмыстық заттарды бейнелеуге қызығушылық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4-Ш.10 халықтық бұйымдардың желісі бойынша ыдыстарды мүсіндеу дағдыларын игерген;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4-Ш.11 қоршаған әлемнің әсемдігін эмоционалды қабылдайды.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Жапсыру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4-Ш.12 қайшыны дұрыс ұстайды және оны пайдалана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4-Ш.13 бірнеше бө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іктерден тұратын заттарды орналастырады және желімдейді;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4-Ш.14 қазақ оюларының бөліктерінен, өсімдік және геометриялық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ішіндерден өрнектер жасайды, оларды кезектестіріп ретімен желімдейді;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4-Ш.15 ұжымдық жұмыстарды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қатысады;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4-Ш.16 панно даярлау туралы ұғ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ымдар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ие, сәндік композицияларды өз ойынша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4-Ш.17 бейнелеу өнерінің түрлері: көркем сурет, мүсіндеу, халық өнері туралы түсініктерге ие.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Музыка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4-Ш.18 әуені бойынша әндерді таниды, олардың мазмұны туралы баяндайды;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4-Ш.19 әнді созып, сөздерін анық айтады, таныс әндерді сүйемелдеумен және сүйемелдеусіз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4-Ш.20 әнді бірге бастап, бірге аяқтайды;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4-Ш.21 музыканың сипатына сәйкес қимылдарды музыкалық шығарманың тү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іне сәйкес өздігінен ауыстыра отырып орындайды;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4-Ш.22 таныс емес музыкамен оның негізгі көңі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л-к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үйін бере отырып, қимылдайды;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4-Ш.23 әндерді, билерді сахналайды.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«Әлеумет» 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саласы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 w:rsidRPr="00274B82"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Қоршаған ортамен танысу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4-Ә.1 отбасының ересек мүшелерінің еңбегі туралы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4-Ә.2 отбасында ересектер мен өзінен кішілерге сыйластық және қамқорлық қары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қатынас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4-Ә.3 материалды ескере отырып, заттар мен нысандарды тани алады;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4-Ә.4 ойыншықтарға, кітаптарға,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ыдыстар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ға ұқыпты қарайды;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4-Ә.5 кейбі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 xml:space="preserve"> мамандықтардың маңызын, атауларын біледі;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 xml:space="preserve">4-Ә.6 қарапайым </w:t>
            </w:r>
            <w:proofErr w:type="gramStart"/>
            <w:r w:rsidRPr="00274B82">
              <w:rPr>
                <w:rFonts w:ascii="Times New Roman" w:hAnsi="Times New Roman"/>
                <w:sz w:val="24"/>
                <w:szCs w:val="24"/>
              </w:rPr>
              <w:t>тәж</w:t>
            </w:r>
            <w:proofErr w:type="gramEnd"/>
            <w:r w:rsidRPr="00274B82">
              <w:rPr>
                <w:rFonts w:ascii="Times New Roman" w:hAnsi="Times New Roman"/>
                <w:sz w:val="24"/>
                <w:szCs w:val="24"/>
              </w:rPr>
              <w:t>ірибелерді жүргізуге қызығушылық танытады;</w:t>
            </w:r>
          </w:p>
        </w:tc>
      </w:tr>
      <w:tr w:rsidR="00254952" w:rsidRPr="00274B82" w:rsidTr="00274B82">
        <w:tc>
          <w:tcPr>
            <w:tcW w:w="14786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4-Ә.7 қарапайым себеп-салдарлық байланыстарды орнатады.</w:t>
            </w:r>
          </w:p>
        </w:tc>
      </w:tr>
    </w:tbl>
    <w:p w:rsidR="00254952" w:rsidRDefault="00254952" w:rsidP="00130DDF">
      <w:pPr>
        <w:rPr>
          <w:rFonts w:ascii="Times New Roman" w:hAnsi="Times New Roman"/>
          <w:sz w:val="24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rPr>
          <w:rFonts w:ascii="Times New Roman" w:hAnsi="Times New Roman"/>
          <w:sz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Жиынтық есеп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балалардың біліктері мен дағдылары дамуының </w:t>
      </w:r>
      <w:r w:rsidRPr="00484BF1">
        <w:rPr>
          <w:rFonts w:ascii="Times New Roman" w:hAnsi="Times New Roman"/>
          <w:sz w:val="28"/>
          <w:szCs w:val="28"/>
          <w:u w:val="single"/>
          <w:lang w:val="kk-KZ"/>
        </w:rPr>
        <w:t>бастапқы</w:t>
      </w:r>
      <w:r>
        <w:rPr>
          <w:rFonts w:ascii="Times New Roman" w:hAnsi="Times New Roman"/>
          <w:sz w:val="28"/>
          <w:szCs w:val="28"/>
          <w:lang w:val="kk-KZ"/>
        </w:rPr>
        <w:t>, аралық, қорытынды (</w:t>
      </w:r>
      <w:r>
        <w:rPr>
          <w:rFonts w:ascii="Times New Roman" w:hAnsi="Times New Roman"/>
          <w:i/>
          <w:iCs/>
          <w:sz w:val="28"/>
          <w:szCs w:val="28"/>
          <w:lang w:val="kk-KZ"/>
        </w:rPr>
        <w:t>қажетінің астын сызу</w:t>
      </w:r>
      <w:r>
        <w:rPr>
          <w:rFonts w:ascii="Times New Roman" w:hAnsi="Times New Roman"/>
          <w:sz w:val="28"/>
          <w:szCs w:val="28"/>
          <w:lang w:val="kk-KZ"/>
        </w:rPr>
        <w:t>) бақылау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нәтижелері бойынша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_______________»Балауса»__ересектер тобы _____(топ/сынып), 2021-2021 оқу жылы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8"/>
        <w:gridCol w:w="1694"/>
        <w:gridCol w:w="1673"/>
        <w:gridCol w:w="1447"/>
        <w:gridCol w:w="1340"/>
        <w:gridCol w:w="2404"/>
        <w:gridCol w:w="1426"/>
        <w:gridCol w:w="1234"/>
        <w:gridCol w:w="1269"/>
        <w:gridCol w:w="1711"/>
      </w:tblGrid>
      <w:tr w:rsidR="00254952" w:rsidRPr="00EA3AB1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«Әлеумет» білім беру саласы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Біліктер мен дағдылардың даму деңгейі</w:t>
            </w: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67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81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8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4786" w:type="dxa"/>
            <w:gridSpan w:val="10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бала саны -   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 деңгей                                                      ІІ деңгей                                                                    ІІІ деңгей</w:t>
            </w:r>
          </w:p>
        </w:tc>
      </w:tr>
      <w:tr w:rsidR="00254952" w:rsidRPr="00274B82" w:rsidTr="00274B82">
        <w:tc>
          <w:tcPr>
            <w:tcW w:w="4434" w:type="dxa"/>
            <w:gridSpan w:val="3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Төмен деңгейдегі балалардың үлесі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36" w:type="dxa"/>
            <w:gridSpan w:val="3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Орташа деңгейдегі балалардың үлесі %</w:t>
            </w:r>
          </w:p>
        </w:tc>
        <w:tc>
          <w:tcPr>
            <w:tcW w:w="5916" w:type="dxa"/>
            <w:gridSpan w:val="4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sz w:val="24"/>
                <w:szCs w:val="24"/>
              </w:rPr>
              <w:t>Жоғары деңгейдегі балалардың үлесі %</w:t>
            </w:r>
          </w:p>
        </w:tc>
      </w:tr>
    </w:tbl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                                         2020- 2021 оқу жылындағы 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3"/>
          <w:szCs w:val="23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Баланың жеке даму картасы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Баланың аты-жөні____________________________________________________ Туған жылы__________________       білім беру ұйымының атауы МКҚК «№1 Балабақша»  тобы: «Күншуақ» ересек топ</w:t>
      </w:r>
    </w:p>
    <w:p w:rsidR="00254952" w:rsidRDefault="00254952" w:rsidP="00130DD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3685"/>
        <w:gridCol w:w="3827"/>
        <w:gridCol w:w="2977"/>
        <w:gridCol w:w="2062"/>
      </w:tblGrid>
      <w:tr w:rsidR="00254952" w:rsidRPr="00274B82" w:rsidTr="00274B82">
        <w:tc>
          <w:tcPr>
            <w:tcW w:w="223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ім беру салалары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Түзету іс-шаралары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(бастапқы бақылаудан кейін)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Түзету іс-шаралары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(аралық бақылаудан кейін)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Түзету іс-шаралары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(қорытынды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бақылаудан кейін)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</w:rPr>
              <w:t>Қорытынды</w:t>
            </w: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223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68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223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68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223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68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223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685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62" w:type="dxa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54952" w:rsidRPr="00274B82" w:rsidTr="00274B82">
        <w:tc>
          <w:tcPr>
            <w:tcW w:w="14786" w:type="dxa"/>
            <w:gridSpan w:val="5"/>
          </w:tcPr>
          <w:p w:rsidR="00254952" w:rsidRPr="00274B82" w:rsidRDefault="00254952" w:rsidP="00274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74B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Ескерту: </w:t>
            </w:r>
            <w:r w:rsidRPr="00274B8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54952" w:rsidRDefault="00254952"/>
    <w:sectPr w:rsidR="00254952" w:rsidSect="0013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074"/>
    <w:rsid w:val="00003BE0"/>
    <w:rsid w:val="0000688D"/>
    <w:rsid w:val="000068F5"/>
    <w:rsid w:val="000139F1"/>
    <w:rsid w:val="000155F4"/>
    <w:rsid w:val="00017FC7"/>
    <w:rsid w:val="000209F3"/>
    <w:rsid w:val="00022269"/>
    <w:rsid w:val="000231F3"/>
    <w:rsid w:val="00027C61"/>
    <w:rsid w:val="00032AF5"/>
    <w:rsid w:val="00037E2C"/>
    <w:rsid w:val="000400CF"/>
    <w:rsid w:val="0004110A"/>
    <w:rsid w:val="00054F99"/>
    <w:rsid w:val="00057D7E"/>
    <w:rsid w:val="00063769"/>
    <w:rsid w:val="00063E15"/>
    <w:rsid w:val="00067362"/>
    <w:rsid w:val="00071264"/>
    <w:rsid w:val="00075C83"/>
    <w:rsid w:val="00081241"/>
    <w:rsid w:val="000A2E88"/>
    <w:rsid w:val="000A3A73"/>
    <w:rsid w:val="000A5993"/>
    <w:rsid w:val="000B2021"/>
    <w:rsid w:val="000B4F9C"/>
    <w:rsid w:val="000B53E8"/>
    <w:rsid w:val="000B60F7"/>
    <w:rsid w:val="000B7606"/>
    <w:rsid w:val="000C54C3"/>
    <w:rsid w:val="000D529C"/>
    <w:rsid w:val="000D71AD"/>
    <w:rsid w:val="001004F1"/>
    <w:rsid w:val="00104074"/>
    <w:rsid w:val="00104E41"/>
    <w:rsid w:val="00107D9D"/>
    <w:rsid w:val="00111580"/>
    <w:rsid w:val="00121025"/>
    <w:rsid w:val="00124342"/>
    <w:rsid w:val="0013053C"/>
    <w:rsid w:val="00130DDF"/>
    <w:rsid w:val="0013167B"/>
    <w:rsid w:val="0013333C"/>
    <w:rsid w:val="00134332"/>
    <w:rsid w:val="00140705"/>
    <w:rsid w:val="00141B7F"/>
    <w:rsid w:val="00145220"/>
    <w:rsid w:val="001555DB"/>
    <w:rsid w:val="001637D4"/>
    <w:rsid w:val="00165D41"/>
    <w:rsid w:val="001663D4"/>
    <w:rsid w:val="00173655"/>
    <w:rsid w:val="00174D8C"/>
    <w:rsid w:val="001778AF"/>
    <w:rsid w:val="001811DB"/>
    <w:rsid w:val="001A4E4F"/>
    <w:rsid w:val="001B22CD"/>
    <w:rsid w:val="001B2AC4"/>
    <w:rsid w:val="001C5137"/>
    <w:rsid w:val="001C6B0F"/>
    <w:rsid w:val="001D1DA1"/>
    <w:rsid w:val="001D5DFE"/>
    <w:rsid w:val="001D70A5"/>
    <w:rsid w:val="001F191B"/>
    <w:rsid w:val="001F44DB"/>
    <w:rsid w:val="001F5C63"/>
    <w:rsid w:val="002211D3"/>
    <w:rsid w:val="00221739"/>
    <w:rsid w:val="00231B6D"/>
    <w:rsid w:val="00232827"/>
    <w:rsid w:val="00236F69"/>
    <w:rsid w:val="002462C8"/>
    <w:rsid w:val="00253817"/>
    <w:rsid w:val="00254952"/>
    <w:rsid w:val="002678DB"/>
    <w:rsid w:val="00267FD8"/>
    <w:rsid w:val="00274B82"/>
    <w:rsid w:val="00276876"/>
    <w:rsid w:val="00277E03"/>
    <w:rsid w:val="00290BF9"/>
    <w:rsid w:val="00294AB1"/>
    <w:rsid w:val="0029633A"/>
    <w:rsid w:val="002A1B49"/>
    <w:rsid w:val="002B3505"/>
    <w:rsid w:val="002C2E1B"/>
    <w:rsid w:val="002C5774"/>
    <w:rsid w:val="002C6335"/>
    <w:rsid w:val="002D2F86"/>
    <w:rsid w:val="002D6A72"/>
    <w:rsid w:val="002E133E"/>
    <w:rsid w:val="00304018"/>
    <w:rsid w:val="003120A8"/>
    <w:rsid w:val="0031351B"/>
    <w:rsid w:val="00313C02"/>
    <w:rsid w:val="003205C9"/>
    <w:rsid w:val="00327F20"/>
    <w:rsid w:val="00335611"/>
    <w:rsid w:val="00341E9B"/>
    <w:rsid w:val="00351298"/>
    <w:rsid w:val="00353D4B"/>
    <w:rsid w:val="003653D7"/>
    <w:rsid w:val="00375E77"/>
    <w:rsid w:val="003A4DE0"/>
    <w:rsid w:val="003A6C99"/>
    <w:rsid w:val="003B3528"/>
    <w:rsid w:val="003B523E"/>
    <w:rsid w:val="003C0074"/>
    <w:rsid w:val="003C2407"/>
    <w:rsid w:val="003C734D"/>
    <w:rsid w:val="003D619A"/>
    <w:rsid w:val="003D732D"/>
    <w:rsid w:val="003E2639"/>
    <w:rsid w:val="003E309B"/>
    <w:rsid w:val="003E6C4C"/>
    <w:rsid w:val="0041035C"/>
    <w:rsid w:val="00414A31"/>
    <w:rsid w:val="004228C4"/>
    <w:rsid w:val="00430E96"/>
    <w:rsid w:val="00445688"/>
    <w:rsid w:val="00454AFC"/>
    <w:rsid w:val="00454E64"/>
    <w:rsid w:val="00460BEE"/>
    <w:rsid w:val="004624CD"/>
    <w:rsid w:val="00483FD5"/>
    <w:rsid w:val="00484BF1"/>
    <w:rsid w:val="004A0EDD"/>
    <w:rsid w:val="004A4253"/>
    <w:rsid w:val="004B138F"/>
    <w:rsid w:val="004C625B"/>
    <w:rsid w:val="004D2B6C"/>
    <w:rsid w:val="004D6AA3"/>
    <w:rsid w:val="004F32BC"/>
    <w:rsid w:val="0050182D"/>
    <w:rsid w:val="005110D1"/>
    <w:rsid w:val="0052361A"/>
    <w:rsid w:val="00524BFC"/>
    <w:rsid w:val="00532EC0"/>
    <w:rsid w:val="00541075"/>
    <w:rsid w:val="0054360D"/>
    <w:rsid w:val="0056284E"/>
    <w:rsid w:val="00562BAC"/>
    <w:rsid w:val="00562DB5"/>
    <w:rsid w:val="00574E1B"/>
    <w:rsid w:val="005809E8"/>
    <w:rsid w:val="00582C99"/>
    <w:rsid w:val="00593897"/>
    <w:rsid w:val="005A113C"/>
    <w:rsid w:val="005A7C63"/>
    <w:rsid w:val="005B32CC"/>
    <w:rsid w:val="005B7BAA"/>
    <w:rsid w:val="005B7DB6"/>
    <w:rsid w:val="005D29D0"/>
    <w:rsid w:val="005D5954"/>
    <w:rsid w:val="005E0205"/>
    <w:rsid w:val="005E23D5"/>
    <w:rsid w:val="0060158D"/>
    <w:rsid w:val="0060558B"/>
    <w:rsid w:val="00613025"/>
    <w:rsid w:val="00627B51"/>
    <w:rsid w:val="006422A0"/>
    <w:rsid w:val="006437D0"/>
    <w:rsid w:val="00644E55"/>
    <w:rsid w:val="00647C74"/>
    <w:rsid w:val="00656546"/>
    <w:rsid w:val="006565D6"/>
    <w:rsid w:val="0069718A"/>
    <w:rsid w:val="006A027E"/>
    <w:rsid w:val="006A4210"/>
    <w:rsid w:val="006B11CB"/>
    <w:rsid w:val="006B6492"/>
    <w:rsid w:val="006B6908"/>
    <w:rsid w:val="006C0244"/>
    <w:rsid w:val="006C3F5B"/>
    <w:rsid w:val="006D2214"/>
    <w:rsid w:val="006D240E"/>
    <w:rsid w:val="006D2420"/>
    <w:rsid w:val="006D356A"/>
    <w:rsid w:val="006D3744"/>
    <w:rsid w:val="006D7D31"/>
    <w:rsid w:val="006E009B"/>
    <w:rsid w:val="006E30E4"/>
    <w:rsid w:val="006E7826"/>
    <w:rsid w:val="006F094F"/>
    <w:rsid w:val="006F2E3D"/>
    <w:rsid w:val="00722E2E"/>
    <w:rsid w:val="007270FC"/>
    <w:rsid w:val="00732257"/>
    <w:rsid w:val="00780070"/>
    <w:rsid w:val="00784453"/>
    <w:rsid w:val="007C15D7"/>
    <w:rsid w:val="007C2F36"/>
    <w:rsid w:val="007D16F4"/>
    <w:rsid w:val="007D7B91"/>
    <w:rsid w:val="007F117D"/>
    <w:rsid w:val="007F7088"/>
    <w:rsid w:val="00805EE4"/>
    <w:rsid w:val="008066B4"/>
    <w:rsid w:val="00810018"/>
    <w:rsid w:val="0082548A"/>
    <w:rsid w:val="008304A0"/>
    <w:rsid w:val="00847597"/>
    <w:rsid w:val="00850A2A"/>
    <w:rsid w:val="0085707B"/>
    <w:rsid w:val="0086175C"/>
    <w:rsid w:val="00867652"/>
    <w:rsid w:val="00870062"/>
    <w:rsid w:val="00872793"/>
    <w:rsid w:val="00877F6E"/>
    <w:rsid w:val="00884940"/>
    <w:rsid w:val="00892EEA"/>
    <w:rsid w:val="008A213A"/>
    <w:rsid w:val="008A3A46"/>
    <w:rsid w:val="008A4311"/>
    <w:rsid w:val="008B0A3A"/>
    <w:rsid w:val="008E520D"/>
    <w:rsid w:val="008E6DBC"/>
    <w:rsid w:val="008F7185"/>
    <w:rsid w:val="008F72CB"/>
    <w:rsid w:val="00922AC3"/>
    <w:rsid w:val="00932055"/>
    <w:rsid w:val="00937831"/>
    <w:rsid w:val="009436EC"/>
    <w:rsid w:val="0094435D"/>
    <w:rsid w:val="0094518C"/>
    <w:rsid w:val="0095024E"/>
    <w:rsid w:val="009604AD"/>
    <w:rsid w:val="00961719"/>
    <w:rsid w:val="00961FF3"/>
    <w:rsid w:val="009659D7"/>
    <w:rsid w:val="00970B47"/>
    <w:rsid w:val="00982EDB"/>
    <w:rsid w:val="00992971"/>
    <w:rsid w:val="009A2428"/>
    <w:rsid w:val="009A5DE7"/>
    <w:rsid w:val="009B05DC"/>
    <w:rsid w:val="009B1344"/>
    <w:rsid w:val="009B30A3"/>
    <w:rsid w:val="009B5B07"/>
    <w:rsid w:val="009C0639"/>
    <w:rsid w:val="009C6B25"/>
    <w:rsid w:val="009E0A35"/>
    <w:rsid w:val="009E56A6"/>
    <w:rsid w:val="00A007C8"/>
    <w:rsid w:val="00A04C44"/>
    <w:rsid w:val="00A073A8"/>
    <w:rsid w:val="00A23199"/>
    <w:rsid w:val="00A350D2"/>
    <w:rsid w:val="00A368BB"/>
    <w:rsid w:val="00A470A5"/>
    <w:rsid w:val="00A500F3"/>
    <w:rsid w:val="00A541B3"/>
    <w:rsid w:val="00A56460"/>
    <w:rsid w:val="00A56E9F"/>
    <w:rsid w:val="00A60698"/>
    <w:rsid w:val="00A65531"/>
    <w:rsid w:val="00A66E28"/>
    <w:rsid w:val="00A7385C"/>
    <w:rsid w:val="00A81C2B"/>
    <w:rsid w:val="00A86ACE"/>
    <w:rsid w:val="00A95954"/>
    <w:rsid w:val="00A95CCC"/>
    <w:rsid w:val="00AA53C8"/>
    <w:rsid w:val="00AB246E"/>
    <w:rsid w:val="00AB638D"/>
    <w:rsid w:val="00AD1F3C"/>
    <w:rsid w:val="00AE16BF"/>
    <w:rsid w:val="00AF1641"/>
    <w:rsid w:val="00AF7432"/>
    <w:rsid w:val="00B00FB9"/>
    <w:rsid w:val="00B214A3"/>
    <w:rsid w:val="00B21ED2"/>
    <w:rsid w:val="00B35446"/>
    <w:rsid w:val="00B42855"/>
    <w:rsid w:val="00B454EE"/>
    <w:rsid w:val="00B4670B"/>
    <w:rsid w:val="00B501A1"/>
    <w:rsid w:val="00B53D54"/>
    <w:rsid w:val="00B5623B"/>
    <w:rsid w:val="00B73E5A"/>
    <w:rsid w:val="00B800E2"/>
    <w:rsid w:val="00B8109E"/>
    <w:rsid w:val="00B91D4C"/>
    <w:rsid w:val="00B92F27"/>
    <w:rsid w:val="00B968C6"/>
    <w:rsid w:val="00BA252A"/>
    <w:rsid w:val="00BC2458"/>
    <w:rsid w:val="00BE089E"/>
    <w:rsid w:val="00BE0E03"/>
    <w:rsid w:val="00BF0E1F"/>
    <w:rsid w:val="00BF6227"/>
    <w:rsid w:val="00C04E86"/>
    <w:rsid w:val="00C05216"/>
    <w:rsid w:val="00C06E3B"/>
    <w:rsid w:val="00C1127F"/>
    <w:rsid w:val="00C14D78"/>
    <w:rsid w:val="00C15CF7"/>
    <w:rsid w:val="00C201F4"/>
    <w:rsid w:val="00C20E3E"/>
    <w:rsid w:val="00C230A6"/>
    <w:rsid w:val="00C463E7"/>
    <w:rsid w:val="00C55FED"/>
    <w:rsid w:val="00C66F19"/>
    <w:rsid w:val="00C76C6A"/>
    <w:rsid w:val="00C85659"/>
    <w:rsid w:val="00C919B7"/>
    <w:rsid w:val="00CA1B1E"/>
    <w:rsid w:val="00CA6764"/>
    <w:rsid w:val="00CB0674"/>
    <w:rsid w:val="00CB1A9F"/>
    <w:rsid w:val="00CB2AD9"/>
    <w:rsid w:val="00CB4E7A"/>
    <w:rsid w:val="00CB7238"/>
    <w:rsid w:val="00CC525E"/>
    <w:rsid w:val="00CC53CF"/>
    <w:rsid w:val="00CD27B1"/>
    <w:rsid w:val="00CD6337"/>
    <w:rsid w:val="00CE74F9"/>
    <w:rsid w:val="00CF277B"/>
    <w:rsid w:val="00D05FC6"/>
    <w:rsid w:val="00D113F2"/>
    <w:rsid w:val="00D47C67"/>
    <w:rsid w:val="00D54CB8"/>
    <w:rsid w:val="00D61542"/>
    <w:rsid w:val="00D617C9"/>
    <w:rsid w:val="00D66D6F"/>
    <w:rsid w:val="00D764BD"/>
    <w:rsid w:val="00D80DB0"/>
    <w:rsid w:val="00D944C1"/>
    <w:rsid w:val="00DA0185"/>
    <w:rsid w:val="00DA5FD7"/>
    <w:rsid w:val="00DD406B"/>
    <w:rsid w:val="00DE13D7"/>
    <w:rsid w:val="00DE184E"/>
    <w:rsid w:val="00DE2EDE"/>
    <w:rsid w:val="00E021F9"/>
    <w:rsid w:val="00E03208"/>
    <w:rsid w:val="00E03E7B"/>
    <w:rsid w:val="00E04F47"/>
    <w:rsid w:val="00E20B8B"/>
    <w:rsid w:val="00E22FA0"/>
    <w:rsid w:val="00E319F8"/>
    <w:rsid w:val="00E32E8E"/>
    <w:rsid w:val="00E340C7"/>
    <w:rsid w:val="00E46EEB"/>
    <w:rsid w:val="00E4778A"/>
    <w:rsid w:val="00E47BC0"/>
    <w:rsid w:val="00E50005"/>
    <w:rsid w:val="00E75625"/>
    <w:rsid w:val="00E756A7"/>
    <w:rsid w:val="00E831CB"/>
    <w:rsid w:val="00E90D51"/>
    <w:rsid w:val="00E91435"/>
    <w:rsid w:val="00E93C86"/>
    <w:rsid w:val="00EA3AB1"/>
    <w:rsid w:val="00EC4484"/>
    <w:rsid w:val="00ED29B4"/>
    <w:rsid w:val="00ED55AC"/>
    <w:rsid w:val="00EE36FE"/>
    <w:rsid w:val="00EE634D"/>
    <w:rsid w:val="00EE7DFC"/>
    <w:rsid w:val="00F02B62"/>
    <w:rsid w:val="00F059C1"/>
    <w:rsid w:val="00F0650D"/>
    <w:rsid w:val="00F14F1C"/>
    <w:rsid w:val="00F15ED6"/>
    <w:rsid w:val="00F1625C"/>
    <w:rsid w:val="00F23CE0"/>
    <w:rsid w:val="00F27902"/>
    <w:rsid w:val="00F332DF"/>
    <w:rsid w:val="00F41ED5"/>
    <w:rsid w:val="00F425A7"/>
    <w:rsid w:val="00F42DCF"/>
    <w:rsid w:val="00F47E08"/>
    <w:rsid w:val="00F73386"/>
    <w:rsid w:val="00F83949"/>
    <w:rsid w:val="00F87C08"/>
    <w:rsid w:val="00F952FC"/>
    <w:rsid w:val="00F9705A"/>
    <w:rsid w:val="00FC259C"/>
    <w:rsid w:val="00FE342D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0DD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0688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27</Pages>
  <Words>5296</Words>
  <Characters>29455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316</cp:revision>
  <cp:lastPrinted>2022-01-17T09:39:00Z</cp:lastPrinted>
  <dcterms:created xsi:type="dcterms:W3CDTF">2021-09-02T15:24:00Z</dcterms:created>
  <dcterms:modified xsi:type="dcterms:W3CDTF">2024-01-01T20:05:00Z</dcterms:modified>
</cp:coreProperties>
</file>