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F589" w14:textId="77777777" w:rsidR="00450128" w:rsidRPr="00450128" w:rsidRDefault="00450128" w:rsidP="0045012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50128">
        <w:rPr>
          <w:rFonts w:ascii="Times New Roman" w:hAnsi="Times New Roman" w:cs="Times New Roman"/>
          <w:sz w:val="24"/>
          <w:szCs w:val="24"/>
          <w:lang w:val="kk-KZ"/>
        </w:rPr>
        <w:t>Балалардың біліктері мен дағдыларының даму деңгейлерін қорытынды  бақылау диагностикасының нәтижелерін бақылау парағы</w:t>
      </w:r>
    </w:p>
    <w:p w14:paraId="4970786A" w14:textId="21D0E4DF" w:rsidR="00450128" w:rsidRPr="00450128" w:rsidRDefault="00450128" w:rsidP="0045012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50128">
        <w:rPr>
          <w:rFonts w:ascii="Times New Roman" w:hAnsi="Times New Roman" w:cs="Times New Roman"/>
          <w:sz w:val="24"/>
          <w:szCs w:val="24"/>
          <w:lang w:val="kk-KZ"/>
        </w:rPr>
        <w:t xml:space="preserve">«Алматы облысы білім басқармасының Сарқан ауданы бойынша білім бөлімі мемлекеттік мекемесінің санаторлық тобымен «Балдырған»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450128">
        <w:rPr>
          <w:rFonts w:ascii="Times New Roman" w:hAnsi="Times New Roman" w:cs="Times New Roman"/>
          <w:sz w:val="24"/>
          <w:szCs w:val="24"/>
          <w:lang w:val="kk-KZ"/>
        </w:rPr>
        <w:t>бөбекжай-бақшасы» МКҚК</w:t>
      </w:r>
    </w:p>
    <w:p w14:paraId="7AC8522C" w14:textId="03573D65" w:rsidR="00450128" w:rsidRPr="00450128" w:rsidRDefault="00450128" w:rsidP="0045012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450128">
        <w:rPr>
          <w:rFonts w:ascii="Times New Roman" w:hAnsi="Times New Roman" w:cs="Times New Roman"/>
          <w:sz w:val="24"/>
          <w:szCs w:val="24"/>
          <w:lang w:val="kk-KZ"/>
        </w:rPr>
        <w:t>«Балауса» ересек тобы</w:t>
      </w:r>
    </w:p>
    <w:p w14:paraId="72054FC0" w14:textId="7A18ABDA" w:rsidR="00450128" w:rsidRPr="00450128" w:rsidRDefault="00450128" w:rsidP="0045012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501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450128">
        <w:rPr>
          <w:rFonts w:ascii="Times New Roman" w:hAnsi="Times New Roman" w:cs="Times New Roman"/>
          <w:sz w:val="24"/>
          <w:szCs w:val="24"/>
          <w:lang w:val="kk-KZ"/>
        </w:rPr>
        <w:t xml:space="preserve">   2021-2022 оқу жылы                                                  Жалпы пайызы  88</w:t>
      </w:r>
      <w:r w:rsidRPr="00450128">
        <w:rPr>
          <w:rFonts w:ascii="Times New Roman" w:hAnsi="Times New Roman" w:cs="Times New Roman"/>
          <w:sz w:val="24"/>
          <w:szCs w:val="24"/>
          <w:lang w:val="ru-RU"/>
        </w:rPr>
        <w:t xml:space="preserve"> %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3"/>
        <w:gridCol w:w="1134"/>
        <w:gridCol w:w="1134"/>
        <w:gridCol w:w="850"/>
        <w:gridCol w:w="851"/>
        <w:gridCol w:w="850"/>
        <w:gridCol w:w="851"/>
        <w:gridCol w:w="567"/>
        <w:gridCol w:w="567"/>
        <w:gridCol w:w="1134"/>
        <w:gridCol w:w="1842"/>
      </w:tblGrid>
      <w:tr w:rsidR="00450128" w:rsidRPr="00450128" w14:paraId="3581DE6B" w14:textId="77777777" w:rsidTr="00D02585">
        <w:tc>
          <w:tcPr>
            <w:tcW w:w="15168" w:type="dxa"/>
            <w:gridSpan w:val="13"/>
          </w:tcPr>
          <w:p w14:paraId="50D17CFF" w14:textId="77777777" w:rsidR="00450128" w:rsidRPr="00450128" w:rsidRDefault="00450128" w:rsidP="0067728F">
            <w:pPr>
              <w:spacing w:after="160" w:line="259" w:lineRule="auto"/>
              <w:jc w:val="center"/>
              <w:rPr>
                <w:lang w:val="kk-KZ"/>
              </w:rPr>
            </w:pPr>
            <w:r w:rsidRPr="00450128">
              <w:rPr>
                <w:lang w:val="kk-KZ"/>
              </w:rPr>
              <w:t>«Денсаулық» білім беру саласы</w:t>
            </w:r>
          </w:p>
          <w:p w14:paraId="0FB53368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</w:tr>
      <w:tr w:rsidR="00450128" w:rsidRPr="00450128" w14:paraId="7D9B9CDF" w14:textId="77777777" w:rsidTr="00D02585">
        <w:trPr>
          <w:cantSplit/>
          <w:trHeight w:val="1058"/>
        </w:trPr>
        <w:tc>
          <w:tcPr>
            <w:tcW w:w="568" w:type="dxa"/>
            <w:vMerge w:val="restart"/>
          </w:tcPr>
          <w:p w14:paraId="523E8D34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827" w:type="dxa"/>
            <w:vMerge w:val="restart"/>
          </w:tcPr>
          <w:p w14:paraId="44BBF808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3" w:type="dxa"/>
            <w:textDirection w:val="btLr"/>
          </w:tcPr>
          <w:p w14:paraId="7A271335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4 -Д.1</w:t>
            </w:r>
          </w:p>
        </w:tc>
        <w:tc>
          <w:tcPr>
            <w:tcW w:w="1134" w:type="dxa"/>
            <w:textDirection w:val="btLr"/>
          </w:tcPr>
          <w:p w14:paraId="4818E352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4-Д.2</w:t>
            </w:r>
          </w:p>
        </w:tc>
        <w:tc>
          <w:tcPr>
            <w:tcW w:w="1134" w:type="dxa"/>
            <w:textDirection w:val="btLr"/>
          </w:tcPr>
          <w:p w14:paraId="7DD59F6C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4-Д.3</w:t>
            </w:r>
          </w:p>
        </w:tc>
        <w:tc>
          <w:tcPr>
            <w:tcW w:w="850" w:type="dxa"/>
            <w:textDirection w:val="btLr"/>
          </w:tcPr>
          <w:p w14:paraId="0751DBE3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4-Д.4</w:t>
            </w:r>
          </w:p>
        </w:tc>
        <w:tc>
          <w:tcPr>
            <w:tcW w:w="851" w:type="dxa"/>
            <w:textDirection w:val="btLr"/>
          </w:tcPr>
          <w:p w14:paraId="6A6D4B6F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4- Д.5</w:t>
            </w:r>
          </w:p>
        </w:tc>
        <w:tc>
          <w:tcPr>
            <w:tcW w:w="850" w:type="dxa"/>
            <w:textDirection w:val="btLr"/>
          </w:tcPr>
          <w:p w14:paraId="7DF3D576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4- Д.6</w:t>
            </w:r>
          </w:p>
        </w:tc>
        <w:tc>
          <w:tcPr>
            <w:tcW w:w="851" w:type="dxa"/>
            <w:textDirection w:val="btLr"/>
          </w:tcPr>
          <w:p w14:paraId="0E50FE8A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4- Д.7</w:t>
            </w:r>
          </w:p>
        </w:tc>
        <w:tc>
          <w:tcPr>
            <w:tcW w:w="567" w:type="dxa"/>
            <w:textDirection w:val="btLr"/>
          </w:tcPr>
          <w:p w14:paraId="5441B28C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76B8A76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extDirection w:val="btLr"/>
          </w:tcPr>
          <w:p w14:paraId="73ABB664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Орташа ұпай саны</w:t>
            </w:r>
          </w:p>
        </w:tc>
        <w:tc>
          <w:tcPr>
            <w:tcW w:w="1842" w:type="dxa"/>
            <w:vMerge w:val="restart"/>
            <w:textDirection w:val="btLr"/>
          </w:tcPr>
          <w:p w14:paraId="1D811F54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Біліктер мен дағдылардың даму деңгейі</w:t>
            </w:r>
          </w:p>
        </w:tc>
      </w:tr>
      <w:tr w:rsidR="00450128" w:rsidRPr="00450128" w14:paraId="6D690B10" w14:textId="77777777" w:rsidTr="00D02585">
        <w:trPr>
          <w:cantSplit/>
          <w:trHeight w:val="2532"/>
        </w:trPr>
        <w:tc>
          <w:tcPr>
            <w:tcW w:w="568" w:type="dxa"/>
            <w:vMerge/>
          </w:tcPr>
          <w:p w14:paraId="55DE2287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827" w:type="dxa"/>
            <w:vMerge/>
          </w:tcPr>
          <w:p w14:paraId="45DF7746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3" w:type="dxa"/>
            <w:textDirection w:val="btLr"/>
          </w:tcPr>
          <w:p w14:paraId="28EF974A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 xml:space="preserve">негізгі қимылдарды орындайды;     </w:t>
            </w:r>
          </w:p>
        </w:tc>
        <w:tc>
          <w:tcPr>
            <w:tcW w:w="1134" w:type="dxa"/>
            <w:textDirection w:val="btLr"/>
          </w:tcPr>
          <w:p w14:paraId="0A8BCA14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 xml:space="preserve">бір-бірден, шеңберге қайта тұрады, саптағы өз орнын табады;      </w:t>
            </w:r>
          </w:p>
        </w:tc>
        <w:tc>
          <w:tcPr>
            <w:tcW w:w="1134" w:type="dxa"/>
            <w:textDirection w:val="btLr"/>
          </w:tcPr>
          <w:p w14:paraId="2FD40CBA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850" w:type="dxa"/>
            <w:textDirection w:val="btLr"/>
          </w:tcPr>
          <w:p w14:paraId="74F8FC88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 xml:space="preserve">биік емес төбеден сырғанайды, бір-бірін сырғанатады;   </w:t>
            </w:r>
          </w:p>
        </w:tc>
        <w:tc>
          <w:tcPr>
            <w:tcW w:w="851" w:type="dxa"/>
            <w:textDirection w:val="btLr"/>
          </w:tcPr>
          <w:p w14:paraId="0EFCD9C2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 xml:space="preserve">үш дөңгелекті велосипед тебе алады;суға түседі, суда ойнайды;  </w:t>
            </w:r>
          </w:p>
        </w:tc>
        <w:tc>
          <w:tcPr>
            <w:tcW w:w="850" w:type="dxa"/>
            <w:textDirection w:val="btLr"/>
          </w:tcPr>
          <w:p w14:paraId="153A8DC5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 xml:space="preserve">суға түседі, суда ойнайды;  </w:t>
            </w:r>
          </w:p>
        </w:tc>
        <w:tc>
          <w:tcPr>
            <w:tcW w:w="851" w:type="dxa"/>
            <w:textDirection w:val="btLr"/>
          </w:tcPr>
          <w:p w14:paraId="025D6B14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  <w:r w:rsidRPr="00450128">
              <w:rPr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567" w:type="dxa"/>
            <w:textDirection w:val="btLr"/>
          </w:tcPr>
          <w:p w14:paraId="54E18DB2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14:paraId="6C05BEAE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337101F6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14:paraId="116511D0" w14:textId="77777777" w:rsidR="00450128" w:rsidRPr="00450128" w:rsidRDefault="00450128" w:rsidP="00450128">
            <w:pPr>
              <w:spacing w:after="160" w:line="259" w:lineRule="auto"/>
              <w:rPr>
                <w:lang w:val="kk-KZ"/>
              </w:rPr>
            </w:pPr>
          </w:p>
        </w:tc>
      </w:tr>
      <w:tr w:rsidR="00450128" w:rsidRPr="00450128" w14:paraId="2D945BB0" w14:textId="77777777" w:rsidTr="00D02585">
        <w:tc>
          <w:tcPr>
            <w:tcW w:w="568" w:type="dxa"/>
          </w:tcPr>
          <w:p w14:paraId="71DA4EF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23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Бедельхан Айсұлтан-  </w:t>
            </w:r>
          </w:p>
        </w:tc>
        <w:tc>
          <w:tcPr>
            <w:tcW w:w="993" w:type="dxa"/>
          </w:tcPr>
          <w:p w14:paraId="4403151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1134" w:type="dxa"/>
          </w:tcPr>
          <w:p w14:paraId="454D82D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1134" w:type="dxa"/>
          </w:tcPr>
          <w:p w14:paraId="49A0C69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0" w:type="dxa"/>
          </w:tcPr>
          <w:p w14:paraId="37EEBA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1" w:type="dxa"/>
          </w:tcPr>
          <w:p w14:paraId="5C80928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0" w:type="dxa"/>
          </w:tcPr>
          <w:p w14:paraId="4B811E6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1" w:type="dxa"/>
          </w:tcPr>
          <w:p w14:paraId="3378307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24E7C69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6AB9FFF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7</w:t>
            </w:r>
          </w:p>
        </w:tc>
        <w:tc>
          <w:tcPr>
            <w:tcW w:w="1134" w:type="dxa"/>
          </w:tcPr>
          <w:p w14:paraId="7C9CBB2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</w:t>
            </w:r>
          </w:p>
        </w:tc>
        <w:tc>
          <w:tcPr>
            <w:tcW w:w="1842" w:type="dxa"/>
          </w:tcPr>
          <w:p w14:paraId="23C3E77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</w:tr>
      <w:tr w:rsidR="00450128" w:rsidRPr="00450128" w14:paraId="2E50467C" w14:textId="77777777" w:rsidTr="00D02585">
        <w:tc>
          <w:tcPr>
            <w:tcW w:w="568" w:type="dxa"/>
          </w:tcPr>
          <w:p w14:paraId="2F8E280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47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Қуанышұлы Айсұлтан -</w:t>
            </w:r>
          </w:p>
        </w:tc>
        <w:tc>
          <w:tcPr>
            <w:tcW w:w="993" w:type="dxa"/>
          </w:tcPr>
          <w:p w14:paraId="298CD9E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1B9036E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069625E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939431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4D0D02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9CF5F5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3892BE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3066FA1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799519C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680A9D7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7A47C4A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6E79DC55" w14:textId="77777777" w:rsidTr="00D02585">
        <w:tc>
          <w:tcPr>
            <w:tcW w:w="568" w:type="dxa"/>
          </w:tcPr>
          <w:p w14:paraId="58ACDA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5C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Төлеу Ермухан-</w:t>
            </w:r>
          </w:p>
        </w:tc>
        <w:tc>
          <w:tcPr>
            <w:tcW w:w="993" w:type="dxa"/>
          </w:tcPr>
          <w:p w14:paraId="414AFD2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74DF1E6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1134" w:type="dxa"/>
          </w:tcPr>
          <w:p w14:paraId="2E9F4A9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0" w:type="dxa"/>
          </w:tcPr>
          <w:p w14:paraId="2FFC3FA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1" w:type="dxa"/>
          </w:tcPr>
          <w:p w14:paraId="7B23564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15B2468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734957D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5FBB3A3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2CB5B79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10</w:t>
            </w:r>
          </w:p>
        </w:tc>
        <w:tc>
          <w:tcPr>
            <w:tcW w:w="1134" w:type="dxa"/>
          </w:tcPr>
          <w:p w14:paraId="5250BA4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1,4</w:t>
            </w:r>
          </w:p>
        </w:tc>
        <w:tc>
          <w:tcPr>
            <w:tcW w:w="1842" w:type="dxa"/>
          </w:tcPr>
          <w:p w14:paraId="7E0705E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</w:tr>
      <w:tr w:rsidR="00450128" w:rsidRPr="00450128" w14:paraId="3258AC07" w14:textId="77777777" w:rsidTr="00D02585">
        <w:tc>
          <w:tcPr>
            <w:tcW w:w="568" w:type="dxa"/>
          </w:tcPr>
          <w:p w14:paraId="5406A74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F7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Бимұхан Омар-</w:t>
            </w:r>
          </w:p>
        </w:tc>
        <w:tc>
          <w:tcPr>
            <w:tcW w:w="993" w:type="dxa"/>
          </w:tcPr>
          <w:p w14:paraId="72F7C1D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25D4D60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7123EB4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0A055AE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1" w:type="dxa"/>
          </w:tcPr>
          <w:p w14:paraId="0A7E446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2912615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12CCBC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6E92593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7F75C7E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6483E8C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2,8</w:t>
            </w:r>
          </w:p>
        </w:tc>
        <w:tc>
          <w:tcPr>
            <w:tcW w:w="1842" w:type="dxa"/>
          </w:tcPr>
          <w:p w14:paraId="3385E2C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</w:tr>
      <w:tr w:rsidR="00450128" w:rsidRPr="00450128" w14:paraId="2CF6E12A" w14:textId="77777777" w:rsidTr="00D02585">
        <w:tc>
          <w:tcPr>
            <w:tcW w:w="568" w:type="dxa"/>
          </w:tcPr>
          <w:p w14:paraId="0ECC5EF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13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Амантай Марлан -</w:t>
            </w:r>
          </w:p>
        </w:tc>
        <w:tc>
          <w:tcPr>
            <w:tcW w:w="993" w:type="dxa"/>
          </w:tcPr>
          <w:p w14:paraId="59671ED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64174E2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6D1F5BB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670EFC0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4E7BCB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093F6AF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60F8095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268BD0A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5CD0ACB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4C8014E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68AF6D0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257B0736" w14:textId="77777777" w:rsidTr="00D02585">
        <w:tc>
          <w:tcPr>
            <w:tcW w:w="568" w:type="dxa"/>
          </w:tcPr>
          <w:p w14:paraId="1628DB8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62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Курумбаева Айлин-</w:t>
            </w:r>
          </w:p>
        </w:tc>
        <w:tc>
          <w:tcPr>
            <w:tcW w:w="993" w:type="dxa"/>
          </w:tcPr>
          <w:p w14:paraId="304D212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19FC9C3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0B02EBA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0A16A26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21605F1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092CFF3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1E480FF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4D98490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6637298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6D41D80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120A055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2184D014" w14:textId="77777777" w:rsidTr="00D02585">
        <w:tc>
          <w:tcPr>
            <w:tcW w:w="568" w:type="dxa"/>
          </w:tcPr>
          <w:p w14:paraId="7BD0761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12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Сапарғали Үміт-</w:t>
            </w:r>
          </w:p>
        </w:tc>
        <w:tc>
          <w:tcPr>
            <w:tcW w:w="993" w:type="dxa"/>
          </w:tcPr>
          <w:p w14:paraId="7F527D1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1A96508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139BE4B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EA3327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5D449E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C24567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0915355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0DAC5A5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2811BE1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16</w:t>
            </w:r>
          </w:p>
        </w:tc>
        <w:tc>
          <w:tcPr>
            <w:tcW w:w="1134" w:type="dxa"/>
          </w:tcPr>
          <w:p w14:paraId="4BB6BBC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2,2</w:t>
            </w:r>
          </w:p>
        </w:tc>
        <w:tc>
          <w:tcPr>
            <w:tcW w:w="1842" w:type="dxa"/>
          </w:tcPr>
          <w:p w14:paraId="3C4E439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3A50A562" w14:textId="77777777" w:rsidTr="00D02585">
        <w:tc>
          <w:tcPr>
            <w:tcW w:w="568" w:type="dxa"/>
          </w:tcPr>
          <w:p w14:paraId="7F2F544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66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Зейнелхан Мансур-</w:t>
            </w:r>
          </w:p>
        </w:tc>
        <w:tc>
          <w:tcPr>
            <w:tcW w:w="993" w:type="dxa"/>
          </w:tcPr>
          <w:p w14:paraId="6455047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2C9948C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0F891A2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19BD6F0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135890F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7BD58F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60C1A9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5965A2B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2B1F603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6DBA870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2,5</w:t>
            </w:r>
          </w:p>
        </w:tc>
        <w:tc>
          <w:tcPr>
            <w:tcW w:w="1842" w:type="dxa"/>
          </w:tcPr>
          <w:p w14:paraId="27DBE79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413DCDA3" w14:textId="77777777" w:rsidTr="00D02585">
        <w:tc>
          <w:tcPr>
            <w:tcW w:w="568" w:type="dxa"/>
          </w:tcPr>
          <w:p w14:paraId="42E5816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6B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Маратұлы Нұрали   -</w:t>
            </w:r>
          </w:p>
        </w:tc>
        <w:tc>
          <w:tcPr>
            <w:tcW w:w="993" w:type="dxa"/>
          </w:tcPr>
          <w:p w14:paraId="664A946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562D0AD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1904B90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653A6DB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0D8F3C0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AFF984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A811E8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567BFE5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6DDA759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16</w:t>
            </w:r>
          </w:p>
        </w:tc>
        <w:tc>
          <w:tcPr>
            <w:tcW w:w="1134" w:type="dxa"/>
          </w:tcPr>
          <w:p w14:paraId="70DE6EC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2,2</w:t>
            </w:r>
          </w:p>
        </w:tc>
        <w:tc>
          <w:tcPr>
            <w:tcW w:w="1842" w:type="dxa"/>
          </w:tcPr>
          <w:p w14:paraId="204CE6C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1008662A" w14:textId="77777777" w:rsidTr="00D02585">
        <w:tc>
          <w:tcPr>
            <w:tcW w:w="568" w:type="dxa"/>
          </w:tcPr>
          <w:p w14:paraId="7B06B74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9E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Досанаман Дамир-</w:t>
            </w:r>
          </w:p>
        </w:tc>
        <w:tc>
          <w:tcPr>
            <w:tcW w:w="993" w:type="dxa"/>
          </w:tcPr>
          <w:p w14:paraId="142F48B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7506240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07A0B7D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3BB9C63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60F50EC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3444E55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521F673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19C87C2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3B50D59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271DE1E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406F7C8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1ECE15C0" w14:textId="77777777" w:rsidTr="00D02585">
        <w:tc>
          <w:tcPr>
            <w:tcW w:w="568" w:type="dxa"/>
          </w:tcPr>
          <w:p w14:paraId="2D44120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0C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Баймухамет Тахмина-</w:t>
            </w:r>
          </w:p>
        </w:tc>
        <w:tc>
          <w:tcPr>
            <w:tcW w:w="993" w:type="dxa"/>
          </w:tcPr>
          <w:p w14:paraId="5F74B6B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1B9299A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621E136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36DA5D6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1" w:type="dxa"/>
          </w:tcPr>
          <w:p w14:paraId="723E519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BCC325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1" w:type="dxa"/>
          </w:tcPr>
          <w:p w14:paraId="43B5226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16F4C21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46C7114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5DEE7C4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2,8</w:t>
            </w:r>
          </w:p>
        </w:tc>
        <w:tc>
          <w:tcPr>
            <w:tcW w:w="1842" w:type="dxa"/>
          </w:tcPr>
          <w:p w14:paraId="21218A9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</w:tr>
      <w:tr w:rsidR="00450128" w:rsidRPr="00450128" w14:paraId="60B8F2CD" w14:textId="77777777" w:rsidTr="00D02585">
        <w:tc>
          <w:tcPr>
            <w:tcW w:w="568" w:type="dxa"/>
          </w:tcPr>
          <w:p w14:paraId="6325334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98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Жұмағазы Айша-</w:t>
            </w:r>
          </w:p>
        </w:tc>
        <w:tc>
          <w:tcPr>
            <w:tcW w:w="993" w:type="dxa"/>
          </w:tcPr>
          <w:p w14:paraId="25771DE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65C2B27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79450B4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68CF1F7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6CF66B7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486D67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03DF038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1D97198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48BB0E7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16</w:t>
            </w:r>
          </w:p>
        </w:tc>
        <w:tc>
          <w:tcPr>
            <w:tcW w:w="1134" w:type="dxa"/>
          </w:tcPr>
          <w:p w14:paraId="4B26841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2,2</w:t>
            </w:r>
          </w:p>
        </w:tc>
        <w:tc>
          <w:tcPr>
            <w:tcW w:w="1842" w:type="dxa"/>
          </w:tcPr>
          <w:p w14:paraId="1FA6E55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0075A29C" w14:textId="77777777" w:rsidTr="00D02585">
        <w:tc>
          <w:tcPr>
            <w:tcW w:w="568" w:type="dxa"/>
          </w:tcPr>
          <w:p w14:paraId="3247852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B7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Бейбіт Өркен-</w:t>
            </w:r>
          </w:p>
        </w:tc>
        <w:tc>
          <w:tcPr>
            <w:tcW w:w="993" w:type="dxa"/>
          </w:tcPr>
          <w:p w14:paraId="3AE106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65CE212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2FDB216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049E0BE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E3C0E7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1049C4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8EBA1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12AA87F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332FEB4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17</w:t>
            </w:r>
          </w:p>
        </w:tc>
        <w:tc>
          <w:tcPr>
            <w:tcW w:w="1134" w:type="dxa"/>
          </w:tcPr>
          <w:p w14:paraId="50629C2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2,4</w:t>
            </w:r>
          </w:p>
        </w:tc>
        <w:tc>
          <w:tcPr>
            <w:tcW w:w="1842" w:type="dxa"/>
          </w:tcPr>
          <w:p w14:paraId="720D39F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2EA3E878" w14:textId="77777777" w:rsidTr="00D02585">
        <w:tc>
          <w:tcPr>
            <w:tcW w:w="568" w:type="dxa"/>
          </w:tcPr>
          <w:p w14:paraId="3BEBE11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FF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Жұмағали Кәусар-</w:t>
            </w:r>
          </w:p>
        </w:tc>
        <w:tc>
          <w:tcPr>
            <w:tcW w:w="993" w:type="dxa"/>
          </w:tcPr>
          <w:p w14:paraId="0962A93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2901DB4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4745ECC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6099CB7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0720468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7C3EE49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13D4412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50D38BE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5EAAA22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531BF42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727286A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310A2508" w14:textId="77777777" w:rsidTr="00D02585">
        <w:tc>
          <w:tcPr>
            <w:tcW w:w="568" w:type="dxa"/>
          </w:tcPr>
          <w:p w14:paraId="611A018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D1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Сайлауғали Раяна-</w:t>
            </w:r>
          </w:p>
        </w:tc>
        <w:tc>
          <w:tcPr>
            <w:tcW w:w="993" w:type="dxa"/>
          </w:tcPr>
          <w:p w14:paraId="3D8FBCB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4E46FB5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14250A0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6BFF7F9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3CDDEA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BE2913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DE8E25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7A3EE4E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59E0B44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1C710EE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3855076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47FBC6CE" w14:textId="77777777" w:rsidTr="00D02585">
        <w:tc>
          <w:tcPr>
            <w:tcW w:w="568" w:type="dxa"/>
          </w:tcPr>
          <w:p w14:paraId="6D3B6E3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4D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Нұрболатқызы Аяла -</w:t>
            </w:r>
          </w:p>
        </w:tc>
        <w:tc>
          <w:tcPr>
            <w:tcW w:w="993" w:type="dxa"/>
          </w:tcPr>
          <w:p w14:paraId="66F1AB8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604EEE3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4F16152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1D35D96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1" w:type="dxa"/>
          </w:tcPr>
          <w:p w14:paraId="35E1F74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38D8DEE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1" w:type="dxa"/>
          </w:tcPr>
          <w:p w14:paraId="72EBF18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609E797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3AA618B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110E88C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2,8</w:t>
            </w:r>
          </w:p>
        </w:tc>
        <w:tc>
          <w:tcPr>
            <w:tcW w:w="1842" w:type="dxa"/>
          </w:tcPr>
          <w:p w14:paraId="75A14C5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</w:tr>
      <w:tr w:rsidR="00450128" w:rsidRPr="00450128" w14:paraId="24E781B3" w14:textId="77777777" w:rsidTr="00D02585">
        <w:tc>
          <w:tcPr>
            <w:tcW w:w="568" w:type="dxa"/>
          </w:tcPr>
          <w:p w14:paraId="2106B51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3B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Жұмағали Жәнібек-</w:t>
            </w:r>
          </w:p>
        </w:tc>
        <w:tc>
          <w:tcPr>
            <w:tcW w:w="993" w:type="dxa"/>
          </w:tcPr>
          <w:p w14:paraId="1DFD8EB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2358CBE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209383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6337D3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1056FCC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742CEDD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7AACE86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565CCA8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40D17FE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4025380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6EE366B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2D5ADB41" w14:textId="77777777" w:rsidTr="00D02585">
        <w:tc>
          <w:tcPr>
            <w:tcW w:w="568" w:type="dxa"/>
          </w:tcPr>
          <w:p w14:paraId="60676AF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09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Тілектес Назлы-</w:t>
            </w:r>
          </w:p>
        </w:tc>
        <w:tc>
          <w:tcPr>
            <w:tcW w:w="993" w:type="dxa"/>
          </w:tcPr>
          <w:p w14:paraId="3138473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5711497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4D3C72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30C5BF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2C30EF7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6C6089A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E8E373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40EA225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7134FF4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1932618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3CD4089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09B86AD8" w14:textId="77777777" w:rsidTr="00D02585">
        <w:tc>
          <w:tcPr>
            <w:tcW w:w="568" w:type="dxa"/>
          </w:tcPr>
          <w:p w14:paraId="119A284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EB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Мейрамбекұлы Ақниет-</w:t>
            </w:r>
          </w:p>
        </w:tc>
        <w:tc>
          <w:tcPr>
            <w:tcW w:w="993" w:type="dxa"/>
          </w:tcPr>
          <w:p w14:paraId="41664F5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0CFE20B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0C3A904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3DBD042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17550D4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34EB571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3785E8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7BCF26B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550D849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02A35DC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50528B5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747EB278" w14:textId="77777777" w:rsidTr="00D02585">
        <w:tc>
          <w:tcPr>
            <w:tcW w:w="568" w:type="dxa"/>
          </w:tcPr>
          <w:p w14:paraId="02E7899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E7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Қырықбай Балнұр-</w:t>
            </w:r>
          </w:p>
        </w:tc>
        <w:tc>
          <w:tcPr>
            <w:tcW w:w="993" w:type="dxa"/>
          </w:tcPr>
          <w:p w14:paraId="3F7A4AF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519B0A5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43E878A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4868AE3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72EFC21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72F5542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48AA42B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46CF667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1D9B9FB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19</w:t>
            </w:r>
          </w:p>
        </w:tc>
        <w:tc>
          <w:tcPr>
            <w:tcW w:w="1134" w:type="dxa"/>
          </w:tcPr>
          <w:p w14:paraId="764B85F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2,7</w:t>
            </w:r>
          </w:p>
        </w:tc>
        <w:tc>
          <w:tcPr>
            <w:tcW w:w="1842" w:type="dxa"/>
          </w:tcPr>
          <w:p w14:paraId="4A60894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</w:tr>
      <w:tr w:rsidR="00450128" w:rsidRPr="00450128" w14:paraId="611E7637" w14:textId="77777777" w:rsidTr="00D02585">
        <w:tc>
          <w:tcPr>
            <w:tcW w:w="568" w:type="dxa"/>
          </w:tcPr>
          <w:p w14:paraId="3B918B5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29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Берік Аяжан-</w:t>
            </w:r>
          </w:p>
        </w:tc>
        <w:tc>
          <w:tcPr>
            <w:tcW w:w="993" w:type="dxa"/>
          </w:tcPr>
          <w:p w14:paraId="42B9126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510314C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7E41656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DDBAFA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1" w:type="dxa"/>
          </w:tcPr>
          <w:p w14:paraId="5FED888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369BA97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851" w:type="dxa"/>
          </w:tcPr>
          <w:p w14:paraId="0CC10ED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6562914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116BA4A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11</w:t>
            </w:r>
          </w:p>
        </w:tc>
        <w:tc>
          <w:tcPr>
            <w:tcW w:w="1134" w:type="dxa"/>
          </w:tcPr>
          <w:p w14:paraId="6998C1C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1,5</w:t>
            </w:r>
          </w:p>
        </w:tc>
        <w:tc>
          <w:tcPr>
            <w:tcW w:w="1842" w:type="dxa"/>
          </w:tcPr>
          <w:p w14:paraId="244E0B9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</w:t>
            </w:r>
          </w:p>
        </w:tc>
      </w:tr>
      <w:tr w:rsidR="00450128" w:rsidRPr="00450128" w14:paraId="2A6700E6" w14:textId="77777777" w:rsidTr="00D02585">
        <w:tc>
          <w:tcPr>
            <w:tcW w:w="568" w:type="dxa"/>
          </w:tcPr>
          <w:p w14:paraId="68AA133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84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proofErr w:type="spellStart"/>
            <w:r w:rsidRPr="00450128">
              <w:rPr>
                <w:lang w:val="ru-RU"/>
              </w:rPr>
              <w:t>Асқар</w:t>
            </w:r>
            <w:proofErr w:type="spellEnd"/>
            <w:r w:rsidRPr="00450128">
              <w:rPr>
                <w:lang w:val="ru-RU"/>
              </w:rPr>
              <w:t xml:space="preserve"> Али</w:t>
            </w:r>
            <w:r w:rsidRPr="00450128">
              <w:rPr>
                <w:lang w:val="kk-KZ"/>
              </w:rPr>
              <w:t>-</w:t>
            </w:r>
          </w:p>
        </w:tc>
        <w:tc>
          <w:tcPr>
            <w:tcW w:w="993" w:type="dxa"/>
          </w:tcPr>
          <w:p w14:paraId="5B42BDE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2A7BE83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6E8745C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68D33B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0206E67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DC3AF3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726420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51BFDDF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48B3E56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3874D75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7575270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27C4FA67" w14:textId="77777777" w:rsidTr="00D02585">
        <w:tc>
          <w:tcPr>
            <w:tcW w:w="568" w:type="dxa"/>
          </w:tcPr>
          <w:p w14:paraId="4C9A4AC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CB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Тәлет Нұрали-</w:t>
            </w:r>
          </w:p>
        </w:tc>
        <w:tc>
          <w:tcPr>
            <w:tcW w:w="993" w:type="dxa"/>
          </w:tcPr>
          <w:p w14:paraId="343C9FC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14CB28B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50E65CA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307E7BB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7F5DFD8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3D3947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76F32EB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6A54C12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5082F3D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4AD291C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0B2F11A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6C279E2E" w14:textId="77777777" w:rsidTr="00D02585">
        <w:tc>
          <w:tcPr>
            <w:tcW w:w="568" w:type="dxa"/>
          </w:tcPr>
          <w:p w14:paraId="4AC706E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7D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Ерлан Еркежан-</w:t>
            </w:r>
          </w:p>
        </w:tc>
        <w:tc>
          <w:tcPr>
            <w:tcW w:w="993" w:type="dxa"/>
          </w:tcPr>
          <w:p w14:paraId="00B62B7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67AD1CB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1134" w:type="dxa"/>
          </w:tcPr>
          <w:p w14:paraId="7734493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BE99E0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C5FF3F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481F35E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7062C8D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18BF9A4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098D614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14</w:t>
            </w:r>
          </w:p>
        </w:tc>
        <w:tc>
          <w:tcPr>
            <w:tcW w:w="1134" w:type="dxa"/>
          </w:tcPr>
          <w:p w14:paraId="0FDA3E2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</w:t>
            </w:r>
          </w:p>
        </w:tc>
        <w:tc>
          <w:tcPr>
            <w:tcW w:w="1842" w:type="dxa"/>
          </w:tcPr>
          <w:p w14:paraId="428E678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4FBB8854" w14:textId="77777777" w:rsidTr="00D02585">
        <w:tc>
          <w:tcPr>
            <w:tcW w:w="568" w:type="dxa"/>
          </w:tcPr>
          <w:p w14:paraId="46EC449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F9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Мазанова Алина-</w:t>
            </w:r>
          </w:p>
        </w:tc>
        <w:tc>
          <w:tcPr>
            <w:tcW w:w="993" w:type="dxa"/>
          </w:tcPr>
          <w:p w14:paraId="402841A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636B9B2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322D02B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03CCDEA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851" w:type="dxa"/>
          </w:tcPr>
          <w:p w14:paraId="65864F6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6CA239F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26961D4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67EF274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5CC1D45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19</w:t>
            </w:r>
          </w:p>
        </w:tc>
        <w:tc>
          <w:tcPr>
            <w:tcW w:w="1134" w:type="dxa"/>
          </w:tcPr>
          <w:p w14:paraId="12FCAEE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2,7</w:t>
            </w:r>
          </w:p>
        </w:tc>
        <w:tc>
          <w:tcPr>
            <w:tcW w:w="1842" w:type="dxa"/>
          </w:tcPr>
          <w:p w14:paraId="02CEB9D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</w:tr>
      <w:tr w:rsidR="00450128" w:rsidRPr="00450128" w14:paraId="0728E2D0" w14:textId="77777777" w:rsidTr="00D02585">
        <w:tc>
          <w:tcPr>
            <w:tcW w:w="568" w:type="dxa"/>
          </w:tcPr>
          <w:p w14:paraId="6869CC9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80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Бөкен Ділдә-</w:t>
            </w:r>
          </w:p>
        </w:tc>
        <w:tc>
          <w:tcPr>
            <w:tcW w:w="993" w:type="dxa"/>
          </w:tcPr>
          <w:p w14:paraId="0AD322C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60EA59F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1134" w:type="dxa"/>
          </w:tcPr>
          <w:p w14:paraId="198AA74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7741533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20227D2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6628646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  <w:tc>
          <w:tcPr>
            <w:tcW w:w="851" w:type="dxa"/>
          </w:tcPr>
          <w:p w14:paraId="36A1EEA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7D4D984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24D8595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17</w:t>
            </w:r>
          </w:p>
        </w:tc>
        <w:tc>
          <w:tcPr>
            <w:tcW w:w="1134" w:type="dxa"/>
          </w:tcPr>
          <w:p w14:paraId="1AE89EF3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2,4</w:t>
            </w:r>
          </w:p>
        </w:tc>
        <w:tc>
          <w:tcPr>
            <w:tcW w:w="1842" w:type="dxa"/>
          </w:tcPr>
          <w:p w14:paraId="69268E2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</w:t>
            </w:r>
          </w:p>
        </w:tc>
      </w:tr>
      <w:tr w:rsidR="00450128" w:rsidRPr="00450128" w14:paraId="61D83FD2" w14:textId="77777777" w:rsidTr="00D02585">
        <w:tc>
          <w:tcPr>
            <w:tcW w:w="568" w:type="dxa"/>
          </w:tcPr>
          <w:p w14:paraId="4691FB3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3827" w:type="dxa"/>
          </w:tcPr>
          <w:p w14:paraId="695F228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Қорытынды:</w:t>
            </w:r>
          </w:p>
        </w:tc>
        <w:tc>
          <w:tcPr>
            <w:tcW w:w="993" w:type="dxa"/>
          </w:tcPr>
          <w:p w14:paraId="01BD768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1134" w:type="dxa"/>
          </w:tcPr>
          <w:p w14:paraId="5C79FEA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1134" w:type="dxa"/>
          </w:tcPr>
          <w:p w14:paraId="4F2C0B9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850" w:type="dxa"/>
          </w:tcPr>
          <w:p w14:paraId="67C4868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851" w:type="dxa"/>
          </w:tcPr>
          <w:p w14:paraId="796AB6F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850" w:type="dxa"/>
          </w:tcPr>
          <w:p w14:paraId="0DFB446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851" w:type="dxa"/>
          </w:tcPr>
          <w:p w14:paraId="7B7D0A1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06F94EA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567" w:type="dxa"/>
          </w:tcPr>
          <w:p w14:paraId="254A3F8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1134" w:type="dxa"/>
          </w:tcPr>
          <w:p w14:paraId="2C74952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1842" w:type="dxa"/>
          </w:tcPr>
          <w:p w14:paraId="0F8AFB5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</w:tr>
      <w:tr w:rsidR="00450128" w:rsidRPr="00450128" w14:paraId="6114DE7C" w14:textId="77777777" w:rsidTr="00D02585">
        <w:tc>
          <w:tcPr>
            <w:tcW w:w="568" w:type="dxa"/>
          </w:tcPr>
          <w:p w14:paraId="40153C9F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3827" w:type="dxa"/>
          </w:tcPr>
          <w:p w14:paraId="09C377B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993" w:type="dxa"/>
          </w:tcPr>
          <w:p w14:paraId="2AD4FDD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 – </w:t>
            </w:r>
          </w:p>
          <w:p w14:paraId="481B618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 –  </w:t>
            </w:r>
          </w:p>
          <w:p w14:paraId="5D79168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14:paraId="09628334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 –  </w:t>
            </w:r>
          </w:p>
          <w:p w14:paraId="235017E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 –  </w:t>
            </w:r>
          </w:p>
          <w:p w14:paraId="52B2446C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14:paraId="1BF7C9F7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 – </w:t>
            </w:r>
          </w:p>
          <w:p w14:paraId="0C0BBD5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 –  </w:t>
            </w:r>
          </w:p>
          <w:p w14:paraId="396B2CFD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III – </w:t>
            </w:r>
          </w:p>
        </w:tc>
        <w:tc>
          <w:tcPr>
            <w:tcW w:w="850" w:type="dxa"/>
          </w:tcPr>
          <w:p w14:paraId="5FA9A7D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 –  </w:t>
            </w:r>
          </w:p>
          <w:p w14:paraId="0A9903A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 –  </w:t>
            </w:r>
          </w:p>
          <w:p w14:paraId="2B2EE781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 xml:space="preserve">III – </w:t>
            </w:r>
          </w:p>
        </w:tc>
        <w:tc>
          <w:tcPr>
            <w:tcW w:w="851" w:type="dxa"/>
          </w:tcPr>
          <w:p w14:paraId="417409AB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І-</w:t>
            </w:r>
          </w:p>
          <w:p w14:paraId="1BA3BBB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ІІ-</w:t>
            </w:r>
          </w:p>
          <w:p w14:paraId="73661A9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ІІІ-</w:t>
            </w:r>
          </w:p>
        </w:tc>
        <w:tc>
          <w:tcPr>
            <w:tcW w:w="850" w:type="dxa"/>
          </w:tcPr>
          <w:p w14:paraId="2F1750BA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  <w:p w14:paraId="2C80ADD6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  <w:tc>
          <w:tcPr>
            <w:tcW w:w="851" w:type="dxa"/>
          </w:tcPr>
          <w:p w14:paraId="5F99C268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І-</w:t>
            </w:r>
          </w:p>
          <w:p w14:paraId="28C3FD8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ІІ-</w:t>
            </w:r>
          </w:p>
          <w:p w14:paraId="01E2E809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ІІІ-</w:t>
            </w:r>
          </w:p>
        </w:tc>
        <w:tc>
          <w:tcPr>
            <w:tcW w:w="4110" w:type="dxa"/>
            <w:gridSpan w:val="4"/>
          </w:tcPr>
          <w:p w14:paraId="78EC64A0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  <w:p w14:paraId="1FDD59A5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  <w:p w14:paraId="09C4E1B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</w:tr>
      <w:tr w:rsidR="00450128" w:rsidRPr="00450128" w14:paraId="6E0384B2" w14:textId="77777777" w:rsidTr="00D02585">
        <w:tc>
          <w:tcPr>
            <w:tcW w:w="8506" w:type="dxa"/>
            <w:gridSpan w:val="6"/>
          </w:tcPr>
          <w:p w14:paraId="78A8182E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I деңгей - 3                           II деңгей –  18                                        III деңгей -  5</w:t>
            </w:r>
          </w:p>
          <w:p w14:paraId="63B4947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  <w:r w:rsidRPr="00450128">
              <w:rPr>
                <w:lang w:val="kk-KZ"/>
              </w:rPr>
              <w:t>Жалпы топ бойынша балалардың біліктері мен дағдыларының даму деңгейі –</w:t>
            </w:r>
          </w:p>
        </w:tc>
        <w:tc>
          <w:tcPr>
            <w:tcW w:w="6662" w:type="dxa"/>
            <w:gridSpan w:val="7"/>
          </w:tcPr>
          <w:p w14:paraId="21AFBD72" w14:textId="77777777" w:rsidR="00450128" w:rsidRPr="00450128" w:rsidRDefault="00450128" w:rsidP="000B453A">
            <w:pPr>
              <w:pStyle w:val="a4"/>
              <w:rPr>
                <w:lang w:val="kk-KZ"/>
              </w:rPr>
            </w:pPr>
          </w:p>
        </w:tc>
      </w:tr>
    </w:tbl>
    <w:p w14:paraId="1806890B" w14:textId="77777777" w:rsidR="00450128" w:rsidRPr="00450128" w:rsidRDefault="00450128" w:rsidP="000B453A">
      <w:pPr>
        <w:pStyle w:val="a4"/>
        <w:rPr>
          <w:lang w:val="kk-KZ"/>
        </w:rPr>
      </w:pPr>
    </w:p>
    <w:p w14:paraId="4DC41F85" w14:textId="77777777" w:rsidR="00450128" w:rsidRPr="00450128" w:rsidRDefault="00450128" w:rsidP="000B453A">
      <w:pPr>
        <w:pStyle w:val="a4"/>
        <w:rPr>
          <w:lang w:val="kk-KZ"/>
        </w:rPr>
      </w:pPr>
    </w:p>
    <w:p w14:paraId="77FA17D1" w14:textId="77777777" w:rsidR="00450128" w:rsidRPr="00450128" w:rsidRDefault="00450128" w:rsidP="00450128">
      <w:pPr>
        <w:rPr>
          <w:lang w:val="kk-KZ"/>
        </w:rPr>
      </w:pPr>
    </w:p>
    <w:p w14:paraId="50709959" w14:textId="77777777" w:rsidR="00450128" w:rsidRPr="00450128" w:rsidRDefault="00450128" w:rsidP="00450128">
      <w:pPr>
        <w:rPr>
          <w:lang w:val="kk-KZ"/>
        </w:rPr>
      </w:pPr>
    </w:p>
    <w:p w14:paraId="0AB7BEE1" w14:textId="77777777" w:rsidR="00450128" w:rsidRPr="00450128" w:rsidRDefault="00450128" w:rsidP="00450128">
      <w:pPr>
        <w:rPr>
          <w:lang w:val="kk-KZ"/>
        </w:rPr>
      </w:pPr>
    </w:p>
    <w:p w14:paraId="46228585" w14:textId="77777777" w:rsidR="00450128" w:rsidRPr="00450128" w:rsidRDefault="00450128" w:rsidP="00450128">
      <w:pPr>
        <w:rPr>
          <w:lang w:val="kk-KZ"/>
        </w:rPr>
      </w:pPr>
    </w:p>
    <w:p w14:paraId="3569199B" w14:textId="77777777" w:rsidR="00450128" w:rsidRPr="00450128" w:rsidRDefault="00450128" w:rsidP="00450128">
      <w:pPr>
        <w:rPr>
          <w:lang w:val="kk-KZ"/>
        </w:rPr>
      </w:pPr>
    </w:p>
    <w:p w14:paraId="1C08246E" w14:textId="77777777" w:rsidR="00450128" w:rsidRPr="00450128" w:rsidRDefault="00450128" w:rsidP="00450128">
      <w:pPr>
        <w:rPr>
          <w:lang w:val="kk-KZ"/>
        </w:rPr>
      </w:pPr>
    </w:p>
    <w:p w14:paraId="7F6A509F" w14:textId="77777777" w:rsidR="00450128" w:rsidRPr="00450128" w:rsidRDefault="00450128" w:rsidP="00450128">
      <w:pPr>
        <w:rPr>
          <w:lang w:val="kk-KZ"/>
        </w:rPr>
      </w:pPr>
    </w:p>
    <w:p w14:paraId="3420E88F" w14:textId="77777777" w:rsidR="00952BB0" w:rsidRPr="00952BB0" w:rsidRDefault="00952BB0" w:rsidP="00952BB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952BB0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lastRenderedPageBreak/>
        <w:t>Балалардың біліктері мен дағдыларының даму деңгейлерін аралық бақылау диагностикасының нәтижелерін бақылау парағы</w:t>
      </w:r>
    </w:p>
    <w:p w14:paraId="6D869614" w14:textId="77777777" w:rsidR="00952BB0" w:rsidRPr="00952BB0" w:rsidRDefault="00952BB0" w:rsidP="00952BB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952BB0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«Сарқан ауданының Сарқан қаласы әкімі аппарытының «Балдырған» санаторлық топты бөбекжай-бақшасы» МКҚК</w:t>
      </w:r>
    </w:p>
    <w:p w14:paraId="5F387F31" w14:textId="77777777" w:rsidR="00952BB0" w:rsidRPr="00952BB0" w:rsidRDefault="00952BB0" w:rsidP="00952BB0">
      <w:pPr>
        <w:spacing w:after="20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952BB0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«</w:t>
      </w:r>
      <w:r w:rsidRPr="00952BB0">
        <w:rPr>
          <w:rFonts w:ascii="Times New Roman" w:eastAsia="Calibri" w:hAnsi="Times New Roman" w:cs="Times New Roman"/>
          <w:noProof/>
          <w:sz w:val="24"/>
          <w:szCs w:val="24"/>
          <w:u w:val="single"/>
          <w:lang w:val="kk-KZ"/>
        </w:rPr>
        <w:t xml:space="preserve"> Балауса</w:t>
      </w:r>
      <w:r w:rsidRPr="00952BB0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» ересек тобы                                           </w:t>
      </w:r>
    </w:p>
    <w:p w14:paraId="15745372" w14:textId="77777777" w:rsidR="00952BB0" w:rsidRPr="00952BB0" w:rsidRDefault="00952BB0" w:rsidP="00952BB0">
      <w:pPr>
        <w:spacing w:after="20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  <w:r w:rsidRPr="00952BB0">
        <w:rPr>
          <w:rFonts w:ascii="Times New Roman" w:eastAsia="Calibri" w:hAnsi="Times New Roman" w:cs="Times New Roman"/>
          <w:noProof/>
          <w:sz w:val="24"/>
          <w:szCs w:val="24"/>
          <w:lang w:val="kk-KZ"/>
        </w:rPr>
        <w:t xml:space="preserve">                                                                                          2021-2022 оқу жылы                                                  Жалпы пайызы  73</w:t>
      </w:r>
      <w:r w:rsidRPr="00952BB0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%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3"/>
        <w:gridCol w:w="1134"/>
        <w:gridCol w:w="1134"/>
        <w:gridCol w:w="850"/>
        <w:gridCol w:w="797"/>
        <w:gridCol w:w="54"/>
        <w:gridCol w:w="850"/>
        <w:gridCol w:w="851"/>
        <w:gridCol w:w="567"/>
        <w:gridCol w:w="567"/>
        <w:gridCol w:w="1134"/>
        <w:gridCol w:w="1842"/>
      </w:tblGrid>
      <w:tr w:rsidR="00952BB0" w:rsidRPr="00952BB0" w14:paraId="61F9FF8F" w14:textId="77777777" w:rsidTr="00D02585">
        <w:tc>
          <w:tcPr>
            <w:tcW w:w="15168" w:type="dxa"/>
            <w:gridSpan w:val="14"/>
          </w:tcPr>
          <w:p w14:paraId="2AB1EB52" w14:textId="77777777" w:rsidR="00952BB0" w:rsidRPr="00952BB0" w:rsidRDefault="00952BB0" w:rsidP="00952BB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«Денсаулық» білім беру саласы</w:t>
            </w:r>
          </w:p>
          <w:p w14:paraId="069D7765" w14:textId="77777777" w:rsidR="00952BB0" w:rsidRPr="00952BB0" w:rsidRDefault="00952BB0" w:rsidP="00952BB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52BB0" w:rsidRPr="00952BB0" w14:paraId="045882DD" w14:textId="77777777" w:rsidTr="00D02585">
        <w:trPr>
          <w:cantSplit/>
          <w:trHeight w:val="1058"/>
        </w:trPr>
        <w:tc>
          <w:tcPr>
            <w:tcW w:w="568" w:type="dxa"/>
            <w:vMerge w:val="restart"/>
          </w:tcPr>
          <w:p w14:paraId="4ECDEEA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14:paraId="4D4A925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14:paraId="40DC89CA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4 -Д.1</w:t>
            </w:r>
          </w:p>
        </w:tc>
        <w:tc>
          <w:tcPr>
            <w:tcW w:w="1134" w:type="dxa"/>
            <w:textDirection w:val="btLr"/>
          </w:tcPr>
          <w:p w14:paraId="679EEC16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4-Д.2</w:t>
            </w:r>
          </w:p>
        </w:tc>
        <w:tc>
          <w:tcPr>
            <w:tcW w:w="1134" w:type="dxa"/>
            <w:textDirection w:val="btLr"/>
          </w:tcPr>
          <w:p w14:paraId="56D402CC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4-Д.3</w:t>
            </w:r>
          </w:p>
        </w:tc>
        <w:tc>
          <w:tcPr>
            <w:tcW w:w="850" w:type="dxa"/>
            <w:textDirection w:val="btLr"/>
          </w:tcPr>
          <w:p w14:paraId="1E7C4126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4-Д.4</w:t>
            </w:r>
          </w:p>
        </w:tc>
        <w:tc>
          <w:tcPr>
            <w:tcW w:w="851" w:type="dxa"/>
            <w:gridSpan w:val="2"/>
            <w:textDirection w:val="btLr"/>
          </w:tcPr>
          <w:p w14:paraId="1FDC1E02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4- Д.5</w:t>
            </w:r>
          </w:p>
        </w:tc>
        <w:tc>
          <w:tcPr>
            <w:tcW w:w="850" w:type="dxa"/>
            <w:textDirection w:val="btLr"/>
          </w:tcPr>
          <w:p w14:paraId="5A77E5FA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4- Д.6</w:t>
            </w:r>
          </w:p>
        </w:tc>
        <w:tc>
          <w:tcPr>
            <w:tcW w:w="851" w:type="dxa"/>
            <w:textDirection w:val="btLr"/>
          </w:tcPr>
          <w:p w14:paraId="44BE8AF3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4- Д.7</w:t>
            </w:r>
          </w:p>
        </w:tc>
        <w:tc>
          <w:tcPr>
            <w:tcW w:w="567" w:type="dxa"/>
            <w:textDirection w:val="btLr"/>
          </w:tcPr>
          <w:p w14:paraId="5CE57207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69546A01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extDirection w:val="btLr"/>
          </w:tcPr>
          <w:p w14:paraId="6673A50B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>Орташа ұпай саны</w:t>
            </w:r>
          </w:p>
        </w:tc>
        <w:tc>
          <w:tcPr>
            <w:tcW w:w="1842" w:type="dxa"/>
            <w:vMerge w:val="restart"/>
            <w:textDirection w:val="btLr"/>
          </w:tcPr>
          <w:p w14:paraId="7D8F7A6C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>Біліктер мен дағдылардың даму деңгейі</w:t>
            </w:r>
          </w:p>
        </w:tc>
      </w:tr>
      <w:tr w:rsidR="00952BB0" w:rsidRPr="00952BB0" w14:paraId="6AA92757" w14:textId="77777777" w:rsidTr="00D02585">
        <w:trPr>
          <w:cantSplit/>
          <w:trHeight w:val="2532"/>
        </w:trPr>
        <w:tc>
          <w:tcPr>
            <w:tcW w:w="568" w:type="dxa"/>
            <w:vMerge/>
          </w:tcPr>
          <w:p w14:paraId="52A1150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14:paraId="08B1797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14:paraId="1B8E0A6D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 xml:space="preserve">негізгі қимылдарды орындайды;     </w:t>
            </w:r>
          </w:p>
        </w:tc>
        <w:tc>
          <w:tcPr>
            <w:tcW w:w="1134" w:type="dxa"/>
            <w:textDirection w:val="btLr"/>
          </w:tcPr>
          <w:p w14:paraId="3332A78E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 xml:space="preserve">бір-бірден, шеңберге қайта тұрады, саптағы өз орнын табады;      </w:t>
            </w:r>
          </w:p>
        </w:tc>
        <w:tc>
          <w:tcPr>
            <w:tcW w:w="1134" w:type="dxa"/>
            <w:textDirection w:val="btLr"/>
          </w:tcPr>
          <w:p w14:paraId="3952AFA7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850" w:type="dxa"/>
            <w:textDirection w:val="btLr"/>
          </w:tcPr>
          <w:p w14:paraId="342974EF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 xml:space="preserve">биік емес төбеден сырғанайды, бір-бірін сырғанатады;   </w:t>
            </w:r>
          </w:p>
        </w:tc>
        <w:tc>
          <w:tcPr>
            <w:tcW w:w="851" w:type="dxa"/>
            <w:gridSpan w:val="2"/>
            <w:textDirection w:val="btLr"/>
          </w:tcPr>
          <w:p w14:paraId="3577B171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 xml:space="preserve">үш дөңгелекті велосипед тебе алады;суға түседі, суда ойнайды;  </w:t>
            </w:r>
          </w:p>
        </w:tc>
        <w:tc>
          <w:tcPr>
            <w:tcW w:w="850" w:type="dxa"/>
            <w:textDirection w:val="btLr"/>
          </w:tcPr>
          <w:p w14:paraId="4BDF13DE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 xml:space="preserve">суға түседі, суда ойнайды;  </w:t>
            </w:r>
          </w:p>
        </w:tc>
        <w:tc>
          <w:tcPr>
            <w:tcW w:w="851" w:type="dxa"/>
            <w:textDirection w:val="btLr"/>
          </w:tcPr>
          <w:p w14:paraId="480A00FE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567" w:type="dxa"/>
            <w:textDirection w:val="btLr"/>
          </w:tcPr>
          <w:p w14:paraId="42D4E5D7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14:paraId="7C825393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2ECD32E0" w14:textId="77777777" w:rsidR="00952BB0" w:rsidRPr="00952BB0" w:rsidRDefault="00952BB0" w:rsidP="00952BB0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1259A9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BB0" w:rsidRPr="00952BB0" w14:paraId="6D290E91" w14:textId="77777777" w:rsidTr="00D02585">
        <w:tc>
          <w:tcPr>
            <w:tcW w:w="568" w:type="dxa"/>
          </w:tcPr>
          <w:p w14:paraId="7657182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C4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 xml:space="preserve">Әмір Алинұр  </w:t>
            </w:r>
          </w:p>
        </w:tc>
        <w:tc>
          <w:tcPr>
            <w:tcW w:w="993" w:type="dxa"/>
          </w:tcPr>
          <w:p w14:paraId="06A8D42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5E04E3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92455B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61FA066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4FD3A57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57F5AC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1C9BBD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3337E82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D1A06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3F03221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763F158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53EEE5B0" w14:textId="77777777" w:rsidTr="00D02585">
        <w:tc>
          <w:tcPr>
            <w:tcW w:w="568" w:type="dxa"/>
          </w:tcPr>
          <w:p w14:paraId="5B20B1B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F4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 xml:space="preserve">Қуанышұлы Айсұлтан </w:t>
            </w:r>
          </w:p>
        </w:tc>
        <w:tc>
          <w:tcPr>
            <w:tcW w:w="993" w:type="dxa"/>
          </w:tcPr>
          <w:p w14:paraId="274477E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8B82D8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1CB7B41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E84AF9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535140D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6F327F0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7F3F3AF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37C58A9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061B41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2F47BBC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6DFB120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071B6CB6" w14:textId="77777777" w:rsidTr="00D02585">
        <w:tc>
          <w:tcPr>
            <w:tcW w:w="568" w:type="dxa"/>
          </w:tcPr>
          <w:p w14:paraId="0EEE80A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03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Times New Roman" w:hAnsi="Times New Roman" w:cs="Times New Roman"/>
                <w:lang w:val="kk-KZ" w:eastAsia="ru-RU"/>
              </w:rPr>
              <w:t>Марат Ақылбек</w:t>
            </w:r>
          </w:p>
        </w:tc>
        <w:tc>
          <w:tcPr>
            <w:tcW w:w="993" w:type="dxa"/>
          </w:tcPr>
          <w:p w14:paraId="69A5163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D5144C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31C813C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63ABADC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4C37A2F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D746DA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469F337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64859AD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4912E2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0A53D8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5E3735E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42E67F68" w14:textId="77777777" w:rsidTr="00D02585">
        <w:tc>
          <w:tcPr>
            <w:tcW w:w="568" w:type="dxa"/>
          </w:tcPr>
          <w:p w14:paraId="42262AE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C6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Times New Roman" w:hAnsi="Times New Roman" w:cs="Times New Roman"/>
                <w:lang w:val="kk-KZ" w:eastAsia="ru-RU"/>
              </w:rPr>
              <w:t>Бимұхан Омар</w:t>
            </w:r>
          </w:p>
        </w:tc>
        <w:tc>
          <w:tcPr>
            <w:tcW w:w="993" w:type="dxa"/>
          </w:tcPr>
          <w:p w14:paraId="5678B2D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6F723A9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C3DEA0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3E47D31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647A6E0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7DAE2D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333E5BE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7A5987E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7BFD64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758D2E1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1842" w:type="dxa"/>
          </w:tcPr>
          <w:p w14:paraId="442E650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4DF0DF64" w14:textId="77777777" w:rsidTr="00D02585">
        <w:tc>
          <w:tcPr>
            <w:tcW w:w="568" w:type="dxa"/>
          </w:tcPr>
          <w:p w14:paraId="1FB285A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5C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Амантай Марлан </w:t>
            </w:r>
          </w:p>
        </w:tc>
        <w:tc>
          <w:tcPr>
            <w:tcW w:w="993" w:type="dxa"/>
          </w:tcPr>
          <w:p w14:paraId="09547FA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9B11DA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ACA70A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73513F6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0EF9AF2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1BC049B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3AD8212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107CE02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1B05C9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05DBC7B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5B89BBA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3B1A027C" w14:textId="77777777" w:rsidTr="00D02585">
        <w:tc>
          <w:tcPr>
            <w:tcW w:w="568" w:type="dxa"/>
          </w:tcPr>
          <w:p w14:paraId="2CB6E47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24C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Times New Roman" w:hAnsi="Times New Roman" w:cs="Times New Roman"/>
                <w:lang w:val="kk-KZ" w:eastAsia="ru-RU"/>
              </w:rPr>
              <w:t>Курумбаева Айлин</w:t>
            </w:r>
          </w:p>
        </w:tc>
        <w:tc>
          <w:tcPr>
            <w:tcW w:w="993" w:type="dxa"/>
          </w:tcPr>
          <w:p w14:paraId="5957442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3DD601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EBAF08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4AA0CB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4AB584C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0B3425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68042BF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0316827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97AE6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030A6E7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423D0C9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08DC5803" w14:textId="77777777" w:rsidTr="00D02585">
        <w:tc>
          <w:tcPr>
            <w:tcW w:w="568" w:type="dxa"/>
          </w:tcPr>
          <w:p w14:paraId="6FDE2DE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57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>Сапарғали Үміт</w:t>
            </w:r>
          </w:p>
        </w:tc>
        <w:tc>
          <w:tcPr>
            <w:tcW w:w="993" w:type="dxa"/>
          </w:tcPr>
          <w:p w14:paraId="7C3CF4D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98A3D7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765CCA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7768561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78BB982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FC819D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4A94C7B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48BF8E0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B9743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20AD617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3680DE4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57DA8676" w14:textId="77777777" w:rsidTr="00D02585">
        <w:tc>
          <w:tcPr>
            <w:tcW w:w="568" w:type="dxa"/>
          </w:tcPr>
          <w:p w14:paraId="0829152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42A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Зейнелхан Мансур</w:t>
            </w:r>
          </w:p>
        </w:tc>
        <w:tc>
          <w:tcPr>
            <w:tcW w:w="993" w:type="dxa"/>
          </w:tcPr>
          <w:p w14:paraId="76357B7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7CCFA2E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4A899B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131E8ED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165AF49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A665C4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3EF3A0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0B9212C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E66BB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0BC0855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73C7ECF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45AA5730" w14:textId="77777777" w:rsidTr="00D02585">
        <w:tc>
          <w:tcPr>
            <w:tcW w:w="568" w:type="dxa"/>
          </w:tcPr>
          <w:p w14:paraId="756548B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06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 xml:space="preserve">Маратұлы Нұрали   </w:t>
            </w:r>
          </w:p>
        </w:tc>
        <w:tc>
          <w:tcPr>
            <w:tcW w:w="993" w:type="dxa"/>
          </w:tcPr>
          <w:p w14:paraId="77BE67E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5EA4A58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D6F87F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6ABFA04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547417A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4BC88C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4FD7569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1320B53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8D4F63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4CF58F4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0385F8E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550358F5" w14:textId="77777777" w:rsidTr="00D02585">
        <w:tc>
          <w:tcPr>
            <w:tcW w:w="568" w:type="dxa"/>
          </w:tcPr>
          <w:p w14:paraId="32DF98C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AB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>Досанаман Дамир</w:t>
            </w:r>
          </w:p>
        </w:tc>
        <w:tc>
          <w:tcPr>
            <w:tcW w:w="993" w:type="dxa"/>
          </w:tcPr>
          <w:p w14:paraId="4DA7114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D4F8E7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01A313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57DFFD9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470FD96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613241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675BAB7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42CDE7C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0414DD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1454838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0945C78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4F01084B" w14:textId="77777777" w:rsidTr="00D02585">
        <w:tc>
          <w:tcPr>
            <w:tcW w:w="568" w:type="dxa"/>
          </w:tcPr>
          <w:p w14:paraId="7C78989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CF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>Баймухамет Тахмина</w:t>
            </w:r>
          </w:p>
        </w:tc>
        <w:tc>
          <w:tcPr>
            <w:tcW w:w="993" w:type="dxa"/>
          </w:tcPr>
          <w:p w14:paraId="546A538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0E12726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74BB9A8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5C24275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720585C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58E9E8F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209B95F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0BD4E1B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0E44A8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</w:tcPr>
          <w:p w14:paraId="510AF79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842" w:type="dxa"/>
          </w:tcPr>
          <w:p w14:paraId="2CC9A66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52BB0" w:rsidRPr="00952BB0" w14:paraId="4DEFF416" w14:textId="77777777" w:rsidTr="00D02585">
        <w:tc>
          <w:tcPr>
            <w:tcW w:w="568" w:type="dxa"/>
          </w:tcPr>
          <w:p w14:paraId="75A8076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D24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>Талғатқызы Тоғжан</w:t>
            </w:r>
          </w:p>
        </w:tc>
        <w:tc>
          <w:tcPr>
            <w:tcW w:w="993" w:type="dxa"/>
          </w:tcPr>
          <w:p w14:paraId="4E00FD1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16FA0D6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1E1358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07CE973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1B8AF9E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DA2219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FEF24F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646A481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5D4A5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01F9C23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659CDDA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56717D0A" w14:textId="77777777" w:rsidTr="00D02585">
        <w:tc>
          <w:tcPr>
            <w:tcW w:w="568" w:type="dxa"/>
          </w:tcPr>
          <w:p w14:paraId="0973C51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A3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Бейбіт Өркен</w:t>
            </w:r>
          </w:p>
        </w:tc>
        <w:tc>
          <w:tcPr>
            <w:tcW w:w="993" w:type="dxa"/>
          </w:tcPr>
          <w:p w14:paraId="5957370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1E5D7F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99BC85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1861C41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79AC9B5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6DCF610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47C9DA8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25D2360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7080F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5310615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3672353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64851259" w14:textId="77777777" w:rsidTr="00D02585">
        <w:tc>
          <w:tcPr>
            <w:tcW w:w="568" w:type="dxa"/>
          </w:tcPr>
          <w:p w14:paraId="5AD6C99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15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Жұмағали Кәусар</w:t>
            </w:r>
          </w:p>
        </w:tc>
        <w:tc>
          <w:tcPr>
            <w:tcW w:w="993" w:type="dxa"/>
          </w:tcPr>
          <w:p w14:paraId="176EDE7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35A533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B37AE8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722FAF2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2A5EA4B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0BE2A40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10BB715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01F702E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37F10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092746F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42DAF20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163E9CB4" w14:textId="77777777" w:rsidTr="00D02585">
        <w:tc>
          <w:tcPr>
            <w:tcW w:w="568" w:type="dxa"/>
          </w:tcPr>
          <w:p w14:paraId="601DC58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7F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color w:val="000000"/>
                <w:lang w:val="kk-KZ"/>
              </w:rPr>
              <w:t>Сайлауғали Раяна</w:t>
            </w:r>
          </w:p>
        </w:tc>
        <w:tc>
          <w:tcPr>
            <w:tcW w:w="993" w:type="dxa"/>
          </w:tcPr>
          <w:p w14:paraId="7C4114C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67C7DD5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983C0A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4E82A34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04BEC81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260FDAE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494D85A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3E0CC77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B4DB0E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3E881AA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0673743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355E6CFE" w14:textId="77777777" w:rsidTr="00D02585">
        <w:tc>
          <w:tcPr>
            <w:tcW w:w="568" w:type="dxa"/>
          </w:tcPr>
          <w:p w14:paraId="7B0E71B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36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 w:eastAsia="ru-RU"/>
              </w:rPr>
              <w:t xml:space="preserve">Нұрболатқызы Аяла </w:t>
            </w:r>
          </w:p>
        </w:tc>
        <w:tc>
          <w:tcPr>
            <w:tcW w:w="993" w:type="dxa"/>
          </w:tcPr>
          <w:p w14:paraId="32A78D0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60DA2B1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2CB3301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714911C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97" w:type="dxa"/>
          </w:tcPr>
          <w:p w14:paraId="1B3B482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04" w:type="dxa"/>
            <w:gridSpan w:val="2"/>
          </w:tcPr>
          <w:p w14:paraId="4C4B994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B43C02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412ED0E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115E7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4" w:type="dxa"/>
          </w:tcPr>
          <w:p w14:paraId="0161398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842" w:type="dxa"/>
          </w:tcPr>
          <w:p w14:paraId="09E871B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52BB0" w:rsidRPr="00952BB0" w14:paraId="0DEB3DFE" w14:textId="77777777" w:rsidTr="00D02585">
        <w:tc>
          <w:tcPr>
            <w:tcW w:w="568" w:type="dxa"/>
          </w:tcPr>
          <w:p w14:paraId="02881B8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A8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Жанибекұлы Абдурахман</w:t>
            </w:r>
          </w:p>
        </w:tc>
        <w:tc>
          <w:tcPr>
            <w:tcW w:w="993" w:type="dxa"/>
          </w:tcPr>
          <w:p w14:paraId="63955B1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3D5647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C7B150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78E2563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1E12E11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5552DAB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669CAB3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2362356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9A8708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1DF12A3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47EDEEB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54F495B7" w14:textId="77777777" w:rsidTr="00D02585">
        <w:tc>
          <w:tcPr>
            <w:tcW w:w="568" w:type="dxa"/>
          </w:tcPr>
          <w:p w14:paraId="14B6018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F9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Қайрат Арлан</w:t>
            </w:r>
          </w:p>
        </w:tc>
        <w:tc>
          <w:tcPr>
            <w:tcW w:w="993" w:type="dxa"/>
          </w:tcPr>
          <w:p w14:paraId="1DE5C35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283A38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5F24E0A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4CB87D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2F2711C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08E1F4D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5F7B4F2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18992E1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78AF44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38CA87F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842" w:type="dxa"/>
          </w:tcPr>
          <w:p w14:paraId="4CCFA4D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6B4D2235" w14:textId="77777777" w:rsidTr="00D02585">
        <w:tc>
          <w:tcPr>
            <w:tcW w:w="568" w:type="dxa"/>
          </w:tcPr>
          <w:p w14:paraId="462068B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40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Мейрамбекұлы Ақниет</w:t>
            </w:r>
          </w:p>
        </w:tc>
        <w:tc>
          <w:tcPr>
            <w:tcW w:w="993" w:type="dxa"/>
          </w:tcPr>
          <w:p w14:paraId="30F5122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4C7440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B8AA2A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08ECB2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0114023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77A4CAA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80008A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0458CA0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D4A724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0C103AC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65AAFA3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326CA34E" w14:textId="77777777" w:rsidTr="00D02585">
        <w:tc>
          <w:tcPr>
            <w:tcW w:w="568" w:type="dxa"/>
          </w:tcPr>
          <w:p w14:paraId="0926477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402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Қырықбай Балнұр</w:t>
            </w:r>
          </w:p>
        </w:tc>
        <w:tc>
          <w:tcPr>
            <w:tcW w:w="993" w:type="dxa"/>
          </w:tcPr>
          <w:p w14:paraId="0B58004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4A0F55E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960061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03D5910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3329344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4EC82C6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705BB79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099E1B3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86788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</w:tcPr>
          <w:p w14:paraId="6ECA965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842" w:type="dxa"/>
          </w:tcPr>
          <w:p w14:paraId="6CF5F2B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2A184A1A" w14:textId="77777777" w:rsidTr="00D02585">
        <w:tc>
          <w:tcPr>
            <w:tcW w:w="568" w:type="dxa"/>
          </w:tcPr>
          <w:p w14:paraId="0CC1BEE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0E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color w:val="000000"/>
                <w:lang w:val="kk-KZ"/>
              </w:rPr>
              <w:t>Қалиханов Асылхан</w:t>
            </w:r>
          </w:p>
        </w:tc>
        <w:tc>
          <w:tcPr>
            <w:tcW w:w="993" w:type="dxa"/>
          </w:tcPr>
          <w:p w14:paraId="7AE6097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606C37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C85C25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27C4A3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1538AB1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3A08CCF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7EAC661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36D46C7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E513C5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5D8490C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41B3CEF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4CC44531" w14:textId="77777777" w:rsidTr="00D02585">
        <w:tc>
          <w:tcPr>
            <w:tcW w:w="568" w:type="dxa"/>
          </w:tcPr>
          <w:p w14:paraId="00DF95E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2D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52BB0">
              <w:rPr>
                <w:rFonts w:ascii="Times New Roman" w:eastAsia="Calibri" w:hAnsi="Times New Roman" w:cs="Times New Roman"/>
                <w:lang w:val="ru-RU"/>
              </w:rPr>
              <w:t>Асқар</w:t>
            </w:r>
            <w:proofErr w:type="spellEnd"/>
            <w:r w:rsidRPr="00952BB0">
              <w:rPr>
                <w:rFonts w:ascii="Times New Roman" w:eastAsia="Calibri" w:hAnsi="Times New Roman" w:cs="Times New Roman"/>
                <w:lang w:val="ru-RU"/>
              </w:rPr>
              <w:t xml:space="preserve"> Али</w:t>
            </w:r>
          </w:p>
        </w:tc>
        <w:tc>
          <w:tcPr>
            <w:tcW w:w="993" w:type="dxa"/>
          </w:tcPr>
          <w:p w14:paraId="682534C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667D6B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08A4B65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1F3363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5A74A2D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479711E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996ACE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7474CA0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F78394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23A29A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0C5C520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61166588" w14:textId="77777777" w:rsidTr="00D02585">
        <w:tc>
          <w:tcPr>
            <w:tcW w:w="568" w:type="dxa"/>
          </w:tcPr>
          <w:p w14:paraId="209F476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AF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Тәлет Нұрали</w:t>
            </w:r>
          </w:p>
        </w:tc>
        <w:tc>
          <w:tcPr>
            <w:tcW w:w="993" w:type="dxa"/>
          </w:tcPr>
          <w:p w14:paraId="773F8B7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BD5C40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32CED13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433CB7B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0B60E30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1EF2BE4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617A030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20D40D7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14B4B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F64C1D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076C4EC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5EE22D55" w14:textId="77777777" w:rsidTr="00D02585">
        <w:tc>
          <w:tcPr>
            <w:tcW w:w="568" w:type="dxa"/>
          </w:tcPr>
          <w:p w14:paraId="3341F25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41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Ерлан Еркежан</w:t>
            </w:r>
          </w:p>
        </w:tc>
        <w:tc>
          <w:tcPr>
            <w:tcW w:w="993" w:type="dxa"/>
          </w:tcPr>
          <w:p w14:paraId="224A0E7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E1A714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2777AC0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50F1AC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1F8216E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5CB5B65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422135A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0F14C9F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B94272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DAFB02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0805BAF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52BB0" w:rsidRPr="00952BB0" w14:paraId="6E908DF3" w14:textId="77777777" w:rsidTr="00D02585">
        <w:tc>
          <w:tcPr>
            <w:tcW w:w="568" w:type="dxa"/>
          </w:tcPr>
          <w:p w14:paraId="25F1F80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492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lang w:val="kk-KZ"/>
              </w:rPr>
              <w:t>Мазанова Алина</w:t>
            </w:r>
          </w:p>
        </w:tc>
        <w:tc>
          <w:tcPr>
            <w:tcW w:w="993" w:type="dxa"/>
          </w:tcPr>
          <w:p w14:paraId="0194863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39ED70B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65096DE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35C9106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97" w:type="dxa"/>
          </w:tcPr>
          <w:p w14:paraId="7D880E9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67A3E33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155159B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6CEC01B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50BD9A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4" w:type="dxa"/>
          </w:tcPr>
          <w:p w14:paraId="22AA7AD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842" w:type="dxa"/>
          </w:tcPr>
          <w:p w14:paraId="0138794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52BB0" w:rsidRPr="00952BB0" w14:paraId="44F64E0A" w14:textId="77777777" w:rsidTr="00D02585">
        <w:tc>
          <w:tcPr>
            <w:tcW w:w="568" w:type="dxa"/>
          </w:tcPr>
          <w:p w14:paraId="3AA28D3A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94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993" w:type="dxa"/>
          </w:tcPr>
          <w:p w14:paraId="64078A0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10462BF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6F10A5B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6CB3917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3FE1410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3F89651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14F712B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6596ED7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A21FF3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</w:tcPr>
          <w:p w14:paraId="3549F31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842" w:type="dxa"/>
          </w:tcPr>
          <w:p w14:paraId="7100C0E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52BB0" w:rsidRPr="00952BB0" w14:paraId="5C60FA42" w14:textId="77777777" w:rsidTr="00D02585">
        <w:tc>
          <w:tcPr>
            <w:tcW w:w="568" w:type="dxa"/>
          </w:tcPr>
          <w:p w14:paraId="381CBEE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41D4ABF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993" w:type="dxa"/>
          </w:tcPr>
          <w:p w14:paraId="16D6DD5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BF6BABC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3668D7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04F1AC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" w:type="dxa"/>
          </w:tcPr>
          <w:p w14:paraId="15C21AE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gridSpan w:val="2"/>
          </w:tcPr>
          <w:p w14:paraId="528E0F7D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EF521E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D2164B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20BDB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41B8A3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0F91832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2BB0" w:rsidRPr="00952BB0" w14:paraId="232389C0" w14:textId="77777777" w:rsidTr="00D02585">
        <w:tc>
          <w:tcPr>
            <w:tcW w:w="568" w:type="dxa"/>
          </w:tcPr>
          <w:p w14:paraId="0F6D8B53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78869E5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F75F38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– </w:t>
            </w:r>
          </w:p>
          <w:p w14:paraId="4B0C869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3A94350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14:paraId="62C450F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–  </w:t>
            </w:r>
          </w:p>
          <w:p w14:paraId="20642A9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3DC2C88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14:paraId="7493F5E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– </w:t>
            </w:r>
          </w:p>
          <w:p w14:paraId="6B4D795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16357B3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850" w:type="dxa"/>
          </w:tcPr>
          <w:p w14:paraId="1CC3C64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 –  </w:t>
            </w:r>
          </w:p>
          <w:p w14:paraId="1D99F2C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3603682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797" w:type="dxa"/>
          </w:tcPr>
          <w:p w14:paraId="3BBE776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І-</w:t>
            </w:r>
          </w:p>
          <w:p w14:paraId="14F88EB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ІІ-</w:t>
            </w:r>
          </w:p>
          <w:p w14:paraId="1E875DC5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ІІІ-</w:t>
            </w:r>
          </w:p>
        </w:tc>
        <w:tc>
          <w:tcPr>
            <w:tcW w:w="904" w:type="dxa"/>
            <w:gridSpan w:val="2"/>
          </w:tcPr>
          <w:p w14:paraId="4A2501E4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8C671EE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00D72BB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І-</w:t>
            </w:r>
          </w:p>
          <w:p w14:paraId="5EF73D68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ІІ-</w:t>
            </w:r>
          </w:p>
          <w:p w14:paraId="4DFBB7F1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ІІІ-</w:t>
            </w:r>
          </w:p>
        </w:tc>
        <w:tc>
          <w:tcPr>
            <w:tcW w:w="4110" w:type="dxa"/>
            <w:gridSpan w:val="4"/>
          </w:tcPr>
          <w:p w14:paraId="4CCC6760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8A6AB02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CFB6377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52BB0" w:rsidRPr="00952BB0" w14:paraId="5A021FE9" w14:textId="77777777" w:rsidTr="00D02585">
        <w:tc>
          <w:tcPr>
            <w:tcW w:w="8506" w:type="dxa"/>
            <w:gridSpan w:val="6"/>
          </w:tcPr>
          <w:p w14:paraId="25684319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I деңгей - 7                           II деңгей –  16                                        III деңгей -  3</w:t>
            </w:r>
          </w:p>
          <w:p w14:paraId="2BE2E056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52B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</w:t>
            </w:r>
          </w:p>
        </w:tc>
        <w:tc>
          <w:tcPr>
            <w:tcW w:w="6662" w:type="dxa"/>
            <w:gridSpan w:val="8"/>
          </w:tcPr>
          <w:p w14:paraId="39C51D4F" w14:textId="77777777" w:rsidR="00952BB0" w:rsidRPr="00952BB0" w:rsidRDefault="00952BB0" w:rsidP="00952BB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1E8F2109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F3259E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F705F3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AC1652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0E0EF80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050E5AF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88186F" w14:textId="77777777" w:rsidR="00952BB0" w:rsidRPr="00952BB0" w:rsidRDefault="00952BB0" w:rsidP="00952BB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AE9C215" w14:textId="77777777" w:rsidR="00922720" w:rsidRPr="00334032" w:rsidRDefault="00922720" w:rsidP="00922720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34032"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бастапқы</w:t>
      </w:r>
      <w:r w:rsidRPr="0033403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бақылау диагностикасының нәтижелерін бақылау парағы</w:t>
      </w:r>
    </w:p>
    <w:p w14:paraId="64C75D25" w14:textId="77777777" w:rsidR="00922720" w:rsidRPr="00334032" w:rsidRDefault="00922720" w:rsidP="00922720">
      <w:pPr>
        <w:pStyle w:val="a4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3403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«Сарқан ауданының Сарқан қаласы әкімі аппарытының «Балдырған» санаторлық топты бөбекжай-бақшасы» МКҚК</w:t>
      </w:r>
    </w:p>
    <w:p w14:paraId="4F4D3326" w14:textId="77777777" w:rsidR="00922720" w:rsidRPr="00334032" w:rsidRDefault="00922720" w:rsidP="00922720">
      <w:pPr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33403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«</w:t>
      </w:r>
      <w:r w:rsidRPr="00334032">
        <w:rPr>
          <w:rFonts w:ascii="Times New Roman" w:hAnsi="Times New Roman" w:cs="Times New Roman"/>
          <w:noProof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kk-KZ"/>
        </w:rPr>
        <w:t>Балауса</w:t>
      </w:r>
      <w:r w:rsidRPr="0033403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» ересек тобы                                           </w:t>
      </w:r>
    </w:p>
    <w:p w14:paraId="5FB0296C" w14:textId="77777777" w:rsidR="00922720" w:rsidRPr="00E833CE" w:rsidRDefault="00922720" w:rsidP="00922720">
      <w:pPr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                                       </w:t>
      </w:r>
      <w:r w:rsidRPr="00E54622">
        <w:rPr>
          <w:rFonts w:ascii="Times New Roman" w:hAnsi="Times New Roman" w:cs="Times New Roman"/>
          <w:noProof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21</w:t>
      </w:r>
      <w:r w:rsidRPr="00E54622">
        <w:rPr>
          <w:rFonts w:ascii="Times New Roman" w:hAnsi="Times New Roman" w:cs="Times New Roman"/>
          <w:noProof/>
          <w:sz w:val="24"/>
          <w:szCs w:val="24"/>
          <w:lang w:val="kk-KZ"/>
        </w:rPr>
        <w:t>-20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22</w:t>
      </w:r>
      <w:r w:rsidRPr="00E5462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   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Жалпы пайызы  64</w:t>
      </w:r>
      <w:r w:rsidRPr="004523C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%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993"/>
        <w:gridCol w:w="1134"/>
        <w:gridCol w:w="1134"/>
        <w:gridCol w:w="850"/>
        <w:gridCol w:w="797"/>
        <w:gridCol w:w="54"/>
        <w:gridCol w:w="850"/>
        <w:gridCol w:w="851"/>
        <w:gridCol w:w="567"/>
        <w:gridCol w:w="567"/>
        <w:gridCol w:w="1134"/>
        <w:gridCol w:w="1842"/>
      </w:tblGrid>
      <w:tr w:rsidR="00922720" w:rsidRPr="00E54622" w14:paraId="47CCBE77" w14:textId="77777777" w:rsidTr="00D02585">
        <w:tc>
          <w:tcPr>
            <w:tcW w:w="15168" w:type="dxa"/>
            <w:gridSpan w:val="14"/>
          </w:tcPr>
          <w:p w14:paraId="0431EE4D" w14:textId="77777777" w:rsidR="00922720" w:rsidRPr="00E54622" w:rsidRDefault="00922720" w:rsidP="00D025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«Денсаулық» білім беру саласы</w:t>
            </w:r>
          </w:p>
          <w:p w14:paraId="0A8FC031" w14:textId="77777777" w:rsidR="00922720" w:rsidRPr="00E54622" w:rsidRDefault="00922720" w:rsidP="00D0258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22720" w:rsidRPr="004523CD" w14:paraId="0EBECD34" w14:textId="77777777" w:rsidTr="00D02585">
        <w:trPr>
          <w:cantSplit/>
          <w:trHeight w:val="1058"/>
        </w:trPr>
        <w:tc>
          <w:tcPr>
            <w:tcW w:w="568" w:type="dxa"/>
            <w:vMerge w:val="restart"/>
          </w:tcPr>
          <w:p w14:paraId="14B3AA95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14:paraId="4BA3D751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14:paraId="67881950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Д.1</w:t>
            </w:r>
          </w:p>
        </w:tc>
        <w:tc>
          <w:tcPr>
            <w:tcW w:w="1134" w:type="dxa"/>
            <w:textDirection w:val="btLr"/>
          </w:tcPr>
          <w:p w14:paraId="6B3FF890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4-Д.2</w:t>
            </w:r>
          </w:p>
        </w:tc>
        <w:tc>
          <w:tcPr>
            <w:tcW w:w="1134" w:type="dxa"/>
            <w:textDirection w:val="btLr"/>
          </w:tcPr>
          <w:p w14:paraId="102F98BD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4-Д.3</w:t>
            </w:r>
          </w:p>
        </w:tc>
        <w:tc>
          <w:tcPr>
            <w:tcW w:w="850" w:type="dxa"/>
            <w:textDirection w:val="btLr"/>
          </w:tcPr>
          <w:p w14:paraId="0D0337D8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4-Д.4</w:t>
            </w:r>
          </w:p>
        </w:tc>
        <w:tc>
          <w:tcPr>
            <w:tcW w:w="851" w:type="dxa"/>
            <w:gridSpan w:val="2"/>
            <w:textDirection w:val="btLr"/>
          </w:tcPr>
          <w:p w14:paraId="4F822140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4-</w:t>
            </w: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Д.5</w:t>
            </w:r>
          </w:p>
        </w:tc>
        <w:tc>
          <w:tcPr>
            <w:tcW w:w="850" w:type="dxa"/>
            <w:textDirection w:val="btLr"/>
          </w:tcPr>
          <w:p w14:paraId="4E426E8A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4-</w:t>
            </w: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extDirection w:val="btLr"/>
          </w:tcPr>
          <w:p w14:paraId="65977940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4- </w:t>
            </w: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7F137346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83A3B45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extDirection w:val="btLr"/>
          </w:tcPr>
          <w:p w14:paraId="5D007CD6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>Орташа ұпай саны</w:t>
            </w:r>
          </w:p>
        </w:tc>
        <w:tc>
          <w:tcPr>
            <w:tcW w:w="1842" w:type="dxa"/>
            <w:vMerge w:val="restart"/>
            <w:textDirection w:val="btLr"/>
          </w:tcPr>
          <w:p w14:paraId="76C21579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>Біліктер мен дағдылардың даму деңгейі</w:t>
            </w:r>
          </w:p>
        </w:tc>
      </w:tr>
      <w:tr w:rsidR="00922720" w:rsidRPr="004523CD" w14:paraId="4B225C26" w14:textId="77777777" w:rsidTr="00D02585">
        <w:trPr>
          <w:cantSplit/>
          <w:trHeight w:val="2532"/>
        </w:trPr>
        <w:tc>
          <w:tcPr>
            <w:tcW w:w="568" w:type="dxa"/>
            <w:vMerge/>
          </w:tcPr>
          <w:p w14:paraId="48D2FC50" w14:textId="77777777" w:rsidR="00922720" w:rsidRPr="009806FF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14:paraId="61265A48" w14:textId="77777777" w:rsidR="00922720" w:rsidRPr="009806FF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extDirection w:val="btLr"/>
          </w:tcPr>
          <w:p w14:paraId="17627877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негізгі қимылдарды орындайды;     </w:t>
            </w:r>
          </w:p>
        </w:tc>
        <w:tc>
          <w:tcPr>
            <w:tcW w:w="1134" w:type="dxa"/>
            <w:textDirection w:val="btLr"/>
          </w:tcPr>
          <w:p w14:paraId="37B42DD2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бір-бірден, шеңберге қайта тұрады, саптағы өз орнын табады;      </w:t>
            </w:r>
          </w:p>
        </w:tc>
        <w:tc>
          <w:tcPr>
            <w:tcW w:w="1134" w:type="dxa"/>
            <w:textDirection w:val="btLr"/>
          </w:tcPr>
          <w:p w14:paraId="164E9ACC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денені жалпы дамытушы жаттығуларды орындағанда қажетті бастапқы қалыпты қабылдайды, жаттығулардың орындалу ретін сақтайды;  </w:t>
            </w:r>
          </w:p>
        </w:tc>
        <w:tc>
          <w:tcPr>
            <w:tcW w:w="850" w:type="dxa"/>
            <w:textDirection w:val="btLr"/>
          </w:tcPr>
          <w:p w14:paraId="60953EDA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биік емес төбеден сырғанайды, бір-бірін сырғанатады;   </w:t>
            </w:r>
          </w:p>
        </w:tc>
        <w:tc>
          <w:tcPr>
            <w:tcW w:w="851" w:type="dxa"/>
            <w:gridSpan w:val="2"/>
            <w:textDirection w:val="btLr"/>
          </w:tcPr>
          <w:p w14:paraId="58991A9E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үш дөңгелекті велосипед тебе алады;суға түседі, суда ойнайды;  </w:t>
            </w:r>
          </w:p>
        </w:tc>
        <w:tc>
          <w:tcPr>
            <w:tcW w:w="850" w:type="dxa"/>
            <w:textDirection w:val="btLr"/>
          </w:tcPr>
          <w:p w14:paraId="049F0F0C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суға түседі, суда ойнайды;  </w:t>
            </w:r>
          </w:p>
        </w:tc>
        <w:tc>
          <w:tcPr>
            <w:tcW w:w="851" w:type="dxa"/>
            <w:textDirection w:val="btLr"/>
          </w:tcPr>
          <w:p w14:paraId="6510E532" w14:textId="77777777" w:rsidR="00922720" w:rsidRPr="00E54622" w:rsidRDefault="00922720" w:rsidP="00D02585">
            <w:pPr>
              <w:ind w:left="113" w:right="11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567" w:type="dxa"/>
            <w:textDirection w:val="btLr"/>
          </w:tcPr>
          <w:p w14:paraId="5435A4F3" w14:textId="77777777" w:rsidR="00922720" w:rsidRPr="009806FF" w:rsidRDefault="00922720" w:rsidP="00D0258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14:paraId="2905ECCC" w14:textId="77777777" w:rsidR="00922720" w:rsidRPr="009806FF" w:rsidRDefault="00922720" w:rsidP="00D02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635A24E0" w14:textId="77777777" w:rsidR="00922720" w:rsidRPr="009806FF" w:rsidRDefault="00922720" w:rsidP="00D0258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4458C41" w14:textId="77777777" w:rsidR="00922720" w:rsidRPr="009806FF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720" w14:paraId="0972F8F4" w14:textId="77777777" w:rsidTr="00D02585">
        <w:tc>
          <w:tcPr>
            <w:tcW w:w="568" w:type="dxa"/>
          </w:tcPr>
          <w:p w14:paraId="00360309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2F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 xml:space="preserve">Әмір Алинұр  </w:t>
            </w:r>
          </w:p>
        </w:tc>
        <w:tc>
          <w:tcPr>
            <w:tcW w:w="993" w:type="dxa"/>
          </w:tcPr>
          <w:p w14:paraId="4EF2ADCE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F02A707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33CEA6A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19DC898C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3C9585C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F399C19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70265A7F" w14:textId="77777777" w:rsidR="00922720" w:rsidRPr="00B426C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0A6ABE2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C0E06D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128EE5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1A4CA56D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56A51E19" w14:textId="77777777" w:rsidTr="00D02585">
        <w:tc>
          <w:tcPr>
            <w:tcW w:w="568" w:type="dxa"/>
          </w:tcPr>
          <w:p w14:paraId="1AC56A05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49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 xml:space="preserve">Бағдатұлы Амирлан </w:t>
            </w:r>
          </w:p>
        </w:tc>
        <w:tc>
          <w:tcPr>
            <w:tcW w:w="993" w:type="dxa"/>
          </w:tcPr>
          <w:p w14:paraId="4833C12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48595CE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13D0A41B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46344FFD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5FED6EE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2C3A30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16511B1B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4089A80F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012BB3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53F6739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30BCD0DB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64E9C117" w14:textId="77777777" w:rsidTr="00D02585">
        <w:tc>
          <w:tcPr>
            <w:tcW w:w="568" w:type="dxa"/>
          </w:tcPr>
          <w:p w14:paraId="17809C4C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2B6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336">
              <w:rPr>
                <w:rFonts w:ascii="Times New Roman" w:eastAsia="Times New Roman" w:hAnsi="Times New Roman"/>
                <w:lang w:val="kk-KZ" w:eastAsia="ru-RU"/>
              </w:rPr>
              <w:t>Марат Ақылбек</w:t>
            </w:r>
          </w:p>
        </w:tc>
        <w:tc>
          <w:tcPr>
            <w:tcW w:w="993" w:type="dxa"/>
          </w:tcPr>
          <w:p w14:paraId="5152954F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836E5B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1D16AA0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098538D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56E169D7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0A634A0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233D9799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0CED8846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F91A80B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1E873D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2DB070F2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3C211D5B" w14:textId="77777777" w:rsidTr="00D02585">
        <w:tc>
          <w:tcPr>
            <w:tcW w:w="568" w:type="dxa"/>
          </w:tcPr>
          <w:p w14:paraId="76A16CA3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EE3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336">
              <w:rPr>
                <w:rFonts w:ascii="Times New Roman" w:eastAsia="Times New Roman" w:hAnsi="Times New Roman"/>
                <w:lang w:val="kk-KZ" w:eastAsia="ru-RU"/>
              </w:rPr>
              <w:t>Бимұхан Омар</w:t>
            </w:r>
          </w:p>
        </w:tc>
        <w:tc>
          <w:tcPr>
            <w:tcW w:w="993" w:type="dxa"/>
          </w:tcPr>
          <w:p w14:paraId="6C2F161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56FC2E7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B9501A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6E6CD5BB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60504903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30DEF7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48A7F62E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6E9C0FA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411CC2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69D163C2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20ECEBDC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350D5A42" w14:textId="77777777" w:rsidTr="00D02585">
        <w:tc>
          <w:tcPr>
            <w:tcW w:w="568" w:type="dxa"/>
          </w:tcPr>
          <w:p w14:paraId="5D6FFC01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B4D" w14:textId="77777777" w:rsidR="00922720" w:rsidRPr="0032216B" w:rsidRDefault="00922720" w:rsidP="00D0258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FD2769">
              <w:rPr>
                <w:rFonts w:ascii="Times New Roman" w:hAnsi="Times New Roman"/>
              </w:rPr>
              <w:t>Амантай</w:t>
            </w:r>
            <w:proofErr w:type="spellEnd"/>
            <w:r w:rsidRPr="00FD2769">
              <w:rPr>
                <w:rFonts w:ascii="Times New Roman" w:hAnsi="Times New Roman"/>
              </w:rPr>
              <w:t xml:space="preserve"> </w:t>
            </w:r>
            <w:proofErr w:type="spellStart"/>
            <w:r w:rsidRPr="00FD2769">
              <w:rPr>
                <w:rFonts w:ascii="Times New Roman" w:hAnsi="Times New Roman"/>
              </w:rPr>
              <w:t>Марлан</w:t>
            </w:r>
            <w:proofErr w:type="spellEnd"/>
            <w:r w:rsidRPr="00FD27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6F6F62E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F31AE5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4FF99CC3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5FFD349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32596752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ADD796D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0D880CC3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375E573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945235D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2C6A71B7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842" w:type="dxa"/>
          </w:tcPr>
          <w:p w14:paraId="0A994589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4D68DEF1" w14:textId="77777777" w:rsidTr="00D02585">
        <w:tc>
          <w:tcPr>
            <w:tcW w:w="568" w:type="dxa"/>
          </w:tcPr>
          <w:p w14:paraId="5C4C6660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6E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336">
              <w:rPr>
                <w:rFonts w:ascii="Times New Roman" w:eastAsia="Times New Roman" w:hAnsi="Times New Roman"/>
                <w:lang w:val="kk-KZ" w:eastAsia="ru-RU"/>
              </w:rPr>
              <w:t>Курумбаева Айлин</w:t>
            </w:r>
          </w:p>
        </w:tc>
        <w:tc>
          <w:tcPr>
            <w:tcW w:w="993" w:type="dxa"/>
          </w:tcPr>
          <w:p w14:paraId="77AC86BF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30BA3936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73318EC7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4F3F510B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4B14EA70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7C72A38D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54F9426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7975055D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5BB779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6E9A6C0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352E5468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70416B73" w14:textId="77777777" w:rsidTr="00D02585">
        <w:tc>
          <w:tcPr>
            <w:tcW w:w="568" w:type="dxa"/>
          </w:tcPr>
          <w:p w14:paraId="4B3D9021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DE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>Сапарғали Үміт</w:t>
            </w:r>
          </w:p>
        </w:tc>
        <w:tc>
          <w:tcPr>
            <w:tcW w:w="993" w:type="dxa"/>
          </w:tcPr>
          <w:p w14:paraId="0954BDBF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2FFFAAB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01402108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143FD825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7053CBAC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59B96EB8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39D97A5C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6737FC6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9D9F0B9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68F4E117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1842" w:type="dxa"/>
          </w:tcPr>
          <w:p w14:paraId="156C212D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7EA2753A" w14:textId="77777777" w:rsidTr="00D02585">
        <w:tc>
          <w:tcPr>
            <w:tcW w:w="568" w:type="dxa"/>
          </w:tcPr>
          <w:p w14:paraId="18C40C26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BA8A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Зейнелхан Мансур</w:t>
            </w:r>
          </w:p>
        </w:tc>
        <w:tc>
          <w:tcPr>
            <w:tcW w:w="993" w:type="dxa"/>
          </w:tcPr>
          <w:p w14:paraId="4D8B0478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9373C3E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70F0FC3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67DC5B44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0BA63F16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3CEDA61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319C753C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5A4A48E6" w14:textId="77777777" w:rsidR="00922720" w:rsidRPr="008F04B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DB920B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787E9ED0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2C9F8447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63EF3FD1" w14:textId="77777777" w:rsidTr="00D02585">
        <w:tc>
          <w:tcPr>
            <w:tcW w:w="568" w:type="dxa"/>
          </w:tcPr>
          <w:p w14:paraId="39781F51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9F8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 xml:space="preserve">Маратұлы Нұрали   </w:t>
            </w:r>
          </w:p>
        </w:tc>
        <w:tc>
          <w:tcPr>
            <w:tcW w:w="993" w:type="dxa"/>
          </w:tcPr>
          <w:p w14:paraId="16FACD3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2EA07773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D134BE5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48537738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45116FD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8FB81E9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73B3B17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4FAB282C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430FE0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168DDE16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5B8DA491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106482AD" w14:textId="77777777" w:rsidTr="00D02585">
        <w:tc>
          <w:tcPr>
            <w:tcW w:w="568" w:type="dxa"/>
          </w:tcPr>
          <w:p w14:paraId="6C701967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483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>Досанаман Дамир</w:t>
            </w:r>
          </w:p>
        </w:tc>
        <w:tc>
          <w:tcPr>
            <w:tcW w:w="993" w:type="dxa"/>
          </w:tcPr>
          <w:p w14:paraId="3801953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FC72239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0578AF1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01E2AD2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701A4F5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3C61CA9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EA4FC10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6A66AE0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0302A6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52D85B2F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512EEDC5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3C13B48C" w14:textId="77777777" w:rsidTr="00D02585">
        <w:tc>
          <w:tcPr>
            <w:tcW w:w="568" w:type="dxa"/>
          </w:tcPr>
          <w:p w14:paraId="7AF5CDBB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98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>Баймухамет Тахмина</w:t>
            </w:r>
          </w:p>
        </w:tc>
        <w:tc>
          <w:tcPr>
            <w:tcW w:w="993" w:type="dxa"/>
          </w:tcPr>
          <w:p w14:paraId="07C3C190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7BE574E5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2CC26F40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3A32C00B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47FE3F03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7FC427D5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23391D1A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611E38B3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F720517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</w:tcPr>
          <w:p w14:paraId="343A29EF" w14:textId="77777777" w:rsidR="00922720" w:rsidRPr="00E931C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842" w:type="dxa"/>
          </w:tcPr>
          <w:p w14:paraId="366782DA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22720" w14:paraId="12F5A7CA" w14:textId="77777777" w:rsidTr="00D02585">
        <w:tc>
          <w:tcPr>
            <w:tcW w:w="568" w:type="dxa"/>
          </w:tcPr>
          <w:p w14:paraId="5B02200C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73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>Талғатқызы Тоғжан</w:t>
            </w:r>
          </w:p>
        </w:tc>
        <w:tc>
          <w:tcPr>
            <w:tcW w:w="993" w:type="dxa"/>
          </w:tcPr>
          <w:p w14:paraId="027E2265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3BFA1C63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51FD57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314C018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gridSpan w:val="2"/>
          </w:tcPr>
          <w:p w14:paraId="4BE28735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C69D1D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12A34FC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1E37C9F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D4B4E8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2D0FCC43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521BE38E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33952F02" w14:textId="77777777" w:rsidTr="00D02585">
        <w:tc>
          <w:tcPr>
            <w:tcW w:w="568" w:type="dxa"/>
          </w:tcPr>
          <w:p w14:paraId="7532A4C1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F0B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Бейбіт Өркен</w:t>
            </w:r>
          </w:p>
        </w:tc>
        <w:tc>
          <w:tcPr>
            <w:tcW w:w="993" w:type="dxa"/>
          </w:tcPr>
          <w:p w14:paraId="7601977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361BD113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43085AA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484BAB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62FB4D1A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5DC9C3BF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20676668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39D06C76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BDDCC0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56E9D8C0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642D2945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4D7529A0" w14:textId="77777777" w:rsidTr="00D02585">
        <w:tc>
          <w:tcPr>
            <w:tcW w:w="568" w:type="dxa"/>
          </w:tcPr>
          <w:p w14:paraId="7D392BA0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968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Жұмағали Кәусар</w:t>
            </w:r>
          </w:p>
        </w:tc>
        <w:tc>
          <w:tcPr>
            <w:tcW w:w="993" w:type="dxa"/>
          </w:tcPr>
          <w:p w14:paraId="1048DD10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6555DB7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23F92A7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8DE1FA6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6C70DAA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4082019A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56845A5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2E8BB7CB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116B2F3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1EDBE3B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842" w:type="dxa"/>
          </w:tcPr>
          <w:p w14:paraId="74BB388B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4039F224" w14:textId="77777777" w:rsidTr="00D02585">
        <w:tc>
          <w:tcPr>
            <w:tcW w:w="568" w:type="dxa"/>
          </w:tcPr>
          <w:p w14:paraId="22CAC627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6A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color w:val="000000" w:themeColor="text1"/>
                <w:lang w:val="kk-KZ"/>
              </w:rPr>
              <w:t>Сайлауғали Раяна</w:t>
            </w:r>
          </w:p>
        </w:tc>
        <w:tc>
          <w:tcPr>
            <w:tcW w:w="993" w:type="dxa"/>
          </w:tcPr>
          <w:p w14:paraId="753FEE90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30AFF41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934C24B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80E9535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527EE38D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68EC752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52567C2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5AE6E0F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650CE39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4" w:type="dxa"/>
          </w:tcPr>
          <w:p w14:paraId="45045BE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534604FB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117E2206" w14:textId="77777777" w:rsidTr="00D02585">
        <w:tc>
          <w:tcPr>
            <w:tcW w:w="568" w:type="dxa"/>
          </w:tcPr>
          <w:p w14:paraId="0A0B2A92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E3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 w:eastAsia="ru-RU"/>
              </w:rPr>
              <w:t xml:space="preserve">Нұрболатқызы Аяла </w:t>
            </w:r>
          </w:p>
        </w:tc>
        <w:tc>
          <w:tcPr>
            <w:tcW w:w="993" w:type="dxa"/>
          </w:tcPr>
          <w:p w14:paraId="0E2F45FC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69C84A7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D99C5AB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F412A8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52087A98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2A53E9F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704487C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101969E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9FFCA5C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2502FB4C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7E6F5E35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743BA791" w14:textId="77777777" w:rsidTr="00D02585">
        <w:tc>
          <w:tcPr>
            <w:tcW w:w="568" w:type="dxa"/>
          </w:tcPr>
          <w:p w14:paraId="2EEC02F1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B5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Жанибекұлы Абдурахман</w:t>
            </w:r>
          </w:p>
        </w:tc>
        <w:tc>
          <w:tcPr>
            <w:tcW w:w="993" w:type="dxa"/>
          </w:tcPr>
          <w:p w14:paraId="526E4579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6B6C273E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2F2A7221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A693887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01AA5309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7E403863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0C0300C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67FFE199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E7E8EFC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38404E23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842" w:type="dxa"/>
          </w:tcPr>
          <w:p w14:paraId="16026078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1BF55BB6" w14:textId="77777777" w:rsidTr="00D02585">
        <w:tc>
          <w:tcPr>
            <w:tcW w:w="568" w:type="dxa"/>
          </w:tcPr>
          <w:p w14:paraId="2F986CEC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E55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Қайрат Арлан</w:t>
            </w:r>
          </w:p>
        </w:tc>
        <w:tc>
          <w:tcPr>
            <w:tcW w:w="993" w:type="dxa"/>
          </w:tcPr>
          <w:p w14:paraId="1D70692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C7DDDF1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03B86748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545EEB07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586B5C6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29C40A9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60D65D40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1AC454C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F4A7FC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5CDD650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1842" w:type="dxa"/>
          </w:tcPr>
          <w:p w14:paraId="3478DE4F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5277FB37" w14:textId="77777777" w:rsidTr="00D02585">
        <w:tc>
          <w:tcPr>
            <w:tcW w:w="568" w:type="dxa"/>
          </w:tcPr>
          <w:p w14:paraId="2ECC14E2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BA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Мейрамбекұлы Ақниет</w:t>
            </w:r>
          </w:p>
        </w:tc>
        <w:tc>
          <w:tcPr>
            <w:tcW w:w="993" w:type="dxa"/>
          </w:tcPr>
          <w:p w14:paraId="3CE35A49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790B87D2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A66734E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57626674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7501584A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4FA4FB27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743F325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54D37C1A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04CCAFC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134" w:type="dxa"/>
          </w:tcPr>
          <w:p w14:paraId="2D1401B6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14:paraId="739266A0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634B1FFC" w14:textId="77777777" w:rsidTr="00D02585">
        <w:tc>
          <w:tcPr>
            <w:tcW w:w="568" w:type="dxa"/>
          </w:tcPr>
          <w:p w14:paraId="5FED46D1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7F6" w14:textId="77777777" w:rsidR="00922720" w:rsidRPr="001E7B8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lang w:val="kk-KZ"/>
              </w:rPr>
              <w:t>Қырықбай Балнұр</w:t>
            </w:r>
          </w:p>
        </w:tc>
        <w:tc>
          <w:tcPr>
            <w:tcW w:w="993" w:type="dxa"/>
          </w:tcPr>
          <w:p w14:paraId="451831C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4C39ADB4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BC99E24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</w:tcPr>
          <w:p w14:paraId="60C4BD6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76A392C0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7C41CAA1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03077E80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518C994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E18CD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</w:tcPr>
          <w:p w14:paraId="7CE5069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</w:t>
            </w:r>
          </w:p>
        </w:tc>
        <w:tc>
          <w:tcPr>
            <w:tcW w:w="1842" w:type="dxa"/>
          </w:tcPr>
          <w:p w14:paraId="793AE409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6E7D1810" w14:textId="77777777" w:rsidTr="00D02585">
        <w:tc>
          <w:tcPr>
            <w:tcW w:w="568" w:type="dxa"/>
          </w:tcPr>
          <w:p w14:paraId="5416E3FB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16F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F97">
              <w:rPr>
                <w:rFonts w:ascii="Times New Roman" w:hAnsi="Times New Roman"/>
                <w:color w:val="000000" w:themeColor="text1"/>
                <w:lang w:val="kk-KZ"/>
              </w:rPr>
              <w:t>Қалиханов Асылхан</w:t>
            </w:r>
          </w:p>
        </w:tc>
        <w:tc>
          <w:tcPr>
            <w:tcW w:w="993" w:type="dxa"/>
          </w:tcPr>
          <w:p w14:paraId="4584AC5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0DD4FF4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3F51B63C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3CC8F02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03B2695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6E7F8ED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2E9780FC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053C03E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A6EDC9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A1213C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628DA197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0F8E92B0" w14:textId="77777777" w:rsidTr="00D02585">
        <w:tc>
          <w:tcPr>
            <w:tcW w:w="568" w:type="dxa"/>
          </w:tcPr>
          <w:p w14:paraId="50110177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28C" w14:textId="77777777" w:rsidR="00922720" w:rsidRPr="00B54BD4" w:rsidRDefault="00922720" w:rsidP="00D025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46812">
              <w:rPr>
                <w:rFonts w:ascii="Times New Roman" w:hAnsi="Times New Roman"/>
              </w:rPr>
              <w:t>Асқар</w:t>
            </w:r>
            <w:proofErr w:type="spellEnd"/>
            <w:r w:rsidRPr="00446812">
              <w:rPr>
                <w:rFonts w:ascii="Times New Roman" w:hAnsi="Times New Roman"/>
              </w:rPr>
              <w:t xml:space="preserve"> Али</w:t>
            </w:r>
          </w:p>
        </w:tc>
        <w:tc>
          <w:tcPr>
            <w:tcW w:w="993" w:type="dxa"/>
          </w:tcPr>
          <w:p w14:paraId="30A4396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273B683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2D1984C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4707CA1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10E0C19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1970045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79635DCF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7412D71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D2882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54BE820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2" w:type="dxa"/>
          </w:tcPr>
          <w:p w14:paraId="2B8E5CE5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477ECF51" w14:textId="77777777" w:rsidTr="00D02585">
        <w:tc>
          <w:tcPr>
            <w:tcW w:w="568" w:type="dxa"/>
          </w:tcPr>
          <w:p w14:paraId="6B9E2714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C80" w14:textId="77777777" w:rsidR="00922720" w:rsidRPr="00B54BD4" w:rsidRDefault="00922720" w:rsidP="00D025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27E90">
              <w:rPr>
                <w:rFonts w:ascii="Times New Roman" w:hAnsi="Times New Roman"/>
              </w:rPr>
              <w:t>Ақылбаева</w:t>
            </w:r>
            <w:proofErr w:type="spellEnd"/>
            <w:r w:rsidRPr="00F27E90">
              <w:rPr>
                <w:rFonts w:ascii="Times New Roman" w:hAnsi="Times New Roman"/>
              </w:rPr>
              <w:t xml:space="preserve"> </w:t>
            </w:r>
            <w:proofErr w:type="spellStart"/>
            <w:r w:rsidRPr="00F27E90">
              <w:rPr>
                <w:rFonts w:ascii="Times New Roman" w:hAnsi="Times New Roman"/>
              </w:rPr>
              <w:t>Айзара</w:t>
            </w:r>
            <w:proofErr w:type="spellEnd"/>
          </w:p>
        </w:tc>
        <w:tc>
          <w:tcPr>
            <w:tcW w:w="993" w:type="dxa"/>
          </w:tcPr>
          <w:p w14:paraId="26424313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5713E8B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31D2E8B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</w:tcPr>
          <w:p w14:paraId="03370F46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7251B2E3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4348B31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570B573D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14:paraId="691EAFD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94D1F3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EB3D686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5439C671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7CF7B90A" w14:textId="77777777" w:rsidTr="00D02585">
        <w:tc>
          <w:tcPr>
            <w:tcW w:w="568" w:type="dxa"/>
          </w:tcPr>
          <w:p w14:paraId="66E43056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23F" w14:textId="77777777" w:rsidR="00922720" w:rsidRPr="00B54BD4" w:rsidRDefault="00922720" w:rsidP="00D025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Ерлан Еркежан</w:t>
            </w:r>
          </w:p>
        </w:tc>
        <w:tc>
          <w:tcPr>
            <w:tcW w:w="993" w:type="dxa"/>
          </w:tcPr>
          <w:p w14:paraId="5BA3102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19AF9D2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</w:tcPr>
          <w:p w14:paraId="012BE996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CACD6DE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97" w:type="dxa"/>
          </w:tcPr>
          <w:p w14:paraId="5DBBBF0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069CD76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</w:tcPr>
          <w:p w14:paraId="4A00A12C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14:paraId="1534008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70447CF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4375BD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842" w:type="dxa"/>
          </w:tcPr>
          <w:p w14:paraId="1908AD94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22720" w14:paraId="3F6860FD" w14:textId="77777777" w:rsidTr="00D02585">
        <w:tc>
          <w:tcPr>
            <w:tcW w:w="568" w:type="dxa"/>
          </w:tcPr>
          <w:p w14:paraId="4682B044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F75" w14:textId="77777777" w:rsidR="00922720" w:rsidRPr="00B54BD4" w:rsidRDefault="00922720" w:rsidP="00D025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Мазанова Алина</w:t>
            </w:r>
          </w:p>
        </w:tc>
        <w:tc>
          <w:tcPr>
            <w:tcW w:w="993" w:type="dxa"/>
          </w:tcPr>
          <w:p w14:paraId="04DF0B50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7BC1AB30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FD15A4E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2D82449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798D4D8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3CE458F6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1F35A744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685EA3A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B86614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6A30DA24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6F2D7EDA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70751722" w14:textId="77777777" w:rsidTr="00D02585">
        <w:tc>
          <w:tcPr>
            <w:tcW w:w="568" w:type="dxa"/>
          </w:tcPr>
          <w:p w14:paraId="225DA40D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DE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Бөкен Ділдә</w:t>
            </w:r>
          </w:p>
        </w:tc>
        <w:tc>
          <w:tcPr>
            <w:tcW w:w="993" w:type="dxa"/>
          </w:tcPr>
          <w:p w14:paraId="18988630" w14:textId="77777777" w:rsidR="00922720" w:rsidRPr="00A52F2A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</w:tcPr>
          <w:p w14:paraId="2E60AF3D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</w:tcPr>
          <w:p w14:paraId="4E2F7BCB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</w:tcPr>
          <w:p w14:paraId="0EAD0346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97" w:type="dxa"/>
          </w:tcPr>
          <w:p w14:paraId="1E6356D2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04" w:type="dxa"/>
            <w:gridSpan w:val="2"/>
          </w:tcPr>
          <w:p w14:paraId="6406673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</w:tcPr>
          <w:p w14:paraId="64B29A4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14:paraId="32D53B7C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957C589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</w:tcPr>
          <w:p w14:paraId="7741E92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</w:t>
            </w:r>
          </w:p>
        </w:tc>
        <w:tc>
          <w:tcPr>
            <w:tcW w:w="1842" w:type="dxa"/>
          </w:tcPr>
          <w:p w14:paraId="369AECA4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22720" w14:paraId="24C8BCDB" w14:textId="77777777" w:rsidTr="00D02585">
        <w:tc>
          <w:tcPr>
            <w:tcW w:w="568" w:type="dxa"/>
          </w:tcPr>
          <w:p w14:paraId="57055F19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7" w:type="dxa"/>
          </w:tcPr>
          <w:p w14:paraId="041E23B8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34CF0F6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C4B9CE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18BC4C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EFC8CBE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" w:type="dxa"/>
          </w:tcPr>
          <w:p w14:paraId="19B04CC3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gridSpan w:val="2"/>
          </w:tcPr>
          <w:p w14:paraId="1B7D925C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B648BC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52CED3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2D5285A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679EB45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1E43A975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720" w14:paraId="04084DF2" w14:textId="77777777" w:rsidTr="00D02585">
        <w:tc>
          <w:tcPr>
            <w:tcW w:w="568" w:type="dxa"/>
          </w:tcPr>
          <w:p w14:paraId="4401DEBF" w14:textId="77777777" w:rsidR="00922720" w:rsidRPr="005F45A6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7" w:type="dxa"/>
          </w:tcPr>
          <w:p w14:paraId="16CB2047" w14:textId="77777777" w:rsidR="00922720" w:rsidRPr="009D0D35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993" w:type="dxa"/>
          </w:tcPr>
          <w:p w14:paraId="09A203EF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77DADE2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B848A93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6C4EA37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" w:type="dxa"/>
          </w:tcPr>
          <w:p w14:paraId="0B5A1E65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4" w:type="dxa"/>
            <w:gridSpan w:val="2"/>
          </w:tcPr>
          <w:p w14:paraId="1B4CB713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9181816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60E912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DA32A8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9D605B7" w14:textId="77777777" w:rsidR="00922720" w:rsidRPr="000B51F9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12A5F72E" w14:textId="77777777" w:rsidR="00922720" w:rsidRPr="005D1120" w:rsidRDefault="00922720" w:rsidP="00D025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2720" w14:paraId="46ACDE42" w14:textId="77777777" w:rsidTr="00D02585">
        <w:tc>
          <w:tcPr>
            <w:tcW w:w="568" w:type="dxa"/>
          </w:tcPr>
          <w:p w14:paraId="4DA2F329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7F575936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066D58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 – </w:t>
            </w:r>
          </w:p>
          <w:p w14:paraId="729DA534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24D7ACBC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14:paraId="010A710E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 –  </w:t>
            </w:r>
          </w:p>
          <w:p w14:paraId="089FE7E0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798F4248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1134" w:type="dxa"/>
          </w:tcPr>
          <w:p w14:paraId="07EEBB8F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 – </w:t>
            </w:r>
          </w:p>
          <w:p w14:paraId="6C9E0E53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06987AE5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850" w:type="dxa"/>
          </w:tcPr>
          <w:p w14:paraId="22AF56AB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 –  </w:t>
            </w:r>
          </w:p>
          <w:p w14:paraId="3B9CAFCB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 –  </w:t>
            </w:r>
          </w:p>
          <w:p w14:paraId="0510D824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III – </w:t>
            </w:r>
          </w:p>
        </w:tc>
        <w:tc>
          <w:tcPr>
            <w:tcW w:w="797" w:type="dxa"/>
          </w:tcPr>
          <w:p w14:paraId="724084F0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І-</w:t>
            </w:r>
          </w:p>
          <w:p w14:paraId="3038DD4E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ІІ-</w:t>
            </w:r>
          </w:p>
          <w:p w14:paraId="108EC564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ІІІ-</w:t>
            </w:r>
          </w:p>
        </w:tc>
        <w:tc>
          <w:tcPr>
            <w:tcW w:w="904" w:type="dxa"/>
            <w:gridSpan w:val="2"/>
          </w:tcPr>
          <w:p w14:paraId="50374ED1" w14:textId="77777777" w:rsidR="00922720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4D77852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92FDE2C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І-</w:t>
            </w:r>
          </w:p>
          <w:p w14:paraId="0C6B058B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ІІ-</w:t>
            </w:r>
          </w:p>
          <w:p w14:paraId="00C06AE2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ІІІ-</w:t>
            </w:r>
          </w:p>
        </w:tc>
        <w:tc>
          <w:tcPr>
            <w:tcW w:w="4110" w:type="dxa"/>
            <w:gridSpan w:val="4"/>
          </w:tcPr>
          <w:p w14:paraId="70D11B38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0E1940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4EB6C77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922720" w:rsidRPr="004523CD" w14:paraId="13EA5A0A" w14:textId="77777777" w:rsidTr="00D02585">
        <w:tc>
          <w:tcPr>
            <w:tcW w:w="8506" w:type="dxa"/>
            <w:gridSpan w:val="6"/>
          </w:tcPr>
          <w:p w14:paraId="70D75953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I деңгей -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II деңгей –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</w:t>
            </w: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             III деңгей 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1</w:t>
            </w:r>
          </w:p>
          <w:p w14:paraId="108AACB5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5462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</w:t>
            </w:r>
          </w:p>
        </w:tc>
        <w:tc>
          <w:tcPr>
            <w:tcW w:w="6662" w:type="dxa"/>
            <w:gridSpan w:val="8"/>
          </w:tcPr>
          <w:p w14:paraId="3310506E" w14:textId="77777777" w:rsidR="00922720" w:rsidRPr="00E54622" w:rsidRDefault="00922720" w:rsidP="00D0258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14:paraId="208CEF73" w14:textId="77777777" w:rsidR="00922720" w:rsidRDefault="00922720" w:rsidP="009227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CAE2FF" w14:textId="77777777" w:rsidR="00922720" w:rsidRDefault="00922720" w:rsidP="009227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7330C5" w14:textId="77777777" w:rsidR="00922720" w:rsidRDefault="00922720" w:rsidP="009227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922D120" w14:textId="77777777" w:rsidR="00922720" w:rsidRDefault="00922720" w:rsidP="009227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BDB77A" w14:textId="77777777" w:rsidR="00922720" w:rsidRPr="009D0D35" w:rsidRDefault="00922720" w:rsidP="0092272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A3DA99" w14:textId="77777777" w:rsidR="00450128" w:rsidRPr="00450128" w:rsidRDefault="00450128" w:rsidP="00450128">
      <w:pPr>
        <w:rPr>
          <w:lang w:val="kk-KZ"/>
        </w:rPr>
      </w:pPr>
    </w:p>
    <w:p w14:paraId="65687E33" w14:textId="77777777" w:rsidR="00BD46A9" w:rsidRPr="00450128" w:rsidRDefault="00BD46A9">
      <w:pPr>
        <w:rPr>
          <w:lang w:val="kk-KZ"/>
        </w:rPr>
      </w:pPr>
    </w:p>
    <w:sectPr w:rsidR="00BD46A9" w:rsidRPr="00450128" w:rsidSect="00450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A9"/>
    <w:rsid w:val="000B453A"/>
    <w:rsid w:val="00450128"/>
    <w:rsid w:val="0067728F"/>
    <w:rsid w:val="00922720"/>
    <w:rsid w:val="00952BB0"/>
    <w:rsid w:val="00B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11C3"/>
  <w15:chartTrackingRefBased/>
  <w15:docId w15:val="{1DE5E3C1-7F52-4BBA-A666-EC8F8C89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0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7</cp:revision>
  <dcterms:created xsi:type="dcterms:W3CDTF">2024-01-03T03:24:00Z</dcterms:created>
  <dcterms:modified xsi:type="dcterms:W3CDTF">2024-01-03T03:31:00Z</dcterms:modified>
</cp:coreProperties>
</file>