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27A8">
        <w:rPr>
          <w:rFonts w:ascii="Times New Roman" w:eastAsia="Times New Roman" w:hAnsi="Times New Roman" w:cs="Times New Roman"/>
          <w:lang w:val="kk-KZ" w:eastAsia="ru-RU"/>
        </w:rPr>
        <w:t>Балалардың біліктері мен дағдыларының даму</w:t>
      </w:r>
      <w:r w:rsidRPr="007227A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227A8">
        <w:rPr>
          <w:rFonts w:ascii="Times New Roman" w:eastAsia="Times New Roman" w:hAnsi="Times New Roman" w:cs="Times New Roman"/>
          <w:lang w:val="kk-KZ" w:eastAsia="ru-RU"/>
        </w:rPr>
        <w:t>деңгейлерін бастапқы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bCs/>
          <w:lang w:val="kk-KZ" w:eastAsia="ru-RU"/>
        </w:rPr>
      </w:pPr>
      <w:r w:rsidRPr="007227A8">
        <w:rPr>
          <w:rFonts w:ascii="Times New Roman" w:eastAsia="Times New Roman" w:hAnsi="Times New Roman" w:cs="Times New Roman"/>
          <w:lang w:val="kk-KZ" w:eastAsia="ru-RU"/>
        </w:rPr>
        <w:t xml:space="preserve">Сарқан қаласы, «Балдырған» бөбекжай бөбекжай бақшасы, «Балдәурен» ортаңғы тобы 2021-2022 оқу жылы. Өткізу уақыты: 5-10 қыркүйек </w:t>
      </w:r>
      <w:bookmarkStart w:id="0" w:name="_GoBack"/>
      <w:bookmarkEnd w:id="0"/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5"/>
        <w:gridCol w:w="567"/>
        <w:gridCol w:w="567"/>
        <w:gridCol w:w="709"/>
        <w:gridCol w:w="567"/>
        <w:gridCol w:w="850"/>
        <w:gridCol w:w="567"/>
        <w:gridCol w:w="488"/>
        <w:gridCol w:w="646"/>
        <w:gridCol w:w="709"/>
        <w:gridCol w:w="709"/>
        <w:gridCol w:w="708"/>
        <w:gridCol w:w="851"/>
        <w:gridCol w:w="709"/>
        <w:gridCol w:w="567"/>
        <w:gridCol w:w="567"/>
        <w:gridCol w:w="708"/>
        <w:gridCol w:w="851"/>
        <w:gridCol w:w="567"/>
        <w:gridCol w:w="567"/>
        <w:gridCol w:w="567"/>
        <w:gridCol w:w="567"/>
      </w:tblGrid>
      <w:tr w:rsidR="007227A8" w:rsidRPr="007227A8" w:rsidTr="002A7A68">
        <w:tc>
          <w:tcPr>
            <w:tcW w:w="16493" w:type="dxa"/>
            <w:gridSpan w:val="23"/>
          </w:tcPr>
          <w:p w:rsidR="007227A8" w:rsidRPr="007227A8" w:rsidRDefault="007227A8" w:rsidP="0072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«Шығармашылық» білім беру саласы</w:t>
            </w: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61 </w:t>
            </w: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227A8" w:rsidRPr="007227A8" w:rsidTr="002A7A68">
        <w:trPr>
          <w:cantSplit/>
          <w:trHeight w:val="475"/>
        </w:trPr>
        <w:tc>
          <w:tcPr>
            <w:tcW w:w="2885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аты-жөні</w:t>
            </w:r>
          </w:p>
        </w:tc>
        <w:tc>
          <w:tcPr>
            <w:tcW w:w="2410" w:type="dxa"/>
            <w:gridSpan w:val="4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</w:tc>
        <w:tc>
          <w:tcPr>
            <w:tcW w:w="3260" w:type="dxa"/>
            <w:gridSpan w:val="5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</w:tc>
        <w:tc>
          <w:tcPr>
            <w:tcW w:w="2268" w:type="dxa"/>
            <w:gridSpan w:val="3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5670" w:type="dxa"/>
            <w:gridSpan w:val="9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</w:t>
            </w:r>
          </w:p>
        </w:tc>
      </w:tr>
      <w:tr w:rsidR="007227A8" w:rsidRPr="007227A8" w:rsidTr="002A7A68">
        <w:trPr>
          <w:cantSplit/>
          <w:trHeight w:val="1260"/>
        </w:trPr>
        <w:tc>
          <w:tcPr>
            <w:tcW w:w="2885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3-Ш.1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3-Ш.2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3-Ш.3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3-Ш.4</w:t>
            </w:r>
          </w:p>
        </w:tc>
        <w:tc>
          <w:tcPr>
            <w:tcW w:w="85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3-Ш.5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3-Ш.6</w:t>
            </w:r>
          </w:p>
        </w:tc>
        <w:tc>
          <w:tcPr>
            <w:tcW w:w="48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3-Ш.7</w:t>
            </w:r>
          </w:p>
        </w:tc>
        <w:tc>
          <w:tcPr>
            <w:tcW w:w="646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3-Ш.8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3-Ш.9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3-Ш.10</w:t>
            </w:r>
          </w:p>
        </w:tc>
        <w:tc>
          <w:tcPr>
            <w:tcW w:w="70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3-Ш.11</w:t>
            </w:r>
          </w:p>
        </w:tc>
        <w:tc>
          <w:tcPr>
            <w:tcW w:w="851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3-Ш.12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4-5-Ш.13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4-5-Ш.14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4-5-Ш.15</w:t>
            </w:r>
          </w:p>
        </w:tc>
        <w:tc>
          <w:tcPr>
            <w:tcW w:w="70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4-5-Ш.16</w:t>
            </w:r>
          </w:p>
        </w:tc>
        <w:tc>
          <w:tcPr>
            <w:tcW w:w="851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4-5-Ш.17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4-5-Ш.18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27A8" w:rsidRPr="007227A8" w:rsidTr="002A7A68">
        <w:trPr>
          <w:cantSplit/>
          <w:trHeight w:val="5917"/>
        </w:trPr>
        <w:tc>
          <w:tcPr>
            <w:tcW w:w="2885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Қағазға және құмға сурет салудың (үздіксіз айнал-малы сызықтар жүргізеді) бастапқы техникасын меңгерген;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Түрлі-түсті қарындаштармен, фломастерлермен, гуашьтің төрт түсімен сурет салу біледі;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Қағаз бетіне бояулармен штрихтар, жақпалар, сызықтар салады;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Қағаз бетін бағдарлай алады.</w:t>
            </w:r>
          </w:p>
        </w:tc>
        <w:tc>
          <w:tcPr>
            <w:tcW w:w="85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Түрлі пішіндерді біріктіру әдісімен заттарды мүсіндейді (саңырауқұлақ);</w:t>
            </w:r>
          </w:p>
        </w:tc>
        <w:tc>
          <w:tcPr>
            <w:tcW w:w="48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Мүсінделген пішіндерді өзіне таныс заттармен салыстырады;</w:t>
            </w:r>
          </w:p>
        </w:tc>
        <w:tc>
          <w:tcPr>
            <w:tcW w:w="646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Мүсіндеу кезінде техникалық дағдыларды біледі және қолданады;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Халық ойыншықтарын қарастыру барысында қуаныш білдіреді, орындалған жұмыс туралы әсерлерімен бөліседі.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Түрлі пішіндерді біріктіру арқылы заттардың фланеле-графта орналастырады (жіпке байланған шар, үйшік);</w:t>
            </w:r>
          </w:p>
        </w:tc>
        <w:tc>
          <w:tcPr>
            <w:tcW w:w="70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Дайын сұлбаға элементтерін салып аяқтайды (марғаудыңқұйрығын салады);</w:t>
            </w:r>
          </w:p>
        </w:tc>
        <w:tc>
          <w:tcPr>
            <w:tcW w:w="851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Бастапқы техникалық дағдылары қалыптасқан және қолданады, қағаз бетіне симметриялық пішіндерді орналастарады.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Таныс әндерді таниды және дыбыстардың жоғарылығын ажыратады;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әннің мағынасын түсінеді;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Ересекпен бірге ән айтуға ынта білдіреді;</w:t>
            </w:r>
          </w:p>
        </w:tc>
        <w:tc>
          <w:tcPr>
            <w:tcW w:w="70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Музыкалық аспаптарды атайды (сылдырмақ, барабан, домбыра);</w:t>
            </w:r>
          </w:p>
        </w:tc>
        <w:tc>
          <w:tcPr>
            <w:tcW w:w="851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Музыка сипатына сәйкес қозғалады.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Барлық ұпай саны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Орташа ұпай саны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Үлгілік оқу бағдарла-масын меңгерген</w:t>
            </w:r>
          </w:p>
        </w:tc>
      </w:tr>
      <w:tr w:rsidR="007227A8" w:rsidRPr="007227A8" w:rsidTr="002A7A68">
        <w:trPr>
          <w:trHeight w:val="70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Алдиархан Нұрали 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0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Асқар Арнұр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68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Асланұлы Али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1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Ахметқан Аяна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62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Аянқызы Алуа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6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Бейбіт Зере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0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Балғабек Балжан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67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Беделхан Айсұлтан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1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Ғаппас Айсу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rPr>
          <w:trHeight w:val="27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Даулетче Альтаир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rPr>
          <w:trHeight w:val="26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Дюсембай Ерке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68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Есенгалиева Аия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rPr>
          <w:trHeight w:val="272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Ермекұлы Әкежан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62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Жарылқасын М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6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Жандосқызы Інжу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rPr>
          <w:trHeight w:val="25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Жұмабай Томирис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4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Қанатбек Ералы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3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Қатай Фариза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39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Марат Амир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4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Мұхаметжан Айша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Оразалин Мейірім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38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Өнер Айбота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42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Саятқызы Алима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32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Сабит Ерсұлтан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35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Серікқали Інжу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2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Кадіржан Аянат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43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46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27A8" w:rsidRPr="007227A8" w:rsidTr="002A7A6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6493" w:type="dxa"/>
            <w:gridSpan w:val="23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І-деңгей-  10                ІІ-деңгей- 12       ІІІ-деңгей-4</w:t>
            </w: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27A8">
        <w:rPr>
          <w:rFonts w:ascii="Times New Roman" w:eastAsia="Times New Roman" w:hAnsi="Times New Roman" w:cs="Times New Roman"/>
          <w:lang w:val="kk-KZ" w:eastAsia="ru-RU"/>
        </w:rPr>
        <w:lastRenderedPageBreak/>
        <w:t>Балалардың біліктері мен дағдыларының даму деңгейлерін бастапқы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7227A8">
        <w:rPr>
          <w:rFonts w:ascii="Times New Roman" w:eastAsia="Times New Roman" w:hAnsi="Times New Roman" w:cs="Times New Roman"/>
          <w:lang w:val="kk-KZ" w:eastAsia="ru-RU"/>
        </w:rPr>
        <w:t xml:space="preserve">Сарқан қаласы, «Балдырған» бөбекжай бөбекжай бақшасы, «Балдәурен» ортаңғы тобы 2021-2022 оқу жылы. Өткізу уақыты: 5-10 қыркүйек 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900"/>
        <w:gridCol w:w="900"/>
        <w:gridCol w:w="900"/>
        <w:gridCol w:w="1080"/>
        <w:gridCol w:w="1080"/>
        <w:gridCol w:w="1080"/>
        <w:gridCol w:w="900"/>
        <w:gridCol w:w="1260"/>
        <w:gridCol w:w="1080"/>
        <w:gridCol w:w="720"/>
        <w:gridCol w:w="900"/>
        <w:gridCol w:w="720"/>
        <w:gridCol w:w="720"/>
        <w:gridCol w:w="900"/>
      </w:tblGrid>
      <w:tr w:rsidR="007227A8" w:rsidRPr="007227A8" w:rsidTr="002A7A68">
        <w:tc>
          <w:tcPr>
            <w:tcW w:w="16020" w:type="dxa"/>
            <w:gridSpan w:val="16"/>
          </w:tcPr>
          <w:p w:rsidR="007227A8" w:rsidRPr="007227A8" w:rsidRDefault="007227A8" w:rsidP="0072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«Қатынас» білім беру саласы</w:t>
            </w: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62 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  <w:tr w:rsidR="007227A8" w:rsidRPr="007227A8" w:rsidTr="002A7A68">
        <w:trPr>
          <w:trHeight w:val="479"/>
        </w:trPr>
        <w:tc>
          <w:tcPr>
            <w:tcW w:w="2880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аты-жөні</w:t>
            </w:r>
          </w:p>
        </w:tc>
        <w:tc>
          <w:tcPr>
            <w:tcW w:w="4860" w:type="dxa"/>
            <w:gridSpan w:val="5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8280" w:type="dxa"/>
            <w:gridSpan w:val="9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 әдебиет</w:t>
            </w:r>
          </w:p>
        </w:tc>
      </w:tr>
      <w:tr w:rsidR="007227A8" w:rsidRPr="007227A8" w:rsidTr="002A7A68">
        <w:trPr>
          <w:cantSplit/>
          <w:trHeight w:val="1068"/>
        </w:trPr>
        <w:tc>
          <w:tcPr>
            <w:tcW w:w="2880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3-Қ.1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3-Қ.2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3-Қ.3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3-Қ.4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3-Қ.5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3-Қ.6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3-Қ.7</w:t>
            </w:r>
          </w:p>
        </w:tc>
        <w:tc>
          <w:tcPr>
            <w:tcW w:w="126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3-Қ.8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3-Қ.9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3-Қ.10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3-Қ.11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27A8" w:rsidRPr="007227A8" w:rsidTr="002A7A68">
        <w:trPr>
          <w:cantSplit/>
          <w:trHeight w:val="5265"/>
        </w:trPr>
        <w:tc>
          <w:tcPr>
            <w:tcW w:w="2880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 сөйлемдерден неғұрлым күрделі сөйлемдерге ауыса біледі;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Қалауларын, сезімдерін, ойларын білдіретін сөздерді қолдана алады;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Дауысты және дауыссыз дыбыстарды дұрыс дыбыстай алады;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Ақпаратпен бөліседі, жайсыздыққа (шаршадым, ыстықтадым) және құрдастардың әрекетіне (ойыншығын бермейді) шағымданады.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Белсенді сөздікте барлық сөз таптарын қолданады;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әңгімелерді көрнекіліксіз тыңдайды;</w:t>
            </w:r>
          </w:p>
        </w:tc>
        <w:tc>
          <w:tcPr>
            <w:tcW w:w="126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 өлеңдерді анық, асықпай айтады, олардың мазмұны бойынша сұрақтарға жауап береді;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Ертегінің мазмұнын түсінеді және эмоционалды қабылдайды;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Құрдастарымен қарым-қатынасқа түседі.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ұпай саны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 ұпай саны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Үлгілік оқу бағдарламасын меңгерген</w:t>
            </w:r>
          </w:p>
        </w:tc>
      </w:tr>
      <w:tr w:rsidR="007227A8" w:rsidRPr="007227A8" w:rsidTr="002A7A68">
        <w:trPr>
          <w:trHeight w:val="343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Алдиархан Нұрали 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1,6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66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Асқар Арнұр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Асланұлы Али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Ахметқан Аяна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Аянқызы Алуа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Бейбіт Зере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Балғабек Балжан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Беделхан Айсұлтан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Ғаппас Айсу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Даулетче Альтаир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Дюсембай Ерке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Есенгалиева Аия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Ермекұлы Әкежан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Жарылқасын Мадина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Жандосқызы Інжу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Жұмабай Томирис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Қанатбек Ералы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Қатай Фариза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Марат Амир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Мұхаметжан Айша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Оразалин Мейірім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Өнер Айбота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Саятқызы Алима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Сабит Ерсұлтан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Серікқали Інжу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334"/>
        </w:trPr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3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Кадіржан Аянат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26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6020" w:type="dxa"/>
            <w:gridSpan w:val="16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І-деңгей- 10                 ІІ-деңгей-   13          ІІІ-деңгей-3</w:t>
            </w: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Балалардың біліктері мен дағдыларының даму деңгейлерін бастапқы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Сарқан қаласы, «Балдырған» бөбекжай бөбекжай бақшасы, «Балдәурен» ортанғы тобы 2021-2022 оқу жылы. Өткізу уақыты: 5-10 қыркүйек 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343"/>
        <w:gridCol w:w="1080"/>
        <w:gridCol w:w="720"/>
        <w:gridCol w:w="900"/>
        <w:gridCol w:w="900"/>
        <w:gridCol w:w="1080"/>
        <w:gridCol w:w="1080"/>
        <w:gridCol w:w="720"/>
        <w:gridCol w:w="1080"/>
        <w:gridCol w:w="720"/>
        <w:gridCol w:w="540"/>
        <w:gridCol w:w="720"/>
        <w:gridCol w:w="763"/>
        <w:gridCol w:w="567"/>
        <w:gridCol w:w="567"/>
        <w:gridCol w:w="983"/>
      </w:tblGrid>
      <w:tr w:rsidR="007227A8" w:rsidRPr="007227A8" w:rsidTr="002A7A68">
        <w:tc>
          <w:tcPr>
            <w:tcW w:w="15408" w:type="dxa"/>
            <w:gridSpan w:val="17"/>
          </w:tcPr>
          <w:p w:rsidR="007227A8" w:rsidRPr="007227A8" w:rsidRDefault="007227A8" w:rsidP="0072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«Таным» білім беру саласы 64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%</w:t>
            </w:r>
          </w:p>
        </w:tc>
      </w:tr>
      <w:tr w:rsidR="007227A8" w:rsidRPr="007227A8" w:rsidTr="002A7A68">
        <w:trPr>
          <w:cantSplit/>
          <w:trHeight w:val="419"/>
        </w:trPr>
        <w:tc>
          <w:tcPr>
            <w:tcW w:w="2988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аты-жөні</w:t>
            </w:r>
          </w:p>
        </w:tc>
        <w:tc>
          <w:tcPr>
            <w:tcW w:w="5760" w:type="dxa"/>
            <w:gridSpan w:val="6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Құрастыру</w:t>
            </w:r>
          </w:p>
        </w:tc>
        <w:tc>
          <w:tcPr>
            <w:tcW w:w="6660" w:type="dxa"/>
            <w:gridSpan w:val="9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Жаратылыстану</w:t>
            </w:r>
          </w:p>
        </w:tc>
      </w:tr>
      <w:tr w:rsidR="007227A8" w:rsidRPr="007227A8" w:rsidTr="002A7A68">
        <w:trPr>
          <w:cantSplit/>
          <w:trHeight w:val="1134"/>
        </w:trPr>
        <w:tc>
          <w:tcPr>
            <w:tcW w:w="2988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3-4-Т.1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3-4-Т.2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3-4-Т.3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3-4-Т.4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3-4-Т.5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3-4-Т.6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3-4-Т.7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3-4-Т.8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3-4-Т.9</w:t>
            </w:r>
          </w:p>
        </w:tc>
        <w:tc>
          <w:tcPr>
            <w:tcW w:w="54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3-4-Т.10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3-4-Т.11</w:t>
            </w:r>
          </w:p>
        </w:tc>
        <w:tc>
          <w:tcPr>
            <w:tcW w:w="763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3-4-Т.12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3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27A8" w:rsidRPr="007227A8" w:rsidTr="002A7A68">
        <w:trPr>
          <w:cantSplit/>
          <w:trHeight w:val="6093"/>
        </w:trPr>
        <w:tc>
          <w:tcPr>
            <w:tcW w:w="2988" w:type="dxa"/>
            <w:gridSpan w:val="2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90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құралдарының, автомобиль бөліктерінің атауларын біледі;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Алмастырушы заттармен әрекеттер орындайды;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108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жемістердің бірнеше түрлерін сыртқы түрі және дәмі бойынша дұрыс атайды және ажыратады;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құстарының өздеріне тән ерекшеліктерін айтады;</w:t>
            </w:r>
          </w:p>
        </w:tc>
        <w:tc>
          <w:tcPr>
            <w:tcW w:w="54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Ағаш, шөп, гүл сөздерін дұрыс қолданады;</w:t>
            </w:r>
          </w:p>
        </w:tc>
        <w:tc>
          <w:tcPr>
            <w:tcW w:w="72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материалдардың қасиеттері туралы түсініктерге ие;</w:t>
            </w:r>
          </w:p>
        </w:tc>
        <w:tc>
          <w:tcPr>
            <w:tcW w:w="763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 мен жануарларға қамқорлық жасайды.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ұпай саны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 ұпай саны</w:t>
            </w:r>
          </w:p>
        </w:tc>
        <w:tc>
          <w:tcPr>
            <w:tcW w:w="983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Үлгілік оқу бағдарламасын меңгерген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Алдиархан Нұрали 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Асқар Арнұр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Асланұлы Али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Ахметқан Аяна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Аянқызы Алуа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Бейбіт Зере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Балғабек Балжан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Беделхан Айсұлтан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Ғаппас Айсу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Даулетче Альтаир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Дюсембай Ерке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Есенгалиева Аия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Ермекұлы Әкежан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Жарылқасын Мадина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Жандосқызы Інжу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Жұмабай Томирис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Қанатбек Ералы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Қатай Фариза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Марат Амир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Мұхаметжан Айша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Оразалин Мейірім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Өнер Айбота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Саятқызы Алима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Сабит Ерсұлтан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Серікқали Інжу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Кадіржан Аянат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7227A8" w:rsidRPr="007227A8" w:rsidTr="002A7A68">
        <w:tc>
          <w:tcPr>
            <w:tcW w:w="64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4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8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3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27A8" w:rsidRPr="007227A8" w:rsidTr="002A7A68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5408" w:type="dxa"/>
            <w:gridSpan w:val="17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І-деңгей- 9                   ІІ-деңгей-  15            ІІІ-деңгей-2</w:t>
            </w: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</w:t>
      </w: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Балалардың біліктері мен дағдыларының даму деңгейлерін бастапқы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Сарқан қаласы, «Балдырған» бөбекжай бөбекжай бақшасы, «Балдәурен» ортаңғы тобы 2021-2022 оқу жылы. Өткізу уақыты: </w:t>
      </w:r>
      <w:r w:rsidRPr="007227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5-10 қыркүйек</w:t>
      </w:r>
    </w:p>
    <w:p w:rsidR="007227A8" w:rsidRPr="007227A8" w:rsidRDefault="007227A8" w:rsidP="007227A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032"/>
        <w:gridCol w:w="1131"/>
        <w:gridCol w:w="1276"/>
        <w:gridCol w:w="708"/>
        <w:gridCol w:w="993"/>
        <w:gridCol w:w="1842"/>
        <w:gridCol w:w="1341"/>
        <w:gridCol w:w="1443"/>
        <w:gridCol w:w="1730"/>
      </w:tblGrid>
      <w:tr w:rsidR="007227A8" w:rsidRPr="007227A8" w:rsidTr="002A7A68">
        <w:trPr>
          <w:trHeight w:val="2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                                                             «Әлеумет» білім беру саласы      62 </w:t>
            </w: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%</w:t>
            </w:r>
          </w:p>
        </w:tc>
      </w:tr>
      <w:tr w:rsidR="007227A8" w:rsidRPr="007227A8" w:rsidTr="002A7A68">
        <w:trPr>
          <w:trHeight w:val="27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 Баланың аты-жөні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6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                                           Қоршаған ортамен танысу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</w:tr>
      <w:tr w:rsidR="007227A8" w:rsidRPr="007227A8" w:rsidTr="002A7A68">
        <w:trPr>
          <w:cantSplit/>
          <w:trHeight w:val="8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3-Ә.1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3 - Ә.2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3 - Ә.3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3 - Ә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3 - Ә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3 - Ә.6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Жалпысаны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Орташадеңгей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Біліктермендағдылардыңдамудеңгейі</w:t>
            </w:r>
          </w:p>
        </w:tc>
      </w:tr>
      <w:tr w:rsidR="007227A8" w:rsidRPr="007227A8" w:rsidTr="002A7A68">
        <w:trPr>
          <w:cantSplit/>
          <w:trHeight w:val="283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отбасы мүшелері мен өзіне жақын адамдардың есімдерін атайды;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қазақ халқының тұрмыстық заттарын атайды;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көлікқұралдарынатайды;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балабақша, балабақша қызметкерлері туралы түсінігі бар;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</w:tr>
      <w:tr w:rsidR="007227A8" w:rsidRPr="007227A8" w:rsidTr="002A7A68">
        <w:trPr>
          <w:trHeight w:val="2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Алдиархан Нұрали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Асқар Арнұр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Асланұлы Али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7227A8" w:rsidRPr="007227A8" w:rsidTr="002A7A68">
        <w:trPr>
          <w:trHeight w:val="2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Ахметқан Аяна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Аянқызы Алуа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Бейбіт Зере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Балғабек Балжан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Беделхан Айсұлтан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7227A8" w:rsidRPr="007227A8" w:rsidTr="002A7A68">
        <w:trPr>
          <w:trHeight w:val="2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Ғаппас Айсу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Даулетче Альтаир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Дюсембай Ерке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Есенгалиева Аия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Ермекұлы Әкежан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Жарылқасын Мадина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Жандосқызы Інжу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Жұмабай Томирис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Қанатбек Ералы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Қатай Фариза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lastRenderedPageBreak/>
              <w:t>19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Марат Амир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Мұхаметжан Айша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Оразалин Мейірім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Өнер Айбота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Саятқызы Алима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Сабит Ерсұлтан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Серікқали Інжу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lang w:val="kk-KZ" w:eastAsia="ru-RU"/>
              </w:rPr>
              <w:t>Кадіржан Аянат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711"/>
        </w:trPr>
        <w:tc>
          <w:tcPr>
            <w:tcW w:w="14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ab/>
              <w:t xml:space="preserve">I-Деңгей </w:t>
            </w: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-10</w:t>
            </w: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</w:t>
            </w: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II-Деңгей - 13</w:t>
            </w: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ab/>
              <w:t>III-Деңгей – 3</w:t>
            </w:r>
          </w:p>
          <w:p w:rsidR="007227A8" w:rsidRPr="007227A8" w:rsidRDefault="007227A8" w:rsidP="007227A8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</w:tc>
      </w:tr>
    </w:tbl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Сарқан қаласы, «Балдырған» бөбекжай бөбекжай бақшасы, «Балдәурен» ортаңғы тобы 2021-2022 оқу жылы. Өткізу уақыты: 1-10 қаңтар</w:t>
      </w:r>
    </w:p>
    <w:p w:rsidR="007227A8" w:rsidRPr="007227A8" w:rsidRDefault="007227A8" w:rsidP="007227A8">
      <w:pPr>
        <w:tabs>
          <w:tab w:val="center" w:pos="8206"/>
          <w:tab w:val="left" w:pos="115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22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65"/>
        <w:gridCol w:w="565"/>
        <w:gridCol w:w="566"/>
        <w:gridCol w:w="567"/>
        <w:gridCol w:w="709"/>
        <w:gridCol w:w="567"/>
        <w:gridCol w:w="567"/>
        <w:gridCol w:w="570"/>
        <w:gridCol w:w="425"/>
        <w:gridCol w:w="425"/>
        <w:gridCol w:w="567"/>
        <w:gridCol w:w="567"/>
        <w:gridCol w:w="426"/>
        <w:gridCol w:w="572"/>
        <w:gridCol w:w="567"/>
        <w:gridCol w:w="426"/>
        <w:gridCol w:w="566"/>
        <w:gridCol w:w="709"/>
        <w:gridCol w:w="567"/>
        <w:gridCol w:w="709"/>
        <w:gridCol w:w="709"/>
        <w:gridCol w:w="709"/>
        <w:gridCol w:w="566"/>
        <w:gridCol w:w="567"/>
        <w:gridCol w:w="709"/>
      </w:tblGrid>
      <w:tr w:rsidR="007227A8" w:rsidRPr="007227A8" w:rsidTr="002A7A68">
        <w:trPr>
          <w:trHeight w:val="350"/>
        </w:trPr>
        <w:tc>
          <w:tcPr>
            <w:tcW w:w="16302" w:type="dxa"/>
            <w:gridSpan w:val="26"/>
          </w:tcPr>
          <w:p w:rsidR="007227A8" w:rsidRPr="007227A8" w:rsidRDefault="007227A8" w:rsidP="007227A8">
            <w:pPr>
              <w:widowControl w:val="0"/>
              <w:tabs>
                <w:tab w:val="center" w:pos="5374"/>
                <w:tab w:val="left" w:pos="11520"/>
                <w:tab w:val="left" w:pos="142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  <w:t xml:space="preserve">                                                                                                «Қатынас» білім беру саласы             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</w:r>
            <w:r w:rsidRPr="007227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Диагностика нәтижесі-73</w:t>
            </w:r>
            <w:r w:rsidRPr="007227A8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7227A8" w:rsidRPr="007227A8" w:rsidTr="002A7A68">
        <w:trPr>
          <w:trHeight w:val="724"/>
        </w:trPr>
        <w:tc>
          <w:tcPr>
            <w:tcW w:w="540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№</w:t>
            </w:r>
          </w:p>
        </w:tc>
        <w:tc>
          <w:tcPr>
            <w:tcW w:w="1865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Баланыңаты – жөні</w:t>
            </w:r>
          </w:p>
        </w:tc>
        <w:tc>
          <w:tcPr>
            <w:tcW w:w="3541" w:type="dxa"/>
            <w:gridSpan w:val="6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Сөйлеудідамыту</w:t>
            </w:r>
          </w:p>
        </w:tc>
        <w:tc>
          <w:tcPr>
            <w:tcW w:w="29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Көркемәдебиет</w:t>
            </w:r>
          </w:p>
        </w:tc>
        <w:tc>
          <w:tcPr>
            <w:tcW w:w="5534" w:type="dxa"/>
            <w:gridSpan w:val="9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59" w:lineRule="auto"/>
              <w:ind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Орыстілі (қазақтілінде оқытылатын топтарда)</w:t>
            </w:r>
          </w:p>
        </w:tc>
        <w:tc>
          <w:tcPr>
            <w:tcW w:w="566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Жалпысаны</w:t>
            </w:r>
          </w:p>
        </w:tc>
        <w:tc>
          <w:tcPr>
            <w:tcW w:w="567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Орташадеңгей</w:t>
            </w:r>
          </w:p>
        </w:tc>
        <w:tc>
          <w:tcPr>
            <w:tcW w:w="709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Біліктермендағдылардыңдамудеңгейі</w:t>
            </w:r>
          </w:p>
        </w:tc>
      </w:tr>
      <w:tr w:rsidR="007227A8" w:rsidRPr="007227A8" w:rsidTr="002A7A68">
        <w:trPr>
          <w:trHeight w:val="1787"/>
        </w:trPr>
        <w:tc>
          <w:tcPr>
            <w:tcW w:w="540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865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4" w:after="0" w:line="240" w:lineRule="auto"/>
              <w:ind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77" w:lineRule="exact"/>
              <w:ind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40" w:lineRule="auto"/>
              <w:ind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9" w:after="0" w:line="273" w:lineRule="exact"/>
              <w:ind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21" w:after="0" w:line="272" w:lineRule="exact"/>
              <w:ind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3-Қ6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26" w:after="0" w:line="240" w:lineRule="auto"/>
              <w:ind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1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 11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 12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6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3-Қ.15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 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3-Қ..20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3-Қ..21</w:t>
            </w:r>
          </w:p>
        </w:tc>
        <w:tc>
          <w:tcPr>
            <w:tcW w:w="566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</w:tr>
      <w:tr w:rsidR="007227A8" w:rsidRPr="007227A8" w:rsidTr="002A7A68">
        <w:trPr>
          <w:trHeight w:val="3980"/>
        </w:trPr>
        <w:tc>
          <w:tcPr>
            <w:tcW w:w="540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865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дауыстыжәнедауыссыздыб</w:t>
            </w: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дауысты және дауыссыз дыбыстарды анық айтады;</w:t>
            </w: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,</w:t>
            </w: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ыстардыанықайтады;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дұрыссөйлеуқарқынынаие;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қоршаған ортаға қатысты түрлі сұрақтарға жауап береді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барлықсөзтаптарынқолданады;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қажетті сөздер мен сөз тіркестерін қолданады;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сөздерді жекеше, көпше түрде және септік жалғауларын қолданады</w:t>
            </w:r>
          </w:p>
        </w:tc>
        <w:tc>
          <w:tcPr>
            <w:tcW w:w="570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әдеби шығармалардың мазмұнын тыңдайды және түсінеді;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бейнелісөздердіқолданады;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танысертегілердісахналауғақатысады;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әдеби шығарма кейіпкерлерінің дауыс ырғағы мен мәнерлігін сақтайды;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сюжетті эмоционалды қабылдайды, кейіпкерлерге жанашырлық танытады;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тақпақтарды, өлеңдерді мәнерлеп оқиды</w:t>
            </w:r>
          </w:p>
        </w:tc>
        <w:tc>
          <w:tcPr>
            <w:tcW w:w="572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орыстілініңдауыстыдыбыстарындұрысайтаалады: а, о, у, е, и, ы, э, ю, я;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айтылған сөзді тыңдайды және түсінеді;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жайсөйлемдердіқұрастыраалады;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сөйлеу тілінде зат есімдерді жекеше және көпше түрде қолданады;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ертегілерді ойын түрінде көрсету кезінде қажетті сөздер мен сөз тіркестерін қолданады;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бейнелі сөздерді тыңдайды, түсінеді, есте сақтайды;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ересектердің көмегімен шағын тақпақтар мен өлеңдерді жатқа айтады, мазмұнына өзінің көзқарасын жеткізе алады;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заттардың сапасын, белгілерін, айырмашылықтарын орыс тілінде айта біледі;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қарапайым сұрақтарды түсінеді және оларға орыс тілінде қысқа сөйлемдермен дұрыс жауап бере алады</w:t>
            </w:r>
          </w:p>
        </w:tc>
        <w:tc>
          <w:tcPr>
            <w:tcW w:w="566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</w:p>
        </w:tc>
      </w:tr>
      <w:tr w:rsidR="007227A8" w:rsidRPr="007227A8" w:rsidTr="002A7A68">
        <w:trPr>
          <w:trHeight w:val="263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Алдиархан Нұрали </w:t>
            </w:r>
          </w:p>
        </w:tc>
        <w:tc>
          <w:tcPr>
            <w:tcW w:w="56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81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Әлімбек Аяла</w:t>
            </w:r>
          </w:p>
        </w:tc>
        <w:tc>
          <w:tcPr>
            <w:tcW w:w="56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6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Асланұлы Али</w:t>
            </w:r>
          </w:p>
        </w:tc>
        <w:tc>
          <w:tcPr>
            <w:tcW w:w="56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65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Ахметқан Аяна</w:t>
            </w:r>
          </w:p>
        </w:tc>
        <w:tc>
          <w:tcPr>
            <w:tcW w:w="56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Аянқызы Алуа</w:t>
            </w:r>
          </w:p>
        </w:tc>
        <w:tc>
          <w:tcPr>
            <w:tcW w:w="565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0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1,2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59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Бейбіт Зере</w:t>
            </w:r>
          </w:p>
        </w:tc>
        <w:tc>
          <w:tcPr>
            <w:tcW w:w="56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7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Балғабек Балжан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95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8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Беделхан 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95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9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Ғаппас Айсу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5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lastRenderedPageBreak/>
              <w:t>10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Даулетче Альтаир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65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11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Дюсембай Ерке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83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12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Есенгалиева Аия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3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13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Ермекұлы Әкежан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1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14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Жарылқасын М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89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15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Жандосқызы Інжу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3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16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Бақытжанов Амир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17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Қанатбек Ералы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18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Қатай Фариза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19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Марат Амир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20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Есімбек Адема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21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Оразалин Мейірім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22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Өнер Айбота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23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Саятқызы Алима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24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Сабит Ерсұлтан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Серікқали Інжу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26</w:t>
            </w:r>
          </w:p>
        </w:tc>
        <w:tc>
          <w:tcPr>
            <w:tcW w:w="186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Кадіржан Аянат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IІ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431"/>
        </w:trPr>
        <w:tc>
          <w:tcPr>
            <w:tcW w:w="54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5053" w:type="dxa"/>
            <w:gridSpan w:val="24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5520"/>
                <w:tab w:val="left" w:pos="10766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 w:bidi="en-US"/>
              </w:rPr>
              <w:t>I-Деңгей 7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 w:bidi="en-US"/>
              </w:rPr>
              <w:tab/>
              <w:t>II-Деңгей  14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 w:bidi="en-US"/>
              </w:rPr>
              <w:tab/>
              <w:t>III- Деңгей  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 w:bidi="en-US"/>
              </w:rPr>
            </w:pPr>
          </w:p>
        </w:tc>
      </w:tr>
    </w:tbl>
    <w:p w:rsidR="007227A8" w:rsidRPr="007227A8" w:rsidRDefault="007227A8" w:rsidP="007227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 w:bidi="en-US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Сарқан қаласы, «Балдырған» бөбекжай бөбекжай бақшасы, «Балдәурен» ортаңғы тобы 2021-2022 оқу жылы. Өткізу уақыты: 1-10 қаңтар</w:t>
      </w:r>
    </w:p>
    <w:p w:rsidR="007227A8" w:rsidRPr="007227A8" w:rsidRDefault="007227A8" w:rsidP="007227A8">
      <w:pPr>
        <w:tabs>
          <w:tab w:val="center" w:pos="8206"/>
          <w:tab w:val="left" w:pos="116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227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708"/>
        <w:gridCol w:w="709"/>
        <w:gridCol w:w="709"/>
        <w:gridCol w:w="850"/>
        <w:gridCol w:w="993"/>
        <w:gridCol w:w="708"/>
        <w:gridCol w:w="709"/>
        <w:gridCol w:w="992"/>
        <w:gridCol w:w="851"/>
        <w:gridCol w:w="709"/>
        <w:gridCol w:w="708"/>
        <w:gridCol w:w="709"/>
        <w:gridCol w:w="709"/>
        <w:gridCol w:w="850"/>
        <w:gridCol w:w="709"/>
        <w:gridCol w:w="567"/>
        <w:gridCol w:w="561"/>
        <w:gridCol w:w="6"/>
        <w:gridCol w:w="561"/>
        <w:gridCol w:w="715"/>
      </w:tblGrid>
      <w:tr w:rsidR="007227A8" w:rsidRPr="007227A8" w:rsidTr="002A7A68">
        <w:trPr>
          <w:trHeight w:val="275"/>
        </w:trPr>
        <w:tc>
          <w:tcPr>
            <w:tcW w:w="16444" w:type="dxa"/>
            <w:gridSpan w:val="22"/>
          </w:tcPr>
          <w:p w:rsidR="007227A8" w:rsidRPr="007227A8" w:rsidRDefault="007227A8" w:rsidP="007227A8">
            <w:pPr>
              <w:widowControl w:val="0"/>
              <w:tabs>
                <w:tab w:val="center" w:pos="5134"/>
                <w:tab w:val="right" w:pos="10268"/>
                <w:tab w:val="left" w:pos="13410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  <w:t xml:space="preserve">                                                                                                                          «Таным» білім беру  саласы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  <w:t xml:space="preserve">                                                        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Диагностика нәтижесі-76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227A8" w:rsidRPr="007227A8" w:rsidTr="002A7A68">
        <w:trPr>
          <w:trHeight w:val="329"/>
        </w:trPr>
        <w:tc>
          <w:tcPr>
            <w:tcW w:w="426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№</w:t>
            </w:r>
          </w:p>
        </w:tc>
        <w:tc>
          <w:tcPr>
            <w:tcW w:w="1985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Баланың  аты - жөні</w:t>
            </w:r>
          </w:p>
        </w:tc>
        <w:tc>
          <w:tcPr>
            <w:tcW w:w="3969" w:type="dxa"/>
            <w:gridSpan w:val="5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    Математиканегіздері</w:t>
            </w:r>
          </w:p>
        </w:tc>
        <w:tc>
          <w:tcPr>
            <w:tcW w:w="3969" w:type="dxa"/>
            <w:gridSpan w:val="5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           Құрастыру</w:t>
            </w:r>
          </w:p>
        </w:tc>
        <w:tc>
          <w:tcPr>
            <w:tcW w:w="4252" w:type="dxa"/>
            <w:gridSpan w:val="6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            Жаратылыcтану</w:t>
            </w:r>
          </w:p>
        </w:tc>
        <w:tc>
          <w:tcPr>
            <w:tcW w:w="561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Жалпысаны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Орташадеңгей</w:t>
            </w:r>
          </w:p>
        </w:tc>
        <w:tc>
          <w:tcPr>
            <w:tcW w:w="715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94" w:after="0" w:line="300" w:lineRule="atLeas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Біліктермендағдылардыңдамудеңгейі</w:t>
            </w:r>
          </w:p>
        </w:tc>
      </w:tr>
      <w:tr w:rsidR="007227A8" w:rsidRPr="007227A8" w:rsidTr="002A7A68">
        <w:trPr>
          <w:trHeight w:val="804"/>
        </w:trPr>
        <w:tc>
          <w:tcPr>
            <w:tcW w:w="426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1985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3-Т.10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21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3-Т.16</w:t>
            </w:r>
          </w:p>
        </w:tc>
        <w:tc>
          <w:tcPr>
            <w:tcW w:w="561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715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</w:tr>
      <w:tr w:rsidR="007227A8" w:rsidRPr="007227A8" w:rsidTr="002A7A68">
        <w:trPr>
          <w:trHeight w:val="4531"/>
        </w:trPr>
        <w:tc>
          <w:tcPr>
            <w:tcW w:w="426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1985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Бір затты топтан бөледі және топтарға біріктіре алады;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біртекті заттарды құрастырады және бөліп алады;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әртүрлі түстегі және пішіндегі бөлшектерден қарапайым құрылыстар құрастыра біледі;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құрылыс бөліктерін ажыратады және атайды; өзі құраған құрылысын қуыршақтың, ойыншықтардың өлшемдерімен үйлестіреді;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сюжеттік ойын міндеттерін пайдалана отырып, ірі және ұсақ құрылыс материалдарынан заттар құрастыра алады;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түрлі тәсілдерді пайдаланып, қағаз беттерін түрлендіреді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табиғаттағы және ауа райындағы қарапайым өзгерістерді байқайды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туған өлкенің кейбір өсімдіктері туралы ұғымдарды игерген;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кейбір көкөністер мен жемістерді дәмінен ажыратады және атайды;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құстардың мінез-құлқындағы ерекшеліктерге назар аударады;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үй және жабайы жануарларды, құстарды, жәндіктерді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табиғатқақамқорлықтанытады.</w:t>
            </w:r>
          </w:p>
          <w:p w:rsidR="007227A8" w:rsidRPr="007227A8" w:rsidRDefault="007227A8" w:rsidP="007227A8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after="0" w:line="276" w:lineRule="exact"/>
              <w:ind w:right="104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1" w:type="dxa"/>
            <w:vMerge/>
            <w:tcBorders>
              <w:bottom w:val="single" w:sz="4" w:space="0" w:color="000000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000000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715" w:type="dxa"/>
            <w:vMerge/>
            <w:tcBorders>
              <w:bottom w:val="single" w:sz="4" w:space="0" w:color="000000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</w:p>
        </w:tc>
      </w:tr>
      <w:tr w:rsidR="007227A8" w:rsidRPr="007227A8" w:rsidTr="002A7A68">
        <w:trPr>
          <w:trHeight w:val="277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Алдиархан Нұрали 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7" w:type="dxa"/>
            <w:gridSpan w:val="2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68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Әлімбек Аяла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7" w:type="dxa"/>
            <w:gridSpan w:val="2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62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Асланұлы Али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1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32</w:t>
            </w:r>
          </w:p>
        </w:tc>
        <w:tc>
          <w:tcPr>
            <w:tcW w:w="567" w:type="dxa"/>
            <w:gridSpan w:val="2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15" w:type="dxa"/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65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Ахметқан Аяна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7" w:type="dxa"/>
            <w:gridSpan w:val="2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95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Аянқызы Алуа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1" w:type="dxa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7" w:type="dxa"/>
            <w:gridSpan w:val="2"/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1,5</w:t>
            </w:r>
          </w:p>
        </w:tc>
        <w:tc>
          <w:tcPr>
            <w:tcW w:w="715" w:type="dxa"/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1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Бейбіт Зере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5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7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Балғабек Балжан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3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8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Беделхан 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5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9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Ғаппас Айсу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301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10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Даулетче Альтаир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3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11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Дюсембай Ерке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1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12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Есенгалиева Аия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5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lastRenderedPageBreak/>
              <w:t>13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Ермекұлы Әкежан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1,5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3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14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Жарылқасын 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63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15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Жандосқызы Інжу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62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16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Бақытжанов Амир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1,5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17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Қанатбек Ералы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18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Қатай Фариза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19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Марат Амир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1,5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20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Есімбек Адема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21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Оразалин Мейірім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22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Өнер Айбота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1,5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23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Саятқызы Алима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24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Сабит Ерсұлтан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45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Серікқали Інжу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29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9"/>
        </w:trPr>
        <w:tc>
          <w:tcPr>
            <w:tcW w:w="42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26</w:t>
            </w:r>
          </w:p>
        </w:tc>
        <w:tc>
          <w:tcPr>
            <w:tcW w:w="1985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Кадіржан Аянат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32</w:t>
            </w:r>
          </w:p>
        </w:tc>
        <w:tc>
          <w:tcPr>
            <w:tcW w:w="5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  <w:bottom w:val="nil"/>
            </w:tcBorders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433"/>
        </w:trPr>
        <w:tc>
          <w:tcPr>
            <w:tcW w:w="16444" w:type="dxa"/>
            <w:gridSpan w:val="22"/>
          </w:tcPr>
          <w:p w:rsidR="007227A8" w:rsidRPr="007227A8" w:rsidRDefault="007227A8" w:rsidP="007227A8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 w:bidi="en-US"/>
              </w:rPr>
              <w:t>I-Деңгей 6                                   II-Деңгей 15                                     III-Деңгей 5</w:t>
            </w:r>
          </w:p>
        </w:tc>
      </w:tr>
    </w:tbl>
    <w:p w:rsidR="007227A8" w:rsidRPr="007227A8" w:rsidRDefault="007227A8" w:rsidP="007227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 w:bidi="en-US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Сарқан қаласы, «Балдырған» бөбекжай бөбекжай бақшасы, «Балдәурен» ортаңғы тобы 2021-2022 оқу жылы. Өткізу уақыты: 1-10 қаңтар</w:t>
      </w:r>
    </w:p>
    <w:p w:rsidR="007227A8" w:rsidRPr="007227A8" w:rsidRDefault="007227A8" w:rsidP="007227A8">
      <w:pPr>
        <w:tabs>
          <w:tab w:val="center" w:pos="8206"/>
          <w:tab w:val="left" w:pos="114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722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161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7"/>
        <w:gridCol w:w="562"/>
        <w:gridCol w:w="572"/>
        <w:gridCol w:w="851"/>
        <w:gridCol w:w="850"/>
        <w:gridCol w:w="709"/>
        <w:gridCol w:w="567"/>
        <w:gridCol w:w="567"/>
      </w:tblGrid>
      <w:tr w:rsidR="007227A8" w:rsidRPr="007227A8" w:rsidTr="002A7A68">
        <w:trPr>
          <w:trHeight w:val="385"/>
        </w:trPr>
        <w:tc>
          <w:tcPr>
            <w:tcW w:w="16126" w:type="dxa"/>
            <w:gridSpan w:val="24"/>
          </w:tcPr>
          <w:p w:rsidR="007227A8" w:rsidRPr="007227A8" w:rsidRDefault="007227A8" w:rsidP="007227A8">
            <w:pPr>
              <w:widowControl w:val="0"/>
              <w:tabs>
                <w:tab w:val="left" w:pos="11880"/>
              </w:tabs>
              <w:autoSpaceDE w:val="0"/>
              <w:autoSpaceDN w:val="0"/>
              <w:spacing w:after="0"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                                                       «Шығармашылық» білім  беру  саласы          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Диагностика нәтижесі-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227A8" w:rsidRPr="007227A8" w:rsidTr="002A7A68">
        <w:trPr>
          <w:trHeight w:val="458"/>
        </w:trPr>
        <w:tc>
          <w:tcPr>
            <w:tcW w:w="529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Суретсалу</w:t>
            </w:r>
          </w:p>
        </w:tc>
        <w:tc>
          <w:tcPr>
            <w:tcW w:w="2410" w:type="dxa"/>
            <w:gridSpan w:val="4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Мүсіндеу</w:t>
            </w:r>
          </w:p>
        </w:tc>
        <w:tc>
          <w:tcPr>
            <w:tcW w:w="2976" w:type="dxa"/>
            <w:gridSpan w:val="5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Жапсыру</w:t>
            </w:r>
          </w:p>
        </w:tc>
        <w:tc>
          <w:tcPr>
            <w:tcW w:w="2835" w:type="dxa"/>
            <w:gridSpan w:val="4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" w:after="0" w:line="240" w:lineRule="auto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Музыка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</w:tr>
      <w:tr w:rsidR="007227A8" w:rsidRPr="007227A8" w:rsidTr="002A7A68">
        <w:trPr>
          <w:trHeight w:val="2246"/>
        </w:trPr>
        <w:tc>
          <w:tcPr>
            <w:tcW w:w="529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989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3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3-Ш.1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3-Ш.2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3-Ш.3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3-Ш.4</w:t>
            </w:r>
          </w:p>
        </w:tc>
        <w:tc>
          <w:tcPr>
            <w:tcW w:w="430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3-Ш.5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3-Ш.6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4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3-Ш.7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4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3-Ш.8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4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3-Ш.9</w:t>
            </w:r>
          </w:p>
        </w:tc>
        <w:tc>
          <w:tcPr>
            <w:tcW w:w="714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4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3-Ш.10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4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3-Ш.11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3-Ш.12</w:t>
            </w:r>
          </w:p>
        </w:tc>
        <w:tc>
          <w:tcPr>
            <w:tcW w:w="708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3-Ш. 13</w:t>
            </w:r>
          </w:p>
        </w:tc>
        <w:tc>
          <w:tcPr>
            <w:tcW w:w="572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79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3-Ш-14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3-Ш.15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3-Ш.16</w:t>
            </w:r>
          </w:p>
        </w:tc>
        <w:tc>
          <w:tcPr>
            <w:tcW w:w="572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3-Ш.17</w:t>
            </w:r>
          </w:p>
        </w:tc>
        <w:tc>
          <w:tcPr>
            <w:tcW w:w="851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3-Ш.18</w:t>
            </w:r>
          </w:p>
        </w:tc>
        <w:tc>
          <w:tcPr>
            <w:tcW w:w="850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3-Ш.19                                                   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20" w:after="0" w:line="264" w:lineRule="auto"/>
              <w:ind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Біліктер мен дағдылардың даму деңгейі</w:t>
            </w:r>
          </w:p>
        </w:tc>
      </w:tr>
      <w:tr w:rsidR="007227A8" w:rsidRPr="007227A8" w:rsidTr="002A7A68">
        <w:trPr>
          <w:trHeight w:val="5231"/>
        </w:trPr>
        <w:tc>
          <w:tcPr>
            <w:tcW w:w="529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989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сурет салу техникасыныңбастапқыдағдыларынаие;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сызықтарды, штрихтарды, дақтарды, бояуларды ретімен қолдана біледі;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Негізгі түстердідұрысатайды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қарапайым сюжеттік композицияларды құрайды, қағаз бетіне бейнені тұтас орналастыра алады;</w:t>
            </w:r>
          </w:p>
        </w:tc>
        <w:tc>
          <w:tcPr>
            <w:tcW w:w="430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пішіндерді бояудың бастапқы дағдыларын игерген;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сурет салудың дәстүрден тыс техникасына қызығушылық танытады.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сазбалшықтың, ермексаздың және қамырдың кейбір қасиеттерін біледі;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мүсіндеудіңәртүрлітәсілдерінпайдаланады;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1-3 бөліктентұратынзаттардыжаяалады;</w:t>
            </w:r>
          </w:p>
        </w:tc>
        <w:tc>
          <w:tcPr>
            <w:tcW w:w="714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мүсіндеуге қажетті негізгі техникалық дағдылар мен біліктерді игерген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желімдеутехникасыныңбастапқыдағдыларынигерген;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бейнеленетін заттарға сәйкес түрлі-түсті қағаздардан дайын пішіндерді таңдай алады;</w:t>
            </w:r>
          </w:p>
        </w:tc>
        <w:tc>
          <w:tcPr>
            <w:tcW w:w="70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ересектер даярлаған ірі және барынша ұсақ элементтерді орналастырады және желімдейді;</w:t>
            </w:r>
          </w:p>
        </w:tc>
        <w:tc>
          <w:tcPr>
            <w:tcW w:w="572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оюдың әсемдігін, орналасуын байқайды, оларды бөліктерге бөледі;</w:t>
            </w:r>
          </w:p>
        </w:tc>
        <w:tc>
          <w:tcPr>
            <w:tcW w:w="567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желім қалдықтарын жою үшін майлықты пайдаланады.</w:t>
            </w:r>
          </w:p>
        </w:tc>
        <w:tc>
          <w:tcPr>
            <w:tcW w:w="562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танысәндерді, пьесалардыбіледі;</w:t>
            </w:r>
          </w:p>
        </w:tc>
        <w:tc>
          <w:tcPr>
            <w:tcW w:w="572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музыканыңсипатынсезінеді: ән, марш;</w:t>
            </w:r>
          </w:p>
        </w:tc>
        <w:tc>
          <w:tcPr>
            <w:tcW w:w="851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Музыкалық және шулы ойыншықтардың,балаларға арналған аспаптардын дыбысталуын ажыратады</w:t>
            </w:r>
          </w:p>
        </w:tc>
        <w:tc>
          <w:tcPr>
            <w:tcW w:w="850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Билейтін  әуендерге сәйкес қарапайым қимылдар орыңдайды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билейтін әуендерге сәйкес қарапайым қимылдар орындайды.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қимылдар орындайды.</w:t>
            </w:r>
          </w:p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before="120" w:after="0" w:line="264" w:lineRule="auto"/>
              <w:ind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</w:tr>
      <w:tr w:rsidR="007227A8" w:rsidRPr="007227A8" w:rsidTr="002A7A68">
        <w:trPr>
          <w:trHeight w:val="289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Алдиархан Нұрали 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1,7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66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Әлімбек Аяла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1,7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Асланұлы Али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75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Ахметқан Аяна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7227A8" w:rsidRPr="007227A8" w:rsidTr="002A7A68">
        <w:trPr>
          <w:trHeight w:val="265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lastRenderedPageBreak/>
              <w:t>5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Аянқызы Алуа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Бейбіт Зере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73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7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Балғабек Балжан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8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Беделхан 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7227A8" w:rsidRPr="007227A8" w:rsidTr="002A7A68">
        <w:trPr>
          <w:trHeight w:val="267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9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Ғаппас Айсу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89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10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Даулетче Альтаир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66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11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Дюсембай Ерке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69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12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Есенгалиева Аия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3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13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Ермекұлы Әкежан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7227A8" w:rsidRPr="007227A8" w:rsidTr="002A7A68">
        <w:trPr>
          <w:trHeight w:val="27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14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Жарылқасын М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75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15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Жандосқызы Інжу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73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16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Бақытжанов Амир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1,7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17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Қанатбек Ералы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18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Қатай Фариза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19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Марат Амир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20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Есімбек Адема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21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Оразалин Мейірім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22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Өнер Айбота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30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1,5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23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Саятқызы Алима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24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Сабит Ерсұлтан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56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2,9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Серікқали Інжу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38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291"/>
        </w:trPr>
        <w:tc>
          <w:tcPr>
            <w:tcW w:w="52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26</w:t>
            </w:r>
          </w:p>
        </w:tc>
        <w:tc>
          <w:tcPr>
            <w:tcW w:w="198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Кадіржан Аянат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43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14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708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6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572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851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</w:t>
            </w:r>
          </w:p>
        </w:tc>
        <w:tc>
          <w:tcPr>
            <w:tcW w:w="850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44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2,3</w:t>
            </w:r>
          </w:p>
        </w:tc>
        <w:tc>
          <w:tcPr>
            <w:tcW w:w="567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7227A8" w:rsidRPr="007227A8" w:rsidTr="002A7A68">
        <w:trPr>
          <w:trHeight w:val="433"/>
        </w:trPr>
        <w:tc>
          <w:tcPr>
            <w:tcW w:w="16126" w:type="dxa"/>
            <w:gridSpan w:val="24"/>
          </w:tcPr>
          <w:p w:rsidR="007227A8" w:rsidRPr="007227A8" w:rsidRDefault="007227A8" w:rsidP="007227A8">
            <w:pPr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I -Деңгей 5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>II-Деңгей 16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>III-Деңгей 5</w:t>
            </w:r>
          </w:p>
        </w:tc>
      </w:tr>
    </w:tbl>
    <w:p w:rsidR="007227A8" w:rsidRPr="007227A8" w:rsidRDefault="007227A8" w:rsidP="007227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 w:bidi="en-US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Балалардың біліктері мен дағдыларының даму деңгейлерін аралық  бақылау диагностикасының нәтижелерін бақылау парағы</w:t>
      </w:r>
    </w:p>
    <w:p w:rsidR="007227A8" w:rsidRPr="007227A8" w:rsidRDefault="007227A8" w:rsidP="007227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Сарқан қаласы, «Балдырған» бөбекжай бөбекжай бақшасы, «Балдәурен» ортаңғы тобы 2021-2022 оқу жылы. Өткізу уақыты: 1-10 қаңтар</w:t>
      </w:r>
    </w:p>
    <w:p w:rsidR="007227A8" w:rsidRPr="007227A8" w:rsidRDefault="007227A8" w:rsidP="00722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7A8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 w:bidi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</w:tblGrid>
      <w:tr w:rsidR="007227A8" w:rsidRPr="007227A8" w:rsidTr="002A7A68">
        <w:trPr>
          <w:trHeight w:val="223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281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1496" w:type="dxa"/>
            <w:gridSpan w:val="9"/>
          </w:tcPr>
          <w:p w:rsidR="007227A8" w:rsidRPr="007227A8" w:rsidRDefault="007227A8" w:rsidP="007227A8">
            <w:pPr>
              <w:widowControl w:val="0"/>
              <w:tabs>
                <w:tab w:val="left" w:pos="4688"/>
                <w:tab w:val="left" w:pos="79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 «Әлеумет» білім беру саласы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  <w:t xml:space="preserve">                                 </w:t>
            </w: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Диагностика нәтижесі-73</w:t>
            </w:r>
            <w:r w:rsidRPr="00722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  <w:r w:rsidRPr="0072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7227A8" w:rsidRPr="007227A8" w:rsidTr="002A7A68">
        <w:trPr>
          <w:trHeight w:val="270"/>
        </w:trPr>
        <w:tc>
          <w:tcPr>
            <w:tcW w:w="541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Баланың аты-жөні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7833" w:type="dxa"/>
            <w:gridSpan w:val="6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                                           Қоршаған ортамен танысу</w:t>
            </w:r>
          </w:p>
        </w:tc>
        <w:tc>
          <w:tcPr>
            <w:tcW w:w="3663" w:type="dxa"/>
            <w:gridSpan w:val="3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</w:tr>
      <w:tr w:rsidR="007227A8" w:rsidRPr="007227A8" w:rsidTr="002A7A68">
        <w:trPr>
          <w:cantSplit/>
          <w:trHeight w:val="840"/>
        </w:trPr>
        <w:tc>
          <w:tcPr>
            <w:tcW w:w="541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2819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7227A8" w:rsidRPr="007227A8" w:rsidRDefault="007227A8" w:rsidP="007227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Жалпысаны</w:t>
            </w:r>
          </w:p>
        </w:tc>
        <w:tc>
          <w:tcPr>
            <w:tcW w:w="941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Орташадеңгей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Біліктермендағдылардыңдамудеңгейі</w:t>
            </w:r>
          </w:p>
        </w:tc>
      </w:tr>
      <w:tr w:rsidR="007227A8" w:rsidRPr="007227A8" w:rsidTr="002A7A68">
        <w:trPr>
          <w:cantSplit/>
          <w:trHeight w:val="2200"/>
        </w:trPr>
        <w:tc>
          <w:tcPr>
            <w:tcW w:w="541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2819" w:type="dxa"/>
            <w:vMerge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отбасы мүшелері мен өзіне жақын адамдардың есімдерін атайды;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275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мазмұнды-рөлдік ойындарда отбасы мүшелерінің рөлдерін сомдайды;</w:t>
            </w:r>
          </w:p>
        </w:tc>
        <w:tc>
          <w:tcPr>
            <w:tcW w:w="1276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қазақ халқының тұрмыстық заттарын атайды;</w:t>
            </w:r>
          </w:p>
        </w:tc>
        <w:tc>
          <w:tcPr>
            <w:tcW w:w="709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Көлікқұралдарын атайды;</w:t>
            </w:r>
          </w:p>
        </w:tc>
        <w:tc>
          <w:tcPr>
            <w:tcW w:w="1134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балабақша, балабақша қызметкерлері туралы түсінігі бар;</w:t>
            </w:r>
          </w:p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2268" w:type="dxa"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992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</w:p>
        </w:tc>
      </w:tr>
      <w:tr w:rsidR="007227A8" w:rsidRPr="007227A8" w:rsidTr="002A7A68">
        <w:trPr>
          <w:trHeight w:val="269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Алдиархан Нұрали 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23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Әлімбек Аяла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59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Асланұлы Али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4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Ахметқан Аяна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81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5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Аянқызы Алуа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1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Бейбіт Зере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5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7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Балғабек Балжан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17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65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8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Беделхан 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6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І</w:t>
            </w:r>
          </w:p>
        </w:tc>
      </w:tr>
      <w:tr w:rsidR="007227A8" w:rsidRPr="007227A8" w:rsidTr="002A7A68">
        <w:trPr>
          <w:trHeight w:val="283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9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Ғаппас Айсу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17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23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10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Даулетче Альтаир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15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6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11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Дюсембай Ерке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1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12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Есенгалиева Аия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17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75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13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Ермекұлы Әкежан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1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14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Жарылқасын М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5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15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Жандосқызы Інжу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17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73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16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Бақытжанов Амир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17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Қанатбек Ералы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17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18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Қатай Фариза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19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Марат Амир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20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Есімбек Адема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21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Оразалин Мейірім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13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2,1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lastRenderedPageBreak/>
              <w:t>22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Өнер Айбота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23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Саятқызы Алима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24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Сабит Ерсұлтан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17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2,8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25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Серікқали Інжу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ІІ</w:t>
            </w:r>
          </w:p>
        </w:tc>
      </w:tr>
      <w:tr w:rsidR="007227A8" w:rsidRPr="007227A8" w:rsidTr="002A7A68">
        <w:trPr>
          <w:trHeight w:val="277"/>
        </w:trPr>
        <w:tc>
          <w:tcPr>
            <w:tcW w:w="5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26</w:t>
            </w:r>
          </w:p>
        </w:tc>
        <w:tc>
          <w:tcPr>
            <w:tcW w:w="2819" w:type="dxa"/>
          </w:tcPr>
          <w:p w:rsidR="007227A8" w:rsidRPr="007227A8" w:rsidRDefault="007227A8" w:rsidP="0072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Кадіржан Аянат</w:t>
            </w:r>
          </w:p>
        </w:tc>
        <w:tc>
          <w:tcPr>
            <w:tcW w:w="117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5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134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2268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992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7227A8" w:rsidRPr="007227A8" w:rsidRDefault="007227A8" w:rsidP="00722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/>
              </w:rPr>
              <w:t>І</w:t>
            </w:r>
          </w:p>
        </w:tc>
      </w:tr>
      <w:tr w:rsidR="007227A8" w:rsidRPr="007227A8" w:rsidTr="002A7A68">
        <w:trPr>
          <w:trHeight w:val="711"/>
        </w:trPr>
        <w:tc>
          <w:tcPr>
            <w:tcW w:w="14856" w:type="dxa"/>
            <w:gridSpan w:val="11"/>
          </w:tcPr>
          <w:p w:rsidR="007227A8" w:rsidRPr="007227A8" w:rsidRDefault="007227A8" w:rsidP="007227A8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  <w:t>I-Деңгей 7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  <w:t>II-Деңгей 13</w:t>
            </w:r>
            <w:r w:rsidRPr="007227A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ab/>
              <w:t>III-Деңгей 6</w:t>
            </w:r>
          </w:p>
        </w:tc>
      </w:tr>
    </w:tbl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7227A8" w:rsidRPr="007227A8" w:rsidRDefault="007227A8" w:rsidP="00722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70E8" w:rsidRPr="007227A8" w:rsidRDefault="000070E8">
      <w:pPr>
        <w:rPr>
          <w:lang w:val="kk-KZ"/>
        </w:rPr>
      </w:pPr>
    </w:p>
    <w:sectPr w:rsidR="000070E8" w:rsidRPr="007227A8" w:rsidSect="00D164E6">
      <w:pgSz w:w="16838" w:h="11906" w:orient="landscape"/>
      <w:pgMar w:top="53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38"/>
    <w:rsid w:val="000070E8"/>
    <w:rsid w:val="00352338"/>
    <w:rsid w:val="0072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227A8"/>
  </w:style>
  <w:style w:type="table" w:styleId="a3">
    <w:name w:val="Table Grid"/>
    <w:basedOn w:val="a1"/>
    <w:uiPriority w:val="59"/>
    <w:rsid w:val="00722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27A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227A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227A8"/>
  </w:style>
  <w:style w:type="table" w:styleId="a3">
    <w:name w:val="Table Grid"/>
    <w:basedOn w:val="a1"/>
    <w:uiPriority w:val="59"/>
    <w:rsid w:val="00722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27A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227A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4052</Words>
  <Characters>23102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2024-01-02T19:09:00Z</dcterms:created>
  <dcterms:modified xsi:type="dcterms:W3CDTF">2024-01-02T19:11:00Z</dcterms:modified>
</cp:coreProperties>
</file>