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2068" w14:textId="05BB2D50" w:rsidR="00E03D7E" w:rsidRPr="000343DB" w:rsidRDefault="00E03D7E" w:rsidP="00CB324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0781896"/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3BDF4100" w14:textId="2F25A068" w:rsidR="00E03D7E" w:rsidRPr="000343DB" w:rsidRDefault="00DC5E5A" w:rsidP="00E03D7E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2023-2024</w:t>
      </w:r>
      <w:r w:rsidR="00E03D7E"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 w:rsidR="00E03D7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04-08</w:t>
      </w:r>
      <w:r w:rsidR="00E4060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қыркүйек </w:t>
      </w:r>
      <w:r w:rsidR="00E4060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4360"/>
        <w:gridCol w:w="2125"/>
        <w:gridCol w:w="5386"/>
        <w:gridCol w:w="1984"/>
        <w:gridCol w:w="2413"/>
      </w:tblGrid>
      <w:tr w:rsidR="00E03D7E" w:rsidRPr="00752B5F" w14:paraId="02C1D0D3" w14:textId="77777777" w:rsidTr="00EF178A">
        <w:trPr>
          <w:trHeight w:val="841"/>
        </w:trPr>
        <w:tc>
          <w:tcPr>
            <w:tcW w:w="16268" w:type="dxa"/>
            <w:gridSpan w:val="5"/>
          </w:tcPr>
          <w:p w14:paraId="7ECD635B" w14:textId="77777777" w:rsidR="00E03D7E" w:rsidRPr="005B4812" w:rsidRDefault="00E03D7E" w:rsidP="00EF178A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28698967" w14:textId="77777777" w:rsidR="00E03D7E" w:rsidRPr="005B4812" w:rsidRDefault="00E03D7E" w:rsidP="00EF178A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73C90B42" w14:textId="77777777" w:rsidR="00E03D7E" w:rsidRPr="00436ADC" w:rsidRDefault="00E03D7E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E03D7E" w:rsidRPr="00436ADC" w14:paraId="2078BE28" w14:textId="77777777" w:rsidTr="00EF178A">
        <w:tc>
          <w:tcPr>
            <w:tcW w:w="4361" w:type="dxa"/>
          </w:tcPr>
          <w:p w14:paraId="6074ED37" w14:textId="77777777" w:rsidR="00E03D7E" w:rsidRPr="000343DB" w:rsidRDefault="00E03D7E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14:paraId="00BD4A87" w14:textId="764D0F15" w:rsidR="00E03D7E" w:rsidRPr="00436ADC" w:rsidRDefault="00DC5E5A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04.09</w:t>
            </w:r>
            <w:r w:rsidR="00E03D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.2023</w:t>
            </w:r>
            <w:r w:rsidR="00E03D7E"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2126" w:type="dxa"/>
          </w:tcPr>
          <w:p w14:paraId="78E0C49A" w14:textId="77777777" w:rsidR="00E03D7E" w:rsidRPr="000343DB" w:rsidRDefault="00E03D7E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14:paraId="61E3448D" w14:textId="75474A19" w:rsidR="00E03D7E" w:rsidRPr="00436ADC" w:rsidRDefault="00DC5E5A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05.09</w:t>
            </w:r>
            <w:r w:rsidR="00E03D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.2023</w:t>
            </w:r>
            <w:r w:rsidR="00E03D7E"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5387" w:type="dxa"/>
          </w:tcPr>
          <w:p w14:paraId="66C9BD4C" w14:textId="77777777" w:rsidR="00E03D7E" w:rsidRPr="000343DB" w:rsidRDefault="00E03D7E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14:paraId="646FF1E9" w14:textId="505CE236" w:rsidR="00E03D7E" w:rsidRPr="00436ADC" w:rsidRDefault="00DC5E5A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06.09</w:t>
            </w:r>
            <w:r w:rsidR="00E03D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202</w:t>
            </w:r>
            <w:r w:rsidR="00E03D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14:paraId="35A067AA" w14:textId="77777777" w:rsidR="00E03D7E" w:rsidRPr="000343DB" w:rsidRDefault="00E03D7E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14:paraId="65B5AD70" w14:textId="6C811001" w:rsidR="00E03D7E" w:rsidRPr="00436ADC" w:rsidRDefault="00DC5E5A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07.09</w:t>
            </w:r>
            <w:r w:rsidR="00E03D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.2023 </w:t>
            </w:r>
          </w:p>
        </w:tc>
        <w:tc>
          <w:tcPr>
            <w:tcW w:w="2410" w:type="dxa"/>
          </w:tcPr>
          <w:p w14:paraId="05CB82E0" w14:textId="77777777" w:rsidR="00E03D7E" w:rsidRDefault="00E03D7E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14:paraId="6B686F0A" w14:textId="2E4FEC3A" w:rsidR="00E03D7E" w:rsidRPr="00436ADC" w:rsidRDefault="00DC5E5A" w:rsidP="00EF178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08.09</w:t>
            </w:r>
            <w:r w:rsidR="00E03D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.2023 </w:t>
            </w:r>
          </w:p>
        </w:tc>
      </w:tr>
      <w:tr w:rsidR="00EF178A" w:rsidRPr="00EF178A" w14:paraId="3939ABE8" w14:textId="5C14C6AC" w:rsidTr="00EF178A">
        <w:trPr>
          <w:trHeight w:val="1266"/>
        </w:trPr>
        <w:tc>
          <w:tcPr>
            <w:tcW w:w="4361" w:type="dxa"/>
          </w:tcPr>
          <w:p w14:paraId="5323D12F" w14:textId="5111143E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9.00 – 9.20</w:t>
            </w:r>
          </w:p>
          <w:p w14:paraId="201CCAF2" w14:textId="17426E36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лапан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ортаңғы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тобы</w:t>
            </w:r>
          </w:p>
          <w:p w14:paraId="2BDFA91C" w14:textId="1F8A273B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</w:p>
          <w:p w14:paraId="190CCE9F" w14:textId="77777777" w:rsidR="00EF178A" w:rsidRDefault="00EF178A" w:rsidP="00EF17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шығарманы соңына дейін тыңдауға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үйрету.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 (ми) — ля (си) диапазонында ән айту дағдыларын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қалыптастыру.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Музыкамен жүру мен жүгіруді ырғақты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талпындыру.</w:t>
            </w:r>
          </w:p>
          <w:p w14:paraId="1B5F7764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жатығуы.</w:t>
            </w:r>
          </w:p>
          <w:p w14:paraId="3873F1B3" w14:textId="77777777" w:rsidR="00EF178A" w:rsidRPr="00AB3C21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F21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Балабақша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530C269C" w14:textId="77777777" w:rsidR="00EF178A" w:rsidRPr="00E40607" w:rsidRDefault="00EF178A" w:rsidP="00EF178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Ән айту: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«Топ-топ, балақан» әні: Б.Жүсіпалиев </w:t>
            </w:r>
          </w:p>
          <w:p w14:paraId="14320C8F" w14:textId="77777777" w:rsidR="00EF178A" w:rsidRPr="00E40607" w:rsidRDefault="00EF178A" w:rsidP="00EF178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«Балабақша бақытым» әні: А.Тани </w:t>
            </w:r>
          </w:p>
          <w:p w14:paraId="5F189447" w14:textId="77777777" w:rsidR="00EF178A" w:rsidRPr="00E40607" w:rsidRDefault="00EF178A" w:rsidP="00EF17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«Кел, билейік»</w:t>
            </w:r>
          </w:p>
          <w:p w14:paraId="4CFD48D3" w14:textId="77777777" w:rsidR="00EF178A" w:rsidRPr="006C13FD" w:rsidRDefault="00EF178A" w:rsidP="00EF17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5622C0D9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14:paraId="2BDEB7A5" w14:textId="706E64ED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1A37F994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«Ертөстік»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ересек тобы</w:t>
            </w:r>
          </w:p>
          <w:p w14:paraId="78D2C70B" w14:textId="77777777" w:rsidR="00EF178A" w:rsidRPr="006C13FD" w:rsidRDefault="00EF178A" w:rsidP="00EF178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Әндерді иллюстрацияларды көрсетумен және қимылдармен сүйемелде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у арқылы тыңдату.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үйрету. </w:t>
            </w:r>
            <w:r w:rsidRPr="001A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7C0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Музыканың ырғағын нақты бере отырып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орындауға талпындыру. </w:t>
            </w:r>
          </w:p>
          <w:p w14:paraId="492AF71E" w14:textId="77777777" w:rsidR="00EF178A" w:rsidRPr="006C13FD" w:rsidRDefault="00EF178A" w:rsidP="00EF178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Әуенмен кіру, жүру. Амандасу әні. 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10571923" w14:textId="77777777" w:rsidR="00EF178A" w:rsidRPr="006C13FD" w:rsidRDefault="00EF178A" w:rsidP="00EF178A">
            <w:pPr>
              <w:rPr>
                <w:lang w:val="kk-KZ"/>
              </w:rPr>
            </w:pPr>
            <w:r>
              <w:rPr>
                <w:lang w:val="kk-KZ"/>
              </w:rPr>
              <w:t xml:space="preserve"> «Отбасы» тақырыбында сұрақ-жауап арқылы әңгімелесу.</w:t>
            </w:r>
          </w:p>
          <w:p w14:paraId="786C0204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«Айналайын, ақ мамам»</w:t>
            </w:r>
          </w:p>
          <w:p w14:paraId="62965D65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3D89D4F7" w14:textId="77777777" w:rsidR="00EF178A" w:rsidRPr="006C13FD" w:rsidRDefault="00EF178A" w:rsidP="00EF1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тыңдау: «Ана»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П.Чайковский </w:t>
            </w:r>
          </w:p>
          <w:p w14:paraId="6BBBE96F" w14:textId="77777777" w:rsidR="00EF178A" w:rsidRPr="00AF381D" w:rsidRDefault="00EF178A" w:rsidP="00EF17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«Менімен қайтала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0DE95D3C" w14:textId="22F74222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5B848894" w14:textId="3E9CCBA9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 – 11.10</w:t>
            </w:r>
          </w:p>
          <w:p w14:paraId="006F2302" w14:textId="3F42824C" w:rsidR="00EF178A" w:rsidRPr="00473508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МАД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тобы</w:t>
            </w:r>
          </w:p>
          <w:p w14:paraId="00B05894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5F6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 шығармалардың эмоционалды мазмұнын ажырата білу дағдыларын қалыптастыру. </w:t>
            </w:r>
            <w:r w:rsidRPr="007212C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 орындау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ға талпындыру.</w:t>
            </w:r>
          </w:p>
          <w:p w14:paraId="0842C756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04E5F01C" w14:textId="77777777" w:rsidR="00EF178A" w:rsidRPr="00570835" w:rsidRDefault="00EF178A" w:rsidP="00EF17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083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57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күні» тақырыбында сұрақ-жауап арқылы әңгімелесу</w:t>
            </w:r>
            <w:r w:rsidRPr="005708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391431" w14:textId="77777777" w:rsidR="00EF178A" w:rsidRPr="00570835" w:rsidRDefault="00EF178A" w:rsidP="00EF17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1.Ән үйрену: </w:t>
            </w:r>
            <w:r w:rsidRPr="005708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 ре ми» әні</w:t>
            </w:r>
          </w:p>
          <w:p w14:paraId="1CC84580" w14:textId="77777777" w:rsidR="00EF178A" w:rsidRPr="00570835" w:rsidRDefault="00EF178A" w:rsidP="00EF17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835">
              <w:rPr>
                <w:rFonts w:ascii="Times New Roman" w:hAnsi="Times New Roman"/>
                <w:sz w:val="24"/>
                <w:szCs w:val="24"/>
                <w:lang w:val="kk-KZ"/>
              </w:rPr>
              <w:t>Әні: А.Тани</w:t>
            </w:r>
          </w:p>
          <w:p w14:paraId="4A1F0957" w14:textId="77777777" w:rsidR="00EF178A" w:rsidRPr="00570835" w:rsidRDefault="00EF178A" w:rsidP="00EF17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8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2.Музыка тыңдау: «Балабақшам арайлым» </w:t>
            </w:r>
          </w:p>
          <w:p w14:paraId="23B63BE4" w14:textId="77777777" w:rsidR="00EF178A" w:rsidRPr="00570835" w:rsidRDefault="00EF178A" w:rsidP="00EF178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70835">
              <w:rPr>
                <w:rFonts w:ascii="Times New Roman" w:hAnsi="Times New Roman"/>
                <w:sz w:val="24"/>
                <w:szCs w:val="24"/>
                <w:lang w:val="kk-KZ"/>
              </w:rPr>
              <w:t>Әні: А.Тани</w:t>
            </w:r>
          </w:p>
          <w:p w14:paraId="21245D91" w14:textId="77777777" w:rsidR="00EF178A" w:rsidRPr="00570835" w:rsidRDefault="00EF178A" w:rsidP="00EF17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3.Музыкалық-ырғақтық қозғалыстар: </w:t>
            </w:r>
            <w:r w:rsidRPr="005708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«Заманауи би»</w:t>
            </w:r>
          </w:p>
          <w:p w14:paraId="0B263EF3" w14:textId="77777777" w:rsidR="00EF178A" w:rsidRPr="00570835" w:rsidRDefault="00EF178A" w:rsidP="00EF17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70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0EAF19F5" w14:textId="5E8F862E" w:rsidR="00EF178A" w:rsidRPr="007160F5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8394C2" w14:textId="77777777" w:rsidR="00EF178A" w:rsidRPr="00F014F6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48EEBEA0" w14:textId="77777777" w:rsidR="00EF178A" w:rsidRPr="00F014F6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0A13EC8D" w14:textId="77777777" w:rsidR="00EF178A" w:rsidRPr="004E2B43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668A55" w14:textId="77777777" w:rsidR="00EF178A" w:rsidRPr="004E2B43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1BD833" w14:textId="77777777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775C27B5" w14:textId="2C3C083A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29BBB57" w14:textId="77777777" w:rsidR="00EF178A" w:rsidRPr="00306384" w:rsidRDefault="00EF178A" w:rsidP="00EF178A">
            <w:pPr>
              <w:rPr>
                <w:lang w:val="kk-KZ"/>
              </w:rPr>
            </w:pPr>
          </w:p>
          <w:p w14:paraId="754A3739" w14:textId="7EDACDD3" w:rsidR="00EF178A" w:rsidRPr="007212C4" w:rsidRDefault="00EF178A" w:rsidP="00EF17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14:paraId="3B356923" w14:textId="2BEF2902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5  </w:t>
            </w:r>
            <w:r w:rsidRPr="000C4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«Ертөстік» ересек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</w:p>
          <w:p w14:paraId="6B928F94" w14:textId="77777777" w:rsidR="00EF178A" w:rsidRDefault="00EF178A" w:rsidP="00EF178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Әндерді иллюстрацияларды көрсетумен және қимылдармен сүйемелде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у арқылы тыңдату.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үйрету. </w:t>
            </w:r>
            <w:r w:rsidRPr="001A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7C0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Музыканың ырғағын нақты бере отырып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орындауға талпындыру. </w:t>
            </w:r>
          </w:p>
          <w:p w14:paraId="709B0E29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077B1C3B" w14:textId="77777777" w:rsidR="00EF178A" w:rsidRPr="00AB3C21" w:rsidRDefault="00EF178A" w:rsidP="00EF178A">
            <w:pPr>
              <w:rPr>
                <w:lang w:val="kk-KZ"/>
              </w:rPr>
            </w:pPr>
            <w:r>
              <w:rPr>
                <w:lang w:val="kk-KZ"/>
              </w:rPr>
              <w:t>«Отбасы» тақырыбында сұрақ-жауап арқылы әңгімелесу.</w:t>
            </w:r>
          </w:p>
          <w:p w14:paraId="18F6B51D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айту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«Айналайын, ақ мамам»</w:t>
            </w:r>
          </w:p>
          <w:p w14:paraId="4B8EDD6B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42D14171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.Аспапта ойнау: «Көңілді оркестр»</w:t>
            </w:r>
          </w:p>
          <w:p w14:paraId="70C85148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.Музыкалық- қимылды ойын: «Айна»</w:t>
            </w:r>
          </w:p>
          <w:p w14:paraId="4FE33110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Балаларды жарты шеңберге тұрғызып билеп тұрып, әртүрлі мүсіндерді жасап қатып қалу. Балалар сол мүсінді қайталауға тырысады. </w:t>
            </w:r>
          </w:p>
          <w:p w14:paraId="59DE2108" w14:textId="77777777" w:rsidR="00EF178A" w:rsidRPr="006C13FD" w:rsidRDefault="00EF178A" w:rsidP="00EF17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019BEDB6" w14:textId="40FEFE79" w:rsidR="00EF178A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C47E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 – 9.50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0C47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«Ақбота» ортаңғы тобы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3E9C8BF0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</w:p>
          <w:p w14:paraId="16B140BE" w14:textId="77777777" w:rsidR="00EF178A" w:rsidRDefault="00EF178A" w:rsidP="00EF17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шығарманы соңына дейін тыңдауға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үйрету.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 (ми) — ля (си) диапазонында ән айту дағдыларын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қалыптастыру.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Музыкамен жүру мен жүгіруді ырғақты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талпындыру.</w:t>
            </w:r>
          </w:p>
          <w:p w14:paraId="290D8899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жатығуы.</w:t>
            </w:r>
          </w:p>
          <w:p w14:paraId="073E2BAE" w14:textId="77777777" w:rsidR="00EF178A" w:rsidRPr="00AB3C21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F21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Балабақша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771E5A5F" w14:textId="77777777" w:rsidR="00EF178A" w:rsidRPr="00E40607" w:rsidRDefault="00EF178A" w:rsidP="00EF178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Ән айту: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«Топ-топ, балақан» әні: Б.Жүсіпалиев </w:t>
            </w:r>
          </w:p>
          <w:p w14:paraId="627DD623" w14:textId="77777777" w:rsidR="00EF178A" w:rsidRPr="00E40607" w:rsidRDefault="00EF178A" w:rsidP="00EF178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«Балабақша бақытым» әні: А.Тани </w:t>
            </w:r>
          </w:p>
          <w:p w14:paraId="108CDEA6" w14:textId="77777777" w:rsidR="00EF178A" w:rsidRPr="00E40607" w:rsidRDefault="00EF178A" w:rsidP="00EF17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3. Музыкалық-ырғақтық қозғалыстар: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«Кел, билейік»</w:t>
            </w:r>
          </w:p>
          <w:p w14:paraId="0746494B" w14:textId="77777777" w:rsidR="00EF178A" w:rsidRPr="006C13FD" w:rsidRDefault="00EF178A" w:rsidP="00EF17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11754C4A" w14:textId="5BFC6EAD" w:rsidR="00EF178A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E2EBABC" w14:textId="4E489831" w:rsidR="00EF178A" w:rsidRPr="00F045E7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9.55 – 10.20 </w:t>
            </w:r>
          </w:p>
          <w:p w14:paraId="25815044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Күншуақ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тобы </w:t>
            </w:r>
          </w:p>
          <w:p w14:paraId="1B605B6D" w14:textId="4704B47B" w:rsidR="00EF178A" w:rsidRDefault="00EF178A" w:rsidP="00EF178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Әндерді иллюстрацияларды көрсетумен және қимылдармен сүйемелде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у арқылы тыңдату.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үйрету. </w:t>
            </w:r>
            <w:r w:rsidRPr="001A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7C0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Музыканың ырғағын нақты бере отырып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орындауға талпындыру. </w:t>
            </w:r>
          </w:p>
          <w:p w14:paraId="5AA02915" w14:textId="77777777" w:rsidR="00EF178A" w:rsidRDefault="00EF178A" w:rsidP="00EF178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4D54E537" w14:textId="77777777" w:rsidR="00EF178A" w:rsidRPr="00AB3C21" w:rsidRDefault="00EF178A" w:rsidP="00EF178A">
            <w:pPr>
              <w:rPr>
                <w:lang w:val="kk-KZ"/>
              </w:rPr>
            </w:pPr>
            <w:r>
              <w:rPr>
                <w:lang w:val="kk-KZ"/>
              </w:rPr>
              <w:t>«Отбасы» тақырыбында сұрақ-жауап арқылы әңгімелесу.</w:t>
            </w:r>
          </w:p>
          <w:p w14:paraId="4CEA5FF9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айту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«Айналайын, ақ мамам»</w:t>
            </w:r>
          </w:p>
          <w:p w14:paraId="5670AA00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3B3693F9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.Аспапта ойнау: «Көңілді оркестр»</w:t>
            </w:r>
          </w:p>
          <w:p w14:paraId="37D7865B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.Музыкалық- қимылды ойын: «Айна»</w:t>
            </w:r>
          </w:p>
          <w:p w14:paraId="624A3529" w14:textId="77777777" w:rsidR="00EF178A" w:rsidRPr="00F436C6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Балаларды жарты шеңберге тұрғызып билеп тұрып, әртүрлі мүсіндерді жасап қатып қалу. Балалар сол мүсінді қайталауға тырысады. </w:t>
            </w:r>
          </w:p>
          <w:p w14:paraId="53E65982" w14:textId="77777777" w:rsidR="00EF178A" w:rsidRPr="006C13FD" w:rsidRDefault="00EF178A" w:rsidP="00EF17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4D6417C3" w14:textId="1A8CADE0" w:rsidR="00EF178A" w:rsidRPr="00EF178A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 – 11.10</w:t>
            </w:r>
          </w:p>
          <w:p w14:paraId="40603793" w14:textId="2A77AF58" w:rsidR="00EF178A" w:rsidRDefault="00EF178A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 МАД тобы</w:t>
            </w:r>
          </w:p>
          <w:p w14:paraId="365E74A6" w14:textId="60ADCC9C" w:rsidR="008E20D2" w:rsidRPr="00F045E7" w:rsidRDefault="008E20D2" w:rsidP="00EF178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</w:p>
          <w:p w14:paraId="589CFB40" w14:textId="77777777" w:rsidR="008E20D2" w:rsidRPr="00570835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  <w:r w:rsidRPr="0057083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Музыканың және оның бөліктерінің сипатын ажырата білуге талпындыру. </w:t>
            </w:r>
          </w:p>
          <w:p w14:paraId="195FA57D" w14:textId="77777777" w:rsidR="008E20D2" w:rsidRPr="00570835" w:rsidRDefault="008E20D2" w:rsidP="008E20D2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57083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жаттығуы.</w:t>
            </w:r>
          </w:p>
          <w:p w14:paraId="055C5AB8" w14:textId="77777777" w:rsidR="008E20D2" w:rsidRPr="00570835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күні» тақырыбында сұрақ-жауап арқылы әңгімелесу</w:t>
            </w:r>
            <w:r w:rsidRPr="005708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311020F" w14:textId="77777777" w:rsidR="008E20D2" w:rsidRPr="00570835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 «До ре ми» әні</w:t>
            </w:r>
          </w:p>
          <w:p w14:paraId="7E88E2A5" w14:textId="77777777" w:rsidR="008E20D2" w:rsidRPr="00570835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646BD50A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86BC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Аспапта ойнау: «Аспаптар» әні </w:t>
            </w:r>
          </w:p>
          <w:p w14:paraId="17D8DFA4" w14:textId="77777777" w:rsidR="008E20D2" w:rsidRPr="00541349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413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 Музыкалық-дидактикалық ойын: «Көңілді-көңілсіз»</w:t>
            </w:r>
          </w:p>
          <w:p w14:paraId="7608457B" w14:textId="77777777" w:rsidR="008E20D2" w:rsidRPr="006C13FD" w:rsidRDefault="008E20D2" w:rsidP="008E20D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413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 Интебелсенді тақтада көңілді және көңілсіз смайликтер және әуендер тұрады. Балалар әуендерді басып тыңдап көңілді болса көңілді смайлға, көңілсіз болса көңілсіз смайлға апарады. Егер жауап дұрыс болмаса, смайлдарға әндер бармайды.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1B90A36E" w14:textId="55005C1B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10316DE6" w14:textId="77777777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2C544DCE" w14:textId="77777777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  <w:tc>
          <w:tcPr>
            <w:tcW w:w="2414" w:type="dxa"/>
          </w:tcPr>
          <w:p w14:paraId="093B1FEA" w14:textId="6991CE26" w:rsidR="008E20D2" w:rsidRDefault="008E20D2" w:rsidP="008E20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10.00-10.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«Күншуақ</w:t>
            </w:r>
            <w:r w:rsidRPr="000C4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</w:p>
          <w:p w14:paraId="340A222C" w14:textId="77777777" w:rsidR="008E20D2" w:rsidRDefault="008E20D2" w:rsidP="008E20D2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Әндерді иллюстрацияларды көрсетумен және қимылдармен сүйемелде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у арқылы тыңдату.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үйрету. </w:t>
            </w:r>
            <w:r w:rsidRPr="001A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7C0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Музыканың ырғағын нақты бере отырып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орындауға талпындыру. </w:t>
            </w:r>
          </w:p>
          <w:p w14:paraId="03CDB19A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05231C98" w14:textId="77777777" w:rsidR="008E20D2" w:rsidRPr="002F1D68" w:rsidRDefault="008E20D2" w:rsidP="008E20D2">
            <w:pPr>
              <w:rPr>
                <w:lang w:val="kk-KZ"/>
              </w:rPr>
            </w:pPr>
            <w:r>
              <w:rPr>
                <w:lang w:val="kk-KZ"/>
              </w:rPr>
              <w:t>«Отбасы» тақырыбында сұрақ-жауап арқылы әңгімелесу.</w:t>
            </w:r>
          </w:p>
          <w:p w14:paraId="2F0C96D0" w14:textId="77777777" w:rsidR="008E20D2" w:rsidRPr="00F436C6" w:rsidRDefault="008E20D2" w:rsidP="008E20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айту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«Айналайын, ақ мамам»</w:t>
            </w:r>
          </w:p>
          <w:p w14:paraId="110267C2" w14:textId="77777777" w:rsidR="008E20D2" w:rsidRPr="00F436C6" w:rsidRDefault="008E20D2" w:rsidP="008E20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245327D0" w14:textId="77777777" w:rsidR="008E20D2" w:rsidRPr="00F436C6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.Аспапта ойнау: «Көңілді оркестр»</w:t>
            </w:r>
          </w:p>
          <w:p w14:paraId="252B2218" w14:textId="77777777" w:rsidR="008E20D2" w:rsidRPr="00F436C6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.Музыкалық- 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қимылды ойын: «Айна»</w:t>
            </w:r>
          </w:p>
          <w:p w14:paraId="02C7A9CC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Балаларды жарты шеңберге тұрғызып билеп тұрып, әртүрлі мүсіндерді жасап қатып қалу. Балалар сол мүсінді қайталауға тырысады. </w:t>
            </w:r>
          </w:p>
          <w:p w14:paraId="40C997A1" w14:textId="77777777" w:rsidR="008E20D2" w:rsidRPr="006C13FD" w:rsidRDefault="008E20D2" w:rsidP="008E20D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24169B23" w14:textId="77777777" w:rsidR="00EF178A" w:rsidRPr="00436ADC" w:rsidRDefault="00EF178A" w:rsidP="00EF178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3F09295C" w14:textId="77777777" w:rsidR="00473508" w:rsidRDefault="00473508" w:rsidP="00CB324A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14:paraId="2232ED20" w14:textId="185608C4" w:rsidR="00E03D7E" w:rsidRDefault="00E03D7E" w:rsidP="00CB324A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t xml:space="preserve">Музыка жетекшісі </w:t>
      </w:r>
      <w:r w:rsidR="00473508">
        <w:rPr>
          <w:rFonts w:ascii="Times New Roman" w:hAnsi="Times New Roman" w:cs="Times New Roman"/>
          <w:b/>
          <w:sz w:val="24"/>
          <w:lang w:val="kk-KZ"/>
        </w:rPr>
        <w:t xml:space="preserve">М.Ербаланова </w:t>
      </w:r>
    </w:p>
    <w:p w14:paraId="16BFBC5E" w14:textId="77777777" w:rsidR="00E03D7E" w:rsidRDefault="00E03D7E" w:rsidP="00E03D7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9A5A2AE" w14:textId="77777777" w:rsidR="00E03D7E" w:rsidRDefault="00E03D7E" w:rsidP="00477D17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bookmarkEnd w:id="0"/>
    <w:p w14:paraId="37C23E02" w14:textId="19DAD5C0" w:rsidR="00E03D7E" w:rsidRDefault="00E03D7E" w:rsidP="006E76B2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62888CC" w14:textId="77777777" w:rsidR="00E72709" w:rsidRDefault="00E72709" w:rsidP="006E76B2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BCF2AF8" w14:textId="3619A96C" w:rsidR="005D636F" w:rsidRPr="000343DB" w:rsidRDefault="00752B5F" w:rsidP="00752B5F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752B5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</w:t>
      </w:r>
      <w:r w:rsidR="008E20D2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</w:t>
      </w:r>
      <w:r w:rsidR="005D636F"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узыка жетекшісінің балаларды тәрбиелеу және оқыту іс-әрекеті жоспарының циклограммасы.</w:t>
      </w:r>
    </w:p>
    <w:p w14:paraId="05B0512D" w14:textId="38A618BC" w:rsidR="005D636F" w:rsidRPr="000343DB" w:rsidRDefault="005D636F" w:rsidP="005D636F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2023-2024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 w:rsidR="008E20D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11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-15 қыркүйек  </w:t>
      </w:r>
    </w:p>
    <w:tbl>
      <w:tblPr>
        <w:tblStyle w:val="a7"/>
        <w:tblpPr w:leftFromText="180" w:rightFromText="180" w:vertAnchor="text" w:horzAnchor="margin" w:tblpXSpec="center" w:tblpY="70"/>
        <w:tblW w:w="16410" w:type="dxa"/>
        <w:tblLayout w:type="fixed"/>
        <w:tblLook w:val="04A0" w:firstRow="1" w:lastRow="0" w:firstColumn="1" w:lastColumn="0" w:noHBand="0" w:noVBand="1"/>
      </w:tblPr>
      <w:tblGrid>
        <w:gridCol w:w="4785"/>
        <w:gridCol w:w="2267"/>
        <w:gridCol w:w="4538"/>
        <w:gridCol w:w="1985"/>
        <w:gridCol w:w="2835"/>
      </w:tblGrid>
      <w:tr w:rsidR="005D636F" w:rsidRPr="00752B5F" w14:paraId="344B115F" w14:textId="77777777" w:rsidTr="005978B0">
        <w:trPr>
          <w:trHeight w:val="841"/>
        </w:trPr>
        <w:tc>
          <w:tcPr>
            <w:tcW w:w="16410" w:type="dxa"/>
            <w:gridSpan w:val="5"/>
          </w:tcPr>
          <w:p w14:paraId="5826E02C" w14:textId="77777777" w:rsidR="005D636F" w:rsidRPr="005B4812" w:rsidRDefault="005D636F" w:rsidP="008E20D2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6672D3FF" w14:textId="77777777" w:rsidR="005D636F" w:rsidRPr="005B4812" w:rsidRDefault="005D636F" w:rsidP="008E20D2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5E3BB992" w14:textId="77777777" w:rsidR="005D636F" w:rsidRPr="00436ADC" w:rsidRDefault="005D636F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5D636F" w:rsidRPr="00436ADC" w14:paraId="7FE7AF33" w14:textId="77777777" w:rsidTr="00481703">
        <w:tc>
          <w:tcPr>
            <w:tcW w:w="4785" w:type="dxa"/>
          </w:tcPr>
          <w:p w14:paraId="3EE6429A" w14:textId="77777777" w:rsidR="005D636F" w:rsidRPr="000343DB" w:rsidRDefault="005D636F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14:paraId="2295E6AA" w14:textId="442BBE9E" w:rsidR="005D636F" w:rsidRPr="00436ADC" w:rsidRDefault="008E20D2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</w:t>
            </w:r>
            <w:r w:rsidR="005D636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.09.2023</w:t>
            </w:r>
            <w:r w:rsidR="005D636F"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2267" w:type="dxa"/>
          </w:tcPr>
          <w:p w14:paraId="6BBEBDA1" w14:textId="77777777" w:rsidR="005D636F" w:rsidRPr="000343DB" w:rsidRDefault="005D636F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14:paraId="0F7DBA55" w14:textId="779E7ED9" w:rsidR="005D636F" w:rsidRPr="00436ADC" w:rsidRDefault="008E20D2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</w:t>
            </w:r>
            <w:r w:rsidR="005D636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.09.2023</w:t>
            </w:r>
            <w:r w:rsidR="005D636F"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538" w:type="dxa"/>
          </w:tcPr>
          <w:p w14:paraId="656217A2" w14:textId="77777777" w:rsidR="005D636F" w:rsidRPr="000343DB" w:rsidRDefault="005D636F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14:paraId="7F318A00" w14:textId="2C848D53" w:rsidR="005D636F" w:rsidRPr="00436ADC" w:rsidRDefault="008E20D2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</w:t>
            </w:r>
            <w:r w:rsidR="005D636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1985" w:type="dxa"/>
          </w:tcPr>
          <w:p w14:paraId="2A880E46" w14:textId="77777777" w:rsidR="005D636F" w:rsidRPr="000343DB" w:rsidRDefault="005D636F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14:paraId="4098590A" w14:textId="379AB97D" w:rsidR="005D636F" w:rsidRPr="00436ADC" w:rsidRDefault="008E20D2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14</w:t>
            </w:r>
            <w:r w:rsidR="005D636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.09.2023 </w:t>
            </w:r>
          </w:p>
        </w:tc>
        <w:tc>
          <w:tcPr>
            <w:tcW w:w="2835" w:type="dxa"/>
          </w:tcPr>
          <w:p w14:paraId="3636B050" w14:textId="5C5940F5" w:rsidR="005D636F" w:rsidRDefault="005D636F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14:paraId="27659A93" w14:textId="0F730E4A" w:rsidR="005D636F" w:rsidRPr="00436ADC" w:rsidRDefault="008E20D2" w:rsidP="008E20D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15</w:t>
            </w:r>
            <w:r w:rsidR="005D636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.09.2023 </w:t>
            </w:r>
          </w:p>
        </w:tc>
      </w:tr>
      <w:tr w:rsidR="008E20D2" w:rsidRPr="008E20D2" w14:paraId="3F958031" w14:textId="541C246D" w:rsidTr="00481703">
        <w:trPr>
          <w:trHeight w:val="1266"/>
        </w:trPr>
        <w:tc>
          <w:tcPr>
            <w:tcW w:w="4785" w:type="dxa"/>
          </w:tcPr>
          <w:p w14:paraId="76392166" w14:textId="77777777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9.00 – 9.20</w:t>
            </w:r>
          </w:p>
          <w:p w14:paraId="08C33939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лапан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ортаңғы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тобы</w:t>
            </w:r>
          </w:p>
          <w:p w14:paraId="482FAB69" w14:textId="06EA7FFB" w:rsidR="003C79FE" w:rsidRDefault="008E20D2" w:rsidP="003C79FE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3C79FE" w:rsidRPr="00F23E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Музыканың сипатын түсінуге, музыкалық шығарманың неше бөлімнен тұратынын білуге және ажыратуға үйрету. </w:t>
            </w:r>
            <w:r w:rsidR="003C79FE" w:rsidRPr="00F2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C79FE" w:rsidRPr="00F23E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Аспаптың сүйемелдеуіне, ересектердің дауысына ілесе отырып әнді орындау қабілеттерін дамыту. Шеңбер бойымен бірінің артынан бірі жүру және шашырап жүруге үйрету.</w:t>
            </w:r>
            <w:r w:rsidR="003C79FE" w:rsidRPr="00F23E56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  </w:t>
            </w:r>
            <w:r w:rsidR="003C79FE" w:rsidRPr="00F23E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val="kk-KZ" w:eastAsia="ru-RU"/>
              </w:rPr>
              <w:t>Балаларды музыкалық аспаптармен, сондай-ақ олардың дыбысталуымен таныстыру.</w:t>
            </w:r>
          </w:p>
          <w:p w14:paraId="67CFBA60" w14:textId="77777777" w:rsidR="003C79FE" w:rsidRPr="006C13FD" w:rsidRDefault="003C79FE" w:rsidP="003C79FE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272DEFE9" w14:textId="77777777" w:rsidR="003C79FE" w:rsidRPr="00AB3C21" w:rsidRDefault="003C79FE" w:rsidP="003C79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Отбасы 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28597ADD" w14:textId="77777777" w:rsidR="003C79FE" w:rsidRPr="00E40607" w:rsidRDefault="003C79FE" w:rsidP="003C79F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Ән айту: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«Топ-топ, балақан» әні: Б.Жүсіпалиев </w:t>
            </w:r>
          </w:p>
          <w:p w14:paraId="0BCB3320" w14:textId="77777777" w:rsidR="003C79FE" w:rsidRPr="00E40607" w:rsidRDefault="003C79FE" w:rsidP="003C79F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«Балабақша бақытым» әні: А.Тани </w:t>
            </w:r>
          </w:p>
          <w:p w14:paraId="0D750701" w14:textId="77777777" w:rsidR="003C79FE" w:rsidRPr="00E40607" w:rsidRDefault="003C79FE" w:rsidP="003C79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«Кел, билейік»</w:t>
            </w:r>
          </w:p>
          <w:p w14:paraId="5D9A6390" w14:textId="77777777" w:rsidR="003C79FE" w:rsidRPr="006C13FD" w:rsidRDefault="003C79FE" w:rsidP="003C79FE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7E136639" w14:textId="77777777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494589EC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«Ертөстік»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ересек тобы</w:t>
            </w:r>
          </w:p>
          <w:p w14:paraId="3DD0F1F4" w14:textId="23A7D8EA" w:rsidR="003C79FE" w:rsidRDefault="008E20D2" w:rsidP="003C79F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3C79F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Т</w:t>
            </w:r>
            <w:r w:rsidR="003C79FE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ыңдалған музыкадан алған әсерлері туралы әңгімелеу дағдыларын қалыптастыру. </w:t>
            </w:r>
            <w:r w:rsidR="003C79F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Ә</w:t>
            </w:r>
            <w:r w:rsidR="003C79FE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нді </w:t>
            </w:r>
            <w:r w:rsidR="003C79FE" w:rsidRPr="000349F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(ре-си бірінші октава шегінде)</w:t>
            </w:r>
            <w:r w:rsidR="003C79F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="003C79FE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созып, қимылдармен үйлестіріп айту</w:t>
            </w:r>
            <w:r w:rsidR="003C79F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қабілеттерін дамыту. </w:t>
            </w:r>
            <w:r w:rsidR="003C79FE" w:rsidRPr="004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C79FE" w:rsidRPr="004C069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Ойындағы музыкалық қимылдарды орындауға қызығушылықтарын ояту.</w:t>
            </w:r>
          </w:p>
          <w:p w14:paraId="13DF045F" w14:textId="77777777" w:rsidR="003C79FE" w:rsidRPr="006C13FD" w:rsidRDefault="003C79FE" w:rsidP="003C79FE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6DB7651C" w14:textId="77777777" w:rsidR="003C79FE" w:rsidRPr="00AB3C21" w:rsidRDefault="003C79FE" w:rsidP="003C79FE">
            <w:pPr>
              <w:rPr>
                <w:lang w:val="kk-KZ"/>
              </w:rPr>
            </w:pPr>
            <w:r>
              <w:rPr>
                <w:lang w:val="kk-KZ"/>
              </w:rPr>
              <w:t>«Алтын күз» тақырыбында сұрақ-жауап арқылы әңгімелесу.</w:t>
            </w:r>
          </w:p>
          <w:p w14:paraId="2FAED0A5" w14:textId="77777777" w:rsidR="003C79FE" w:rsidRPr="00F436C6" w:rsidRDefault="003C79FE" w:rsidP="003C79F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Келді міне алтын күз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60870BF4" w14:textId="77777777" w:rsidR="003C79FE" w:rsidRPr="00F436C6" w:rsidRDefault="003C79FE" w:rsidP="003C79F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37E26A74" w14:textId="77777777" w:rsidR="003C79FE" w:rsidRPr="00F436C6" w:rsidRDefault="003C79FE" w:rsidP="003C79F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тыңдау: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Күз. Қыркүйек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041AC3AE" w14:textId="77777777" w:rsidR="003C79FE" w:rsidRDefault="003C79FE" w:rsidP="003C79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П.Чайковский </w:t>
            </w:r>
          </w:p>
          <w:p w14:paraId="11D18E08" w14:textId="77777777" w:rsidR="003C79FE" w:rsidRPr="00AF381D" w:rsidRDefault="003C79FE" w:rsidP="003C79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вальс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732B470D" w14:textId="2F4275A4" w:rsidR="008E20D2" w:rsidRPr="00AF381D" w:rsidRDefault="003C79FE" w:rsidP="003C79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  <w:r w:rsidR="008E20D2"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E20D2"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E20D2"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</w:p>
          <w:p w14:paraId="7E4C7D28" w14:textId="77777777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 – 11.10</w:t>
            </w:r>
          </w:p>
          <w:p w14:paraId="576A70A6" w14:textId="77777777" w:rsidR="008E20D2" w:rsidRPr="00473508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МАД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тобы</w:t>
            </w:r>
          </w:p>
          <w:p w14:paraId="1B456B5C" w14:textId="20AA8756" w:rsidR="003C79FE" w:rsidRDefault="008E20D2" w:rsidP="003C79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5F6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3C79FE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 шығармалардың эмоционалды мазмұнын ажырата білу дағдыларын қалыптастыру. </w:t>
            </w:r>
            <w:r w:rsidR="003C79FE" w:rsidRPr="007212C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="003C79FE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  <w:r w:rsidR="003C79F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C79FE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 орындау</w:t>
            </w:r>
            <w:r w:rsidR="003C79F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ға талпындыру. </w:t>
            </w:r>
          </w:p>
          <w:p w14:paraId="513458D3" w14:textId="77777777" w:rsidR="003C79FE" w:rsidRPr="006C13FD" w:rsidRDefault="003C79FE" w:rsidP="003C79FE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60407D87" w14:textId="77777777" w:rsidR="003C79FE" w:rsidRPr="00796B82" w:rsidRDefault="003C79FE" w:rsidP="003C79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Менің о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</w:t>
            </w:r>
            <w:r w:rsidRPr="00796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</w:t>
            </w:r>
            <w:r w:rsidRPr="00796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1C8CF2" w14:textId="77777777" w:rsidR="003C79FE" w:rsidRPr="00796B82" w:rsidRDefault="003C79FE" w:rsidP="003C79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1.Ән үйрену: </w:t>
            </w: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әжем»</w:t>
            </w:r>
          </w:p>
          <w:p w14:paraId="5357DEC7" w14:textId="77777777" w:rsidR="003C79FE" w:rsidRPr="00796B82" w:rsidRDefault="003C79FE" w:rsidP="003C79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>Әні: А.Тани</w:t>
            </w:r>
          </w:p>
          <w:p w14:paraId="6D0A6157" w14:textId="77777777" w:rsidR="003C79FE" w:rsidRPr="00796B82" w:rsidRDefault="003C79FE" w:rsidP="003C79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2.Музыка тыңдау: «Бесік жыры» </w:t>
            </w:r>
          </w:p>
          <w:p w14:paraId="424539C5" w14:textId="77777777" w:rsidR="003C79FE" w:rsidRPr="00796B82" w:rsidRDefault="003C79FE" w:rsidP="003C79F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>Әні: Б.Бейсенова</w:t>
            </w:r>
          </w:p>
          <w:p w14:paraId="74C61B72" w14:textId="77777777" w:rsidR="003C79FE" w:rsidRPr="00796B82" w:rsidRDefault="003C79FE" w:rsidP="003C79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3.Музыкалық-ырғақтық қозғалыстар: </w:t>
            </w: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«Ана мен бала биі»</w:t>
            </w:r>
          </w:p>
          <w:p w14:paraId="6F17DF4B" w14:textId="77777777" w:rsidR="003C79FE" w:rsidRPr="006C13FD" w:rsidRDefault="003C79FE" w:rsidP="003C79FE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Саппен жүру </w:t>
            </w:r>
          </w:p>
          <w:p w14:paraId="302095FD" w14:textId="7FB1FCEB" w:rsidR="008E20D2" w:rsidRPr="003118D1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6CD72" w14:textId="77777777" w:rsidR="008E20D2" w:rsidRPr="007160F5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A473A5" w14:textId="77777777" w:rsidR="008E20D2" w:rsidRPr="00F014F6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33F543B4" w14:textId="77777777" w:rsidR="008E20D2" w:rsidRPr="00F014F6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63332429" w14:textId="77777777" w:rsidR="008E20D2" w:rsidRPr="004E2B43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F1595" w14:textId="77777777" w:rsidR="008E20D2" w:rsidRPr="004E2B43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249B0F5B" w14:textId="77777777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66CD25F2" w14:textId="77777777" w:rsidR="008E20D2" w:rsidRPr="007212C4" w:rsidRDefault="008E20D2" w:rsidP="008E2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8" w:type="dxa"/>
          </w:tcPr>
          <w:p w14:paraId="6735A6BA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5  </w:t>
            </w:r>
            <w:r w:rsidRPr="000C4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«Ертөстік» ересек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</w:p>
          <w:p w14:paraId="1E840198" w14:textId="603EA9B5" w:rsidR="00CC0CE7" w:rsidRDefault="008E20D2" w:rsidP="00CC0CE7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CC0C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CC0CE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Т</w:t>
            </w:r>
            <w:r w:rsidR="00CC0CE7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ыңдалған музыкадан алған әсерлері туралы әңгімелеу дағдыларын қалыптастыру. </w:t>
            </w:r>
            <w:r w:rsidR="00CC0CE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Ә</w:t>
            </w:r>
            <w:r w:rsidR="00CC0CE7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нді созып, қимылдармен үйлестіріп айту</w:t>
            </w:r>
            <w:r w:rsidR="00CC0CE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қабілеттерін дамыту. </w:t>
            </w:r>
            <w:r w:rsidR="00CC0CE7" w:rsidRPr="004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C0CE7" w:rsidRPr="004C069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Ойындағы музыкалық қимылдарды орындауға қызығушылықтарын ояту.</w:t>
            </w:r>
          </w:p>
          <w:p w14:paraId="493DDC31" w14:textId="77777777" w:rsidR="00CC0CE7" w:rsidRPr="006C13FD" w:rsidRDefault="00CC0CE7" w:rsidP="00CC0CE7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65351193" w14:textId="77777777" w:rsidR="00CC0CE7" w:rsidRPr="00AB3C21" w:rsidRDefault="00CC0CE7" w:rsidP="00CC0CE7">
            <w:pPr>
              <w:rPr>
                <w:lang w:val="kk-KZ"/>
              </w:rPr>
            </w:pPr>
            <w:r>
              <w:rPr>
                <w:lang w:val="kk-KZ"/>
              </w:rPr>
              <w:t>«Алтын күз» тақырыбында сұрақ-жауап арқылы әңгімелесу.</w:t>
            </w:r>
          </w:p>
          <w:p w14:paraId="3FF02312" w14:textId="77777777" w:rsidR="00CC0CE7" w:rsidRPr="00F436C6" w:rsidRDefault="00CC0CE7" w:rsidP="00CC0CE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Келді міне алтын күз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7A7E4E3D" w14:textId="77777777" w:rsidR="00CC0CE7" w:rsidRPr="00F436C6" w:rsidRDefault="00CC0CE7" w:rsidP="00CC0CE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5A8C7F28" w14:textId="77777777" w:rsidR="00CC0CE7" w:rsidRDefault="00CC0CE7" w:rsidP="00CC0CE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2.Аспапта ойнау: «Жаңбыр»</w:t>
            </w:r>
          </w:p>
          <w:p w14:paraId="5AF70B41" w14:textId="77777777" w:rsidR="00CC0CE7" w:rsidRDefault="00CC0CE7" w:rsidP="00CC0CE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лық-қимылды ойын: «Күн 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жаңбыр»</w:t>
            </w:r>
          </w:p>
          <w:p w14:paraId="5277A1C4" w14:textId="77777777" w:rsidR="00CC0CE7" w:rsidRDefault="00CC0CE7" w:rsidP="00CC0CE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Әуенді тыңдай білу, көңіл-күйін ажырата білу қабілеттерін дамыту.</w:t>
            </w:r>
          </w:p>
          <w:p w14:paraId="5285BE49" w14:textId="77777777" w:rsidR="00CC0CE7" w:rsidRPr="00292C47" w:rsidRDefault="00CC0CE7" w:rsidP="00CC0CE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Үнтаспадан әртүрлі көңіл-күйдегі әуендер орындалады. Балалар тыңдайды. Көңілді әуенге секіріп би билейді (күн шықты деп), көңілсіз әнге жаңбыр деп қолшатыр жасап отырады. </w:t>
            </w:r>
          </w:p>
          <w:p w14:paraId="6FE1C771" w14:textId="77777777" w:rsidR="00CC0CE7" w:rsidRPr="006C13FD" w:rsidRDefault="00CC0CE7" w:rsidP="00CC0CE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41E62CE8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C47E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 – 9.50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0C47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«Ақбота» ортаңғы тобы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791946D9" w14:textId="77777777" w:rsidR="005978B0" w:rsidRDefault="005978B0" w:rsidP="005978B0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F23E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Музыканың сипатын түсінуге, музыкалық шығарманың неше бөлімнен тұратынын білуге және ажыратуға үйрету. </w:t>
            </w:r>
            <w:r w:rsidRPr="00F2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23E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Аспаптың сүйемелдеуіне, ересектердің дауысына ілесе отырып әнді орындау қабілеттерін дамыту. Шеңбер бойымен бірінің артынан бірі жүру және шашырап жүруге үйрету.</w:t>
            </w:r>
            <w:r w:rsidRPr="00F23E56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  </w:t>
            </w:r>
            <w:r w:rsidRPr="00F23E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val="kk-KZ" w:eastAsia="ru-RU"/>
              </w:rPr>
              <w:t>Балаларды музыкалық аспаптармен, сондай-ақ олардың дыбысталуымен таныстыру.</w:t>
            </w:r>
          </w:p>
          <w:p w14:paraId="59BFFD73" w14:textId="77777777" w:rsidR="005978B0" w:rsidRPr="006C13FD" w:rsidRDefault="005978B0" w:rsidP="005978B0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356B001E" w14:textId="77777777" w:rsidR="005978B0" w:rsidRPr="00AB3C21" w:rsidRDefault="005978B0" w:rsidP="005978B0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Отбасы 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64F0427B" w14:textId="77777777" w:rsidR="005978B0" w:rsidRPr="00E40607" w:rsidRDefault="005978B0" w:rsidP="005978B0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Ән айту: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«Топ-топ, балақан» әні: Б.Жүсіпалиев </w:t>
            </w:r>
          </w:p>
          <w:p w14:paraId="703362BD" w14:textId="77777777" w:rsidR="005978B0" w:rsidRPr="00E40607" w:rsidRDefault="005978B0" w:rsidP="005978B0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«Балабақша бақытым» әні: А.Тани </w:t>
            </w:r>
          </w:p>
          <w:p w14:paraId="7E5FE8BD" w14:textId="77777777" w:rsidR="005978B0" w:rsidRPr="00E40607" w:rsidRDefault="005978B0" w:rsidP="005978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«Кел, билейік»</w:t>
            </w:r>
          </w:p>
          <w:p w14:paraId="40709312" w14:textId="77777777" w:rsidR="005978B0" w:rsidRPr="006C13FD" w:rsidRDefault="005978B0" w:rsidP="005978B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475D2FF5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D05A0EB" w14:textId="77777777" w:rsidR="008E20D2" w:rsidRPr="00F045E7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9.55 – 10.20 </w:t>
            </w:r>
          </w:p>
          <w:p w14:paraId="3BFB4C2F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Күншуақ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тобы </w:t>
            </w:r>
          </w:p>
          <w:p w14:paraId="530A3A64" w14:textId="2685BB7D" w:rsidR="005978B0" w:rsidRDefault="008E20D2" w:rsidP="005978B0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978B0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Т</w:t>
            </w:r>
            <w:r w:rsidR="005978B0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ыңдалған музыкадан алған әсерлері туралы әңгімелеу дағдыларын қалыптастыру. </w:t>
            </w:r>
            <w:r w:rsidR="005978B0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Ә</w:t>
            </w:r>
            <w:r w:rsidR="005978B0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нді </w:t>
            </w:r>
            <w:r w:rsidR="005978B0" w:rsidRPr="000349F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(ре-си бірінші октава </w:t>
            </w:r>
            <w:r w:rsidR="005978B0" w:rsidRPr="000349F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lastRenderedPageBreak/>
              <w:t>шегінде)</w:t>
            </w:r>
            <w:r w:rsidR="005978B0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="005978B0"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созып, қимылдармен үйлестіріп айту</w:t>
            </w:r>
            <w:r w:rsidR="005978B0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қабілеттерін дамыту. </w:t>
            </w:r>
            <w:r w:rsidR="005978B0" w:rsidRPr="004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978B0" w:rsidRPr="004C069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Ойындағы музыкалық қимылдарды орындауға қызығушылықтарын ояту.</w:t>
            </w:r>
          </w:p>
          <w:p w14:paraId="4A6EFC2C" w14:textId="77777777" w:rsidR="005978B0" w:rsidRPr="006C13FD" w:rsidRDefault="005978B0" w:rsidP="005978B0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1ECD08C4" w14:textId="77777777" w:rsidR="005978B0" w:rsidRPr="00AB3C21" w:rsidRDefault="005978B0" w:rsidP="005978B0">
            <w:pPr>
              <w:rPr>
                <w:lang w:val="kk-KZ"/>
              </w:rPr>
            </w:pPr>
            <w:r>
              <w:rPr>
                <w:lang w:val="kk-KZ"/>
              </w:rPr>
              <w:t>«Алтын күз» тақырыбында сұрақ-жауап арқылы әңгімелесу.</w:t>
            </w:r>
          </w:p>
          <w:p w14:paraId="3AD60671" w14:textId="77777777" w:rsidR="005978B0" w:rsidRPr="00F436C6" w:rsidRDefault="005978B0" w:rsidP="005978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Келді міне алтын күз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3FC20294" w14:textId="77777777" w:rsidR="005978B0" w:rsidRPr="00F436C6" w:rsidRDefault="005978B0" w:rsidP="005978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10E9C654" w14:textId="77777777" w:rsidR="005978B0" w:rsidRPr="00F436C6" w:rsidRDefault="005978B0" w:rsidP="005978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тыңдау: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Күз. Қыркүйек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736A40D5" w14:textId="77777777" w:rsidR="005978B0" w:rsidRDefault="005978B0" w:rsidP="005978B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П.Чайковский </w:t>
            </w:r>
          </w:p>
          <w:p w14:paraId="4E460DAF" w14:textId="77777777" w:rsidR="005978B0" w:rsidRPr="00AF381D" w:rsidRDefault="005978B0" w:rsidP="005978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вальс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070C770C" w14:textId="7087D866" w:rsidR="008E20D2" w:rsidRPr="00F436C6" w:rsidRDefault="005978B0" w:rsidP="005978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="008E20D2"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E20D2"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E20D2"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="008E20D2"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</w:p>
          <w:p w14:paraId="043FBECF" w14:textId="77777777" w:rsidR="008E20D2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C87CE90" w14:textId="77777777" w:rsidR="008E20D2" w:rsidRPr="00F045E7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 – 11.10</w:t>
            </w:r>
          </w:p>
          <w:p w14:paraId="210C291B" w14:textId="77777777" w:rsidR="008E20D2" w:rsidRPr="00F045E7" w:rsidRDefault="008E20D2" w:rsidP="008E20D2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 МАД тобы</w:t>
            </w:r>
          </w:p>
          <w:p w14:paraId="5826CA1B" w14:textId="5B4317C6" w:rsidR="005978B0" w:rsidRDefault="008E20D2" w:rsidP="005978B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5F6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5978B0"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978B0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 шығармалардың эмоционалды мазмұнын ажырата білу дағдыларын қалыптастыру. </w:t>
            </w:r>
            <w:r w:rsidR="005978B0" w:rsidRPr="007212C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="005978B0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  <w:r w:rsidR="005978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5978B0" w:rsidRPr="0020090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 музыкалық аспаптарында қарапайым, таныс әуендерді</w:t>
            </w:r>
            <w:r w:rsidR="005978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ойнай білуге талпындыру. </w:t>
            </w:r>
          </w:p>
          <w:p w14:paraId="6324543C" w14:textId="77777777" w:rsidR="005978B0" w:rsidRPr="006C13FD" w:rsidRDefault="005978B0" w:rsidP="005978B0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03C06741" w14:textId="77777777" w:rsidR="005978B0" w:rsidRPr="002F1D68" w:rsidRDefault="005978B0" w:rsidP="005978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45D9D8" w14:textId="77777777" w:rsidR="005978B0" w:rsidRPr="009C62A0" w:rsidRDefault="005978B0" w:rsidP="005978B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6B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1.Ән үйрену: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әжем</w:t>
            </w:r>
            <w:r w:rsidRPr="00131F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131F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А.Тани</w:t>
            </w:r>
          </w:p>
          <w:p w14:paraId="1DC2F3E9" w14:textId="77777777" w:rsidR="005978B0" w:rsidRDefault="005978B0" w:rsidP="005978B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86BC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Аспапта ойнау: «Аспаптар» әні </w:t>
            </w:r>
          </w:p>
          <w:p w14:paraId="5B13ED36" w14:textId="77777777" w:rsidR="005978B0" w:rsidRPr="00541349" w:rsidRDefault="005978B0" w:rsidP="005978B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413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 Музыкалық-дидактикалық ойын: «Көңілді-көңілсіз»</w:t>
            </w:r>
          </w:p>
          <w:p w14:paraId="719487F6" w14:textId="268019F8" w:rsidR="008E20D2" w:rsidRPr="00436ADC" w:rsidRDefault="005978B0" w:rsidP="005978B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413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Шарты: Интебелсенді тақтада көңілді және көңілсіз смайликтер және әуендер тұрады. Балалар әуендерді басып тыңдап </w:t>
            </w:r>
            <w:r w:rsidRPr="005413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көңілді болса көңілді смайлға, көңілсіз болса көңілсіз смайлға апарады. Егер жауап дұрыс болмаса, смайлдарға әндер бармайды.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  <w:r w:rsidR="008E20D2" w:rsidRPr="007212C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</w:p>
          <w:p w14:paraId="55B1044F" w14:textId="0D5FD362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61FF4BE" w14:textId="77777777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28722F83" w14:textId="77777777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  <w:tc>
          <w:tcPr>
            <w:tcW w:w="2835" w:type="dxa"/>
          </w:tcPr>
          <w:p w14:paraId="65C63C50" w14:textId="77777777" w:rsidR="005978B0" w:rsidRDefault="005978B0" w:rsidP="005978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10.00-10.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«Күншуақ</w:t>
            </w:r>
            <w:r w:rsidRPr="000C4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</w:p>
          <w:p w14:paraId="759D5A05" w14:textId="0104B9D5" w:rsidR="008E20D2" w:rsidRDefault="005978B0" w:rsidP="005978B0">
            <w:pPr>
              <w:spacing w:after="160" w:line="259" w:lineRule="auto"/>
              <w:rPr>
                <w:rFonts w:eastAsiaTheme="minorHAnsi"/>
                <w:noProof/>
                <w:shd w:val="clear" w:color="auto" w:fill="EFEFEF"/>
                <w:lang w:val="kk-KZ" w:eastAsia="en-US"/>
              </w:rPr>
            </w:pPr>
            <w:r w:rsidRPr="00847197">
              <w:rPr>
                <w:b/>
                <w:lang w:val="kk-KZ"/>
              </w:rPr>
              <w:t>Мақсаты</w:t>
            </w:r>
            <w:r w:rsidRPr="003118D1">
              <w:rPr>
                <w:b/>
                <w:lang w:val="kk-KZ"/>
              </w:rPr>
              <w:t xml:space="preserve">:  </w:t>
            </w:r>
            <w:r w:rsidRPr="00C831B2">
              <w:rPr>
                <w:color w:val="000000"/>
                <w:lang w:val="kk-KZ"/>
              </w:rPr>
              <w:t xml:space="preserve"> </w:t>
            </w:r>
            <w:r w:rsidRPr="0057288A">
              <w:rPr>
                <w:noProof/>
                <w:szCs w:val="32"/>
                <w:lang w:val="kk-KZ"/>
              </w:rPr>
              <w:t xml:space="preserve"> </w:t>
            </w:r>
            <w:r w:rsidRPr="000A1595">
              <w:rPr>
                <w:noProof/>
                <w:szCs w:val="32"/>
                <w:lang w:val="kk-KZ"/>
              </w:rPr>
              <w:t xml:space="preserve"> </w:t>
            </w:r>
          </w:p>
          <w:p w14:paraId="14EA1591" w14:textId="77777777" w:rsidR="001F625F" w:rsidRDefault="001F625F" w:rsidP="001F625F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Т</w:t>
            </w:r>
            <w:r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ыңдалған музыкадан алған әсерлері туралы әңгімелеу дағдыларын қалыптастыру.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Ә</w:t>
            </w:r>
            <w:r w:rsidRPr="008932D4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нді созып, қимылдармен үйлестіріп айту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қабілеттерін дамыту. </w:t>
            </w:r>
            <w:r w:rsidRPr="004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C069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Ойындағы музыкалық қимылдарды орындауға қызығушылықтарын ояту.</w:t>
            </w:r>
          </w:p>
          <w:p w14:paraId="734A10A6" w14:textId="77777777" w:rsidR="001F625F" w:rsidRPr="006C13FD" w:rsidRDefault="001F625F" w:rsidP="001F625F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7B6D9A40" w14:textId="77777777" w:rsidR="001F625F" w:rsidRPr="00AB3C21" w:rsidRDefault="001F625F" w:rsidP="001F625F">
            <w:pPr>
              <w:rPr>
                <w:lang w:val="kk-KZ"/>
              </w:rPr>
            </w:pPr>
            <w:r>
              <w:rPr>
                <w:lang w:val="kk-KZ"/>
              </w:rPr>
              <w:t>«Алтын күз» тақырыбында сұрақ-жауап арқылы әңгімелесу.</w:t>
            </w:r>
          </w:p>
          <w:p w14:paraId="36C38375" w14:textId="77777777" w:rsidR="001F625F" w:rsidRPr="00F436C6" w:rsidRDefault="001F625F" w:rsidP="001F625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Келді міне алтын күз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0597033D" w14:textId="77777777" w:rsidR="001F625F" w:rsidRPr="00F436C6" w:rsidRDefault="001F625F" w:rsidP="001F625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14:paraId="0D63E593" w14:textId="77777777" w:rsidR="001F625F" w:rsidRDefault="001F625F" w:rsidP="001F625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2.Аспапта ойнау: «Жаңбыр»</w:t>
            </w:r>
          </w:p>
          <w:p w14:paraId="4C6AE489" w14:textId="77777777" w:rsidR="001F625F" w:rsidRDefault="001F625F" w:rsidP="001F625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лық-қимылды ойын: «Күн мен жаңбыр»</w:t>
            </w:r>
          </w:p>
          <w:p w14:paraId="3BCE3516" w14:textId="77777777" w:rsidR="001F625F" w:rsidRDefault="001F625F" w:rsidP="001F625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Әуенді тыңдай білу, көңіл-күйін ажырата білу қабілеттерін дамыту.</w:t>
            </w:r>
          </w:p>
          <w:p w14:paraId="70D7543F" w14:textId="77777777" w:rsidR="001F625F" w:rsidRPr="00292C47" w:rsidRDefault="001F625F" w:rsidP="001F625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Үнтаспадан әртүрлі көңіл-күйдегі әуендер орындалады. Балалар тыңдайды. Көңілді әуенге секіріп би билейді (күн шықты деп), көңілсіз әнге жаңбыр деп қолшатыр жасап отырады. </w:t>
            </w:r>
          </w:p>
          <w:p w14:paraId="0FC7EB20" w14:textId="77777777" w:rsidR="001F625F" w:rsidRPr="006C13FD" w:rsidRDefault="001F625F" w:rsidP="001F625F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14:paraId="56AE3E6A" w14:textId="77777777" w:rsidR="008E20D2" w:rsidRPr="00436ADC" w:rsidRDefault="008E20D2" w:rsidP="008E20D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7F785525" w14:textId="77777777" w:rsidR="00752B5F" w:rsidRDefault="00752B5F" w:rsidP="00B87C18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]</w:t>
      </w:r>
    </w:p>
    <w:p w14:paraId="3047BC71" w14:textId="4470492B" w:rsidR="00B87C18" w:rsidRPr="000343DB" w:rsidRDefault="00752B5F" w:rsidP="00B87C18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</w:t>
      </w:r>
      <w:r w:rsidR="00B87C1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r w:rsidR="00B87C18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</w:t>
      </w:r>
      <w:r w:rsidR="00B87C18"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узыка жетекшісінің балаларды тәрбиелеу және оқыту іс-әрекеті жоспарының циклограммасы.</w:t>
      </w:r>
    </w:p>
    <w:p w14:paraId="4B150E1C" w14:textId="7B9A4760" w:rsidR="00B87C18" w:rsidRPr="000343DB" w:rsidRDefault="00B87C18" w:rsidP="00B87C1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2023-2024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25-29 қыркүйек  </w:t>
      </w:r>
    </w:p>
    <w:tbl>
      <w:tblPr>
        <w:tblStyle w:val="a7"/>
        <w:tblpPr w:leftFromText="180" w:rightFromText="180" w:vertAnchor="text" w:horzAnchor="margin" w:tblpXSpec="center" w:tblpY="70"/>
        <w:tblW w:w="16410" w:type="dxa"/>
        <w:tblLayout w:type="fixed"/>
        <w:tblLook w:val="04A0" w:firstRow="1" w:lastRow="0" w:firstColumn="1" w:lastColumn="0" w:noHBand="0" w:noVBand="1"/>
      </w:tblPr>
      <w:tblGrid>
        <w:gridCol w:w="4785"/>
        <w:gridCol w:w="2267"/>
        <w:gridCol w:w="3546"/>
        <w:gridCol w:w="2126"/>
        <w:gridCol w:w="3686"/>
      </w:tblGrid>
      <w:tr w:rsidR="00B87C18" w:rsidRPr="00752B5F" w14:paraId="4772D800" w14:textId="77777777" w:rsidTr="0094716D">
        <w:trPr>
          <w:trHeight w:val="841"/>
        </w:trPr>
        <w:tc>
          <w:tcPr>
            <w:tcW w:w="16410" w:type="dxa"/>
            <w:gridSpan w:val="5"/>
          </w:tcPr>
          <w:p w14:paraId="01CB1C35" w14:textId="77777777" w:rsidR="00B87C18" w:rsidRPr="005B4812" w:rsidRDefault="00B87C18" w:rsidP="009471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6805D8BF" w14:textId="77777777" w:rsidR="00B87C18" w:rsidRPr="005B4812" w:rsidRDefault="00B87C18" w:rsidP="009471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4358F9C5" w14:textId="77777777" w:rsidR="00B87C18" w:rsidRPr="00436ADC" w:rsidRDefault="00B87C18" w:rsidP="009471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B87C18" w:rsidRPr="00436ADC" w14:paraId="7A89FA4B" w14:textId="77777777" w:rsidTr="00B87C18">
        <w:tc>
          <w:tcPr>
            <w:tcW w:w="4785" w:type="dxa"/>
          </w:tcPr>
          <w:p w14:paraId="1BD5653F" w14:textId="77777777" w:rsidR="00B87C18" w:rsidRPr="000343DB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14:paraId="6499F548" w14:textId="6DBDA3FB" w:rsidR="00B87C18" w:rsidRPr="00436ADC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25.09.2023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2267" w:type="dxa"/>
          </w:tcPr>
          <w:p w14:paraId="0163AB5E" w14:textId="77777777" w:rsidR="00B87C18" w:rsidRPr="000343DB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14:paraId="67B1F150" w14:textId="439EFE9D" w:rsidR="00B87C18" w:rsidRPr="00436ADC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26.09.2023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546" w:type="dxa"/>
          </w:tcPr>
          <w:p w14:paraId="308384CC" w14:textId="77777777" w:rsidR="00B87C18" w:rsidRPr="000343DB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14:paraId="408A5948" w14:textId="56856DA0" w:rsidR="00B87C18" w:rsidRPr="00436ADC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27.09.2023</w:t>
            </w:r>
          </w:p>
        </w:tc>
        <w:tc>
          <w:tcPr>
            <w:tcW w:w="2126" w:type="dxa"/>
          </w:tcPr>
          <w:p w14:paraId="168FEA76" w14:textId="77777777" w:rsidR="00B87C18" w:rsidRPr="000343DB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14:paraId="2A227966" w14:textId="3650412A" w:rsidR="00B87C18" w:rsidRPr="00436ADC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28.09.2023 </w:t>
            </w:r>
          </w:p>
        </w:tc>
        <w:tc>
          <w:tcPr>
            <w:tcW w:w="3686" w:type="dxa"/>
          </w:tcPr>
          <w:p w14:paraId="0798114E" w14:textId="77777777" w:rsidR="00B87C18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14:paraId="6FDC893E" w14:textId="2C0D300F" w:rsidR="00B87C18" w:rsidRPr="00436ADC" w:rsidRDefault="00B87C18" w:rsidP="009471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29.09.2023 </w:t>
            </w:r>
          </w:p>
        </w:tc>
      </w:tr>
      <w:tr w:rsidR="00B87C18" w:rsidRPr="008E20D2" w14:paraId="41156F8B" w14:textId="77777777" w:rsidTr="00B87C18">
        <w:trPr>
          <w:trHeight w:val="1266"/>
        </w:trPr>
        <w:tc>
          <w:tcPr>
            <w:tcW w:w="4785" w:type="dxa"/>
          </w:tcPr>
          <w:p w14:paraId="1A54094F" w14:textId="77777777" w:rsidR="00B87C18" w:rsidRPr="00436ADC" w:rsidRDefault="00B87C18" w:rsidP="009471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9.00 – 9.20</w:t>
            </w:r>
          </w:p>
          <w:p w14:paraId="24F5CB21" w14:textId="77777777" w:rsidR="00B87C18" w:rsidRDefault="00B87C18" w:rsidP="009471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лапан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ортаңғы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тобы</w:t>
            </w:r>
          </w:p>
          <w:p w14:paraId="22C92B13" w14:textId="3A95CC04" w:rsidR="00B87C18" w:rsidRDefault="00B87C18" w:rsidP="00B87C18">
            <w:pPr>
              <w:rPr>
                <w:color w:val="000000"/>
                <w:sz w:val="22"/>
                <w:szCs w:val="22"/>
                <w:lang w:val="kk-KZ"/>
              </w:rPr>
            </w:pPr>
            <w:r w:rsidRPr="00436ADC">
              <w:rPr>
                <w:b/>
                <w:lang w:val="kk-KZ"/>
              </w:rPr>
              <w:t>Мақсаты</w:t>
            </w:r>
            <w:r>
              <w:rPr>
                <w:b/>
                <w:lang w:val="kk-KZ"/>
              </w:rPr>
              <w:t>:</w:t>
            </w:r>
            <w:r w:rsidRPr="00834B33">
              <w:rPr>
                <w:sz w:val="22"/>
                <w:szCs w:val="22"/>
                <w:lang w:val="kk-KZ"/>
              </w:rPr>
              <w:t xml:space="preserve"> Музыкалық шығарманың көркем құралдарын: дауысы (ақырын-қатты), қарқыны (жылдам-баяу), байқауға үйрету. </w:t>
            </w:r>
            <w:r w:rsidRPr="00F23E56">
              <w:rPr>
                <w:sz w:val="22"/>
                <w:szCs w:val="22"/>
                <w:lang w:val="kk-KZ"/>
              </w:rPr>
              <w:t>Сөздерді анық айту, әннің сипатын жеткізу (көңілді, созып, ойнақы айту).</w:t>
            </w:r>
            <w:r w:rsidRPr="00834B33">
              <w:rPr>
                <w:sz w:val="22"/>
                <w:szCs w:val="22"/>
                <w:lang w:val="kk-KZ"/>
              </w:rPr>
              <w:t xml:space="preserve"> Музыкамен жүру мен жүгіруді ырғақты орындау,</w:t>
            </w:r>
            <w:r w:rsidRPr="00834B33">
              <w:rPr>
                <w:color w:val="000000"/>
                <w:sz w:val="22"/>
                <w:szCs w:val="22"/>
                <w:lang w:val="kk-KZ"/>
              </w:rPr>
              <w:t xml:space="preserve"> металлафон, қоңырау, сылдырмақпен, сондай-ақ олардың дыбысталуымен таныстыру.</w:t>
            </w:r>
          </w:p>
          <w:p w14:paraId="1A864634" w14:textId="77777777" w:rsidR="00B87C18" w:rsidRDefault="00B87C18" w:rsidP="00B87C18">
            <w:pPr>
              <w:rPr>
                <w:i/>
                <w:noProof/>
                <w:lang w:val="kk-KZ"/>
              </w:rPr>
            </w:pPr>
            <w:r w:rsidRPr="003C1F76">
              <w:rPr>
                <w:i/>
                <w:noProof/>
                <w:sz w:val="22"/>
                <w:lang w:val="kk-KZ"/>
              </w:rPr>
              <w:t>Әуенмен кіру, жүру. Амандасу әні. Дауыс жаттығуы</w:t>
            </w:r>
            <w:r w:rsidRPr="006C13FD">
              <w:rPr>
                <w:i/>
                <w:noProof/>
                <w:lang w:val="kk-KZ"/>
              </w:rPr>
              <w:t>.</w:t>
            </w:r>
          </w:p>
          <w:p w14:paraId="2C400B9D" w14:textId="77777777" w:rsidR="00B87C18" w:rsidRPr="00834B33" w:rsidRDefault="00B87C18" w:rsidP="00B87C18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«Қош келдің, алтын күз!» тақырыбында сұрақ-жауап арқылы әңгімелесу.</w:t>
            </w:r>
          </w:p>
          <w:p w14:paraId="300A4DE5" w14:textId="77777777" w:rsidR="00B87C18" w:rsidRPr="00834B33" w:rsidRDefault="00B87C18" w:rsidP="00B87C18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1.Ән үйрену: «Жапырақ» әні Ә.Қонысбеков</w:t>
            </w:r>
          </w:p>
          <w:p w14:paraId="165B0517" w14:textId="77777777" w:rsidR="00B87C18" w:rsidRPr="00834B33" w:rsidRDefault="00B87C18" w:rsidP="00B87C18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2. «Күз тамаша» әні А.Тани</w:t>
            </w:r>
          </w:p>
          <w:p w14:paraId="3CDEEDFD" w14:textId="77777777" w:rsidR="00B87C18" w:rsidRPr="00834B33" w:rsidRDefault="00B87C18" w:rsidP="00B87C18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3.Аспапта ойнау: «Көңілді оркестр»</w:t>
            </w:r>
          </w:p>
          <w:p w14:paraId="4F5CEA50" w14:textId="77777777" w:rsidR="00B87C18" w:rsidRPr="00834B33" w:rsidRDefault="00B87C18" w:rsidP="00B87C18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4.Музыкалық-қимылды ойын: «Жай және жылдам»</w:t>
            </w:r>
          </w:p>
          <w:p w14:paraId="166F37CD" w14:textId="386D0340" w:rsidR="00B87C18" w:rsidRPr="0072024F" w:rsidRDefault="00B87C18" w:rsidP="0072024F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7321B0">
              <w:rPr>
                <w:lang w:val="kk-KZ"/>
              </w:rPr>
              <w:t xml:space="preserve"> </w:t>
            </w:r>
            <w:r>
              <w:rPr>
                <w:b/>
                <w:noProof/>
                <w:u w:val="single"/>
                <w:lang w:val="kk-KZ"/>
              </w:rPr>
              <w:t>10:10 -10:35</w:t>
            </w:r>
          </w:p>
          <w:p w14:paraId="43BC74BC" w14:textId="77777777" w:rsidR="00B87C18" w:rsidRDefault="00B87C18" w:rsidP="009471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«Ертөстік»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ересек тобы</w:t>
            </w:r>
          </w:p>
          <w:p w14:paraId="740A8244" w14:textId="4C96B5C6" w:rsidR="00B87C18" w:rsidRPr="00AF381D" w:rsidRDefault="00B87C18" w:rsidP="00B87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3EEE78FA" w14:textId="77777777" w:rsidR="00B87C18" w:rsidRDefault="00B87C18" w:rsidP="00B87C18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Тыңдалған музыкадан алған әсерлері туралы әңгімелеу дағдыларын қалыптастыру.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34B33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Қос аяқпен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еркін және жеңіл секіруге талпындыру. </w:t>
            </w:r>
          </w:p>
          <w:p w14:paraId="5DA3D780" w14:textId="77777777" w:rsidR="00B87C18" w:rsidRPr="00482BFC" w:rsidRDefault="00B87C18" w:rsidP="00B87C18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482BFC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</w:p>
          <w:p w14:paraId="718F2AAE" w14:textId="77777777" w:rsidR="00B87C18" w:rsidRPr="00482BFC" w:rsidRDefault="00B87C18" w:rsidP="00B87C18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«Күзгі ағаштар» тақырыбында сұрақ-жауап арқылы әңгімелесу.</w:t>
            </w:r>
          </w:p>
          <w:p w14:paraId="1C65459B" w14:textId="77777777" w:rsidR="00B87C18" w:rsidRPr="00834B33" w:rsidRDefault="00B87C18" w:rsidP="00B87C18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1.Ән үйрену: «Күзгі жапырақтар» әні Б.Жүсіпалиев </w:t>
            </w:r>
          </w:p>
          <w:p w14:paraId="742C1077" w14:textId="77777777" w:rsidR="00B87C18" w:rsidRPr="00834B33" w:rsidRDefault="00B87C18" w:rsidP="00B87C18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2.Музыка тыңдау: «Күн суытты далада» А.Тани</w:t>
            </w:r>
          </w:p>
          <w:p w14:paraId="5980982B" w14:textId="77777777" w:rsidR="00B87C18" w:rsidRPr="00834B33" w:rsidRDefault="00B87C18" w:rsidP="00B87C18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Музыкалық-ырғақтық қозғалыстар: «Жапырақтармен би»</w:t>
            </w:r>
          </w:p>
          <w:p w14:paraId="355A9C0A" w14:textId="77777777" w:rsidR="00B87C18" w:rsidRPr="00834B33" w:rsidRDefault="00B87C18" w:rsidP="00B87C18">
            <w:pPr>
              <w:rPr>
                <w:sz w:val="22"/>
                <w:szCs w:val="22"/>
                <w:lang w:val="kk-KZ"/>
              </w:rPr>
            </w:pPr>
            <w:r w:rsidRPr="006C13FD">
              <w:rPr>
                <w:i/>
                <w:lang w:val="kk-KZ"/>
              </w:rPr>
              <w:t>«Қоштасу» әні. Саппен жүру</w:t>
            </w:r>
          </w:p>
          <w:p w14:paraId="3BF10654" w14:textId="77777777" w:rsidR="00B87C18" w:rsidRDefault="00B87C18" w:rsidP="009471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 – 11.10</w:t>
            </w:r>
          </w:p>
          <w:p w14:paraId="288C900C" w14:textId="77777777" w:rsidR="00B87C18" w:rsidRPr="00473508" w:rsidRDefault="00B87C18" w:rsidP="009471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МАД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тобы</w:t>
            </w:r>
          </w:p>
          <w:p w14:paraId="5855B24E" w14:textId="77777777" w:rsidR="00B87C18" w:rsidRDefault="00B87C18" w:rsidP="00B87C18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5F6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6D3AD1">
              <w:rPr>
                <w:rFonts w:ascii="Times New Roman" w:hAnsi="Times New Roman" w:cs="Times New Roman"/>
                <w:szCs w:val="24"/>
                <w:lang w:val="kk-KZ"/>
              </w:rPr>
              <w:t>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Pr="006D3AD1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Ән айтуда дауыспен вокалдық-есту қабілетін үйлестіруді жетілдіру.  Музыканың және оның бөліктерінің сипатындағы өзгерістерге сәйкес қимылдарды өзгерте отырып орындау дағдыларын қалыптастыру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. </w:t>
            </w:r>
          </w:p>
          <w:p w14:paraId="6AA63153" w14:textId="77777777" w:rsidR="00B87C18" w:rsidRPr="00A448FD" w:rsidRDefault="00B87C18" w:rsidP="00B87C18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A448FD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</w:p>
          <w:p w14:paraId="04BF38F0" w14:textId="77777777" w:rsidR="00B87C18" w:rsidRPr="00A448FD" w:rsidRDefault="00B87C18" w:rsidP="00B87C18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448FD">
              <w:rPr>
                <w:rFonts w:ascii="Times New Roman" w:hAnsi="Times New Roman" w:cs="Times New Roman"/>
                <w:lang w:val="kk-KZ"/>
              </w:rPr>
              <w:t>«Менің балабақшам» тақырыбында сұрақ-жауап арқылы әңгімелесу</w:t>
            </w:r>
            <w:r w:rsidRPr="00A448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6F8055D" w14:textId="77777777" w:rsidR="00B87C18" w:rsidRPr="00A448FD" w:rsidRDefault="00B87C18" w:rsidP="00B87C1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lang w:val="kk-KZ"/>
              </w:rPr>
              <w:t xml:space="preserve">1.Ән үйрену: «Балабақша» әні Б.Бейсенова </w:t>
            </w:r>
          </w:p>
          <w:p w14:paraId="63F280C6" w14:textId="77777777" w:rsidR="00B87C18" w:rsidRPr="00A448FD" w:rsidRDefault="00B87C18" w:rsidP="00B87C1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lang w:val="kk-KZ"/>
              </w:rPr>
              <w:t xml:space="preserve">2.Музыка тыңдау: «Балабақшам-бақытым» әні Ә.Қонысбеков </w:t>
            </w:r>
          </w:p>
          <w:p w14:paraId="69430A69" w14:textId="77777777" w:rsidR="00B87C18" w:rsidRPr="00A448FD" w:rsidRDefault="00B87C18" w:rsidP="00B87C1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lang w:val="kk-KZ"/>
              </w:rPr>
              <w:t xml:space="preserve">3. </w:t>
            </w:r>
            <w:r w:rsidRPr="00A448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Музыкалық-ырғақтық қозғалыстар: «Кішкене жұлдызшалар»</w:t>
            </w:r>
          </w:p>
          <w:p w14:paraId="4BF36038" w14:textId="77777777" w:rsidR="00B87C18" w:rsidRPr="00A448FD" w:rsidRDefault="00B87C18" w:rsidP="00B87C18">
            <w:pPr>
              <w:pStyle w:val="a3"/>
              <w:rPr>
                <w:noProof/>
                <w:u w:val="single"/>
                <w:lang w:val="kk-KZ"/>
              </w:rPr>
            </w:pPr>
            <w:r w:rsidRPr="00A448F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«Қоштасу» әні. Саппен жүру</w:t>
            </w:r>
          </w:p>
          <w:p w14:paraId="0CF9204F" w14:textId="4CC855FB" w:rsidR="00B87C18" w:rsidRPr="006C13FD" w:rsidRDefault="00B87C18" w:rsidP="00B87C1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F6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4556FC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14:paraId="4C593710" w14:textId="77777777" w:rsidR="00B87C18" w:rsidRPr="006C13FD" w:rsidRDefault="00B87C18" w:rsidP="0094716D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15A23BC7" w14:textId="77777777" w:rsidR="00B87C18" w:rsidRPr="003118D1" w:rsidRDefault="00B87C18" w:rsidP="00947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C0867" w14:textId="77777777" w:rsidR="00B87C18" w:rsidRPr="007160F5" w:rsidRDefault="00B87C18" w:rsidP="00947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33B195C" w14:textId="77777777" w:rsidR="00B87C18" w:rsidRPr="00F014F6" w:rsidRDefault="00B87C18" w:rsidP="009471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5D488BE7" w14:textId="77777777" w:rsidR="00B87C18" w:rsidRPr="00F014F6" w:rsidRDefault="00B87C18" w:rsidP="0094716D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432C0093" w14:textId="77777777" w:rsidR="00B87C18" w:rsidRPr="004E2B43" w:rsidRDefault="00B87C18" w:rsidP="00947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1ED136" w14:textId="77777777" w:rsidR="00B87C18" w:rsidRPr="004E2B43" w:rsidRDefault="00B87C18" w:rsidP="00947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5B4CB4DF" w14:textId="77777777" w:rsidR="00B87C18" w:rsidRPr="00436ADC" w:rsidRDefault="00B87C18" w:rsidP="00947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28C3A7F4" w14:textId="77777777" w:rsidR="00B87C18" w:rsidRPr="007212C4" w:rsidRDefault="00B87C18" w:rsidP="0094716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14:paraId="750F066B" w14:textId="77777777" w:rsidR="00B87C18" w:rsidRDefault="00B87C18" w:rsidP="009471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5  </w:t>
            </w:r>
            <w:r w:rsidRPr="000C4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«Ертөстік» ересек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</w:p>
          <w:p w14:paraId="6E3BBD92" w14:textId="59BA811A" w:rsidR="0072024F" w:rsidRDefault="00B87C18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2024F" w:rsidRPr="00834B33">
              <w:rPr>
                <w:rFonts w:ascii="Times New Roman" w:hAnsi="Times New Roman" w:cs="Times New Roman"/>
                <w:b/>
                <w:lang w:val="kk-KZ"/>
              </w:rPr>
              <w:t xml:space="preserve"> :  </w:t>
            </w:r>
            <w:r w:rsidR="0072024F"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72024F" w:rsidRPr="00834B33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Тыңдалған музыкадан алған әсерлері туралы әңгімелеу дағдыларын қалыптастыру.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="0072024F"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Қос аяқпен еркін және жеңіл секіруге талпындыру. </w:t>
            </w:r>
          </w:p>
          <w:p w14:paraId="04E47138" w14:textId="77777777" w:rsidR="0072024F" w:rsidRDefault="0072024F" w:rsidP="0072024F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т</w:t>
            </w:r>
            <w:r w:rsidRPr="006C13F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ығуы.</w:t>
            </w:r>
          </w:p>
          <w:p w14:paraId="4AD82977" w14:textId="77777777" w:rsidR="0072024F" w:rsidRPr="00482BFC" w:rsidRDefault="0072024F" w:rsidP="0072024F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«Күзгі ағаштар» тақырыбында сұрақ-жауап арқылы әңгімелесу.</w:t>
            </w:r>
          </w:p>
          <w:p w14:paraId="61BB95F1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1.Ән үйрену: «Күзгі жапырақтар» әні Б.Жүсіпалиев </w:t>
            </w:r>
          </w:p>
          <w:p w14:paraId="747424FA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2.Аспапта ойнау: «Біздің оркестр»</w:t>
            </w:r>
          </w:p>
          <w:p w14:paraId="26BB7046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Музыкалық  дидактикалық ойын: «Шулы дыбыстар»  </w:t>
            </w:r>
          </w:p>
          <w:p w14:paraId="7FCF052B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Мақсаты: Музыкалық дыбыстардан бөлек шулы дыбыстар бар екендігі жөнінде түсініктерін дамыту, дыбыстардың ерекшелігін байқай білуге дағдыландыру.</w:t>
            </w:r>
          </w:p>
          <w:p w14:paraId="4406375C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Шарты: Әндегі әрбір айтылған сөздерге сәйкес қимылдар жасап,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музыканың бейнелік сипатын келтіреміз..</w:t>
            </w:r>
          </w:p>
          <w:p w14:paraId="3D869E43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Қатты желдің шуылы –шшшшшш</w:t>
            </w:r>
          </w:p>
          <w:p w14:paraId="70724202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Машинаның зуылы—жжжжжж</w:t>
            </w:r>
          </w:p>
          <w:p w14:paraId="6A5B467A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Құстардың да қиқуы- қиқ-қиқ-қиқ</w:t>
            </w:r>
          </w:p>
          <w:p w14:paraId="4AABAAFC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Мысықтардың мияуы –мияу-мияу-мияу</w:t>
            </w:r>
          </w:p>
          <w:p w14:paraId="36CB5845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Иттердің де үргені-аф-аф-аф</w:t>
            </w:r>
          </w:p>
          <w:p w14:paraId="320616EC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Допты ұрып жүргенің-тарс-тарс-тарс</w:t>
            </w:r>
          </w:p>
          <w:p w14:paraId="2EAA3CFE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Естіп бәрін жүреміз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Құлағымыз түрулі</w:t>
            </w:r>
          </w:p>
          <w:p w14:paraId="53F2AD45" w14:textId="77777777" w:rsidR="0072024F" w:rsidRPr="003C1F76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Мұны керек білуің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Шулы дыбыс бәрі де</w:t>
            </w:r>
          </w:p>
          <w:p w14:paraId="3D7DC437" w14:textId="450A5509" w:rsidR="00B87C18" w:rsidRPr="0072024F" w:rsidRDefault="00B87C18" w:rsidP="007202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C47E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 – 9.50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0C47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«Ақбота» ортаңғы тобы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4DCEB8F7" w14:textId="31B11720" w:rsidR="0072024F" w:rsidRDefault="00B87C18" w:rsidP="0072024F">
            <w:pPr>
              <w:rPr>
                <w:color w:val="000000"/>
                <w:sz w:val="22"/>
                <w:szCs w:val="22"/>
                <w:lang w:val="kk-KZ"/>
              </w:rPr>
            </w:pPr>
            <w:r w:rsidRPr="00436ADC">
              <w:rPr>
                <w:b/>
                <w:lang w:val="kk-KZ"/>
              </w:rPr>
              <w:t>Мақсаты</w:t>
            </w:r>
            <w:r>
              <w:rPr>
                <w:b/>
                <w:lang w:val="kk-KZ"/>
              </w:rPr>
              <w:t>:</w:t>
            </w:r>
            <w:r w:rsidR="0072024F" w:rsidRPr="00834B33">
              <w:rPr>
                <w:sz w:val="22"/>
                <w:szCs w:val="22"/>
                <w:lang w:val="kk-KZ"/>
              </w:rPr>
              <w:t xml:space="preserve"> Музыкалық шығарманың көркем құралдарын: дауысы (ақырын-қатты), қарқыны (жылдам-баяу), байқауға үйрету. </w:t>
            </w:r>
            <w:r w:rsidR="0072024F" w:rsidRPr="00F23E56">
              <w:rPr>
                <w:sz w:val="22"/>
                <w:szCs w:val="22"/>
                <w:lang w:val="kk-KZ"/>
              </w:rPr>
              <w:t>Сөздерді анық айту, әннің сипатын жеткізу (көңілді, созып, ойнақы айту).</w:t>
            </w:r>
            <w:r w:rsidR="0072024F" w:rsidRPr="00834B33">
              <w:rPr>
                <w:sz w:val="22"/>
                <w:szCs w:val="22"/>
                <w:lang w:val="kk-KZ"/>
              </w:rPr>
              <w:t xml:space="preserve"> Музыкамен жүру мен жүгіруді ырғақты орындау,</w:t>
            </w:r>
            <w:r w:rsidR="0072024F" w:rsidRPr="00834B33">
              <w:rPr>
                <w:color w:val="000000"/>
                <w:sz w:val="22"/>
                <w:szCs w:val="22"/>
                <w:lang w:val="kk-KZ"/>
              </w:rPr>
              <w:t xml:space="preserve"> металлафон, қоңырау, сылдырмақпен, сондай-ақ олардың дыбысталуымен таныстыру.</w:t>
            </w:r>
          </w:p>
          <w:p w14:paraId="0E9ABA4B" w14:textId="77777777" w:rsidR="0072024F" w:rsidRDefault="0072024F" w:rsidP="0072024F">
            <w:pPr>
              <w:rPr>
                <w:i/>
                <w:noProof/>
                <w:lang w:val="kk-KZ"/>
              </w:rPr>
            </w:pPr>
            <w:r w:rsidRPr="003C1F76">
              <w:rPr>
                <w:i/>
                <w:noProof/>
                <w:sz w:val="22"/>
                <w:lang w:val="kk-KZ"/>
              </w:rPr>
              <w:t>Әуенмен кіру, жүру. Амандасу әні. Дауыс жаттығуы</w:t>
            </w:r>
            <w:r w:rsidRPr="006C13FD">
              <w:rPr>
                <w:i/>
                <w:noProof/>
                <w:lang w:val="kk-KZ"/>
              </w:rPr>
              <w:t>.</w:t>
            </w:r>
          </w:p>
          <w:p w14:paraId="60E98B90" w14:textId="77777777" w:rsidR="0072024F" w:rsidRPr="00834B33" w:rsidRDefault="0072024F" w:rsidP="0072024F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«Қош келдің, алтын күз!» тақырыбында сұрақ-жауап арқылы әңгімелесу.</w:t>
            </w:r>
          </w:p>
          <w:p w14:paraId="7A9BF59D" w14:textId="77777777" w:rsidR="0072024F" w:rsidRPr="00834B33" w:rsidRDefault="0072024F" w:rsidP="0072024F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1.Ән үйрену: «Жапырақ» әні Ә.Қонысбеков</w:t>
            </w:r>
          </w:p>
          <w:p w14:paraId="4C2A943A" w14:textId="77777777" w:rsidR="0072024F" w:rsidRPr="00834B33" w:rsidRDefault="0072024F" w:rsidP="0072024F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2. «Күз тамаша» әні А.Тани</w:t>
            </w:r>
          </w:p>
          <w:p w14:paraId="18854938" w14:textId="77777777" w:rsidR="0072024F" w:rsidRPr="00834B33" w:rsidRDefault="0072024F" w:rsidP="0072024F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3.Аспапта ойнау: «Көңілді оркестр»</w:t>
            </w:r>
          </w:p>
          <w:p w14:paraId="629D3F10" w14:textId="4C569C25" w:rsidR="00B87C18" w:rsidRPr="004F47B7" w:rsidRDefault="0072024F" w:rsidP="0072024F">
            <w:pPr>
              <w:rPr>
                <w:i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4.Музыкалық-қимылды ойын: «Жай және</w:t>
            </w:r>
            <w:r w:rsidR="00B87C18" w:rsidRPr="00F23E56">
              <w:rPr>
                <w:lang w:val="kk-KZ"/>
              </w:rPr>
              <w:t xml:space="preserve"> </w:t>
            </w:r>
          </w:p>
          <w:p w14:paraId="4589384E" w14:textId="5EF3DBE6" w:rsidR="00B87C18" w:rsidRPr="0072024F" w:rsidRDefault="00B87C18" w:rsidP="009471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9.55 – 10.20 </w:t>
            </w:r>
          </w:p>
          <w:p w14:paraId="3C41ECF7" w14:textId="77777777" w:rsidR="00B87C18" w:rsidRDefault="00B87C18" w:rsidP="009471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Күншуақ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тобы </w:t>
            </w:r>
          </w:p>
          <w:p w14:paraId="17274A82" w14:textId="77777777" w:rsidR="0072024F" w:rsidRDefault="00B87C18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869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72024F" w:rsidRPr="00834B33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Тыңдалған музыкадан алған әсерлері туралы әңгімелеу дағдыларын қалыптастыру.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="0072024F"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Қос аяқпен еркін және жеңіл секіруге талпындыру. </w:t>
            </w:r>
          </w:p>
          <w:p w14:paraId="596229CD" w14:textId="77777777" w:rsidR="0072024F" w:rsidRPr="00482BFC" w:rsidRDefault="0072024F" w:rsidP="0072024F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482BFC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</w:p>
          <w:p w14:paraId="25EA8FBD" w14:textId="77777777" w:rsidR="0072024F" w:rsidRPr="00482BFC" w:rsidRDefault="0072024F" w:rsidP="0072024F">
            <w:pPr>
              <w:rPr>
                <w:sz w:val="22"/>
                <w:szCs w:val="22"/>
                <w:lang w:val="kk-KZ"/>
              </w:rPr>
            </w:pPr>
            <w:r w:rsidRPr="00834B33">
              <w:rPr>
                <w:sz w:val="22"/>
                <w:szCs w:val="22"/>
                <w:lang w:val="kk-KZ"/>
              </w:rPr>
              <w:t>«Күзгі ағаштар» тақырыбында сұрақ-жауап арқылы әңгімелесу.</w:t>
            </w:r>
          </w:p>
          <w:p w14:paraId="32991F93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1.Ән үйрену: «Күзгі жапырақтар» әні Б.Жүсіпалиев </w:t>
            </w:r>
          </w:p>
          <w:p w14:paraId="375D230B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2.Музыка тыңдау: «Күн суытты далада» А.Тани</w:t>
            </w:r>
          </w:p>
          <w:p w14:paraId="0B163245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Музыкалық-ырғақтық қозғалыстар: «Жапырақтармен би»</w:t>
            </w:r>
          </w:p>
          <w:p w14:paraId="6D93294D" w14:textId="77777777" w:rsidR="0072024F" w:rsidRPr="00834B33" w:rsidRDefault="0072024F" w:rsidP="0072024F">
            <w:pPr>
              <w:rPr>
                <w:sz w:val="22"/>
                <w:szCs w:val="22"/>
                <w:lang w:val="kk-KZ"/>
              </w:rPr>
            </w:pPr>
            <w:r w:rsidRPr="006C13FD">
              <w:rPr>
                <w:i/>
                <w:lang w:val="kk-KZ"/>
              </w:rPr>
              <w:t>«Қоштасу» әні. Саппен жүру</w:t>
            </w:r>
          </w:p>
          <w:p w14:paraId="42E6811C" w14:textId="59A66169" w:rsidR="00B87C18" w:rsidRPr="0072024F" w:rsidRDefault="00B87C18" w:rsidP="007202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 – 11.10</w:t>
            </w:r>
          </w:p>
          <w:p w14:paraId="1FF3D72E" w14:textId="77777777" w:rsidR="00B87C18" w:rsidRPr="00F045E7" w:rsidRDefault="00B87C18" w:rsidP="009471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045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 МАД тобы</w:t>
            </w:r>
          </w:p>
          <w:p w14:paraId="25E36AFD" w14:textId="77777777" w:rsidR="0072024F" w:rsidRDefault="00B87C18" w:rsidP="0072024F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72024F" w:rsidRPr="006D3AD1">
              <w:rPr>
                <w:rFonts w:ascii="Times New Roman" w:hAnsi="Times New Roman" w:cs="Times New Roman"/>
                <w:szCs w:val="24"/>
                <w:lang w:val="kk-KZ"/>
              </w:rPr>
              <w:t>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="0072024F" w:rsidRPr="006D3AD1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Ән айтуда дауыспен вокалдық-есту қабілетін үйлестіруді жетілдіру.  </w:t>
            </w:r>
            <w:r w:rsidR="0072024F" w:rsidRPr="00D92FA1">
              <w:rPr>
                <w:rFonts w:ascii="Times New Roman" w:hAnsi="Times New Roman" w:cs="Times New Roman"/>
                <w:noProof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үйрету.</w:t>
            </w:r>
          </w:p>
          <w:p w14:paraId="208C3F9B" w14:textId="77777777" w:rsidR="0072024F" w:rsidRDefault="0072024F" w:rsidP="0072024F">
            <w:pPr>
              <w:pStyle w:val="a3"/>
              <w:rPr>
                <w:rFonts w:ascii="Times New Roman" w:hAnsi="Times New Roman" w:cs="Times New Roman"/>
                <w:i/>
                <w:noProof/>
                <w:szCs w:val="24"/>
                <w:lang w:val="kk-KZ"/>
              </w:rPr>
            </w:pPr>
            <w:r w:rsidRPr="00482BFC">
              <w:rPr>
                <w:rFonts w:ascii="Times New Roman" w:hAnsi="Times New Roman" w:cs="Times New Roman"/>
                <w:i/>
                <w:noProof/>
                <w:szCs w:val="24"/>
                <w:lang w:val="kk-KZ"/>
              </w:rPr>
              <w:t>Әуенмен кіру, жүру. Амандасу әні. Дауыс жаттығуы.</w:t>
            </w:r>
          </w:p>
          <w:p w14:paraId="3F70F307" w14:textId="77777777" w:rsidR="0072024F" w:rsidRPr="00A448FD" w:rsidRDefault="0072024F" w:rsidP="0072024F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A448FD">
              <w:rPr>
                <w:rFonts w:ascii="Times New Roman" w:hAnsi="Times New Roman" w:cs="Times New Roman"/>
                <w:szCs w:val="24"/>
                <w:lang w:val="kk-KZ"/>
              </w:rPr>
              <w:t>«Менің балабақшам» тақырыбында сұрақ-жауап арқылы әңгімелесу</w:t>
            </w:r>
            <w:r w:rsidRPr="00A448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  <w:p w14:paraId="6B282596" w14:textId="77777777" w:rsidR="0072024F" w:rsidRPr="00A448FD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1.Ән үйрену: «Балабақша» әні Б.Бейсенова </w:t>
            </w:r>
          </w:p>
          <w:p w14:paraId="7E36E7B8" w14:textId="77777777" w:rsidR="0072024F" w:rsidRPr="00A448FD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szCs w:val="24"/>
                <w:lang w:val="kk-KZ"/>
              </w:rPr>
              <w:t>2.Аспапта ойнау: «Біздің оркестр»</w:t>
            </w:r>
          </w:p>
          <w:p w14:paraId="1B648458" w14:textId="77777777" w:rsidR="0072024F" w:rsidRPr="00A448FD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3.Музыкалық-қимылды ойын: </w:t>
            </w:r>
            <w:r w:rsidRPr="00A448FD">
              <w:rPr>
                <w:rFonts w:ascii="Times New Roman" w:hAnsi="Times New Roman" w:cs="Times New Roman"/>
                <w:noProof/>
                <w:szCs w:val="24"/>
                <w:lang w:val="kk-KZ"/>
              </w:rPr>
              <w:lastRenderedPageBreak/>
              <w:t>«Достасайық»</w:t>
            </w:r>
          </w:p>
          <w:p w14:paraId="7A35D93D" w14:textId="77777777" w:rsidR="0072024F" w:rsidRPr="00A448FD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Мақсаты: Әуенннің басталуы мен аяқталуын сезіне білуге баулу, достыққа тәрбиелеу. </w:t>
            </w:r>
          </w:p>
          <w:p w14:paraId="7EDBFEFB" w14:textId="77777777" w:rsidR="0072024F" w:rsidRPr="00A448FD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24"/>
                <w:lang w:val="kk-KZ"/>
              </w:rPr>
            </w:pPr>
            <w:r w:rsidRPr="00A448FD">
              <w:rPr>
                <w:rFonts w:ascii="Times New Roman" w:hAnsi="Times New Roman" w:cs="Times New Roman"/>
                <w:noProof/>
                <w:szCs w:val="24"/>
                <w:lang w:val="kk-KZ"/>
              </w:rPr>
              <w:t>Шарты: Көңілді әуен ойналады, ортаға бір бала шығып секіріп билейді, әуен тоқтай қала отырған балалардың арасынан бір баланы алып шығып бірге билейді. Тағы әуен тоқтала қала екеуі бір-бір достан алып шығады. Ойын балалар саны біткенше жалғасады.</w:t>
            </w:r>
          </w:p>
          <w:p w14:paraId="6892C88A" w14:textId="58D1CCE8" w:rsidR="00B87C18" w:rsidRPr="00436ADC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34B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48F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«Қоштасу» әні. Саппен жүру</w:t>
            </w:r>
          </w:p>
          <w:p w14:paraId="349F89CF" w14:textId="3EB52095" w:rsidR="00B87C18" w:rsidRPr="00436ADC" w:rsidRDefault="00B87C18" w:rsidP="009471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776AA41" w14:textId="77777777" w:rsidR="00B87C18" w:rsidRPr="00436ADC" w:rsidRDefault="00B87C18" w:rsidP="00947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4E6E7A92" w14:textId="77777777" w:rsidR="00B87C18" w:rsidRPr="00436ADC" w:rsidRDefault="00B87C18" w:rsidP="009471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  <w:tc>
          <w:tcPr>
            <w:tcW w:w="3686" w:type="dxa"/>
          </w:tcPr>
          <w:p w14:paraId="7F610FA6" w14:textId="77777777" w:rsidR="00B87C18" w:rsidRDefault="00B87C18" w:rsidP="009471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10.00-10.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«Күншуақ</w:t>
            </w:r>
            <w:r w:rsidRPr="000C4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</w:p>
          <w:p w14:paraId="3E0CCCF8" w14:textId="77777777" w:rsidR="0072024F" w:rsidRDefault="00B87C18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72024F" w:rsidRPr="00834B33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Тыңдалған музыкадан алған әсерлері туралы әңгімелеу дағдыларын қалыптастыру.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="0072024F"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72024F"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Қос аяқпен еркін және жеңіл секіруге талпындыру. </w:t>
            </w:r>
          </w:p>
          <w:p w14:paraId="0C20143F" w14:textId="77777777" w:rsidR="0072024F" w:rsidRPr="003C1F76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4"/>
                <w:lang w:val="kk-KZ"/>
              </w:rPr>
            </w:pPr>
            <w:r w:rsidRPr="003C1F76">
              <w:rPr>
                <w:rFonts w:ascii="Times New Roman" w:hAnsi="Times New Roman" w:cs="Times New Roman"/>
                <w:i/>
                <w:noProof/>
                <w:szCs w:val="24"/>
                <w:lang w:val="kk-KZ"/>
              </w:rPr>
              <w:t>Әуенмен кіру, жүру. Амандасу әні. Дауыс жаттығуы.</w:t>
            </w:r>
          </w:p>
          <w:p w14:paraId="45B579AC" w14:textId="77777777" w:rsidR="0072024F" w:rsidRPr="00482BFC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2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ағаштар» тақырыбында сұрақ-жауап арқылы әңгімелесу.</w:t>
            </w:r>
          </w:p>
          <w:p w14:paraId="5E098B95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1.Ән үйрену: «Күзгі жапырақтар» әні Б.Жүсіпалиев </w:t>
            </w:r>
          </w:p>
          <w:p w14:paraId="2F3CB3A3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2.Аспапта ойнау: «Біздің оркестр»</w:t>
            </w:r>
          </w:p>
          <w:p w14:paraId="46C44C41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Pr="00834B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 xml:space="preserve">Музыкалық  дидактикалық ойын: «Шулы дыбыстар»  </w:t>
            </w:r>
          </w:p>
          <w:p w14:paraId="73AE43DC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Мақсаты: Музыкалық дыбыстардан бөлек шулы дыбыстар бар екендігі жөнінде түсініктерін дамыту, дыбыстардың ерекшелігін байқай білуге дағдыландыру.</w:t>
            </w:r>
          </w:p>
          <w:p w14:paraId="7F6E3E7D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Шарты: Әндегі әрбір айтылған сөздерге сәйкес қимылдар жасап, музыканың бейнелік сипатын келтіреміз..</w:t>
            </w:r>
          </w:p>
          <w:p w14:paraId="43602D15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Қатты желдің шуылы –шшшшшш</w:t>
            </w:r>
          </w:p>
          <w:p w14:paraId="5BAE5937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Машинаның зуылы—жжжжжж</w:t>
            </w:r>
          </w:p>
          <w:p w14:paraId="4AA183F9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Құстардың да қиқуы- қиқ-қиқ-қиқ</w:t>
            </w:r>
          </w:p>
          <w:p w14:paraId="3150BE00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Мысықтардың мияуы –мияу-мияу-мияу</w:t>
            </w:r>
          </w:p>
          <w:p w14:paraId="0195D7FA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Иттердің де үргені-аф-аф-аф</w:t>
            </w:r>
          </w:p>
          <w:p w14:paraId="6C8B3A5B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Допты ұрып жүргенің-тарс-тарс-тарс</w:t>
            </w:r>
          </w:p>
          <w:p w14:paraId="344A992A" w14:textId="77777777" w:rsidR="0072024F" w:rsidRPr="00834B33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Естіп бәрін жүреміз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Құлағымыз түрулі</w:t>
            </w:r>
          </w:p>
          <w:p w14:paraId="2CE2B90D" w14:textId="77777777" w:rsidR="0072024F" w:rsidRDefault="0072024F" w:rsidP="0072024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Мұны керек білуің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834B33">
              <w:rPr>
                <w:rFonts w:ascii="Times New Roman" w:hAnsi="Times New Roman" w:cs="Times New Roman"/>
                <w:color w:val="000000"/>
                <w:lang w:val="kk-KZ"/>
              </w:rPr>
              <w:t>Шулы дыбыс бәрі де</w:t>
            </w:r>
          </w:p>
          <w:p w14:paraId="11BAA9EC" w14:textId="10E1E491" w:rsidR="00B87C18" w:rsidRPr="00436ADC" w:rsidRDefault="0072024F" w:rsidP="0072024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</w:tc>
      </w:tr>
    </w:tbl>
    <w:p w14:paraId="6E64F2CC" w14:textId="77777777" w:rsidR="00B87C18" w:rsidRPr="005D636F" w:rsidRDefault="00B87C18" w:rsidP="00B87C18">
      <w:pPr>
        <w:rPr>
          <w:lang w:val="kk-KZ" w:eastAsia="en-US"/>
        </w:rPr>
      </w:pPr>
    </w:p>
    <w:p w14:paraId="5B65BC37" w14:textId="77777777" w:rsidR="001F625F" w:rsidRDefault="001F625F" w:rsidP="005D636F">
      <w:pPr>
        <w:rPr>
          <w:lang w:val="kk-KZ" w:eastAsia="en-US"/>
        </w:rPr>
      </w:pPr>
    </w:p>
    <w:sectPr w:rsidR="001F625F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493"/>
    <w:multiLevelType w:val="hybridMultilevel"/>
    <w:tmpl w:val="844C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20FA2"/>
    <w:multiLevelType w:val="hybridMultilevel"/>
    <w:tmpl w:val="0098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4FD8"/>
    <w:rsid w:val="00005377"/>
    <w:rsid w:val="00015FF3"/>
    <w:rsid w:val="00017756"/>
    <w:rsid w:val="00032495"/>
    <w:rsid w:val="00032F0F"/>
    <w:rsid w:val="00035E36"/>
    <w:rsid w:val="000365F1"/>
    <w:rsid w:val="00041ECB"/>
    <w:rsid w:val="00041EF9"/>
    <w:rsid w:val="000514B4"/>
    <w:rsid w:val="0005483A"/>
    <w:rsid w:val="000608FF"/>
    <w:rsid w:val="000666E0"/>
    <w:rsid w:val="00082091"/>
    <w:rsid w:val="00083183"/>
    <w:rsid w:val="000878FA"/>
    <w:rsid w:val="00096BF6"/>
    <w:rsid w:val="000A05C8"/>
    <w:rsid w:val="000A1595"/>
    <w:rsid w:val="000A1D53"/>
    <w:rsid w:val="000A7AF2"/>
    <w:rsid w:val="000C10FB"/>
    <w:rsid w:val="000C4505"/>
    <w:rsid w:val="000C47E1"/>
    <w:rsid w:val="000D182C"/>
    <w:rsid w:val="000D3712"/>
    <w:rsid w:val="000D70F4"/>
    <w:rsid w:val="000E26F0"/>
    <w:rsid w:val="000E3275"/>
    <w:rsid w:val="000E58D8"/>
    <w:rsid w:val="000F1957"/>
    <w:rsid w:val="000F508A"/>
    <w:rsid w:val="000F600B"/>
    <w:rsid w:val="0010379F"/>
    <w:rsid w:val="0010581B"/>
    <w:rsid w:val="001103E9"/>
    <w:rsid w:val="00113E7C"/>
    <w:rsid w:val="00117BB9"/>
    <w:rsid w:val="001320AB"/>
    <w:rsid w:val="00142BC5"/>
    <w:rsid w:val="001473C2"/>
    <w:rsid w:val="001539AA"/>
    <w:rsid w:val="0015465A"/>
    <w:rsid w:val="00176FB7"/>
    <w:rsid w:val="001819D8"/>
    <w:rsid w:val="00181F9F"/>
    <w:rsid w:val="00185710"/>
    <w:rsid w:val="001874DE"/>
    <w:rsid w:val="0018796A"/>
    <w:rsid w:val="0019307B"/>
    <w:rsid w:val="00193E7C"/>
    <w:rsid w:val="0019526D"/>
    <w:rsid w:val="001961D9"/>
    <w:rsid w:val="001A04F1"/>
    <w:rsid w:val="001A1E2C"/>
    <w:rsid w:val="001A69FA"/>
    <w:rsid w:val="001A6D93"/>
    <w:rsid w:val="001A7C06"/>
    <w:rsid w:val="001B13CA"/>
    <w:rsid w:val="001C046F"/>
    <w:rsid w:val="001C2ECA"/>
    <w:rsid w:val="001C592A"/>
    <w:rsid w:val="001D6EB3"/>
    <w:rsid w:val="001D7E9D"/>
    <w:rsid w:val="001E6B57"/>
    <w:rsid w:val="001E7098"/>
    <w:rsid w:val="001F2ECD"/>
    <w:rsid w:val="001F5983"/>
    <w:rsid w:val="001F625F"/>
    <w:rsid w:val="001F6B79"/>
    <w:rsid w:val="001F7708"/>
    <w:rsid w:val="00200658"/>
    <w:rsid w:val="0020108A"/>
    <w:rsid w:val="00213227"/>
    <w:rsid w:val="0022017B"/>
    <w:rsid w:val="002223E6"/>
    <w:rsid w:val="00225608"/>
    <w:rsid w:val="00235D06"/>
    <w:rsid w:val="00244C15"/>
    <w:rsid w:val="0024639E"/>
    <w:rsid w:val="00247E17"/>
    <w:rsid w:val="002619A6"/>
    <w:rsid w:val="00282021"/>
    <w:rsid w:val="00284E10"/>
    <w:rsid w:val="00286DA7"/>
    <w:rsid w:val="00287705"/>
    <w:rsid w:val="002A1A2C"/>
    <w:rsid w:val="002A50AB"/>
    <w:rsid w:val="002A6889"/>
    <w:rsid w:val="002A6F09"/>
    <w:rsid w:val="002A7760"/>
    <w:rsid w:val="002B28B5"/>
    <w:rsid w:val="002B4FB5"/>
    <w:rsid w:val="002C492C"/>
    <w:rsid w:val="002D3D1D"/>
    <w:rsid w:val="002D4D05"/>
    <w:rsid w:val="002E5BD2"/>
    <w:rsid w:val="002F17B9"/>
    <w:rsid w:val="00301674"/>
    <w:rsid w:val="00306001"/>
    <w:rsid w:val="00306384"/>
    <w:rsid w:val="00307514"/>
    <w:rsid w:val="003118D1"/>
    <w:rsid w:val="0031592E"/>
    <w:rsid w:val="00322A5C"/>
    <w:rsid w:val="00323FEF"/>
    <w:rsid w:val="00326594"/>
    <w:rsid w:val="00330D3A"/>
    <w:rsid w:val="003437AF"/>
    <w:rsid w:val="00346AA9"/>
    <w:rsid w:val="003556FF"/>
    <w:rsid w:val="00361D2A"/>
    <w:rsid w:val="003636EE"/>
    <w:rsid w:val="00365A33"/>
    <w:rsid w:val="00367877"/>
    <w:rsid w:val="00375B03"/>
    <w:rsid w:val="00380EE8"/>
    <w:rsid w:val="003814E6"/>
    <w:rsid w:val="00383194"/>
    <w:rsid w:val="0039054F"/>
    <w:rsid w:val="00396132"/>
    <w:rsid w:val="00396B26"/>
    <w:rsid w:val="003A6318"/>
    <w:rsid w:val="003C0FF1"/>
    <w:rsid w:val="003C539E"/>
    <w:rsid w:val="003C7195"/>
    <w:rsid w:val="003C79FE"/>
    <w:rsid w:val="003E6879"/>
    <w:rsid w:val="003F6DC6"/>
    <w:rsid w:val="003F7D78"/>
    <w:rsid w:val="00405DE7"/>
    <w:rsid w:val="00405E94"/>
    <w:rsid w:val="004169DB"/>
    <w:rsid w:val="0042022B"/>
    <w:rsid w:val="004210DE"/>
    <w:rsid w:val="004228FF"/>
    <w:rsid w:val="00431C88"/>
    <w:rsid w:val="00434E33"/>
    <w:rsid w:val="00436ADC"/>
    <w:rsid w:val="0044333C"/>
    <w:rsid w:val="0044730A"/>
    <w:rsid w:val="0045475F"/>
    <w:rsid w:val="00473508"/>
    <w:rsid w:val="004764A4"/>
    <w:rsid w:val="0047713B"/>
    <w:rsid w:val="00477D17"/>
    <w:rsid w:val="00481703"/>
    <w:rsid w:val="00492C9E"/>
    <w:rsid w:val="00496D03"/>
    <w:rsid w:val="004B2EF6"/>
    <w:rsid w:val="004C4CD3"/>
    <w:rsid w:val="004E2B43"/>
    <w:rsid w:val="004E61A4"/>
    <w:rsid w:val="004E6A7D"/>
    <w:rsid w:val="004F2C42"/>
    <w:rsid w:val="0050697E"/>
    <w:rsid w:val="00512B31"/>
    <w:rsid w:val="00521C16"/>
    <w:rsid w:val="005224EC"/>
    <w:rsid w:val="0052563E"/>
    <w:rsid w:val="00534D1F"/>
    <w:rsid w:val="005370FF"/>
    <w:rsid w:val="00541349"/>
    <w:rsid w:val="00542921"/>
    <w:rsid w:val="00550D91"/>
    <w:rsid w:val="00564396"/>
    <w:rsid w:val="00567BFA"/>
    <w:rsid w:val="00567CD3"/>
    <w:rsid w:val="0057288A"/>
    <w:rsid w:val="005757AC"/>
    <w:rsid w:val="00582036"/>
    <w:rsid w:val="00592AB9"/>
    <w:rsid w:val="005978B0"/>
    <w:rsid w:val="005B05CA"/>
    <w:rsid w:val="005B226B"/>
    <w:rsid w:val="005B244F"/>
    <w:rsid w:val="005B2895"/>
    <w:rsid w:val="005B378C"/>
    <w:rsid w:val="005B4812"/>
    <w:rsid w:val="005D636F"/>
    <w:rsid w:val="005E3781"/>
    <w:rsid w:val="005E37B9"/>
    <w:rsid w:val="005E5537"/>
    <w:rsid w:val="005F4811"/>
    <w:rsid w:val="005F60AF"/>
    <w:rsid w:val="006012D1"/>
    <w:rsid w:val="00605ED8"/>
    <w:rsid w:val="006138B2"/>
    <w:rsid w:val="00631192"/>
    <w:rsid w:val="00637C75"/>
    <w:rsid w:val="006406C4"/>
    <w:rsid w:val="006423A3"/>
    <w:rsid w:val="006458F6"/>
    <w:rsid w:val="006464AD"/>
    <w:rsid w:val="00652C3B"/>
    <w:rsid w:val="006530FE"/>
    <w:rsid w:val="00654294"/>
    <w:rsid w:val="006631E8"/>
    <w:rsid w:val="006715BF"/>
    <w:rsid w:val="0067176E"/>
    <w:rsid w:val="00680592"/>
    <w:rsid w:val="00684F41"/>
    <w:rsid w:val="006900C3"/>
    <w:rsid w:val="006978F2"/>
    <w:rsid w:val="0069793B"/>
    <w:rsid w:val="006A7FCB"/>
    <w:rsid w:val="006B45CC"/>
    <w:rsid w:val="006B4CD4"/>
    <w:rsid w:val="006C6211"/>
    <w:rsid w:val="006D73D1"/>
    <w:rsid w:val="006E76B2"/>
    <w:rsid w:val="006F0569"/>
    <w:rsid w:val="006F2162"/>
    <w:rsid w:val="00714F45"/>
    <w:rsid w:val="007160F5"/>
    <w:rsid w:val="0072024F"/>
    <w:rsid w:val="007212C4"/>
    <w:rsid w:val="0072627D"/>
    <w:rsid w:val="007321B0"/>
    <w:rsid w:val="0073385C"/>
    <w:rsid w:val="007509BF"/>
    <w:rsid w:val="00750ED0"/>
    <w:rsid w:val="00751B20"/>
    <w:rsid w:val="00752B5F"/>
    <w:rsid w:val="0075737A"/>
    <w:rsid w:val="00761BAA"/>
    <w:rsid w:val="00761CA2"/>
    <w:rsid w:val="007628C7"/>
    <w:rsid w:val="007649D9"/>
    <w:rsid w:val="0077014E"/>
    <w:rsid w:val="0077170D"/>
    <w:rsid w:val="00797401"/>
    <w:rsid w:val="007A39FB"/>
    <w:rsid w:val="007B0E83"/>
    <w:rsid w:val="007B5616"/>
    <w:rsid w:val="007B78A6"/>
    <w:rsid w:val="007C0542"/>
    <w:rsid w:val="007C4000"/>
    <w:rsid w:val="007E3039"/>
    <w:rsid w:val="007F0C92"/>
    <w:rsid w:val="007F5F45"/>
    <w:rsid w:val="0080564A"/>
    <w:rsid w:val="0082654E"/>
    <w:rsid w:val="00830653"/>
    <w:rsid w:val="008337CD"/>
    <w:rsid w:val="00841C43"/>
    <w:rsid w:val="008433C3"/>
    <w:rsid w:val="00847197"/>
    <w:rsid w:val="00851E03"/>
    <w:rsid w:val="00856074"/>
    <w:rsid w:val="0086052A"/>
    <w:rsid w:val="00882F0F"/>
    <w:rsid w:val="0088520D"/>
    <w:rsid w:val="00891CC4"/>
    <w:rsid w:val="008B119C"/>
    <w:rsid w:val="008B55CF"/>
    <w:rsid w:val="008C313B"/>
    <w:rsid w:val="008C7920"/>
    <w:rsid w:val="008D0FDA"/>
    <w:rsid w:val="008D38D3"/>
    <w:rsid w:val="008E1428"/>
    <w:rsid w:val="008E20D2"/>
    <w:rsid w:val="008E6B56"/>
    <w:rsid w:val="008F1C98"/>
    <w:rsid w:val="008F5DC8"/>
    <w:rsid w:val="008F6A08"/>
    <w:rsid w:val="00904BD5"/>
    <w:rsid w:val="0090540D"/>
    <w:rsid w:val="00917766"/>
    <w:rsid w:val="00924FE6"/>
    <w:rsid w:val="00937A1F"/>
    <w:rsid w:val="0094042B"/>
    <w:rsid w:val="00946DBD"/>
    <w:rsid w:val="00947331"/>
    <w:rsid w:val="00951916"/>
    <w:rsid w:val="00960755"/>
    <w:rsid w:val="00980DCF"/>
    <w:rsid w:val="009839DE"/>
    <w:rsid w:val="00986BCD"/>
    <w:rsid w:val="009950DC"/>
    <w:rsid w:val="009A47A2"/>
    <w:rsid w:val="009A5584"/>
    <w:rsid w:val="009B1419"/>
    <w:rsid w:val="009B1C5D"/>
    <w:rsid w:val="009B351A"/>
    <w:rsid w:val="009B4865"/>
    <w:rsid w:val="009B62EB"/>
    <w:rsid w:val="009B688D"/>
    <w:rsid w:val="009C0BA7"/>
    <w:rsid w:val="009C5100"/>
    <w:rsid w:val="009D228C"/>
    <w:rsid w:val="00A20DFF"/>
    <w:rsid w:val="00A2382D"/>
    <w:rsid w:val="00A4021D"/>
    <w:rsid w:val="00A46A54"/>
    <w:rsid w:val="00A578DD"/>
    <w:rsid w:val="00A60791"/>
    <w:rsid w:val="00A71BA0"/>
    <w:rsid w:val="00AB5C33"/>
    <w:rsid w:val="00AB6316"/>
    <w:rsid w:val="00AC2A98"/>
    <w:rsid w:val="00AC5044"/>
    <w:rsid w:val="00AD0304"/>
    <w:rsid w:val="00AD3D5D"/>
    <w:rsid w:val="00AD4001"/>
    <w:rsid w:val="00AE1B38"/>
    <w:rsid w:val="00AF381D"/>
    <w:rsid w:val="00AF7E48"/>
    <w:rsid w:val="00B05901"/>
    <w:rsid w:val="00B1532B"/>
    <w:rsid w:val="00B220E9"/>
    <w:rsid w:val="00B30A69"/>
    <w:rsid w:val="00B378CB"/>
    <w:rsid w:val="00B405E9"/>
    <w:rsid w:val="00B46502"/>
    <w:rsid w:val="00B51E18"/>
    <w:rsid w:val="00B53A53"/>
    <w:rsid w:val="00B57B3E"/>
    <w:rsid w:val="00B66B57"/>
    <w:rsid w:val="00B87C18"/>
    <w:rsid w:val="00B94704"/>
    <w:rsid w:val="00B96541"/>
    <w:rsid w:val="00BA1675"/>
    <w:rsid w:val="00BA6066"/>
    <w:rsid w:val="00BB0772"/>
    <w:rsid w:val="00BB120A"/>
    <w:rsid w:val="00BB1AFE"/>
    <w:rsid w:val="00BB3691"/>
    <w:rsid w:val="00BD0AA1"/>
    <w:rsid w:val="00BD5221"/>
    <w:rsid w:val="00BD7167"/>
    <w:rsid w:val="00BE174E"/>
    <w:rsid w:val="00BF4DED"/>
    <w:rsid w:val="00C044FC"/>
    <w:rsid w:val="00C122E3"/>
    <w:rsid w:val="00C12BC5"/>
    <w:rsid w:val="00C16D6A"/>
    <w:rsid w:val="00C21F10"/>
    <w:rsid w:val="00C25788"/>
    <w:rsid w:val="00C47F9D"/>
    <w:rsid w:val="00C51FE0"/>
    <w:rsid w:val="00C53106"/>
    <w:rsid w:val="00C65B9E"/>
    <w:rsid w:val="00C72FC5"/>
    <w:rsid w:val="00C771C5"/>
    <w:rsid w:val="00C831B2"/>
    <w:rsid w:val="00C91004"/>
    <w:rsid w:val="00C94723"/>
    <w:rsid w:val="00CB324A"/>
    <w:rsid w:val="00CC0CE7"/>
    <w:rsid w:val="00CD386A"/>
    <w:rsid w:val="00CD42FF"/>
    <w:rsid w:val="00CE76A9"/>
    <w:rsid w:val="00CF04A9"/>
    <w:rsid w:val="00CF5771"/>
    <w:rsid w:val="00CF778A"/>
    <w:rsid w:val="00D046E9"/>
    <w:rsid w:val="00D048FF"/>
    <w:rsid w:val="00D0797E"/>
    <w:rsid w:val="00D176B5"/>
    <w:rsid w:val="00D32756"/>
    <w:rsid w:val="00D459F6"/>
    <w:rsid w:val="00D53E13"/>
    <w:rsid w:val="00D5567C"/>
    <w:rsid w:val="00D764C2"/>
    <w:rsid w:val="00DA3F32"/>
    <w:rsid w:val="00DA5870"/>
    <w:rsid w:val="00DB14DB"/>
    <w:rsid w:val="00DB7418"/>
    <w:rsid w:val="00DC4368"/>
    <w:rsid w:val="00DC5E5A"/>
    <w:rsid w:val="00DD0E6C"/>
    <w:rsid w:val="00DE517F"/>
    <w:rsid w:val="00DE73EB"/>
    <w:rsid w:val="00DF01F6"/>
    <w:rsid w:val="00DF705C"/>
    <w:rsid w:val="00E03D7E"/>
    <w:rsid w:val="00E13FE4"/>
    <w:rsid w:val="00E16D31"/>
    <w:rsid w:val="00E24406"/>
    <w:rsid w:val="00E26760"/>
    <w:rsid w:val="00E338B8"/>
    <w:rsid w:val="00E358C0"/>
    <w:rsid w:val="00E36C90"/>
    <w:rsid w:val="00E40607"/>
    <w:rsid w:val="00E432F8"/>
    <w:rsid w:val="00E50968"/>
    <w:rsid w:val="00E5184B"/>
    <w:rsid w:val="00E539A9"/>
    <w:rsid w:val="00E61A84"/>
    <w:rsid w:val="00E713D3"/>
    <w:rsid w:val="00E72709"/>
    <w:rsid w:val="00E76900"/>
    <w:rsid w:val="00E81708"/>
    <w:rsid w:val="00E8385C"/>
    <w:rsid w:val="00E84A61"/>
    <w:rsid w:val="00E8561C"/>
    <w:rsid w:val="00E925E8"/>
    <w:rsid w:val="00E94C46"/>
    <w:rsid w:val="00EB6F19"/>
    <w:rsid w:val="00EC6B03"/>
    <w:rsid w:val="00ED1174"/>
    <w:rsid w:val="00ED6216"/>
    <w:rsid w:val="00EE2D32"/>
    <w:rsid w:val="00EE2ED9"/>
    <w:rsid w:val="00EF0CFE"/>
    <w:rsid w:val="00EF178A"/>
    <w:rsid w:val="00EF3350"/>
    <w:rsid w:val="00F014F6"/>
    <w:rsid w:val="00F045E7"/>
    <w:rsid w:val="00F10146"/>
    <w:rsid w:val="00F2219E"/>
    <w:rsid w:val="00F2220A"/>
    <w:rsid w:val="00F234AB"/>
    <w:rsid w:val="00F25DBA"/>
    <w:rsid w:val="00F417EA"/>
    <w:rsid w:val="00F436C6"/>
    <w:rsid w:val="00F46418"/>
    <w:rsid w:val="00F50DAC"/>
    <w:rsid w:val="00F73D1B"/>
    <w:rsid w:val="00F771BB"/>
    <w:rsid w:val="00F8103A"/>
    <w:rsid w:val="00F904B0"/>
    <w:rsid w:val="00F905BA"/>
    <w:rsid w:val="00F93E90"/>
    <w:rsid w:val="00FB4E3D"/>
    <w:rsid w:val="00FE078C"/>
    <w:rsid w:val="00FE5B91"/>
    <w:rsid w:val="00FF354A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7F96ABAD-09F6-4FA0-8F50-CDABF72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character" w:styleId="a8">
    <w:name w:val="Hyperlink"/>
    <w:basedOn w:val="a0"/>
    <w:uiPriority w:val="99"/>
    <w:unhideWhenUsed/>
    <w:rsid w:val="00C9472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472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0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6079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60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Aaaa</cp:lastModifiedBy>
  <cp:revision>205</cp:revision>
  <cp:lastPrinted>2023-01-26T12:01:00Z</cp:lastPrinted>
  <dcterms:created xsi:type="dcterms:W3CDTF">2022-10-11T13:01:00Z</dcterms:created>
  <dcterms:modified xsi:type="dcterms:W3CDTF">2023-12-25T15:22:00Z</dcterms:modified>
</cp:coreProperties>
</file>