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A2" w:rsidRDefault="009D5FA2" w:rsidP="009D5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Pr="00E12DA6" w:rsidRDefault="00E12DA6" w:rsidP="00E12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sz w:val="24"/>
          <w:szCs w:val="24"/>
        </w:rPr>
        <w:t>Тәрбиелеу – білім беру процесінің  циклограммасы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 xml:space="preserve">Білім беру ұйым: </w:t>
      </w:r>
      <w:r w:rsidRPr="00E12DA6">
        <w:rPr>
          <w:rFonts w:ascii="Times New Roman" w:eastAsia="Calibri" w:hAnsi="Times New Roman" w:cs="Times New Roman"/>
          <w:sz w:val="24"/>
          <w:szCs w:val="24"/>
        </w:rPr>
        <w:t>«Балдырған»  санаторлық топты бөбекжай бақшасы</w:t>
      </w:r>
    </w:p>
    <w:p w:rsidR="00E12DA6" w:rsidRPr="00E12DA6" w:rsidRDefault="00E12DA6" w:rsidP="00E12DA6">
      <w:pPr>
        <w:tabs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Топ: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Ересек «Ертөстік» тобы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Балалардың жасы: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4 жас</w:t>
      </w:r>
    </w:p>
    <w:p w:rsidR="009D5FA2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Жоспардың құрылу кезеңі: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12DA6">
        <w:rPr>
          <w:rFonts w:ascii="Times New Roman" w:eastAsia="Calibri" w:hAnsi="Times New Roman" w:cs="Times New Roman"/>
          <w:b/>
          <w:sz w:val="24"/>
          <w:szCs w:val="24"/>
        </w:rPr>
        <w:t>(апта, күндерін, айы, жылды көрсету)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1 апта 02.10 – 06.10</w:t>
      </w:r>
      <w:r w:rsidRPr="00E12DA6">
        <w:rPr>
          <w:rFonts w:ascii="Times New Roman" w:eastAsia="Calibri" w:hAnsi="Times New Roman" w:cs="Times New Roman"/>
          <w:sz w:val="24"/>
          <w:szCs w:val="24"/>
        </w:rPr>
        <w:t>.2023 жыл</w:t>
      </w:r>
    </w:p>
    <w:p w:rsidR="00F8039B" w:rsidRPr="00460544" w:rsidRDefault="00F8039B" w:rsidP="00460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460544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тәртібінің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кезеңдері  </w:t>
            </w:r>
          </w:p>
        </w:tc>
        <w:tc>
          <w:tcPr>
            <w:tcW w:w="2662" w:type="dxa"/>
            <w:gridSpan w:val="2"/>
          </w:tcPr>
          <w:p w:rsidR="00F8039B" w:rsidRPr="00460544" w:rsidRDefault="00F8039B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  <w:p w:rsidR="00F8039B" w:rsidRPr="00460544" w:rsidRDefault="00621769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02.10</w:t>
            </w:r>
            <w:r w:rsidR="00F8039B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.23</w:t>
            </w:r>
          </w:p>
        </w:tc>
        <w:tc>
          <w:tcPr>
            <w:tcW w:w="2968" w:type="dxa"/>
            <w:gridSpan w:val="8"/>
          </w:tcPr>
          <w:p w:rsidR="00F8039B" w:rsidRPr="00460544" w:rsidRDefault="00F8039B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  <w:p w:rsidR="00F8039B" w:rsidRPr="00460544" w:rsidRDefault="00621769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03.10</w:t>
            </w:r>
            <w:r w:rsidR="00F8039B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.23</w:t>
            </w:r>
          </w:p>
        </w:tc>
        <w:tc>
          <w:tcPr>
            <w:tcW w:w="2865" w:type="dxa"/>
            <w:gridSpan w:val="8"/>
          </w:tcPr>
          <w:p w:rsidR="00F8039B" w:rsidRPr="00460544" w:rsidRDefault="00F8039B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  <w:p w:rsidR="00F8039B" w:rsidRPr="00460544" w:rsidRDefault="00621769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04.10</w:t>
            </w:r>
            <w:r w:rsidR="00F8039B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.23</w:t>
            </w:r>
          </w:p>
        </w:tc>
        <w:tc>
          <w:tcPr>
            <w:tcW w:w="2984" w:type="dxa"/>
            <w:gridSpan w:val="6"/>
          </w:tcPr>
          <w:p w:rsidR="00F8039B" w:rsidRPr="00460544" w:rsidRDefault="00F8039B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F8039B" w:rsidRPr="00460544" w:rsidRDefault="00621769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05.10</w:t>
            </w:r>
            <w:r w:rsidR="00F8039B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F8039B" w:rsidRPr="00460544" w:rsidRDefault="00F8039B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F8039B" w:rsidRPr="00460544" w:rsidRDefault="00621769" w:rsidP="00F8039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06.10</w:t>
            </w:r>
            <w:r w:rsidR="00F8039B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.23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қабы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лдау</w:t>
            </w:r>
          </w:p>
        </w:tc>
        <w:tc>
          <w:tcPr>
            <w:tcW w:w="14175" w:type="dxa"/>
            <w:gridSpan w:val="26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Балалардың денсаулығын бақылау, оларды көтеріңкі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өңіл-күймен қарсы алу. Балалар үшін жайлы жағдай жасаумен бү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інгі көңіл күйі, оны не қызықтыратыны туралы сұрау </w:t>
            </w:r>
            <w:r w:rsidR="00660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дамыту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әңгімеле</w:t>
            </w:r>
            <w:r w:rsidR="00660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</w:t>
            </w:r>
            <w:proofErr w:type="gramStart"/>
            <w:r w:rsidR="00660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еңес</w:t>
            </w:r>
            <w:r w:rsidR="001A28FB" w:rsidRPr="001A28F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F8039B" w:rsidRPr="00660312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Күннің суытуына байланысты балаларда б</w:t>
            </w:r>
            <w:r w:rsidR="006603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олатын аурулар туралы ескерту. </w:t>
            </w:r>
          </w:p>
        </w:tc>
      </w:tr>
      <w:tr w:rsidR="00F8039B" w:rsidRPr="00F8039B" w:rsidTr="00F8039B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kk-KZ"/>
              </w:rPr>
              <w:t xml:space="preserve"> Үстел үсті ойыны «Ұқсасын тап», Дидактикалық ойын «Бұл не?» 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ru-RU"/>
              </w:rPr>
              <w:t>Суретпен әңгіме:«Салыстыр да, атын ата»</w:t>
            </w:r>
          </w:p>
          <w:p w:rsidR="00F8039B" w:rsidRPr="003A613A" w:rsidRDefault="00F8039B" w:rsidP="003A61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lang w:val="ru-RU"/>
              </w:rPr>
              <w:t>Табиғат бұрышындағы ті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lang w:val="ru-RU"/>
              </w:rPr>
              <w:t xml:space="preserve">і табиғат нысандарын бақылау. </w:t>
            </w:r>
            <w:r w:rsidR="003A613A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="003A613A">
              <w:rPr>
                <w:rFonts w:ascii="Times New Roman" w:eastAsia="Times New Roman" w:hAnsi="Times New Roman" w:cs="Times New Roman"/>
                <w:b/>
                <w:lang w:val="ru-RU"/>
              </w:rPr>
              <w:t>қоршаған ортамен танысу)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039B" w:rsidRPr="001A28FB" w:rsidRDefault="00F8039B" w:rsidP="001A28F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proofErr w:type="gramStart"/>
            <w:r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Өнер орталығында сурет салғызу, суретті кітапшаларды бояуда түстерді</w:t>
            </w:r>
            <w:r w:rsidRPr="003A613A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 xml:space="preserve"> </w:t>
            </w:r>
            <w:r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өз</w:t>
            </w:r>
            <w:r w:rsidRPr="003A613A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ru-RU"/>
              </w:rPr>
              <w:t xml:space="preserve"> </w:t>
            </w:r>
            <w:r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қалауы бойынша таңдауын дамыту </w:t>
            </w:r>
            <w:r w:rsidR="003A613A" w:rsidRPr="003A61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</w:t>
            </w:r>
            <w:r w:rsidR="003A61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сурет салу</w:t>
            </w:r>
            <w:r w:rsidRPr="003A61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)</w:t>
            </w:r>
            <w:r w:rsidR="001A28FB" w:rsidRPr="001A2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br/>
            </w:r>
            <w:r w:rsidRPr="00FC60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Табиғат бұрышындағы еңбек (бөлме өсімдіктеріне күтім жасауға қызықтыру) </w:t>
            </w:r>
            <w:r w:rsidR="001A28FB" w:rsidRPr="001A2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Дидактикал ойын: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«Ғажайып сандық»,</w:t>
            </w:r>
            <w:r w:rsidR="001A28FB" w:rsidRPr="001A2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«бау байлау, түйме салу»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Мақсаты:</w:t>
            </w:r>
            <w:proofErr w:type="gramEnd"/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Балаларға бау байлауды, түймелерді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түймелеуді үйрету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39B" w:rsidRPr="003C3C90" w:rsidRDefault="00F8039B" w:rsidP="00F8039B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Кітаптарды қарату,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балалардың</w:t>
            </w:r>
            <w:r w:rsidRPr="003C3C90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kk-KZ"/>
              </w:rPr>
              <w:t xml:space="preserve"> 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назарын</w:t>
            </w:r>
            <w:r w:rsidRPr="003C3C90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/>
              </w:rPr>
              <w:t xml:space="preserve"> 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кітаптың</w:t>
            </w:r>
            <w:r w:rsidRPr="003C3C90">
              <w:rPr>
                <w:rFonts w:ascii="Times New Roman" w:hAnsi="Times New Roman" w:cs="Times New Roman"/>
                <w:noProof/>
                <w:spacing w:val="-12"/>
                <w:sz w:val="24"/>
                <w:szCs w:val="24"/>
                <w:lang w:val="kk-KZ"/>
              </w:rPr>
              <w:t xml:space="preserve"> 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безендірілуіне,</w:t>
            </w:r>
            <w:r w:rsidRPr="003C3C90">
              <w:rPr>
                <w:rFonts w:ascii="Times New Roman" w:hAnsi="Times New Roman" w:cs="Times New Roman"/>
                <w:noProof/>
                <w:spacing w:val="-11"/>
                <w:sz w:val="24"/>
                <w:szCs w:val="24"/>
                <w:lang w:val="kk-KZ"/>
              </w:rPr>
              <w:t xml:space="preserve"> 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иллюстрацияларына</w:t>
            </w:r>
            <w:r w:rsidRPr="003C3C90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kk-KZ"/>
              </w:rPr>
              <w:t xml:space="preserve"> 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аудару.  </w:t>
            </w:r>
            <w:r w:rsidRPr="003C3C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  <w:p w:rsidR="00F8039B" w:rsidRPr="003C3C90" w:rsidRDefault="00F8039B" w:rsidP="003A61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Табиғат бұрышындағы еңбек (бөлме өсімдіктеріне күтім жасату) </w:t>
            </w:r>
          </w:p>
          <w:p w:rsidR="00F8039B" w:rsidRPr="003C3C90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Д/О:</w:t>
            </w:r>
            <w:r w:rsidRPr="003C3C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«Бұл не?»</w:t>
            </w:r>
            <w:r w:rsidR="003A613A" w:rsidRPr="003C3C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3C3C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Мақсаты:балалардың тілін дамыту,суреттегі заттарды атау.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Суретпен әңгіме: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«Күз туралы»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Мақсаты: Балалармен күз туралы әңгімелесу, арқылы тілдерін дамыту.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3C3C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Өнер орталығында сурет салғызу,боямақтарды бояу(</w:t>
            </w:r>
            <w:r w:rsidR="003A613A" w:rsidRPr="003C3C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сурет салу</w:t>
            </w: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Құрастыру материалдарымен, табиғи заттармен  құрастыру ойындарын ойнату.</w:t>
            </w:r>
          </w:p>
          <w:p w:rsidR="00F8039B" w:rsidRPr="003C3C90" w:rsidRDefault="003A613A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</w:t>
            </w:r>
            <w:r w:rsidRPr="003C3C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құрастыру</w:t>
            </w:r>
            <w:r w:rsidR="00F8039B" w:rsidRPr="003C3C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Үстел үсті ойыны</w:t>
            </w:r>
          </w:p>
          <w:p w:rsidR="00F8039B" w:rsidRPr="003C3C90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«Мозайка »</w:t>
            </w:r>
          </w:p>
          <w:p w:rsidR="00F8039B" w:rsidRPr="003C3C90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</w:tr>
      <w:tr w:rsidR="00F8039B" w:rsidRPr="00F8039B" w:rsidTr="00F8039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Таңертенгі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</w:p>
        </w:tc>
        <w:tc>
          <w:tcPr>
            <w:tcW w:w="14175" w:type="dxa"/>
            <w:gridSpan w:val="26"/>
          </w:tcPr>
          <w:p w:rsidR="00F8039B" w:rsidRPr="003C3C90" w:rsidRDefault="003C3C90" w:rsidP="0062176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Қазастан Республикасының Мемлекеттік Гимні орындау. 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Қазан </w:t>
            </w:r>
            <w:r w:rsidR="00F8039B"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айына арналған таңертеңгі жаттығулар кешені (Жалпы дамытушы жаттығ</w:t>
            </w:r>
            <w:r w:rsidR="00621769"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улар, қимыл белсенділігі, ойын 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3C3C9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әрекеті).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8039B" w:rsidRPr="003C3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аптаға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арналған таңертеңгі жаттығуларды орындату. </w:t>
            </w:r>
            <w:r w:rsidR="00F8039B" w:rsidRPr="003C3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Құралмен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  <w:r w:rsidR="00F8039B" w:rsidRPr="003C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="00F8039B" w:rsidRPr="003C3C9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</w:t>
            </w:r>
            <w:r w:rsidR="00F8039B" w:rsidRPr="003C3C9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="00F8039B" w:rsidRPr="003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="00F8039B" w:rsidRPr="003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Жұбымен</w:t>
            </w:r>
            <w:r w:rsidR="00F8039B" w:rsidRPr="003C3C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="00F8039B" w:rsidRPr="003C3C9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 жүруді үйрету.</w:t>
            </w:r>
            <w:r w:rsidR="003A61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8039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8039B" w:rsidRPr="003C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дамытушы жаттығулар, қимыл белсенділігі, ойын әрекеті)</w:t>
            </w:r>
            <w:r w:rsidR="00F8039B" w:rsidRPr="003C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F8039B" w:rsidRPr="00621769" w:rsidRDefault="00F8039B" w:rsidP="0062176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F8039B">
              <w:rPr>
                <w:rFonts w:ascii="Times New Roman" w:eastAsia="Calibri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Тамақтанып болғанн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</w:rPr>
              <w:t>ан кейін алғыс айту, ас қайыру.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621769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 болсын тамағың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Өсіп</w:t>
            </w:r>
            <w:r w:rsidR="00621769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ер жет қалмағың 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621769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Орындалсың арманың </w:t>
            </w:r>
            <w:r w:rsid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Бойға сіңсін жеген тамағың.  Аумин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621769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:rsidR="00F8039B" w:rsidRPr="00621769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8039B" w:rsidRPr="00621769" w:rsidRDefault="00621769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Таңғы жиын.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Балабақша есігін</w:t>
            </w:r>
            <w:r w:rsidR="00F8039B"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Үшке тола ашқанбыз.</w:t>
            </w:r>
            <w:r w:rsidR="00F8039B" w:rsidRPr="00621769">
              <w:rPr>
                <w:rFonts w:ascii="Times New Roman" w:hAnsi="Times New Roman" w:cs="Times New Roman"/>
                <w:noProof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Балапандай өсіріп,</w:t>
            </w:r>
            <w:r w:rsidR="00F8039B"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Мәпелейді</w:t>
            </w:r>
            <w:r w:rsidR="00F8039B" w:rsidRPr="00621769">
              <w:rPr>
                <w:rFonts w:ascii="Times New Roman" w:hAnsi="Times New Roman" w:cs="Times New Roman"/>
                <w:noProof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бақшамыз.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«Алын дән</w:t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8039B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="00F8039B"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F8039B" w:rsidRPr="00F8039B" w:rsidTr="00ED5E9F">
        <w:trPr>
          <w:gridAfter w:val="4"/>
          <w:wAfter w:w="11957" w:type="dxa"/>
          <w:trHeight w:val="70"/>
        </w:trPr>
        <w:tc>
          <w:tcPr>
            <w:tcW w:w="1985" w:type="dxa"/>
            <w:vMerge w:val="restart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8039B" w:rsidRPr="006E045F" w:rsidRDefault="006E045F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Музыка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10.10-10.35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10.35-11.00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6E045F" w:rsidRPr="00154704" w:rsidRDefault="006E045F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10.00-10.25</w:t>
            </w:r>
          </w:p>
          <w:p w:rsidR="00F8039B" w:rsidRPr="00F8039B" w:rsidRDefault="00F8039B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6E045F" w:rsidRPr="00154704" w:rsidRDefault="006E045F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09.00-09.25</w:t>
            </w:r>
          </w:p>
          <w:p w:rsidR="00F8039B" w:rsidRPr="00F8039B" w:rsidRDefault="00F8039B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:rsidR="006E045F" w:rsidRPr="00F8039B" w:rsidRDefault="006E045F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10.30-10.55</w:t>
            </w:r>
          </w:p>
          <w:p w:rsidR="00F8039B" w:rsidRPr="006E045F" w:rsidRDefault="00F8039B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6E045F" w:rsidRPr="006E045F" w:rsidRDefault="006E045F" w:rsidP="006E04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Pr="006E0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039B" w:rsidRPr="00ED5E9F" w:rsidRDefault="006E045F" w:rsidP="006E045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(педагог жоспары бойынша)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09.00-09.25</w:t>
            </w:r>
          </w:p>
        </w:tc>
      </w:tr>
      <w:tr w:rsidR="00F8039B" w:rsidRPr="00F8039B" w:rsidTr="00F8039B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F8039B" w:rsidRPr="006E045F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613A" w:rsidRPr="002B5EB0" w:rsidRDefault="003A613A" w:rsidP="003A613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Сөйлеу қарқынын өзгертуді бекіту: ақырын, жылдам сөйлеуді меңгерту үшін тақпақтар мен жаңылтпаштар айтқызу</w:t>
            </w:r>
            <w:r w:rsidR="002B5E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45466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Ойын: «Сөйлемді аяқта»</w:t>
            </w: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DE4EDE" w:rsidRDefault="00230F5E" w:rsidP="001B382C">
            <w:pPr>
              <w:tabs>
                <w:tab w:val="left" w:pos="2220"/>
              </w:tabs>
              <w:spacing w:after="1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Шаттық шеңбер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6748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Дос болып біз жүрейік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Ойнайықта күлейік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Достық деген тамаша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7488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Міне, тұрмыз жараса</w:t>
            </w:r>
            <w:r w:rsidR="001B38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F37C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Жыл мезгілдерінің суреттерін көрсету.</w:t>
            </w:r>
          </w:p>
          <w:p w:rsidR="00DE4EDE" w:rsidRPr="00122850" w:rsidRDefault="00454665" w:rsidP="00122850">
            <w:pPr>
              <w:tabs>
                <w:tab w:val="left" w:pos="2220"/>
              </w:tabs>
              <w:spacing w:after="1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Сыйқырлы сұрақтар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-Қазір қай жыл мезгілі?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F37C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-Адамдар астықты қашан жинайды?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90C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Балалардың жауаптары.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90C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-Бүгін біз бидай туралы әңгімелесеміз.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-Сендер бидай масағын көрдіңдер ме?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Суреттерін көрсету.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«Масақ»ертегісін оқып беру.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-Ертегі ұнады ма?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Балалардың жауаптары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F37CD3"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дамыту.к</w:t>
            </w:r>
            <w:r w:rsidR="00DE4EDE"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өркем әдебиет</w:t>
            </w:r>
            <w:r w:rsidR="00DE4EDE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  <w:r w:rsidR="001228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546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Қылқаламды үстінен баса отырып, жуан сызықтарды ал қылқаламның ұшымен жіңішке сызықтарды жүргізу.</w:t>
            </w:r>
            <w:r w:rsidRPr="0045466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(Сурет салу</w:t>
            </w:r>
            <w:r w:rsidR="00F37CD3"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  <w:p w:rsidR="00454665" w:rsidRPr="00454665" w:rsidRDefault="00454665" w:rsidP="00DE4ED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546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Түзу сызық бойымен алдымен қысқа, кейін ұзын жолақтарды қиюды үйрету</w:t>
            </w:r>
          </w:p>
          <w:p w:rsidR="00F8039B" w:rsidRDefault="00DE4EDE" w:rsidP="0045466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F37CD3"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F37CD3"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F37CD3" w:rsidRPr="004546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жапсыру)</w:t>
            </w:r>
          </w:p>
          <w:p w:rsidR="00454665" w:rsidRPr="00454665" w:rsidRDefault="002B5EB0" w:rsidP="0045466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Ойын: «</w:t>
            </w:r>
            <w:r w:rsidRPr="004546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Сыйқырлы бояулар»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:rsidR="002B5EB0" w:rsidRPr="002B5EB0" w:rsidRDefault="003A613A" w:rsidP="003A613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46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заттарды жұппен қою арқылы оларды санамай-ақ салыстыру негізінде тең немесе тең еместігін анықтай білу.</w:t>
            </w:r>
            <w:r w:rsidR="002B5E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Ойын:«Жұпарын тап»</w:t>
            </w:r>
          </w:p>
          <w:p w:rsidR="00DF4A1E" w:rsidRPr="00660312" w:rsidRDefault="00DF4A1E" w:rsidP="0066031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66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шеңбер: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алтын күн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көк аспан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қайырымды жер –ана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достарым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балалар.</w:t>
            </w:r>
            <w:r w:rsidR="006603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br/>
            </w: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нан туралы әңгіме жүргізу.</w:t>
            </w:r>
          </w:p>
          <w:p w:rsidR="00DF4A1E" w:rsidRPr="00660312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Мақал-мәтелдер</w:t>
            </w:r>
          </w:p>
          <w:p w:rsidR="00DF4A1E" w:rsidRPr="00660312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Ексең егін,ішерсің тегін.</w:t>
            </w:r>
          </w:p>
          <w:p w:rsidR="00DF4A1E" w:rsidRPr="00660312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Еңбекпен тапқан нан тәтті.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Суретке қарап әңгіме қ</w:t>
            </w: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ұрастыру</w:t>
            </w:r>
            <w:r w:rsidRPr="00FC60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.(сөйлеуді дамыту)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Тербеледі ағаштар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Алдымнан жел еседі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Кіп-кішкентай ағаштар</w:t>
            </w:r>
          </w:p>
          <w:p w:rsidR="00DF4A1E" w:rsidRDefault="00DF4A1E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болып өседі</w:t>
            </w:r>
          </w:p>
          <w:p w:rsidR="00EA6050" w:rsidRDefault="00EA6050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41F1" w:rsidRPr="00EA6050" w:rsidRDefault="002C41F1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1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Әртүрлі пішіндегі таныс заттарды өзіне тән  ерекшеліктерін ескере </w:t>
            </w:r>
            <w:r w:rsidRPr="002C41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отырып, заттардың толық пішіні пайда болғанға дейін немесе жайылған пішіннің жиектерін</w:t>
            </w:r>
            <w:r w:rsidR="00EA60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2C41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ию, жеке бөліктерді тұтас бөліктен созу, майда бөлшектерді қысу сияқты тәсілдермен мүсіндеу</w:t>
            </w:r>
          </w:p>
          <w:p w:rsidR="00EA6050" w:rsidRPr="00EA6050" w:rsidRDefault="00EA6050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 Көңілді пішінідер»</w:t>
            </w:r>
          </w:p>
          <w:p w:rsidR="00DF4A1E" w:rsidRPr="00FC6090" w:rsidRDefault="00DF4A1E" w:rsidP="00DF4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Мүсіндеу(қамырмен)</w:t>
            </w:r>
          </w:p>
          <w:p w:rsidR="00F8039B" w:rsidRPr="00E12DA6" w:rsidRDefault="00F8039B" w:rsidP="00E12D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660312" w:rsidRDefault="00660312" w:rsidP="00DF4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Заттардың пішіні: дөңгелек, сопақ, шаршы, тікбұрыш, үшбұрыш, көлемі бөліктерінің орналасуы туралы түсініктерді бекіту</w:t>
            </w:r>
            <w:r w:rsidR="000D0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D05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салу)</w:t>
            </w:r>
          </w:p>
          <w:p w:rsidR="000D0556" w:rsidRPr="000D0556" w:rsidRDefault="000D0556" w:rsidP="000D0556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D05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бөлшектерін, олар жасалған материалдарды, материалдардың белгілі және белгісіз қасиеттерін сөйлеуде қолдану.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EA6050" w:rsidRPr="000D0556" w:rsidRDefault="000D0556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</w:t>
            </w:r>
            <w:r w:rsidR="00EA60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Сыйқырлы пішіндер</w:t>
            </w:r>
            <w:r w:rsidR="00EA60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шеңбер: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Қуанамын мен де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Қуанасын сен де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Қуанайық достарым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Арайлап атқан күнге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-Балалар мен сендерге бүгін «Нан қайдан шығады?»ертегін оқып беремін.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Сергіту сәті: «Ағаштар»</w:t>
            </w:r>
          </w:p>
          <w:p w:rsidR="00DF4A1E" w:rsidRPr="00DF4A1E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A1E" w:rsidRPr="00DF4A1E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39B" w:rsidRPr="00F8039B" w:rsidRDefault="00F8039B" w:rsidP="00DF4A1E">
            <w:pPr>
              <w:ind w:right="4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:rsidR="00660312" w:rsidRDefault="00660312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03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«Мен» бейнесін қалыптастыру. Баланы өсіп, жетілген ересек бала ретінде қабылдау, оның ойын ашық білдіруге мүмкіндік беру, келісім білдіру, жеке басын құрметтеу.</w:t>
            </w:r>
          </w:p>
          <w:p w:rsidR="007451C8" w:rsidRPr="003D7ACB" w:rsidRDefault="007451C8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«Мен басайын, сен жалғастыр»</w:t>
            </w:r>
            <w:r w:rsidR="003D7A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7AC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Алақанды ұрайық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:rsidR="00DF4A1E" w:rsidRPr="001A28FB" w:rsidRDefault="00660312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Күлімдейік бізде</w:t>
            </w:r>
          </w:p>
          <w:p w:rsidR="003D7ACB" w:rsidRPr="001A28FB" w:rsidRDefault="003D7ACB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60312" w:rsidRPr="001A28FB" w:rsidRDefault="003D7ACB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Тыңдалған шығарманың мазмұнын қайталап айтуға, қысқа өлеңдерді, санамақтарды жатқа айтуға үйрету.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Алтын басты,жез мұртты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Ырыс-дәнді құртымдай</w:t>
            </w:r>
          </w:p>
          <w:p w:rsidR="00DF4A1E" w:rsidRPr="001A28FB" w:rsidRDefault="003D7ACB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Диқан б</w:t>
            </w:r>
            <w:r w:rsidR="00DF4A1E"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аптап жүр тыңбай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атасы</w:t>
            </w:r>
          </w:p>
          <w:p w:rsidR="00DF4A1E" w:rsidRPr="003C3C9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Бұл...(бидай)</w:t>
            </w:r>
            <w:r w:rsidR="003D7ACB" w:rsidRPr="003C3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7ACB" w:rsidRPr="003C3C90" w:rsidRDefault="003D7ACB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3C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көлемді пішіндер мен қарапайым композицияларды мүсіндеуге қызығушылығын арттыру</w:t>
            </w:r>
          </w:p>
          <w:p w:rsidR="00DF4A1E" w:rsidRPr="003D7ACB" w:rsidRDefault="003D7ACB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A1E"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«Көңілді бауырсақ»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әдебиет, мүсіндеу)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8039B" w:rsidRPr="00DF4A1E" w:rsidRDefault="00F8039B" w:rsidP="00DF4A1E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3A613A" w:rsidRDefault="003A613A" w:rsidP="00660312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61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Ұжымдық әңгімеге қатысуға, әңгімелесушінің сөзін бөлмей, кезекпен сөйлеуге, бейнелеу құралдарын қолдана отырып, еркін ойындарда және сахналық қойылымдарда адамдар мен жануарлардың эмоционалды көңіл-күйін жеткізуге баулу</w:t>
            </w:r>
          </w:p>
          <w:p w:rsidR="003B22D3" w:rsidRPr="00122850" w:rsidRDefault="003B22D3" w:rsidP="00660312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</w:t>
            </w:r>
            <w:r w:rsidR="002322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 күйлер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228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28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:rsidR="00DF4A1E" w:rsidRPr="00F37CD3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көк аспан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жер ана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 достарым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Сәлем,сәлем,сәлем</w:t>
            </w:r>
          </w:p>
          <w:p w:rsidR="00DF4A1E" w:rsidRPr="00122850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2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-Балалар, қанша жыл мезгілі болады?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-Кәне ,атап беріңдер.</w:t>
            </w:r>
          </w:p>
          <w:p w:rsidR="00DF4A1E" w:rsidRPr="001A28FB" w:rsidRDefault="00DF4A1E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-Қазір қай жыл мезгілі?</w:t>
            </w:r>
          </w:p>
          <w:p w:rsidR="00DF4A1E" w:rsidRPr="001A28FB" w:rsidRDefault="00122850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«Қайдан келдің </w:t>
            </w:r>
            <w:r w:rsid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бауырсақ?»(ертегісімен</w:t>
            </w:r>
            <w:r w:rsidR="00DF4A1E" w:rsidRPr="001A28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оқып беру.</w:t>
            </w:r>
          </w:p>
          <w:p w:rsidR="00122850" w:rsidRPr="003C3C90" w:rsidRDefault="00122850" w:rsidP="00DF4A1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3C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салуда әртүрлі түстерді қолдануға, көп түске назар аударуға деген ұмтылысты  қолдау</w:t>
            </w:r>
          </w:p>
          <w:p w:rsidR="00122850" w:rsidRPr="00122850" w:rsidRDefault="00122850" w:rsidP="00DF4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Ойын: «Көңілді түстер»</w:t>
            </w:r>
          </w:p>
          <w:p w:rsidR="00DF4A1E" w:rsidRPr="00F37CD3" w:rsidRDefault="001A28FB" w:rsidP="00DF4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22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  <w:p w:rsidR="00F8039B" w:rsidRPr="00860B43" w:rsidRDefault="00122850" w:rsidP="00122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</w:rPr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өзіне-өзі қызмет ету дағдылары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,  ұсақ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 xml:space="preserve"> моториканы дамыту)</w:t>
            </w:r>
            <w:r w:rsidRPr="00F8039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8039B" w:rsidRPr="00F8039B" w:rsidTr="00F8039B">
        <w:trPr>
          <w:trHeight w:val="132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544" w:type="dxa"/>
            <w:gridSpan w:val="7"/>
          </w:tcPr>
          <w:p w:rsidR="00F8039B" w:rsidRPr="003A613A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табиғата</w:t>
            </w:r>
            <w:r w:rsidRPr="003A61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маусымдық құбылыстарын бақылату күнтізбесінде жылдың күзгі</w:t>
            </w:r>
            <w:r w:rsidRPr="003A61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Pr="003A61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Pr="003A61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A61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белгілету.</w:t>
            </w:r>
          </w:p>
          <w:p w:rsidR="00F8039B" w:rsidRPr="00660312" w:rsidRDefault="00660312" w:rsidP="0066031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C609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</w:p>
          <w:p w:rsidR="00F8039B" w:rsidRPr="00FC6090" w:rsidRDefault="00F8039B" w:rsidP="00F8039B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Еңбек:Аулаға баратын жолды тастардан тазарту(еңбек әрекеті)</w:t>
            </w:r>
          </w:p>
        </w:tc>
        <w:tc>
          <w:tcPr>
            <w:tcW w:w="2552" w:type="dxa"/>
            <w:gridSpan w:val="7"/>
          </w:tcPr>
          <w:p w:rsidR="00F8039B" w:rsidRPr="00AA507B" w:rsidRDefault="00F8039B" w:rsidP="001A28F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Аулада ұшып жүрген құстарды</w:t>
            </w:r>
            <w:r w:rsidR="006E045F"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бақылау.Танитын құстарды атау.</w:t>
            </w:r>
            <w:r w:rsidR="006E04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Қоршаған ортамен таныстыру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  <w:r w:rsidR="001A28F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Қимылды</w:t>
            </w:r>
            <w:r w:rsidR="00AA507B"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ойын: «Жер,су,ауа»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F7CE5"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Тақпақты қайталау</w:t>
            </w:r>
            <w:r w:rsidR="00FF7C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F7CE5"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Торғай,торғай,тоқылдақ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Жерден тары шоқып ап</w:t>
            </w:r>
            <w:r w:rsidR="00FF7C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Бөтегесі томпайып</w:t>
            </w:r>
            <w:r w:rsidR="00FF7CE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Шик,шик етіп отырады</w:t>
            </w:r>
            <w:r w:rsidR="006E04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көркем әдебиет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108" w:type="dxa"/>
            <w:gridSpan w:val="6"/>
          </w:tcPr>
          <w:p w:rsidR="00F8039B" w:rsidRPr="00F8039B" w:rsidRDefault="00F8039B" w:rsidP="006E045F">
            <w:pPr>
              <w:tabs>
                <w:tab w:val="left" w:pos="1388"/>
              </w:tabs>
              <w:spacing w:after="160" w:line="322" w:lineRule="exac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Аулада өсіп тұрған шырша мен басқа ағаштарға назар аударту. Туған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өлкенің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кейбір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өсімдіктері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туралы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қарапайым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түсініктерді</w:t>
            </w:r>
            <w:r w:rsidRPr="00AA507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қал</w:t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ыптастыру.</w:t>
            </w:r>
            <w:r w:rsidR="006E04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(Қоршаған ортамен таныстыру)</w:t>
            </w: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«Сағат мырза»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8039B" w:rsidRPr="009D5FA2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Ауа-райы  туралы әңгімелесу.Желдің </w:t>
            </w:r>
            <w:r w:rsidR="006E045F">
              <w:rPr>
                <w:rFonts w:ascii="Times New Roman" w:hAnsi="Times New Roman" w:cs="Times New Roman"/>
                <w:noProof/>
                <w:sz w:val="24"/>
                <w:szCs w:val="24"/>
              </w:rPr>
              <w:t>бағытын қапалық арқылы анықтау.</w:t>
            </w:r>
            <w:r w:rsidR="006E04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</w:p>
          <w:p w:rsidR="00F8039B" w:rsidRPr="009D5FA2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5F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</w:p>
          <w:p w:rsidR="00F8039B" w:rsidRPr="009D5FA2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Қимылды ойын: «Ине,жіп,түйіншек»</w:t>
            </w:r>
          </w:p>
          <w:p w:rsidR="00F8039B" w:rsidRPr="009D5FA2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Құрастыру ойыншықтарынан қарапайым құрылыстар құрастырту.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(құрастыру)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8039B" w:rsidRPr="001A28FB" w:rsidRDefault="00F8039B" w:rsidP="00AA507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Күз мезгілінін ерекшеліктерін бақылау.Табиғатта қандай өзгерістер болатын айту</w:t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.(Қоршаған ортамен таныстыру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1A28F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«Спорт денсаулық кепілі» екенін түсінд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іру.  Спорттық ойындар ойнату. 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ойын: «Өз орнынды тап»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Еңбек:Ауланы тазалау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AA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 әрекеті</w:t>
            </w:r>
            <w:r w:rsidR="00860B43"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97" w:type="dxa"/>
          </w:tcPr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lastRenderedPageBreak/>
              <w:t xml:space="preserve"> . </w:t>
            </w:r>
          </w:p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</w:p>
        </w:tc>
        <w:tc>
          <w:tcPr>
            <w:tcW w:w="3020" w:type="dxa"/>
          </w:tcPr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 xml:space="preserve">Ойыншықтар  тақпағын </w:t>
            </w:r>
          </w:p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>сұрау</w:t>
            </w:r>
          </w:p>
        </w:tc>
        <w:tc>
          <w:tcPr>
            <w:tcW w:w="3020" w:type="dxa"/>
          </w:tcPr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 xml:space="preserve">Үйде баламен </w:t>
            </w:r>
          </w:p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 xml:space="preserve">артығын тап ойынын </w:t>
            </w:r>
          </w:p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>ойнауды ұсыну.</w:t>
            </w:r>
          </w:p>
        </w:tc>
        <w:tc>
          <w:tcPr>
            <w:tcW w:w="3020" w:type="dxa"/>
          </w:tcPr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 xml:space="preserve"> Апта бойғы жұмыстар </w:t>
            </w:r>
          </w:p>
          <w:p w:rsidR="00F8039B" w:rsidRPr="00AA507B" w:rsidRDefault="00F8039B" w:rsidP="00F8039B">
            <w:pPr>
              <w:tabs>
                <w:tab w:val="left" w:pos="2220"/>
              </w:tabs>
              <w:rPr>
                <w:noProof/>
                <w:lang w:val="kk-KZ"/>
              </w:rPr>
            </w:pPr>
            <w:r w:rsidRPr="00AA507B">
              <w:rPr>
                <w:noProof/>
                <w:lang w:val="kk-KZ"/>
              </w:rPr>
              <w:t>бойынша ақпарат беру.</w:t>
            </w:r>
          </w:p>
        </w:tc>
      </w:tr>
      <w:tr w:rsidR="00F8039B" w:rsidRPr="00F8039B" w:rsidTr="00F8039B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оралу</w:t>
            </w:r>
          </w:p>
        </w:tc>
        <w:tc>
          <w:tcPr>
            <w:tcW w:w="14175" w:type="dxa"/>
            <w:gridSpan w:val="26"/>
          </w:tcPr>
          <w:p w:rsidR="00F8039B" w:rsidRPr="008D2A5C" w:rsidRDefault="00F8039B" w:rsidP="008D2A5C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 xml:space="preserve"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</w:t>
            </w:r>
            <w:r w:rsidR="008D2A5C">
              <w:rPr>
                <w:rFonts w:ascii="Times New Roman" w:hAnsi="Times New Roman" w:cs="Times New Roman"/>
                <w:noProof/>
              </w:rPr>
              <w:t>киюін қалыптастыру.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="008D2A5C" w:rsidRPr="008D2A5C">
              <w:rPr>
                <w:rFonts w:ascii="Times New Roman" w:hAnsi="Times New Roman" w:cs="Times New Roman"/>
                <w:noProof/>
                <w:lang w:val="kk-KZ"/>
              </w:rPr>
              <w:t>Достығымыз берік боп,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  <w:t>Бекітейік беріп қол.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Қуаныш шеңберге,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 xml:space="preserve">Қандай жақсы қол берген! </w:t>
            </w:r>
            <w:r w:rsidRPr="00F8039B">
              <w:rPr>
                <w:rFonts w:ascii="Times New Roman" w:hAnsi="Times New Roman" w:cs="Times New Roman"/>
                <w:b/>
                <w:noProof/>
              </w:rPr>
              <w:t>(сөйлеуді дамыту)</w:t>
            </w:r>
          </w:p>
        </w:tc>
      </w:tr>
      <w:tr w:rsidR="00F8039B" w:rsidRPr="00F8039B" w:rsidTr="00F8039B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F8039B" w:rsidRPr="00AA507B" w:rsidRDefault="00F8039B" w:rsidP="008D2A5C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</w:t>
            </w:r>
            <w:r w:rsidR="00AA507B">
              <w:rPr>
                <w:rFonts w:ascii="Times New Roman" w:hAnsi="Times New Roman" w:cs="Times New Roman"/>
                <w:noProof/>
              </w:rPr>
              <w:t>ды жу»</w:t>
            </w:r>
            <w:r w:rsidR="00AA507B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</w:rPr>
              <w:t>Балаларды үстел басында дұрыс отыру, үстелді даярлау зат</w:t>
            </w:r>
            <w:r w:rsidR="008D2A5C">
              <w:rPr>
                <w:rFonts w:ascii="Times New Roman" w:hAnsi="Times New Roman" w:cs="Times New Roman"/>
                <w:noProof/>
              </w:rPr>
              <w:t xml:space="preserve">тарымен таныстыруды жалғастыру </w:t>
            </w:r>
            <w:r w:rsidRPr="00F8039B">
              <w:rPr>
                <w:rFonts w:ascii="Times New Roman" w:hAnsi="Times New Roman" w:cs="Times New Roman"/>
                <w:noProof/>
              </w:rPr>
              <w:t>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 w:rsidR="00AA507B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b/>
                <w:noProof/>
              </w:rPr>
              <w:t>Бата</w:t>
            </w:r>
            <w:r w:rsidR="008D2A5C">
              <w:rPr>
                <w:rFonts w:ascii="Times New Roman" w:hAnsi="Times New Roman" w:cs="Times New Roman"/>
                <w:noProof/>
              </w:rPr>
              <w:t xml:space="preserve">: 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</w:rPr>
              <w:t>Дастар</w:t>
            </w:r>
            <w:r w:rsidR="008D2A5C">
              <w:rPr>
                <w:rFonts w:ascii="Times New Roman" w:hAnsi="Times New Roman" w:cs="Times New Roman"/>
                <w:noProof/>
              </w:rPr>
              <w:t xml:space="preserve">ханың майлы, 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="008D2A5C">
              <w:rPr>
                <w:rFonts w:ascii="Times New Roman" w:hAnsi="Times New Roman" w:cs="Times New Roman"/>
                <w:noProof/>
              </w:rPr>
              <w:t xml:space="preserve">Көңілің жайлы болсын. 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Өміріңе</w:t>
            </w:r>
            <w:r w:rsidR="008D2A5C" w:rsidRPr="008D2A5C">
              <w:rPr>
                <w:rFonts w:ascii="Times New Roman" w:hAnsi="Times New Roman" w:cs="Times New Roman"/>
                <w:noProof/>
                <w:lang w:val="kk-KZ"/>
              </w:rPr>
              <w:t xml:space="preserve"> не тілесең, 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  <w:t>Тілегің қабыл болсын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(Мәдени- гигиеналық дағдылар, өзіне –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t xml:space="preserve"> өзі қызмет ету, еңбек әрекеті)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  <w:t xml:space="preserve">Ереже: 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  <w:t>Тамақ ішер кезде енді,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  <w:t>Сөйлемейміз, күлмейміз.</w:t>
            </w:r>
            <w:r w:rsid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Астан басқа өзгені,</w:t>
            </w:r>
            <w:r w:rsidR="008D2A5C" w:rsidRPr="008D2A5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Елемейміз, білмейміз (сөйлеуді дамыту</w:t>
            </w:r>
            <w:r w:rsidRPr="008D2A5C">
              <w:rPr>
                <w:rFonts w:ascii="Times New Roman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F8039B" w:rsidRPr="00F8039B" w:rsidTr="00F8039B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8039B" w:rsidRPr="008D2A5C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Күндізгі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F8039B" w:rsidRPr="00AA507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D2A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</w:t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Өз төсек орнын тауып жатуды үйрету. 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әрекет)</w:t>
            </w:r>
          </w:p>
        </w:tc>
      </w:tr>
      <w:tr w:rsidR="00F8039B" w:rsidRPr="00F8039B" w:rsidTr="00F8039B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«Бауырсақ» ертегісін айту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Бесік жырын үнтаспадан тыңдату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«Жеті лақ» ертегі тыңдату.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</w:t>
            </w:r>
            <w:r w:rsidR="001A2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Бесік жырын тындату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F8039B" w:rsidRPr="001A28F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«Қарлығаш пен дәуіт»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ертегісін әңгімелеп беру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AA507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</w:t>
            </w:r>
            <w:r w:rsidR="00AA507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="00AA5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ояту,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шаралары</w:t>
            </w:r>
          </w:p>
        </w:tc>
        <w:tc>
          <w:tcPr>
            <w:tcW w:w="14175" w:type="dxa"/>
            <w:gridSpan w:val="26"/>
          </w:tcPr>
          <w:p w:rsidR="00F8039B" w:rsidRPr="00AA507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Өз орындарында отырып керілу, тыныстау  жаттығуларын жасату. (дене жаттығулар мен белсенділігі)</w:t>
            </w:r>
            <w:r w:rsid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Қолдарын жуу, құрғатып сүрту, сүлгіні өз орнына іліп қоюды үйрету.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(мәдени-гигиеналық  дағдылар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).  </w:t>
            </w:r>
          </w:p>
        </w:tc>
      </w:tr>
      <w:tr w:rsidR="00F8039B" w:rsidRPr="00F8039B" w:rsidTr="00F8039B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Бесін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F8039B" w:rsidRPr="00F37CD3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Сырттан келіп үнемі,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Сабынмен қол жуамыз,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Таза болды мұнтаздай,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Тағамға қол созамыз (көркем сөзін қолдану)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F8039B" w:rsidRPr="00F8039B" w:rsidTr="00F8039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:rsidR="00A256ED" w:rsidRPr="00F8039B" w:rsidRDefault="00A256ED" w:rsidP="00A256E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 бойынша әңгімелеу, байланыстырып сөйлеу дағдыларын дамыту.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Жаттаған тақпақтарын еске түсіріп айту.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(сөйлеуді дамыту және көркем әдебиет)</w:t>
            </w:r>
          </w:p>
          <w:p w:rsidR="00A256ED" w:rsidRPr="00AE5A9D" w:rsidRDefault="00A256ED" w:rsidP="00A256E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F8039B" w:rsidRPr="00F8039B" w:rsidRDefault="007B28B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Сюжеті</w:t>
            </w:r>
            <w:r w:rsidR="00F8039B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–рөльдік ойын: «Дәрігер»</w:t>
            </w:r>
            <w:r w:rsidR="00C32EE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8039B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Мамандықтар туралы білі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мдерін кеңейту,тілдерін дамыту. (сөйлеуді дамыту)</w:t>
            </w:r>
          </w:p>
          <w:p w:rsidR="00F8039B" w:rsidRPr="00F8039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Дид.ойын: «Кімде не бар?»</w:t>
            </w:r>
            <w:r w:rsidRPr="00860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Заттардын атауларын дұрыс атап,айта білуге жаттықтыру.(</w:t>
            </w:r>
            <w:r w:rsidRPr="00860B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</w:t>
            </w:r>
            <w:r w:rsidRPr="00860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60B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дамыту</w:t>
            </w:r>
            <w:r w:rsidRPr="00860B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5"/>
          </w:tcPr>
          <w:p w:rsidR="00F8039B" w:rsidRPr="00F8039B" w:rsidRDefault="00F8039B" w:rsidP="00F8039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Конструктормен ойындар.</w:t>
            </w:r>
          </w:p>
          <w:p w:rsidR="00F8039B" w:rsidRPr="00F8039B" w:rsidRDefault="00F8039B" w:rsidP="00F8039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Балаларды бірге жұмыс жасауға ,ойнауға үйрету</w:t>
            </w:r>
            <w:r w:rsidR="007B28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.(құрастыру</w:t>
            </w:r>
            <w:r w:rsidRPr="00F803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60" w:type="dxa"/>
            <w:gridSpan w:val="5"/>
          </w:tcPr>
          <w:p w:rsidR="00A256ED" w:rsidRPr="00F8039B" w:rsidRDefault="00A256ED" w:rsidP="00A256E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Сюжеті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–рөльдік ойын: «Дәрігер»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Мамандықтар туралы білі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мдерін кеңейту,тілдерін дамыту. (сөйлеуді дамыту)</w:t>
            </w:r>
          </w:p>
          <w:p w:rsidR="00F8039B" w:rsidRPr="007B28BB" w:rsidRDefault="00F8039B" w:rsidP="00A256E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F8039B" w:rsidRPr="00F8039B" w:rsidTr="00F8039B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3111" w:type="dxa"/>
            <w:gridSpan w:val="5"/>
          </w:tcPr>
          <w:p w:rsidR="009D5FA2" w:rsidRPr="00C32EE1" w:rsidRDefault="00C32EE1" w:rsidP="009D5F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Омар, Ад.Айару, Асылым, Аяна</w:t>
            </w:r>
            <w:r w:rsidR="00B97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,Айша</w:t>
            </w:r>
          </w:p>
          <w:p w:rsidR="009D5FA2" w:rsidRDefault="009D5FA2" w:rsidP="009D5F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FA2">
              <w:rPr>
                <w:rFonts w:ascii="Times New Roman" w:eastAsia="Calibri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</w:t>
            </w:r>
            <w:r w:rsidR="00C32EE1">
              <w:rPr>
                <w:rFonts w:ascii="Times New Roman" w:eastAsia="Calibri" w:hAnsi="Times New Roman" w:cs="Times New Roman"/>
                <w:lang w:val="kk-KZ"/>
              </w:rPr>
              <w:t>ты және қарқынды өзгертіп жүре білуге үйрету.</w:t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B28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(дене шынықтыру)</w:t>
            </w:r>
          </w:p>
          <w:p w:rsidR="00C32EE1" w:rsidRDefault="00C32EE1" w:rsidP="00C32E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қарайды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қолмен ұстап зерттей білуге үйрету</w:t>
            </w:r>
            <w:r w:rsidR="007B28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(сурет салу)</w:t>
            </w:r>
          </w:p>
          <w:p w:rsidR="00C32EE1" w:rsidRDefault="00C32EE1" w:rsidP="00C32E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«Кім жылдам»</w:t>
            </w:r>
          </w:p>
          <w:p w:rsidR="00C32EE1" w:rsidRDefault="00C32EE1" w:rsidP="009D5FA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8039B" w:rsidRPr="009D5FA2" w:rsidRDefault="00F8039B" w:rsidP="009D5FA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C32EE1" w:rsidRPr="00C32EE1" w:rsidRDefault="00C32EE1" w:rsidP="00C32EE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Аяна, Ілияс, Мариям</w:t>
            </w:r>
            <w:r w:rsidR="00A256ED">
              <w:rPr>
                <w:rFonts w:ascii="Times New Roman" w:eastAsia="Calibri" w:hAnsi="Times New Roman" w:cs="Times New Roman"/>
                <w:b/>
                <w:lang w:val="kk-KZ"/>
              </w:rPr>
              <w:t>, Санжар</w:t>
            </w:r>
          </w:p>
          <w:p w:rsidR="00C32EE1" w:rsidRDefault="00C32EE1" w:rsidP="00C32EE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32EE1">
              <w:rPr>
                <w:rFonts w:ascii="Times New Roman" w:eastAsia="Calibri" w:hAnsi="Times New Roman" w:cs="Times New Roman"/>
                <w:lang w:val="kk-KZ"/>
              </w:rPr>
              <w:t>дауысты, дауыссыз дыбыстарды дұрыс айтады, белгілі дыбысқа ауызша сөздерді табып айтуға үйрету</w:t>
            </w:r>
            <w:r w:rsidR="007B28BB">
              <w:rPr>
                <w:rFonts w:ascii="Times New Roman" w:eastAsia="Calibri" w:hAnsi="Times New Roman" w:cs="Times New Roman"/>
                <w:lang w:val="kk-KZ"/>
              </w:rPr>
              <w:t xml:space="preserve"> (сөйлеуді дамыту)</w:t>
            </w:r>
          </w:p>
          <w:p w:rsidR="00842C3A" w:rsidRPr="00C32EE1" w:rsidRDefault="00842C3A" w:rsidP="00C32EE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ріне арақатынасын жеткізе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алуға үйрету</w:t>
            </w: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855C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F8039B" w:rsidRPr="009D5FA2" w:rsidRDefault="00C32EE1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842C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Сиқырлы дорба»</w:t>
            </w:r>
          </w:p>
        </w:tc>
        <w:tc>
          <w:tcPr>
            <w:tcW w:w="2409" w:type="dxa"/>
            <w:gridSpan w:val="7"/>
          </w:tcPr>
          <w:p w:rsidR="00842C3A" w:rsidRPr="00842C3A" w:rsidRDefault="00842C3A" w:rsidP="00F803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Сұлтанәли, Аяна, Аяла</w:t>
            </w:r>
            <w:r w:rsidR="00B97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A256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Сырым</w:t>
            </w:r>
            <w:r w:rsidR="00B973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,Айарыс</w:t>
            </w:r>
          </w:p>
          <w:p w:rsidR="00F8039B" w:rsidRPr="00146D73" w:rsidRDefault="00842C3A" w:rsidP="00F8039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46D73">
              <w:rPr>
                <w:rFonts w:ascii="Times New Roman" w:eastAsia="Calibri" w:hAnsi="Times New Roman" w:cs="Times New Roman"/>
                <w:lang w:val="kk-KZ"/>
              </w:rPr>
              <w:t>5 көлемінде санай алады, сандарды ретімен атайды, теңдік және теңсіздік туралы ұғымдарын қалыптастыу.</w:t>
            </w:r>
            <w:r w:rsidR="00A256E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7B28BB">
              <w:rPr>
                <w:rFonts w:ascii="Times New Roman" w:eastAsia="Calibri" w:hAnsi="Times New Roman" w:cs="Times New Roman"/>
                <w:lang w:val="kk-KZ"/>
              </w:rPr>
              <w:t>(математика негіздері)</w:t>
            </w:r>
          </w:p>
          <w:p w:rsidR="00146D73" w:rsidRDefault="00146D73" w:rsidP="00F8039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46D73">
              <w:rPr>
                <w:rFonts w:ascii="Times New Roman" w:eastAsia="Calibri" w:hAnsi="Times New Roman" w:cs="Times New Roman"/>
                <w:lang w:val="kk-KZ"/>
              </w:rPr>
              <w:t xml:space="preserve">әнді созып, сөздерін анық айтады, таныс әндерді сүйемелдеумен </w:t>
            </w:r>
            <w:r w:rsidRPr="00146D73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сүйемелдеусіз орындайды</w:t>
            </w:r>
            <w:r w:rsidR="007B28BB">
              <w:rPr>
                <w:rFonts w:ascii="Times New Roman" w:eastAsia="Calibri" w:hAnsi="Times New Roman" w:cs="Times New Roman"/>
                <w:lang w:val="kk-KZ"/>
              </w:rPr>
              <w:t xml:space="preserve"> (музыка)</w:t>
            </w:r>
          </w:p>
          <w:p w:rsidR="00146D73" w:rsidRPr="00842C3A" w:rsidRDefault="00146D73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«Әнмен бірге санаймыз»</w:t>
            </w:r>
          </w:p>
        </w:tc>
        <w:tc>
          <w:tcPr>
            <w:tcW w:w="2977" w:type="dxa"/>
            <w:gridSpan w:val="5"/>
          </w:tcPr>
          <w:p w:rsidR="007B28BB" w:rsidRPr="007B28BB" w:rsidRDefault="007B28BB" w:rsidP="00F8039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Аяна,  Даниял, Батыр</w:t>
            </w:r>
            <w:r w:rsidR="00A256ED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  <w:r w:rsidR="00162B76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Даяна</w:t>
            </w:r>
            <w:r w:rsidR="00A256ED">
              <w:rPr>
                <w:rFonts w:ascii="Times New Roman" w:eastAsia="Calibri" w:hAnsi="Times New Roman" w:cs="Times New Roman"/>
                <w:b/>
                <w:lang w:val="kk-KZ"/>
              </w:rPr>
              <w:t xml:space="preserve"> Аруна</w:t>
            </w:r>
          </w:p>
          <w:p w:rsidR="00F8039B" w:rsidRDefault="007B28BB" w:rsidP="00F8039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28BB">
              <w:rPr>
                <w:rFonts w:ascii="Times New Roman" w:eastAsia="Calibri" w:hAnsi="Times New Roman" w:cs="Times New Roman"/>
                <w:lang w:val="kk-KZ"/>
              </w:rPr>
              <w:t>әрбір затқа тән ерекшеліктерді, олардың бір-бі</w:t>
            </w:r>
            <w:r>
              <w:rPr>
                <w:rFonts w:ascii="Times New Roman" w:eastAsia="Calibri" w:hAnsi="Times New Roman" w:cs="Times New Roman"/>
                <w:lang w:val="kk-KZ"/>
              </w:rPr>
              <w:t>ріне арақатынасын жеткізе білуге баулу</w:t>
            </w:r>
            <w:r w:rsidR="00A256ED">
              <w:rPr>
                <w:rFonts w:ascii="Times New Roman" w:eastAsia="Calibri" w:hAnsi="Times New Roman" w:cs="Times New Roman"/>
                <w:lang w:val="kk-KZ"/>
              </w:rPr>
              <w:t xml:space="preserve"> (сурет салу)</w:t>
            </w:r>
          </w:p>
          <w:p w:rsidR="00A256ED" w:rsidRDefault="00A256ED" w:rsidP="00F8039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 (дене шынықтыру)</w:t>
            </w:r>
          </w:p>
          <w:p w:rsidR="00A256ED" w:rsidRPr="00A256ED" w:rsidRDefault="00A256ED" w:rsidP="00F8039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« Кім жылдам»</w:t>
            </w:r>
          </w:p>
          <w:p w:rsidR="007B28BB" w:rsidRPr="007B28BB" w:rsidRDefault="007B28BB" w:rsidP="00F8039B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3260" w:type="dxa"/>
            <w:gridSpan w:val="5"/>
          </w:tcPr>
          <w:p w:rsidR="001161F2" w:rsidRDefault="00A256ED" w:rsidP="00F8039B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Сағадат, Аяна,</w:t>
            </w:r>
            <w:r w:rsidR="00162B76">
              <w:rPr>
                <w:rFonts w:ascii="Times New Roman" w:eastAsia="Calibri" w:hAnsi="Times New Roman" w:cs="Times New Roman"/>
                <w:b/>
                <w:lang w:val="kk-KZ"/>
              </w:rPr>
              <w:t xml:space="preserve"> Фатима, Али</w:t>
            </w:r>
            <w:r w:rsidR="001161F2">
              <w:rPr>
                <w:rFonts w:ascii="Times New Roman" w:eastAsia="Calibri" w:hAnsi="Times New Roman" w:cs="Times New Roman"/>
                <w:b/>
                <w:lang w:val="kk-KZ"/>
              </w:rPr>
              <w:t>, Елназар</w:t>
            </w:r>
            <w:r w:rsidR="001161F2">
              <w:rPr>
                <w:rFonts w:ascii="Times New Roman" w:eastAsia="Calibri" w:hAnsi="Times New Roman" w:cs="Times New Roman"/>
                <w:b/>
                <w:lang w:val="kk-KZ"/>
              </w:rPr>
              <w:br/>
            </w:r>
            <w:r w:rsidRPr="00A256ED">
              <w:rPr>
                <w:rFonts w:ascii="Times New Roman" w:eastAsia="Calibri" w:hAnsi="Times New Roman" w:cs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</w:t>
            </w:r>
            <w:r w:rsidR="001161F2">
              <w:rPr>
                <w:rFonts w:ascii="Times New Roman" w:eastAsia="Calibri" w:hAnsi="Times New Roman" w:cs="Times New Roman"/>
                <w:lang w:val="kk-KZ"/>
              </w:rPr>
              <w:t>нды, өзін құрметтей білуге үйрету</w:t>
            </w:r>
            <w:r w:rsidR="00855C4D">
              <w:rPr>
                <w:rFonts w:ascii="Times New Roman" w:eastAsia="Calibri" w:hAnsi="Times New Roman" w:cs="Times New Roman"/>
                <w:lang w:val="kk-KZ"/>
              </w:rPr>
              <w:t xml:space="preserve"> (қоршаған ортамен танысу)</w:t>
            </w:r>
            <w:r w:rsidR="001161F2">
              <w:rPr>
                <w:rFonts w:ascii="Times New Roman" w:eastAsia="Calibri" w:hAnsi="Times New Roman" w:cs="Times New Roman"/>
                <w:b/>
                <w:lang w:val="kk-KZ"/>
              </w:rPr>
              <w:br/>
            </w:r>
            <w:r w:rsidR="001161F2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</w:t>
            </w:r>
            <w:r w:rsidR="00116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і, жуандығы бойынша салыстыра алуға баулу</w:t>
            </w:r>
            <w:r w:rsidR="00855C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5C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(математика негіздері)</w:t>
            </w:r>
          </w:p>
          <w:p w:rsidR="00855C4D" w:rsidRPr="001A28FB" w:rsidRDefault="00855C4D" w:rsidP="00F8039B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«Кел санайық екеуіміз»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842C3A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42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Серуенге</w:t>
            </w:r>
            <w:r w:rsidRPr="00842C3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842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8039B" w:rsidRPr="00AE5A9D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Серуендеуге деген қызығушылықты ынталандыру. Киіну: жүйелілік, серуендеуге шығу, топтық ережелерді сақта</w:t>
            </w:r>
            <w:r w:rsidRPr="001161F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у, б</w:t>
            </w:r>
            <w:r w:rsidRPr="00AE5A9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алалармен жеке әңгімелер жүргізу. </w:t>
            </w:r>
          </w:p>
        </w:tc>
      </w:tr>
      <w:tr w:rsidR="00F8039B" w:rsidRPr="00F8039B" w:rsidTr="00F8039B">
        <w:trPr>
          <w:gridAfter w:val="4"/>
          <w:wAfter w:w="11957" w:type="dxa"/>
          <w:trHeight w:val="1956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091" w:type="dxa"/>
            <w:gridSpan w:val="4"/>
          </w:tcPr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«Күн мен түн»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Еркін ойындар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Жеке әңгімелесулер 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«Торғайлар мен автомобиль»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Мақсаты: Балаларды тату ойнауға шақыру.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Достарын сыйлауға үйрету. </w:t>
            </w:r>
          </w:p>
        </w:tc>
        <w:tc>
          <w:tcPr>
            <w:tcW w:w="2693" w:type="dxa"/>
            <w:gridSpan w:val="6"/>
          </w:tcPr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«Артығын тап» дидактикалық ойын негізінде геометриялық пішіндерді тану және атауды пысықтау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(Математика негіздері)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Қ/О </w:t>
            </w:r>
            <w:r w:rsidRPr="00F8039B">
              <w:rPr>
                <w:rFonts w:ascii="Times New Roman" w:hAnsi="Times New Roman" w:cs="Times New Roman"/>
                <w:noProof/>
                <w:spacing w:val="11"/>
                <w:sz w:val="24"/>
                <w:szCs w:val="24"/>
                <w:lang w:val="ru-RU"/>
              </w:rPr>
              <w:t>«Көбелектер»</w:t>
            </w:r>
          </w:p>
        </w:tc>
        <w:tc>
          <w:tcPr>
            <w:tcW w:w="2976" w:type="dxa"/>
            <w:gridSpan w:val="6"/>
          </w:tcPr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«Кім бірінші?»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Бүгінгі күннің ерекше сәттері жайында әңгімелесу</w:t>
            </w:r>
          </w:p>
        </w:tc>
        <w:tc>
          <w:tcPr>
            <w:tcW w:w="2842" w:type="dxa"/>
            <w:gridSpan w:val="3"/>
          </w:tcPr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Тазалықтың</w:t>
            </w:r>
            <w:r w:rsidRPr="00F8039B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досы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 Тақпағын қайталап пысықтау 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 (көркем әдебиет)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«Кім жылдам?»</w:t>
            </w:r>
          </w:p>
          <w:p w:rsidR="00F8039B" w:rsidRPr="00F8039B" w:rsidRDefault="00F8039B" w:rsidP="00F803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Еркін ойындар.</w:t>
            </w:r>
          </w:p>
        </w:tc>
      </w:tr>
      <w:tr w:rsidR="00F8039B" w:rsidRPr="00F8039B" w:rsidTr="00F8039B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4175" w:type="dxa"/>
            <w:gridSpan w:val="26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F8039B" w:rsidRPr="00F8039B" w:rsidTr="00F8039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Кешкі ас</w:t>
            </w:r>
          </w:p>
        </w:tc>
        <w:tc>
          <w:tcPr>
            <w:tcW w:w="14175" w:type="dxa"/>
            <w:gridSpan w:val="26"/>
          </w:tcPr>
          <w:p w:rsidR="00F8039B" w:rsidRPr="00AA507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және ұқыпты тамақтану</w:t>
            </w:r>
            <w:r w:rsidRPr="00F803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r w:rsidRPr="00F803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r w:rsidRPr="00F803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r w:rsidRPr="00F803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 </w:t>
            </w:r>
            <w:r w:rsidRPr="00F8039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           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жетілдіру. Асты тауысып жеуге үйр</w:t>
            </w:r>
            <w:r w:rsidR="00AA507B">
              <w:rPr>
                <w:rFonts w:ascii="Times New Roman" w:eastAsia="Times New Roman" w:hAnsi="Times New Roman" w:cs="Times New Roman"/>
                <w:sz w:val="24"/>
                <w:szCs w:val="24"/>
              </w:rPr>
              <w:t>ету. Тағам құрамымен таныстыру.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F8039B" w:rsidRPr="00F8039B" w:rsidTr="00F8039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8039B" w:rsidRPr="00AE5A9D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A9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Ертегілер туралы әңгімелесу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(сөйлеуді дамыту)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Суреттер бойынша әңгімелер құрастыру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Үстел үсті ойындар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(ірі және ұсақ моториканы дамыту)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Конструктормен ойындар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Еркін ойындар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(қарым қатынас әрекеті)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  <w:tc>
          <w:tcPr>
            <w:tcW w:w="2984" w:type="dxa"/>
            <w:gridSpan w:val="6"/>
          </w:tcPr>
          <w:p w:rsidR="00F8039B" w:rsidRPr="00AE5A9D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Барлық балаларға көңілді музыкамен б</w:t>
            </w:r>
            <w:r w:rsidR="00AE5A9D">
              <w:rPr>
                <w:rFonts w:ascii="Times New Roman" w:hAnsi="Times New Roman" w:cs="Times New Roman"/>
                <w:noProof/>
                <w:lang w:val="ru-RU"/>
              </w:rPr>
              <w:t>и қимылдарын жасауды жетілдіру.</w:t>
            </w:r>
            <w:r w:rsidRPr="00AE5A9D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(музыка)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Боямақтарды бояу</w:t>
            </w:r>
          </w:p>
        </w:tc>
        <w:tc>
          <w:tcPr>
            <w:tcW w:w="2696" w:type="dxa"/>
            <w:gridSpan w:val="2"/>
          </w:tcPr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Тақпақтарды жаттау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(көркем әдебиет)</w:t>
            </w:r>
          </w:p>
          <w:p w:rsidR="00F8039B" w:rsidRPr="00F8039B" w:rsidRDefault="00F8039B" w:rsidP="00F8039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Еркін ойындар</w:t>
            </w:r>
          </w:p>
          <w:p w:rsidR="00F8039B" w:rsidRPr="001A28FB" w:rsidRDefault="00F8039B" w:rsidP="001A28FB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F8039B" w:rsidRPr="00F8039B" w:rsidTr="00F8039B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F8039B" w:rsidRPr="00F8039B" w:rsidRDefault="00F8039B" w:rsidP="00F803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  жыл мезгілдері</w:t>
            </w: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ертегі оқып беру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аналарға  балабақшаға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уақытылы келу туралы түсіндіру.</w:t>
            </w:r>
          </w:p>
        </w:tc>
        <w:tc>
          <w:tcPr>
            <w:tcW w:w="2984" w:type="dxa"/>
            <w:gridSpan w:val="6"/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Үйде баламен </w:t>
            </w: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артығын тап ойынын </w:t>
            </w: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ұсыну.</w:t>
            </w:r>
          </w:p>
        </w:tc>
        <w:tc>
          <w:tcPr>
            <w:tcW w:w="2696" w:type="dxa"/>
            <w:gridSpan w:val="2"/>
          </w:tcPr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Апта бойғы жұмыстар </w:t>
            </w:r>
          </w:p>
          <w:p w:rsidR="00F8039B" w:rsidRPr="00F8039B" w:rsidRDefault="00F8039B" w:rsidP="00F80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беру.</w:t>
            </w:r>
          </w:p>
        </w:tc>
      </w:tr>
    </w:tbl>
    <w:p w:rsidR="00855C4D" w:rsidRPr="00807053" w:rsidRDefault="001A28FB" w:rsidP="00F37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Әдіскер: Г.С.Асканбаев</w:t>
      </w:r>
      <w:r w:rsidR="00807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F8039B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Тәрбиешілері:  </w:t>
      </w:r>
      <w:r w:rsidR="00807053">
        <w:rPr>
          <w:rFonts w:ascii="Times New Roman" w:eastAsia="Calibri" w:hAnsi="Times New Roman" w:cs="Times New Roman"/>
          <w:b/>
          <w:noProof/>
          <w:sz w:val="24"/>
          <w:szCs w:val="24"/>
        </w:rPr>
        <w:t>Курманова.С Манас.Б</w:t>
      </w:r>
    </w:p>
    <w:p w:rsidR="00E12DA6" w:rsidRPr="00E12DA6" w:rsidRDefault="00E12DA6" w:rsidP="00E12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sz w:val="24"/>
          <w:szCs w:val="24"/>
        </w:rPr>
        <w:lastRenderedPageBreak/>
        <w:t>Тәрбиелеу – білім беру процесінің  циклограммасы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 xml:space="preserve">Білім беру ұйым: </w:t>
      </w:r>
      <w:r w:rsidRPr="00E12DA6">
        <w:rPr>
          <w:rFonts w:ascii="Times New Roman" w:eastAsia="Calibri" w:hAnsi="Times New Roman" w:cs="Times New Roman"/>
          <w:sz w:val="24"/>
          <w:szCs w:val="24"/>
        </w:rPr>
        <w:t>«Балдырған»  санаторлық топты бөбекжай бақшасы</w:t>
      </w:r>
    </w:p>
    <w:p w:rsidR="00E12DA6" w:rsidRPr="00E12DA6" w:rsidRDefault="00E12DA6" w:rsidP="00E12DA6">
      <w:pPr>
        <w:tabs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Топ: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Ересек «Ертөстік» тобы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Балалардың жасы: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4 жас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Жоспардың құрылу кезеңі: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12DA6">
        <w:rPr>
          <w:rFonts w:ascii="Times New Roman" w:eastAsia="Calibri" w:hAnsi="Times New Roman" w:cs="Times New Roman"/>
          <w:b/>
          <w:sz w:val="24"/>
          <w:szCs w:val="24"/>
        </w:rPr>
        <w:t>(апта, күндерін, айы, жылды көрсету)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 апта 09.10 – 13.10</w:t>
      </w:r>
      <w:r w:rsidRPr="00E12DA6">
        <w:rPr>
          <w:rFonts w:ascii="Times New Roman" w:eastAsia="Calibri" w:hAnsi="Times New Roman" w:cs="Times New Roman"/>
          <w:sz w:val="24"/>
          <w:szCs w:val="24"/>
        </w:rPr>
        <w:t>.2023 жыл</w:t>
      </w:r>
    </w:p>
    <w:p w:rsidR="00F37CD3" w:rsidRPr="00460544" w:rsidRDefault="00F37CD3" w:rsidP="00460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0"/>
        <w:gridCol w:w="109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1"/>
        <w:gridCol w:w="124"/>
        <w:gridCol w:w="294"/>
        <w:gridCol w:w="149"/>
        <w:gridCol w:w="284"/>
        <w:gridCol w:w="2412"/>
        <w:gridCol w:w="2897"/>
        <w:gridCol w:w="3020"/>
        <w:gridCol w:w="3020"/>
        <w:gridCol w:w="3020"/>
      </w:tblGrid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кезе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ңдері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59" w:type="dxa"/>
            <w:gridSpan w:val="2"/>
          </w:tcPr>
          <w:p w:rsidR="00F37CD3" w:rsidRPr="00F8039B" w:rsidRDefault="00F37CD3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Дүйсенбі</w:t>
            </w:r>
          </w:p>
          <w:p w:rsidR="00F37CD3" w:rsidRPr="00621769" w:rsidRDefault="00A43C36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09</w:t>
            </w:r>
            <w:r w:rsidR="00F37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F37CD3"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968" w:type="dxa"/>
            <w:gridSpan w:val="8"/>
          </w:tcPr>
          <w:p w:rsidR="00F37CD3" w:rsidRPr="00F8039B" w:rsidRDefault="00F37CD3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Сейсенбі</w:t>
            </w:r>
          </w:p>
          <w:p w:rsidR="00F37CD3" w:rsidRPr="00F8039B" w:rsidRDefault="00A43C36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  <w:r w:rsidR="00F37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F37CD3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865" w:type="dxa"/>
            <w:gridSpan w:val="8"/>
          </w:tcPr>
          <w:p w:rsidR="00F37CD3" w:rsidRPr="00F8039B" w:rsidRDefault="00F37CD3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Сәрсенбі</w:t>
            </w:r>
          </w:p>
          <w:p w:rsidR="00F37CD3" w:rsidRPr="00621769" w:rsidRDefault="00A43C36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  <w:r w:rsidR="00F37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F37CD3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="00F37CD3"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987" w:type="dxa"/>
            <w:gridSpan w:val="6"/>
          </w:tcPr>
          <w:p w:rsidR="00F37CD3" w:rsidRPr="00621769" w:rsidRDefault="00F37CD3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Бейсенбі</w:t>
            </w:r>
          </w:p>
          <w:p w:rsidR="00F37CD3" w:rsidRPr="00621769" w:rsidRDefault="00A43C36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  <w:r w:rsidR="00F37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F37CD3"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F37CD3" w:rsidRPr="00F8039B" w:rsidRDefault="00F37CD3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ұма</w:t>
            </w:r>
          </w:p>
          <w:p w:rsidR="00F37CD3" w:rsidRPr="00F8039B" w:rsidRDefault="00A43C36" w:rsidP="00F37C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  <w:r w:rsidR="00F37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F37CD3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Балаларды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қабылдау</w:t>
            </w:r>
          </w:p>
        </w:tc>
        <w:tc>
          <w:tcPr>
            <w:tcW w:w="14175" w:type="dxa"/>
            <w:gridSpan w:val="26"/>
          </w:tcPr>
          <w:p w:rsidR="00F37CD3" w:rsidRPr="00F8039B" w:rsidRDefault="00F37CD3" w:rsidP="0066031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Балалардың денсаулығын бақылау, оларды көтеріңкі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өңіл-күймен қарсы алу. Балалар үшін жайлы жағдай жасаумен бү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інгі көңіл күйі, оны не қызықтыратыны туралы сұрау </w:t>
            </w:r>
            <w:r w:rsidR="00660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дамыту)</w:t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="00860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әңгімелесу,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кеңес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F37CD3" w:rsidRPr="00860B43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Күннің суытуына байланысты балаларда б</w:t>
            </w:r>
            <w:r w:rsidR="00860B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олатын аурулар туралы ескерту. </w:t>
            </w:r>
          </w:p>
        </w:tc>
      </w:tr>
      <w:tr w:rsidR="00F37CD3" w:rsidRPr="00F8039B" w:rsidTr="00BE3162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38" w:type="dxa"/>
            <w:gridSpan w:val="6"/>
            <w:tcBorders>
              <w:right w:val="single" w:sz="4" w:space="0" w:color="auto"/>
            </w:tcBorders>
          </w:tcPr>
          <w:p w:rsidR="00A43C36" w:rsidRPr="00A43C36" w:rsidRDefault="00A43C36" w:rsidP="00A43C3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Өнер орталығында сурет салғызу, суретті кітапшаларды бояуда түстерді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қалауы бойынша таңдауын дамыту </w:t>
            </w:r>
            <w:r w:rsidR="009546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(сурет салу</w:t>
            </w:r>
            <w:r w:rsidRPr="00A43C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  <w:p w:rsidR="00A43C36" w:rsidRPr="00F8039B" w:rsidRDefault="00A43C36" w:rsidP="00A43C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Дидактикал ойын: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«Ғажайып сандық»,</w:t>
            </w:r>
          </w:p>
          <w:p w:rsidR="00A43C36" w:rsidRPr="00F8039B" w:rsidRDefault="00A43C36" w:rsidP="00A43C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«бау байлау, түйме салу» </w:t>
            </w:r>
          </w:p>
          <w:p w:rsidR="00F37CD3" w:rsidRPr="00490C4F" w:rsidRDefault="00A43C36" w:rsidP="00A43C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Мақсаты: Балаларға бау байлауды, түймелерді түймелеуді үйрету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43C36" w:rsidRPr="00F8039B" w:rsidRDefault="00A43C36" w:rsidP="00A43C3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Кітаптарды</w:t>
            </w:r>
            <w:r w:rsidRPr="00490C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қарату</w:t>
            </w:r>
            <w:r w:rsidRPr="00490C4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,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балалардың</w:t>
            </w:r>
            <w:r w:rsidRPr="00490C4F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назарын</w:t>
            </w:r>
            <w:r w:rsidRPr="00490C4F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кітаптың</w:t>
            </w:r>
            <w:r w:rsidRPr="00490C4F">
              <w:rPr>
                <w:rFonts w:ascii="Times New Roman" w:hAnsi="Times New Roman" w:cs="Times New Roman"/>
                <w:noProof/>
                <w:spacing w:val="-12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безендірілуіне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,</w:t>
            </w:r>
            <w:r w:rsidRPr="00490C4F">
              <w:rPr>
                <w:rFonts w:ascii="Times New Roman" w:hAnsi="Times New Roman" w:cs="Times New Roman"/>
                <w:noProof/>
                <w:spacing w:val="-11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иллюстрацияларына</w:t>
            </w:r>
            <w:r w:rsidRPr="00490C4F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аудару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. 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(көркем әдебиет)</w:t>
            </w:r>
          </w:p>
          <w:p w:rsidR="00A43C36" w:rsidRPr="00F8039B" w:rsidRDefault="00A43C36" w:rsidP="00A43C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Табиғат бұрышындағы еңбек (бөлме өсімдіктеріне күтім жасату) </w:t>
            </w:r>
          </w:p>
          <w:p w:rsidR="00F37CD3" w:rsidRPr="00F8039B" w:rsidRDefault="00FF1450" w:rsidP="009546D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(математика негіздері</w:t>
            </w:r>
            <w:r w:rsidR="00A43C36"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)</w:t>
            </w:r>
            <w:r w:rsidR="0015470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="00A43C36" w:rsidRPr="00F80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Д/О:</w:t>
            </w:r>
            <w:r w:rsidR="00A43C36" w:rsidRPr="00F803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«Бұл не?»</w:t>
            </w:r>
            <w:r w:rsidR="009546D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="00A43C36" w:rsidRPr="00F803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Мақсаты:балалардың тілін дамыту,суреттегі заттарды атау.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43C36" w:rsidRPr="009546D4" w:rsidRDefault="00A43C36" w:rsidP="00A43C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Құрастыру материалдарымен, табиғи заттарм</w:t>
            </w:r>
            <w:r w:rsidR="009546D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ен  құрастыру ойындарын ойнату</w:t>
            </w:r>
            <w:proofErr w:type="gramStart"/>
            <w:r w:rsidR="009546D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A43C36" w:rsidRPr="00F8039B" w:rsidRDefault="00A43C36" w:rsidP="00A43C36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</w:t>
            </w:r>
            <w:r w:rsidR="009546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құрастыру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)</w:t>
            </w:r>
          </w:p>
          <w:p w:rsidR="00A43C36" w:rsidRPr="00F8039B" w:rsidRDefault="00A43C36" w:rsidP="00A43C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Үстел үсті ойыны</w:t>
            </w:r>
          </w:p>
          <w:p w:rsidR="00A43C36" w:rsidRPr="00F8039B" w:rsidRDefault="00A43C36" w:rsidP="00A43C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«Мозайка »</w:t>
            </w:r>
          </w:p>
          <w:p w:rsidR="00F37CD3" w:rsidRPr="00F8039B" w:rsidRDefault="00A43C36" w:rsidP="00A43C36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Суретпен әңгіме: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«Күз туралы»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Мақсаты: Балалармен күз туралы әңгімелесу, арқылы тілдерін дамыту.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сөйлеуді дамыту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Өнер орталығында сурет салғызу,боямақтарды бояу(</w:t>
            </w:r>
            <w:r w:rsidR="00FF14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сурет салу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A43C36" w:rsidRPr="00F8039B" w:rsidRDefault="00A43C36" w:rsidP="00A43C36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:rsidR="00F37CD3" w:rsidRPr="00154704" w:rsidRDefault="00A43C36" w:rsidP="009546D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kk-KZ"/>
              </w:rPr>
              <w:t xml:space="preserve">Үстел үсті ойыны «Ұқсасын тап», Дидактикалық ойын «Бұл не?» </w:t>
            </w:r>
            <w:r w:rsidR="00154704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154704">
              <w:rPr>
                <w:rFonts w:ascii="Times New Roman" w:hAnsi="Times New Roman" w:cs="Times New Roman"/>
                <w:iCs/>
                <w:noProof/>
                <w:lang w:val="kk-KZ"/>
              </w:rPr>
              <w:t>Суретпен әңгіме:«Салыстыр да, атын ата»</w:t>
            </w:r>
            <w:r w:rsidR="00154704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154704">
              <w:rPr>
                <w:rFonts w:ascii="Times New Roman" w:eastAsia="Times New Roman" w:hAnsi="Times New Roman" w:cs="Times New Roman"/>
                <w:lang w:val="kk-KZ"/>
              </w:rPr>
              <w:t>Табиғат бұрышындағы ті</w:t>
            </w:r>
            <w:r w:rsidR="009546D4">
              <w:rPr>
                <w:rFonts w:ascii="Times New Roman" w:eastAsia="Times New Roman" w:hAnsi="Times New Roman" w:cs="Times New Roman"/>
                <w:lang w:val="kk-KZ"/>
              </w:rPr>
              <w:t xml:space="preserve">рі табиғат нысандарын бақылау. </w:t>
            </w:r>
          </w:p>
        </w:tc>
      </w:tr>
      <w:tr w:rsidR="00F37CD3" w:rsidRPr="00F8039B" w:rsidTr="00BE3162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Таңертенгі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жаттығу</w:t>
            </w:r>
          </w:p>
        </w:tc>
        <w:tc>
          <w:tcPr>
            <w:tcW w:w="14175" w:type="dxa"/>
            <w:gridSpan w:val="26"/>
          </w:tcPr>
          <w:p w:rsidR="00F37CD3" w:rsidRPr="00460544" w:rsidRDefault="003C3C90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 Қазақстан Республикасының Мемлекеттік Гимні орындау.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Қазан </w:t>
            </w:r>
            <w:r w:rsidR="00F37CD3"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айына арналған таңертеңгі жаттығулар кешені (Жалпы дамытушы </w:t>
            </w:r>
            <w:r w:rsidR="00F37CD3"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жаттығулар, қимыл белсенділігі, ойын 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37CD3"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="00F37CD3"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рекеті).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3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F37CD3" w:rsidRPr="0046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аптаға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арналған таңертеңгі жаттығуларды орындату. </w:t>
            </w:r>
            <w:r w:rsidR="00F37CD3" w:rsidRPr="00460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Құралмен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</w:t>
            </w:r>
            <w:r w:rsidR="00F37CD3" w:rsidRPr="004605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</w:t>
            </w:r>
            <w:r w:rsidR="00F37CD3" w:rsidRPr="004605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="00F37CD3" w:rsidRPr="004605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  <w:r w:rsidR="00F37CD3" w:rsidRPr="004605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Жұбымен</w:t>
            </w:r>
            <w:r w:rsidR="00F37CD3" w:rsidRPr="004605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="00F37CD3" w:rsidRPr="004605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 жүруді үйрету.</w:t>
            </w:r>
            <w:r w:rsid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F37CD3"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37CD3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дамытушы жаттығулар, қимыл белсенділігі, ойын әрекеті)</w:t>
            </w:r>
            <w:r w:rsidR="00F37CD3"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F37CD3" w:rsidRPr="00621769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F8039B">
              <w:rPr>
                <w:rFonts w:ascii="Times New Roman" w:eastAsia="Calibri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Тамақтанып болғанн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ан кейін алғыс айту, ас қайыру.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 болсын тамағың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Өсіп ер жет қалмағың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Орындалсың арманың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Бойға сіңсін жеген тамағың.  Аумин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621769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:rsidR="00F37CD3" w:rsidRPr="00621769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37CD3" w:rsidRPr="00621769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Таңғы жиын.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Балабақша есігін</w:t>
            </w:r>
            <w:r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Үшке тола ашқанбыз.</w:t>
            </w:r>
            <w:r w:rsidRPr="00621769">
              <w:rPr>
                <w:rFonts w:ascii="Times New Roman" w:hAnsi="Times New Roman" w:cs="Times New Roman"/>
                <w:noProof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Балапандай өсіріп,</w:t>
            </w:r>
            <w:r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Мәпелейді</w:t>
            </w:r>
            <w:r w:rsidRPr="00621769">
              <w:rPr>
                <w:rFonts w:ascii="Times New Roman" w:hAnsi="Times New Roman" w:cs="Times New Roman"/>
                <w:noProof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бақшамыз.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«Алын дән</w:t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F37CD3" w:rsidRPr="00F8039B" w:rsidTr="00BE3162">
        <w:trPr>
          <w:gridAfter w:val="4"/>
          <w:wAfter w:w="11957" w:type="dxa"/>
          <w:trHeight w:val="70"/>
        </w:trPr>
        <w:tc>
          <w:tcPr>
            <w:tcW w:w="1985" w:type="dxa"/>
            <w:vMerge w:val="restart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</w:t>
            </w:r>
          </w:p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</w:p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Музыка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10.10-10.35</w:t>
            </w:r>
            <w:r w:rsid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10.35-11.00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</w:tcPr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10.00-10.25</w:t>
            </w:r>
          </w:p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09.00-09.25</w:t>
            </w:r>
          </w:p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="00154704"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10.30-10.55</w:t>
            </w:r>
          </w:p>
          <w:p w:rsidR="00F37CD3" w:rsidRPr="00154704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:rsidR="00154704" w:rsidRPr="00ED5E9F" w:rsidRDefault="008D5DDD" w:rsidP="001547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50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54704" w:rsidRPr="00154704" w:rsidRDefault="00154704" w:rsidP="008D5DD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(педагог жоспары бойынша)</w:t>
            </w: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09.00-09.25</w:t>
            </w:r>
          </w:p>
        </w:tc>
      </w:tr>
      <w:tr w:rsidR="00F37CD3" w:rsidRPr="00F8039B" w:rsidTr="00BE3162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F37CD3" w:rsidRPr="00490C4F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D0943" w:rsidRPr="003D0943" w:rsidRDefault="009546D4" w:rsidP="00807053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lang w:val="kk-KZ"/>
              </w:rPr>
              <w:t xml:space="preserve">Тыңдалған шығарманың мазмұнын қайталап айтуға, қысқа өлеңдерді, </w:t>
            </w:r>
            <w:r w:rsidRPr="00FC6090">
              <w:rPr>
                <w:rFonts w:ascii="Times New Roman" w:eastAsia="Calibri" w:hAnsi="Times New Roman" w:cs="Times New Roman"/>
                <w:lang w:val="kk-KZ"/>
              </w:rPr>
              <w:lastRenderedPageBreak/>
              <w:t>санамақтарды жатқа айтуға, шығарма мазмұны мен сипатына сәйкес тақпақтарды, өлеңдерді жаттауда түрлі интонаци</w:t>
            </w:r>
            <w:r w:rsidR="00807053">
              <w:rPr>
                <w:rFonts w:ascii="Times New Roman" w:eastAsia="Calibri" w:hAnsi="Times New Roman" w:cs="Times New Roman"/>
                <w:lang w:val="kk-KZ"/>
              </w:rPr>
              <w:t xml:space="preserve">яларды, үзілістерді, логикалық </w:t>
            </w:r>
            <w:r w:rsidRPr="003C60AE">
              <w:rPr>
                <w:rFonts w:ascii="Times New Roman" w:eastAsia="Calibri" w:hAnsi="Times New Roman" w:cs="Times New Roman"/>
                <w:lang w:val="kk-KZ"/>
              </w:rPr>
              <w:t>екпінді қолданып, оларды есте сақтауға, шығарма мазмұнын дұрыс қабылдауға, кейіпкерлеріне жанашырлық танытуға баулу.</w:t>
            </w:r>
            <w:r w:rsidR="003D0943">
              <w:rPr>
                <w:rFonts w:ascii="Times New Roman" w:eastAsia="Calibri" w:hAnsi="Times New Roman" w:cs="Times New Roman"/>
                <w:lang w:val="kk-KZ"/>
              </w:rPr>
              <w:br/>
              <w:t xml:space="preserve">Ойын: «Ойлан тап» </w:t>
            </w:r>
            <w:r w:rsidR="003D0943">
              <w:rPr>
                <w:rFonts w:ascii="Times New Roman" w:eastAsia="Calibri" w:hAnsi="Times New Roman" w:cs="Times New Roman"/>
                <w:b/>
                <w:lang w:val="kk-KZ"/>
              </w:rPr>
              <w:t>(көрке әдебиет)</w:t>
            </w:r>
          </w:p>
          <w:p w:rsidR="003F78E5" w:rsidRDefault="00A43C36" w:rsidP="003F78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t>Жұмбақ:</w:t>
            </w:r>
            <w:r w:rsidRPr="001547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</w:r>
            <w:r w:rsidRPr="00154704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Қонып а</w:t>
            </w:r>
            <w:r w:rsidRPr="00460544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лып жарға,</w:t>
            </w:r>
            <w:r w:rsidRPr="00460544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br/>
              <w:t>Қарқылдайды ......(қарға</w:t>
            </w:r>
            <w:r w:rsidRPr="00460544">
              <w:rPr>
                <w:rFonts w:ascii="Helvetica" w:eastAsia="Times New Roman" w:hAnsi="Helvetica" w:cs="Helvetica"/>
                <w:color w:val="333333"/>
                <w:lang w:val="kk-KZ" w:eastAsia="kk-KZ"/>
              </w:rPr>
              <w:t>)</w:t>
            </w:r>
          </w:p>
          <w:p w:rsidR="003F78E5" w:rsidRDefault="003F78E5" w:rsidP="003F78E5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78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пішіні: дөңгелек, сопақ, шаршы, тікбұрыш, үшбұрыш, көлемі бөліктерінің орналасуы туралы түсініктерді бекіту.</w:t>
            </w:r>
          </w:p>
          <w:p w:rsidR="00A43C36" w:rsidRPr="003F78E5" w:rsidRDefault="003F78E5" w:rsidP="003F78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Ойын: «Көңілді пішіндер» 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(</w:t>
            </w:r>
            <w:r w:rsidR="00A43C36" w:rsidRPr="009D5F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салу)</w:t>
            </w:r>
          </w:p>
          <w:p w:rsidR="00A43C36" w:rsidRPr="003F78E5" w:rsidRDefault="00A43C36" w:rsidP="00A43C36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8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A43C36" w:rsidRPr="003C3C90" w:rsidRDefault="00A43C36" w:rsidP="00A43C36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8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t>Табиғат біздің анамыз</w:t>
            </w:r>
            <w:r w:rsidRPr="003F78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  <w:t>Табиғатқа баламыз</w:t>
            </w:r>
            <w:r w:rsidRPr="003F78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</w:r>
            <w:r w:rsidRPr="003F78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lastRenderedPageBreak/>
              <w:t>Иіл</w:t>
            </w:r>
            <w:r w:rsidRPr="003C3C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t>іп сәлем береміз</w:t>
            </w:r>
            <w:r w:rsidRPr="003C3C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  <w:t>Біз әдепті баламыз</w:t>
            </w:r>
          </w:p>
          <w:p w:rsidR="00A43C36" w:rsidRPr="003C3C90" w:rsidRDefault="00A43C36" w:rsidP="00A43C3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br/>
            </w:r>
          </w:p>
          <w:p w:rsidR="00F37CD3" w:rsidRPr="003C3C90" w:rsidRDefault="00F37CD3" w:rsidP="00AA507B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</w:tcBorders>
          </w:tcPr>
          <w:p w:rsidR="00BB010C" w:rsidRDefault="00BB010C" w:rsidP="003C60A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Ұзындығы, ені, және биіктігі бойынша екі затты салыстыру, екі </w:t>
            </w:r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затты ү</w:t>
            </w:r>
            <w:proofErr w:type="gramStart"/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іне және қасына қою тәсілдерін қолданып, жуандығы бойынша заттарды салыстыру,</w:t>
            </w:r>
          </w:p>
          <w:p w:rsidR="003F78E5" w:rsidRDefault="003F78E5" w:rsidP="003C60A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Ойын: «Заттарды салыстыр»</w:t>
            </w:r>
          </w:p>
          <w:p w:rsidR="00A43C36" w:rsidRPr="00FC6090" w:rsidRDefault="00A43C36" w:rsidP="003C60A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Балалар күз мезгілі қандай? </w:t>
            </w:r>
            <w:r w:rsidR="003C60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салқын, жаңбыр жауады, ағаштардың жапырақтары сары, қызыл болып жерге түсе бастайды, құстар жылы жаққа ұшып кетеді</w:t>
            </w:r>
          </w:p>
          <w:p w:rsidR="00A43C36" w:rsidRDefault="00A43C36" w:rsidP="00A43C3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03630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Балалар құстар табиғатқа үлкен пайда кетіреді.Сондықтан біз оларды қорғауымыз керек.</w:t>
            </w:r>
          </w:p>
          <w:p w:rsidR="00A43C36" w:rsidRPr="00384240" w:rsidRDefault="00A43C36" w:rsidP="00A43C3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Құстардың ерекшелігі (тұмсығы, қанаты, аяқтары)</w:t>
            </w:r>
          </w:p>
          <w:p w:rsidR="00A43C36" w:rsidRDefault="00A43C36" w:rsidP="00A43C3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 туралы әңгімелесу (Фотосурет)</w:t>
            </w:r>
            <w:r w:rsidRPr="004A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43C36" w:rsidRDefault="00A43C36" w:rsidP="00A43C3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03630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Құстар біздің досымыз, олар ағаштарды құрт- құмырсқалардан қорғайды,ағаштардың жайылып жақсы өсуіне, </w:t>
            </w:r>
            <w:r w:rsidRPr="0003630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lastRenderedPageBreak/>
              <w:t>түрлі жәндіктерден тазаруына көмектеседі.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:rsidR="00A43C36" w:rsidRDefault="00A43C36" w:rsidP="00A43C36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0363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Мақал</w:t>
            </w:r>
          </w:p>
          <w:p w:rsidR="00F37CD3" w:rsidRPr="00AE5A9D" w:rsidRDefault="00A43C36" w:rsidP="00AE5A9D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307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Құс төмен ұшса жаңбыр жауады,</w:t>
            </w:r>
            <w:r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br/>
            </w:r>
            <w:r w:rsidRPr="00036307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Жоғары ұшса күн жылынады.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таныстыру,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дамыту)</w:t>
            </w:r>
            <w:r w:rsidR="00AE5A9D" w:rsidRPr="00AE5A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алауы бойынша құстардың   суретін салғызып, ермексазбен мүсінді жасату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салу, мүсіндеу, жапсыру)</w:t>
            </w:r>
            <w:r w:rsidR="00AE5A9D" w:rsidRPr="00AE5A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Мазайкадан 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құстарға ұя жасауды, үйрету 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BB010C" w:rsidRDefault="00BB010C" w:rsidP="008D5D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60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Екі қатарда орналасқан заттар тобын салыстыруды үйрету, </w:t>
            </w:r>
            <w:r w:rsidRPr="003C60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теңдік және теңсіздік туралы ұғымдарды қалыптастыру.</w:t>
            </w:r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  <w:p w:rsidR="003C60AE" w:rsidRDefault="003C60AE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3C60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салуда әртүрлі түстерді қолдануға, көп түске назар аударуға деген ұмтылысты  қолдау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lang w:val="kk-KZ" w:eastAsia="kk-KZ"/>
              </w:rPr>
              <w:t>Адамзаттың жақыны, </w:t>
            </w:r>
            <w:r w:rsidRPr="00490C4F">
              <w:rPr>
                <w:rFonts w:ascii="Times New Roman" w:hAnsi="Times New Roman" w:cs="Times New Roman"/>
                <w:lang w:val="kk-KZ" w:eastAsia="kk-KZ"/>
              </w:rPr>
              <w:br/>
              <w:t>Қарлығашта ақылды.</w:t>
            </w:r>
            <w:r w:rsidRPr="00490C4F">
              <w:rPr>
                <w:rFonts w:ascii="Times New Roman" w:hAnsi="Times New Roman" w:cs="Times New Roman"/>
                <w:lang w:val="kk-KZ" w:eastAsia="kk-KZ"/>
              </w:rPr>
              <w:br/>
              <w:t>Көгершінмен екеуі, 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lang w:val="kk-KZ" w:eastAsia="kk-KZ"/>
              </w:rPr>
              <w:t>Жайлайды бір</w:t>
            </w:r>
            <w:r w:rsidR="003C60AE">
              <w:rPr>
                <w:rFonts w:ascii="Times New Roman" w:hAnsi="Times New Roman" w:cs="Times New Roman"/>
                <w:lang w:val="kk-KZ" w:eastAsia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kk-KZ"/>
              </w:rPr>
              <w:t>ш</w:t>
            </w:r>
            <w:r w:rsidRPr="00490C4F">
              <w:rPr>
                <w:rFonts w:ascii="Times New Roman" w:hAnsi="Times New Roman" w:cs="Times New Roman"/>
                <w:lang w:val="kk-KZ" w:eastAsia="kk-KZ"/>
              </w:rPr>
              <w:t>атырды</w:t>
            </w:r>
            <w:r w:rsidRPr="00490C4F">
              <w:rPr>
                <w:rFonts w:ascii="Arial" w:hAnsi="Arial" w:cs="Arial"/>
                <w:sz w:val="27"/>
                <w:szCs w:val="27"/>
                <w:lang w:val="kk-KZ" w:eastAsia="kk-KZ"/>
              </w:rPr>
              <w:t>.               </w:t>
            </w:r>
          </w:p>
          <w:p w:rsidR="008D5DDD" w:rsidRPr="00490C4F" w:rsidRDefault="008D5DDD" w:rsidP="008D5D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(сөйлеуді дамыту)</w:t>
            </w:r>
          </w:p>
          <w:p w:rsidR="008D5DDD" w:rsidRPr="00490C4F" w:rsidRDefault="008D5DDD" w:rsidP="008D5DDD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</w:pPr>
            <w:r w:rsidRPr="00490C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t>Дидактикалық ойын:« Құстар қалай дыбыстайды»</w:t>
            </w:r>
            <w:r w:rsidRPr="00490C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</w:r>
            <w:r w:rsidRPr="00490C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t>Мақсаты</w:t>
            </w:r>
            <w:r w:rsidRPr="00490C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t> құстардың даусын естіп, қай құс екенін ажырата білуге   үйрету</w:t>
            </w:r>
          </w:p>
          <w:p w:rsidR="008D5DDD" w:rsidRPr="00490C4F" w:rsidRDefault="008D5DDD" w:rsidP="008D5DDD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</w:pPr>
            <w:r w:rsidRPr="00490C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t>Қарға-қарқылдайдлы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Сауысқан-шақылдайды</w:t>
            </w:r>
            <w:r w:rsidRPr="00490C4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br/>
            </w:r>
            <w:r w:rsidRPr="00490C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Сұраққа жауап беру. </w:t>
            </w:r>
            <w:r w:rsidRPr="00490C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сәті:</w:t>
            </w:r>
            <w:r w:rsidRPr="00490C4F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br/>
            </w:r>
            <w:r w:rsidRPr="00490C4F">
              <w:rPr>
                <w:rFonts w:ascii="Times New Roman" w:hAnsi="Times New Roman" w:cs="Times New Roman"/>
                <w:lang w:val="kk-KZ" w:eastAsia="kk-KZ"/>
              </w:rPr>
              <w:t>Қарлығашқа ұқсайық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lang w:val="kk-KZ" w:eastAsia="kk-KZ"/>
              </w:rPr>
              <w:t>Кәне қант жазайық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lang w:val="kk-KZ" w:eastAsia="kk-KZ"/>
              </w:rPr>
              <w:t>Қарлығаш боп ұшайық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lang w:val="kk-KZ" w:eastAsia="kk-KZ"/>
              </w:rPr>
            </w:pPr>
            <w:r w:rsidRPr="00490C4F">
              <w:rPr>
                <w:rFonts w:ascii="Times New Roman" w:hAnsi="Times New Roman" w:cs="Times New Roman"/>
                <w:lang w:val="kk-KZ" w:eastAsia="kk-KZ"/>
              </w:rPr>
              <w:t>Ұшып-ұшып алайық</w:t>
            </w:r>
          </w:p>
          <w:p w:rsidR="008D5DDD" w:rsidRPr="00490C4F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Домалақтап, алақан арасында басу, есу арқылы құстарды    </w:t>
            </w:r>
            <w:r w:rsidRPr="00490C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жасатуды үйрету. </w:t>
            </w:r>
          </w:p>
          <w:p w:rsidR="00F37CD3" w:rsidRPr="00BB010C" w:rsidRDefault="008D5DDD" w:rsidP="008D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5D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(мүсіндеу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сурет салу)</w:t>
            </w:r>
          </w:p>
          <w:p w:rsidR="00F37CD3" w:rsidRPr="00BB010C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37CD3" w:rsidRPr="00BB010C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37CD3" w:rsidRPr="00BB010C" w:rsidRDefault="00F37CD3" w:rsidP="00F37CD3">
            <w:pPr>
              <w:ind w:right="4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:rsidR="00BB010C" w:rsidRDefault="00BB010C" w:rsidP="00BB010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Оның өсуі мен дамуы, өткені, бүгіні және болашағы туралы түсініктерді қалыптастыру </w:t>
            </w:r>
            <w:r w:rsidRPr="00FC6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(«Мен кішкентай болдым, мен өсіп келемін, мен ересек боламын»).</w:t>
            </w:r>
          </w:p>
          <w:p w:rsidR="008D5DDD" w:rsidRPr="00FC6090" w:rsidRDefault="008D5DDD" w:rsidP="00BB010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 күз мезгілінің ерекшелікерін айтып, әңгімелесу. Балаларды 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ынталандырып сипаттап сөйлеуді үйрету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8D5DDD" w:rsidRPr="007F1BF5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F1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«Ұя құрастыру»</w:t>
            </w:r>
          </w:p>
          <w:p w:rsidR="008D5DDD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F1B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өз бетімен жұмыстануға дағдыландыру.</w:t>
            </w:r>
          </w:p>
          <w:p w:rsidR="008D5DDD" w:rsidRPr="007F1BF5" w:rsidRDefault="008D5DDD" w:rsidP="008D5D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(құрастыру)</w:t>
            </w:r>
          </w:p>
          <w:p w:rsidR="008D5DDD" w:rsidRDefault="008D5DDD" w:rsidP="008D5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дайын суреттерін 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мақта таяқшасымен т.б дәсүрден тыс  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салуды үйрету. 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8D5DDD" w:rsidRPr="007F1BF5" w:rsidRDefault="008D5DDD" w:rsidP="008D5D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D5DDD" w:rsidRPr="00F26804" w:rsidRDefault="008D5DDD" w:rsidP="008D5D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t xml:space="preserve">Д/о: </w:t>
            </w:r>
            <w:r w:rsidRPr="00F268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kk-KZ"/>
              </w:rPr>
              <w:t>«Қай мезгілде болады?»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br/>
            </w:r>
            <w:r w:rsidRPr="00F26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kk-KZ"/>
              </w:rPr>
              <w:t>Мақсаты: Балалардың көру арқылы қабылдау, ойлау, есте сақтау қабілеттерін, сөздік қорларын молайту</w:t>
            </w:r>
          </w:p>
          <w:p w:rsidR="00F37CD3" w:rsidRPr="00F37CD3" w:rsidRDefault="008D5DDD" w:rsidP="008D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Құстардың дайын суретін қалауы бойынша  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жапсыруды үйрету. </w:t>
            </w:r>
            <w:r w:rsidRPr="00550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(жапсыру)</w:t>
            </w:r>
          </w:p>
          <w:p w:rsidR="00F37CD3" w:rsidRPr="00DF4A1E" w:rsidRDefault="00F37CD3" w:rsidP="00F37CD3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:rsidR="00BB010C" w:rsidRPr="00BB010C" w:rsidRDefault="00BB010C" w:rsidP="00FF145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фонематикалық естуді, анық және қалыпты қарқынмен </w:t>
            </w:r>
            <w:r w:rsidRPr="00BB01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сөйлей білуді дамыту.</w:t>
            </w:r>
          </w:p>
          <w:p w:rsidR="008D5DDD" w:rsidRDefault="008D5DDD" w:rsidP="008D5D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Құстардың  суретерін 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 Олар туралы не білетіндерін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айтқызу.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5DDD" w:rsidRPr="00982588" w:rsidRDefault="008D5DDD" w:rsidP="008D5DDD">
            <w:pPr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Қарлығаштың құйрығы неге айыр» ертегісін бейне таспада көрсету.</w:t>
            </w:r>
          </w:p>
          <w:p w:rsidR="008D5DDD" w:rsidRDefault="008D5DDD" w:rsidP="008D5D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көркем әдебиет,қазақ тілі)</w:t>
            </w:r>
            <w:r w:rsidRPr="005500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5DDD" w:rsidRDefault="008D5DDD" w:rsidP="008D5D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</w:t>
            </w:r>
          </w:p>
          <w:p w:rsidR="008D5DDD" w:rsidRDefault="008D5DDD" w:rsidP="008D5DD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Құстардың бізге пайдасы өте көп ( еті, жұмырытқасы)  біз құстарға қамқорлық жасауымыз керек.</w:t>
            </w:r>
          </w:p>
          <w:p w:rsidR="008D5DDD" w:rsidRPr="0055005E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құсты  мүсіндеуді мең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герту (</w:t>
            </w:r>
            <w:r w:rsidRPr="0055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мүсіндеу).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7CD3" w:rsidRPr="00DF4A1E" w:rsidRDefault="00F37CD3" w:rsidP="008D5D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</w:rPr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өзіне-өзі қызмет ету дағдылары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,  ұсақ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 xml:space="preserve"> моториканы дамыту)</w:t>
            </w:r>
            <w:r w:rsidRPr="00F8039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7CD3" w:rsidRPr="00F8039B" w:rsidTr="00BE3162">
        <w:trPr>
          <w:trHeight w:val="1270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541" w:type="dxa"/>
            <w:gridSpan w:val="7"/>
          </w:tcPr>
          <w:p w:rsidR="008D5DDD" w:rsidRPr="00AE5A9D" w:rsidRDefault="008D5DDD" w:rsidP="008D5DD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Ауа-райы  туралы әңгімелесу.Желдің </w:t>
            </w:r>
            <w:r w:rsidR="001B382C">
              <w:rPr>
                <w:rFonts w:ascii="Times New Roman" w:hAnsi="Times New Roman" w:cs="Times New Roman"/>
                <w:noProof/>
                <w:sz w:val="24"/>
                <w:szCs w:val="24"/>
              </w:rPr>
              <w:t>бағытын қапалық арқылы анықтау.</w:t>
            </w:r>
            <w:r w:rsidR="001B38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AE5A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</w:p>
          <w:p w:rsidR="008D5DDD" w:rsidRPr="00AE5A9D" w:rsidRDefault="008D5DDD" w:rsidP="008D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</w:p>
          <w:p w:rsidR="008D5DDD" w:rsidRPr="00AE5A9D" w:rsidRDefault="008D5DDD" w:rsidP="008D5D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E5A9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Қимылды ойын: «Ине,жіп,түйіншек»</w:t>
            </w:r>
          </w:p>
          <w:p w:rsidR="008D5DDD" w:rsidRPr="00AE5A9D" w:rsidRDefault="008D5DDD" w:rsidP="008D5D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E5A9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Құрастыру ойыншықтарынан қарапайым құрылыстар құрастырту.</w:t>
            </w:r>
          </w:p>
          <w:p w:rsidR="008D5DDD" w:rsidRPr="00F8039B" w:rsidRDefault="008D5DDD" w:rsidP="008D5DD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A9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(құрастыру)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37CD3" w:rsidRPr="00F8039B" w:rsidRDefault="00F37CD3" w:rsidP="00F37CD3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552" w:type="dxa"/>
            <w:gridSpan w:val="7"/>
          </w:tcPr>
          <w:p w:rsidR="00F37CD3" w:rsidRPr="00490C4F" w:rsidRDefault="008D5DDD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D5DD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Күз мезгілінін ерекшеліктерін бақылау.Табиғатта қандай өзгерістер болатын айту</w:t>
            </w:r>
            <w:r w:rsidRPr="008D5DD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.(Қоршаған ортамен таныстыру</w:t>
            </w:r>
            <w:r w:rsidR="00855C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  <w:r w:rsidR="00855C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«Спорт денсаулық кепілі» екенін түсінд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іру.  Спорттық ойындар 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ойнату. 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ойын: </w:t>
            </w:r>
            <w:r w:rsidR="001B38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«Өз орнынды тап»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Еңбек:Ауланы тазалау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9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 әрекеті</w:t>
            </w:r>
            <w:r w:rsidRPr="00490C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08" w:type="dxa"/>
            <w:gridSpan w:val="6"/>
          </w:tcPr>
          <w:p w:rsidR="008D5DDD" w:rsidRPr="008D5DDD" w:rsidRDefault="00F37CD3" w:rsidP="008D5DDD">
            <w:pPr>
              <w:pStyle w:val="a9"/>
              <w:shd w:val="clear" w:color="auto" w:fill="FFFFFF"/>
              <w:spacing w:after="150"/>
              <w:rPr>
                <w:color w:val="000000"/>
                <w:lang w:val="kk-KZ" w:eastAsia="kk-KZ"/>
              </w:rPr>
            </w:pPr>
            <w:r w:rsidRPr="00490C4F">
              <w:rPr>
                <w:b/>
                <w:bCs/>
                <w:noProof/>
                <w:lang w:val="kk-KZ"/>
              </w:rPr>
              <w:lastRenderedPageBreak/>
              <w:t xml:space="preserve"> </w:t>
            </w:r>
            <w:r w:rsidR="008D5DDD" w:rsidRPr="00460544">
              <w:rPr>
                <w:color w:val="000000"/>
                <w:lang w:val="kk-KZ" w:eastAsia="kk-KZ"/>
              </w:rPr>
              <w:t>Жаңбырды бақылау.</w:t>
            </w:r>
            <w:r w:rsidR="008D5DDD">
              <w:rPr>
                <w:color w:val="000000"/>
                <w:lang w:val="kk-KZ" w:eastAsia="kk-KZ"/>
              </w:rPr>
              <w:br/>
            </w:r>
            <w:r w:rsidR="008D5DDD" w:rsidRPr="00460544">
              <w:rPr>
                <w:b/>
                <w:bCs/>
                <w:color w:val="000000"/>
                <w:lang w:val="kk-KZ" w:eastAsia="kk-KZ"/>
              </w:rPr>
              <w:t>Мақсаты:</w:t>
            </w:r>
            <w:r w:rsidR="008D5DDD" w:rsidRPr="00460544">
              <w:rPr>
                <w:color w:val="000000"/>
                <w:lang w:val="kk-KZ" w:eastAsia="kk-KZ"/>
              </w:rPr>
              <w:t> Жаңбырды бақылай отырып , оның бұлттан жауатындығы және түрлерін айтып түсіндіру. Мысалы;Жай жаңбыр, өткінші жаңбыр, нөсер жаңбыр.</w:t>
            </w:r>
            <w:r w:rsidR="008D5DDD" w:rsidRPr="00460544">
              <w:rPr>
                <w:lang w:val="kk-KZ"/>
              </w:rPr>
              <w:t xml:space="preserve"> </w:t>
            </w:r>
            <w:r w:rsidR="008D5DDD" w:rsidRPr="00460544">
              <w:rPr>
                <w:b/>
                <w:bCs/>
                <w:lang w:val="kk-KZ"/>
              </w:rPr>
              <w:t>(қоршаған ортамен таныстыру)</w:t>
            </w:r>
          </w:p>
          <w:p w:rsidR="008D5DDD" w:rsidRPr="008D5DDD" w:rsidRDefault="008D5DDD" w:rsidP="008D5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DD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</w:t>
            </w:r>
          </w:p>
          <w:p w:rsidR="008D5DDD" w:rsidRPr="00F8039B" w:rsidRDefault="008D5DDD" w:rsidP="008D5DDD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37CD3" w:rsidRPr="00AA507B" w:rsidRDefault="008D5DDD" w:rsidP="00AA507B">
            <w:pPr>
              <w:tabs>
                <w:tab w:val="left" w:pos="1388"/>
              </w:tabs>
              <w:spacing w:after="160" w:line="322" w:lineRule="exac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Аулада өсіп тұрған шырша мен басқа ағаштарға назар аударту. Туған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өлкенің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кейбір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өсімдіктері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туралы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қарапайым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түсініктерді</w:t>
            </w:r>
            <w:r w:rsidRPr="00F8039B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қалыптастыру.</w:t>
            </w:r>
            <w:r w:rsid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  <w:r w:rsid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әрекеті дамыту, еркін ойындары </w:t>
            </w:r>
            <w:r w:rsid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ойын: «Сағат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мырза»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5DDD" w:rsidRPr="0055005E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«Менің көмекші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лерім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аулада тазалық жұмыстарын орындауға қатыстыру және аула сыпырушысының еңбегімен танысуға жағдай жасау.</w:t>
            </w:r>
          </w:p>
          <w:p w:rsidR="008D5DDD" w:rsidRPr="0055005E" w:rsidRDefault="008D5DDD" w:rsidP="008D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Айналадағы тазалықты байқап айтуын дамыту. </w:t>
            </w:r>
          </w:p>
          <w:p w:rsidR="008D5DDD" w:rsidRPr="0055005E" w:rsidRDefault="008D5DDD" w:rsidP="008D5D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тыр</w:t>
            </w: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у)</w:t>
            </w:r>
          </w:p>
          <w:p w:rsidR="008D5DDD" w:rsidRPr="00D51787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  <w:p w:rsidR="00F37CD3" w:rsidRPr="008D5DDD" w:rsidRDefault="00F37CD3" w:rsidP="008D5DD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97" w:type="dxa"/>
          </w:tcPr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8D5DDD">
              <w:rPr>
                <w:noProof/>
                <w:lang w:val="kk-KZ"/>
              </w:rPr>
              <w:lastRenderedPageBreak/>
              <w:t xml:space="preserve"> </w:t>
            </w:r>
            <w:r w:rsidRPr="00F8039B">
              <w:rPr>
                <w:noProof/>
              </w:rPr>
              <w:t xml:space="preserve">. </w:t>
            </w:r>
          </w:p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</w:p>
        </w:tc>
        <w:tc>
          <w:tcPr>
            <w:tcW w:w="3020" w:type="dxa"/>
          </w:tcPr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Ойыншықтар  тақпағын </w:t>
            </w:r>
          </w:p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сұрау</w:t>
            </w:r>
          </w:p>
        </w:tc>
        <w:tc>
          <w:tcPr>
            <w:tcW w:w="3020" w:type="dxa"/>
          </w:tcPr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Үйде баламен </w:t>
            </w:r>
          </w:p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артығын тап ойынын </w:t>
            </w:r>
          </w:p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ойнауды ұсыну.</w:t>
            </w:r>
          </w:p>
        </w:tc>
        <w:tc>
          <w:tcPr>
            <w:tcW w:w="3020" w:type="dxa"/>
          </w:tcPr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 Апта бойғы жұмыстар </w:t>
            </w:r>
          </w:p>
          <w:p w:rsidR="00F37CD3" w:rsidRPr="00F8039B" w:rsidRDefault="00F37CD3" w:rsidP="00F37CD3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бойынша ақпарат беру.</w:t>
            </w:r>
          </w:p>
        </w:tc>
      </w:tr>
      <w:tr w:rsidR="00F37CD3" w:rsidRPr="00F8039B" w:rsidTr="00BE3162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оралу</w:t>
            </w:r>
          </w:p>
        </w:tc>
        <w:tc>
          <w:tcPr>
            <w:tcW w:w="14175" w:type="dxa"/>
            <w:gridSpan w:val="26"/>
          </w:tcPr>
          <w:p w:rsidR="00F37CD3" w:rsidRPr="008D2A5C" w:rsidRDefault="00F37CD3" w:rsidP="00F37CD3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 xml:space="preserve"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</w:t>
            </w:r>
            <w:r>
              <w:rPr>
                <w:rFonts w:ascii="Times New Roman" w:hAnsi="Times New Roman" w:cs="Times New Roman"/>
                <w:noProof/>
              </w:rPr>
              <w:t>киюін қалыптастыру.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Достығымыз берік боп,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Бекітейік беріп қол.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Қуаныш шеңберге,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 xml:space="preserve">Қандай жақсы қол берген! </w:t>
            </w:r>
            <w:r w:rsidRPr="00F8039B">
              <w:rPr>
                <w:rFonts w:ascii="Times New Roman" w:hAnsi="Times New Roman" w:cs="Times New Roman"/>
                <w:b/>
                <w:noProof/>
              </w:rPr>
              <w:t>(сөйлеуді дамыту)</w:t>
            </w:r>
          </w:p>
        </w:tc>
      </w:tr>
      <w:tr w:rsidR="00F37CD3" w:rsidRPr="00F8039B" w:rsidTr="00BE3162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F37CD3" w:rsidRPr="004A6C60" w:rsidRDefault="00F37CD3" w:rsidP="00F37CD3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</w:t>
            </w:r>
            <w:r w:rsidR="00AA507B">
              <w:rPr>
                <w:rFonts w:ascii="Times New Roman" w:hAnsi="Times New Roman" w:cs="Times New Roman"/>
                <w:noProof/>
              </w:rPr>
              <w:t>дір су, мөлдір суға қолыңды жу»</w:t>
            </w:r>
            <w:r w:rsidR="00AA507B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</w:rPr>
              <w:t>Балаларды үстел басында дұрыс отыру, үстелді даярлау зат</w:t>
            </w:r>
            <w:r>
              <w:rPr>
                <w:rFonts w:ascii="Times New Roman" w:hAnsi="Times New Roman" w:cs="Times New Roman"/>
                <w:noProof/>
              </w:rPr>
              <w:t xml:space="preserve">тарымен таныстыруды жалғастыру </w:t>
            </w:r>
            <w:r w:rsidRPr="00F8039B">
              <w:rPr>
                <w:rFonts w:ascii="Times New Roman" w:hAnsi="Times New Roman" w:cs="Times New Roman"/>
                <w:noProof/>
              </w:rPr>
              <w:t>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 w:rsidR="004A6C60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b/>
                <w:noProof/>
              </w:rPr>
              <w:t>Бата</w:t>
            </w:r>
            <w:r>
              <w:rPr>
                <w:rFonts w:ascii="Times New Roman" w:hAnsi="Times New Roman" w:cs="Times New Roman"/>
                <w:noProof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</w:rPr>
              <w:t>Дастар</w:t>
            </w:r>
            <w:r>
              <w:rPr>
                <w:rFonts w:ascii="Times New Roman" w:hAnsi="Times New Roman" w:cs="Times New Roman"/>
                <w:noProof/>
              </w:rPr>
              <w:t xml:space="preserve">ханың майлы,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>
              <w:rPr>
                <w:rFonts w:ascii="Times New Roman" w:hAnsi="Times New Roman" w:cs="Times New Roman"/>
                <w:noProof/>
              </w:rPr>
              <w:t xml:space="preserve">Көңілің жайлы болсын.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 xml:space="preserve">Өміріңе не тілесең,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Тілегің қабыл болсын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(Мәдени- гигиеналық дағдылар, өзіне –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өзі қызмет ету, еңбек әрекеті)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 xml:space="preserve">Ереже: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Тамақ ішер кезде енді,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Сөйлемейміз, күлмейміз.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Астан басқа өзгені,</w:t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8D2A5C">
              <w:rPr>
                <w:rFonts w:ascii="Times New Roman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F37CD3" w:rsidRPr="00F8039B" w:rsidTr="00BE3162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37CD3" w:rsidRPr="008D2A5C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Күндізгі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F37CD3" w:rsidRPr="004A6C60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D2A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</w:t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Өз төсек орнын тауып жатуды үйрету. 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әрекет)</w:t>
            </w:r>
          </w:p>
        </w:tc>
      </w:tr>
      <w:tr w:rsidR="00F37CD3" w:rsidRPr="00F8039B" w:rsidTr="00BE3162">
        <w:trPr>
          <w:gridAfter w:val="4"/>
          <w:wAfter w:w="11957" w:type="dxa"/>
          <w:trHeight w:val="420"/>
        </w:trPr>
        <w:tc>
          <w:tcPr>
            <w:tcW w:w="1985" w:type="dxa"/>
            <w:vMerge/>
          </w:tcPr>
          <w:p w:rsidR="00F37CD3" w:rsidRPr="00F37CD3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88" w:type="dxa"/>
            <w:gridSpan w:val="4"/>
            <w:tcBorders>
              <w:right w:val="single" w:sz="4" w:space="0" w:color="auto"/>
            </w:tcBorders>
          </w:tcPr>
          <w:p w:rsidR="00F37CD3" w:rsidRPr="00F37CD3" w:rsidRDefault="00F37CD3" w:rsidP="008D5DD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5D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Музыка терапиясы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7CD3" w:rsidRPr="00F37CD3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Бесік жырын үнтаспадан </w:t>
            </w: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тыңдату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7CD3" w:rsidRPr="00F37CD3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«Жеті лақ» ертегі тыңдату.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lastRenderedPageBreak/>
              <w:t>(көркем әдебиет</w:t>
            </w:r>
            <w:r w:rsidR="004A6C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5DDD" w:rsidRDefault="008D5DDD" w:rsidP="008D5D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Ұйқы туралы әңгіме</w:t>
            </w:r>
          </w:p>
          <w:p w:rsidR="00F37CD3" w:rsidRPr="00F37CD3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F37CD3" w:rsidRPr="004A6C60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«Қарлығаш пен дәуіт»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ертегісін әңгімелеп </w:t>
            </w:r>
            <w:r w:rsidRPr="00F37C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беру</w:t>
            </w:r>
            <w:r w:rsidR="004A6C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AA507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Біртіндеп ұйқыдан</w:t>
            </w:r>
            <w:r w:rsidR="00AA507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="00AA5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ояту,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:rsidR="00F37CD3" w:rsidRPr="00AA507B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орындарында отырып керілу, тыныстау  жаттығуларын жасату. (дене жаттығулар мен белсенділігі)</w:t>
            </w:r>
            <w:r w:rsid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(мәдени-гигиеналық  дағдылар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).  </w:t>
            </w:r>
          </w:p>
        </w:tc>
      </w:tr>
      <w:tr w:rsidR="00F37CD3" w:rsidRPr="00F8039B" w:rsidTr="00BE3162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F37CD3" w:rsidRPr="00AA507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A5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Бесін</w:t>
            </w:r>
            <w:r w:rsidRPr="00AA507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AA5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F37CD3" w:rsidRPr="00F37CD3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Кезекшілердің жұмысы (асхана аспаптарын, салфеткаларды салу) Гигиеналық процедуралар (қолды дұрыс жуу, сүлгінің орнын </w:t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білу, қолды дұрыс сүрту және сүлгіні іліп қою,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Сырттан келіп үнемі,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Сабынмен қол жуамыз,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Таза болды мұнтаздай,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Тағамға қол созамыз (көркем сөзін қолдану)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9D5F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F37CD3" w:rsidRPr="00F8039B" w:rsidTr="00BE3162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108" w:type="dxa"/>
            <w:gridSpan w:val="5"/>
          </w:tcPr>
          <w:p w:rsidR="00F37CD3" w:rsidRPr="00F8039B" w:rsidRDefault="00855C4D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Сюжеттік</w:t>
            </w:r>
            <w:r w:rsidR="00F37CD3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–рольдік ойын : «Асхана»Аспазшынын еңбегімен таныстыру,тілдерін дамыт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</w:t>
            </w:r>
          </w:p>
          <w:p w:rsidR="00F37CD3" w:rsidRPr="00AA507B" w:rsidRDefault="00AA507B" w:rsidP="00F37CD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Ертегілер туралы әңгімелесу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br/>
            </w:r>
            <w:r w:rsidR="00F37CD3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F37CD3"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="00F37CD3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:rsidR="00F37CD3" w:rsidRPr="00F8039B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4A6C60" w:rsidRPr="0055005E" w:rsidRDefault="004A6C60" w:rsidP="004A6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қалау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 бойынша күз мезгілінің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 бояуын ұйымдастыру,</w:t>
            </w:r>
            <w:r w:rsidR="00AA50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қарандаш</w:t>
            </w:r>
          </w:p>
          <w:p w:rsidR="004A6C60" w:rsidRPr="0055005E" w:rsidRDefault="004A6C60" w:rsidP="004A6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 дұрыс ұстауын дамыту.</w:t>
            </w:r>
          </w:p>
          <w:p w:rsidR="004A6C60" w:rsidRPr="0055005E" w:rsidRDefault="004A6C60" w:rsidP="004A6C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Түрлі түсті ермексаздан жемістер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(дөңгелек) жасау.</w:t>
            </w:r>
          </w:p>
          <w:p w:rsidR="004A6C60" w:rsidRPr="0055005E" w:rsidRDefault="004A6C60" w:rsidP="004A6C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(сурет салу, мүсіндеу, жапсыру)</w:t>
            </w:r>
          </w:p>
          <w:p w:rsidR="00F37CD3" w:rsidRPr="00F8039B" w:rsidRDefault="004A6C60" w:rsidP="004A6C60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</w:tc>
        <w:tc>
          <w:tcPr>
            <w:tcW w:w="2409" w:type="dxa"/>
            <w:gridSpan w:val="7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Дид.ойын: «Кімде не бар?»Заттардын 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атауларын дұрыс атап,айта білуге жаттықтыру.(</w:t>
            </w:r>
            <w:r w:rsidRP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A5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дамыту</w:t>
            </w:r>
            <w:r w:rsidRPr="00AA507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  <w:gridSpan w:val="5"/>
          </w:tcPr>
          <w:p w:rsidR="00F37CD3" w:rsidRPr="00F8039B" w:rsidRDefault="00F37CD3" w:rsidP="00F37CD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Конструктормен ойындар.</w:t>
            </w:r>
          </w:p>
          <w:p w:rsidR="00F37CD3" w:rsidRPr="00F8039B" w:rsidRDefault="00F37CD3" w:rsidP="00F37CD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Балаларды бірге жұмыс жасауға ,ойнауға үйрету</w:t>
            </w:r>
            <w:r w:rsidR="00855C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.(құрастыру)</w:t>
            </w:r>
          </w:p>
        </w:tc>
        <w:tc>
          <w:tcPr>
            <w:tcW w:w="3263" w:type="dxa"/>
            <w:gridSpan w:val="5"/>
          </w:tcPr>
          <w:p w:rsidR="00F37CD3" w:rsidRPr="00F8039B" w:rsidRDefault="00F37CD3" w:rsidP="00F37CD3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 бойынша әңгімелеу, байланыстырып сөйлеу дағдыларын дамыту.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Жаттаған тақпақтарын еске түсіріп айту.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(сөйлеуді дамыту және көркем әдебиет)</w:t>
            </w:r>
          </w:p>
          <w:p w:rsidR="00855C4D" w:rsidRPr="00AE5A9D" w:rsidRDefault="00F37CD3" w:rsidP="00855C4D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  <w:p w:rsidR="00F37CD3" w:rsidRPr="00AE5A9D" w:rsidRDefault="00F37CD3" w:rsidP="00F37CD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F37CD3" w:rsidRPr="00F8039B" w:rsidTr="00BE3162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3108" w:type="dxa"/>
            <w:gridSpan w:val="5"/>
          </w:tcPr>
          <w:p w:rsidR="00855C4D" w:rsidRPr="001B382C" w:rsidRDefault="00855C4D" w:rsidP="00F37CD3">
            <w:pPr>
              <w:shd w:val="clear" w:color="auto" w:fill="FFFFFF"/>
              <w:tabs>
                <w:tab w:val="left" w:pos="175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Айару,</w:t>
            </w:r>
            <w:r w:rsidR="00BE31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Айарыс, Даниял, Аяна, Санжар</w:t>
            </w:r>
            <w:r w:rsidR="00BE31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855C4D">
              <w:rPr>
                <w:rFonts w:ascii="Times New Roman" w:eastAsia="Calibri" w:hAnsi="Times New Roman" w:cs="Times New Roman"/>
                <w:lang w:val="kk-KZ"/>
              </w:rPr>
              <w:t>аяқтың ұшымен, тізені жоғары көтеріп, адымдап, сапта бір-</w:t>
            </w:r>
            <w:r w:rsidRPr="00855C4D">
              <w:rPr>
                <w:rFonts w:ascii="Times New Roman" w:eastAsia="Calibri" w:hAnsi="Times New Roman" w:cs="Times New Roman"/>
                <w:lang w:val="kk-KZ"/>
              </w:rPr>
              <w:lastRenderedPageBreak/>
              <w:t>бірінің артынан, әртүрлі бағытта, түрлі тапсырмаларды орындай отырып, шапшаң және баяу қарқынмен жүгіруге баулу</w:t>
            </w:r>
            <w:r w:rsidR="00BE3162">
              <w:rPr>
                <w:rFonts w:ascii="Times New Roman" w:eastAsia="Calibri" w:hAnsi="Times New Roman" w:cs="Times New Roman"/>
                <w:lang w:val="kk-KZ"/>
              </w:rPr>
              <w:t xml:space="preserve"> (дене шынықтыру)</w:t>
            </w:r>
            <w:r w:rsidR="00BE3162">
              <w:rPr>
                <w:rFonts w:ascii="Times New Roman" w:eastAsia="Calibri" w:hAnsi="Times New Roman" w:cs="Times New Roman"/>
                <w:lang w:val="kk-KZ"/>
              </w:rPr>
              <w:br/>
            </w:r>
            <w:r w:rsidR="00BE3162" w:rsidRPr="00BE3162">
              <w:rPr>
                <w:rFonts w:ascii="Times New Roman" w:eastAsia="Calibri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атай білуге үйрету (математика негіздері</w:t>
            </w:r>
            <w:r w:rsidR="00BE31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="001B38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F5D8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«Пішіндерді салыстыр»</w:t>
            </w:r>
            <w:r w:rsidR="00BE3162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8" w:type="dxa"/>
            <w:gridSpan w:val="4"/>
          </w:tcPr>
          <w:p w:rsidR="00BE3162" w:rsidRPr="00BE3162" w:rsidRDefault="00BE3162" w:rsidP="00BE316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Аяла, Ілияс, Санжар, Аруна, Аяна</w:t>
            </w:r>
          </w:p>
          <w:p w:rsidR="00BE3162" w:rsidRDefault="00BE3162" w:rsidP="00BE316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E3162">
              <w:rPr>
                <w:rFonts w:ascii="Times New Roman" w:eastAsia="Calibri" w:hAnsi="Times New Roman" w:cs="Times New Roman"/>
                <w:lang w:val="kk-KZ"/>
              </w:rPr>
              <w:t xml:space="preserve">сан есімдерді ретімен атайды, оларды зат </w:t>
            </w:r>
            <w:r w:rsidRPr="00BE3162">
              <w:rPr>
                <w:rFonts w:ascii="Times New Roman" w:eastAsia="Calibri" w:hAnsi="Times New Roman" w:cs="Times New Roman"/>
                <w:lang w:val="kk-KZ"/>
              </w:rPr>
              <w:lastRenderedPageBreak/>
              <w:t>есімдермен септіктерде, жекеше және көпше түрде байланыстырып айта білуге үйрету</w:t>
            </w:r>
            <w:r w:rsidR="006234F4">
              <w:rPr>
                <w:rFonts w:ascii="Times New Roman" w:eastAsia="Calibri" w:hAnsi="Times New Roman" w:cs="Times New Roman"/>
                <w:lang w:val="kk-KZ"/>
              </w:rPr>
              <w:t xml:space="preserve">  (сөйлеуді дамыту)</w:t>
            </w:r>
          </w:p>
          <w:p w:rsidR="00F37CD3" w:rsidRDefault="006234F4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234F4">
              <w:rPr>
                <w:rFonts w:ascii="Times New Roman" w:eastAsia="Calibri" w:hAnsi="Times New Roman" w:cs="Times New Roman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lang w:val="kk-KZ"/>
              </w:rPr>
              <w:t>п, бөліктерді байланыстыра алуға үйрету</w:t>
            </w:r>
            <w:r w:rsidRPr="006234F4">
              <w:rPr>
                <w:rFonts w:ascii="Times New Roman" w:eastAsia="Calibri" w:hAnsi="Times New Roman" w:cs="Times New Roman"/>
                <w:lang w:val="kk-KZ"/>
              </w:rPr>
              <w:tab/>
            </w:r>
            <w:r w:rsidR="004F5D8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F5D8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(мүсіндеу)</w:t>
            </w:r>
          </w:p>
          <w:p w:rsidR="004F5D87" w:rsidRPr="004F5D87" w:rsidRDefault="004F5D87" w:rsidP="00F37CD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 Ойлан тап»</w:t>
            </w:r>
          </w:p>
        </w:tc>
        <w:tc>
          <w:tcPr>
            <w:tcW w:w="2409" w:type="dxa"/>
            <w:gridSpan w:val="7"/>
          </w:tcPr>
          <w:p w:rsidR="004F5D87" w:rsidRPr="004F5D87" w:rsidRDefault="004F5D87" w:rsidP="004F5D8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Асылым,</w:t>
            </w:r>
            <w:r w:rsidR="00D8138B">
              <w:rPr>
                <w:rFonts w:ascii="Times New Roman" w:eastAsia="Calibri" w:hAnsi="Times New Roman" w:cs="Times New Roman"/>
                <w:b/>
                <w:lang w:val="kk-KZ"/>
              </w:rPr>
              <w:t xml:space="preserve"> Мариям,  Батыр, Сырым, Аяна </w:t>
            </w:r>
          </w:p>
          <w:p w:rsidR="004F5D87" w:rsidRDefault="004F5D87" w:rsidP="004F5D8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F5D87">
              <w:rPr>
                <w:rFonts w:ascii="Times New Roman" w:eastAsia="Calibri" w:hAnsi="Times New Roman" w:cs="Times New Roman"/>
                <w:lang w:val="kk-KZ"/>
              </w:rPr>
              <w:t xml:space="preserve">Геометриялық фигураларды және </w:t>
            </w:r>
            <w:r w:rsidRPr="004F5D87">
              <w:rPr>
                <w:rFonts w:ascii="Times New Roman" w:eastAsia="Calibri" w:hAnsi="Times New Roman" w:cs="Times New Roman"/>
                <w:lang w:val="kk-KZ"/>
              </w:rPr>
              <w:lastRenderedPageBreak/>
              <w:t>геометриялық денелерді көру және сипап сезу арқылы зерттейді, оларды ажыратады және  атай білуге баулу</w:t>
            </w:r>
            <w:r w:rsidR="00D8138B">
              <w:rPr>
                <w:rFonts w:ascii="Times New Roman" w:eastAsia="Calibri" w:hAnsi="Times New Roman" w:cs="Times New Roman"/>
                <w:lang w:val="kk-KZ"/>
              </w:rPr>
              <w:t xml:space="preserve"> (математика негіздері)</w:t>
            </w:r>
          </w:p>
          <w:p w:rsidR="00D8138B" w:rsidRDefault="00D8138B" w:rsidP="004F5D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ылы лақтырады және қағып алуға үйрету (дене шынықтыру)</w:t>
            </w:r>
          </w:p>
          <w:p w:rsidR="00F37CD3" w:rsidRPr="001B382C" w:rsidRDefault="00476526" w:rsidP="00F37CD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«Пішіндерді салыстыр»</w:t>
            </w:r>
          </w:p>
        </w:tc>
        <w:tc>
          <w:tcPr>
            <w:tcW w:w="2977" w:type="dxa"/>
            <w:gridSpan w:val="5"/>
          </w:tcPr>
          <w:p w:rsidR="00476526" w:rsidRPr="00476526" w:rsidRDefault="00476526" w:rsidP="0047652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Омар, </w:t>
            </w:r>
            <w:r w:rsidR="008F688A">
              <w:rPr>
                <w:rFonts w:ascii="Times New Roman" w:eastAsia="Calibri" w:hAnsi="Times New Roman" w:cs="Times New Roman"/>
                <w:b/>
                <w:lang w:val="kk-KZ"/>
              </w:rPr>
              <w:t xml:space="preserve"> Айарыс, Сағадат, Фатима, Аяна</w:t>
            </w:r>
          </w:p>
          <w:p w:rsidR="00476526" w:rsidRDefault="00476526" w:rsidP="0047652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6526">
              <w:rPr>
                <w:rFonts w:ascii="Times New Roman" w:eastAsia="Calibri" w:hAnsi="Times New Roman" w:cs="Times New Roman"/>
                <w:lang w:val="kk-KZ"/>
              </w:rPr>
              <w:t xml:space="preserve">өзінің және басқа балалардың жұмыстарын бағалай білуге </w:t>
            </w:r>
            <w:r w:rsidRPr="00476526">
              <w:rPr>
                <w:rFonts w:ascii="Times New Roman" w:eastAsia="Calibri" w:hAnsi="Times New Roman" w:cs="Times New Roman"/>
                <w:lang w:val="kk-KZ"/>
              </w:rPr>
              <w:lastRenderedPageBreak/>
              <w:t>үйрету</w:t>
            </w:r>
            <w:r w:rsidR="00AA7E1C">
              <w:rPr>
                <w:rFonts w:ascii="Times New Roman" w:eastAsia="Calibri" w:hAnsi="Times New Roman" w:cs="Times New Roman"/>
                <w:lang w:val="kk-KZ"/>
              </w:rPr>
              <w:t xml:space="preserve">  (сурет салу)</w:t>
            </w:r>
          </w:p>
          <w:p w:rsidR="00E84949" w:rsidRDefault="00AA7E1C" w:rsidP="004765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келбетін өз бетінше реттей білуге баулу(дене шынықтыру)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A7E1C" w:rsidRDefault="00E84949" w:rsidP="0047652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="00374D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–денсаулықың кепілі»</w:t>
            </w:r>
            <w:r w:rsidR="00AA7E1C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A7E1C" w:rsidRPr="00476526" w:rsidRDefault="00AA7E1C" w:rsidP="0047652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F37CD3" w:rsidRPr="00BE3162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5"/>
          </w:tcPr>
          <w:p w:rsidR="00CD0711" w:rsidRDefault="00CD0711" w:rsidP="00CD0711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lastRenderedPageBreak/>
              <w:t>Айша,  Сұлтанәли, Даяна, Али,Аяна, Елназар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br/>
            </w:r>
            <w:r w:rsidRPr="00CD0711">
              <w:rPr>
                <w:rFonts w:ascii="Times New Roman" w:eastAsia="Calibri" w:hAnsi="Times New Roman" w:cs="Times New Roman"/>
                <w:lang w:val="kk-KZ"/>
              </w:rPr>
              <w:t xml:space="preserve">айналасында болып жатқан жағдайларды ой елегінен өткізіп, </w:t>
            </w:r>
            <w:r w:rsidRPr="00CD0711">
              <w:rPr>
                <w:rFonts w:ascii="Times New Roman" w:eastAsia="Calibri" w:hAnsi="Times New Roman" w:cs="Times New Roman"/>
                <w:lang w:val="kk-KZ"/>
              </w:rPr>
              <w:lastRenderedPageBreak/>
              <w:t>ө</w:t>
            </w:r>
            <w:r>
              <w:rPr>
                <w:rFonts w:ascii="Times New Roman" w:eastAsia="Calibri" w:hAnsi="Times New Roman" w:cs="Times New Roman"/>
                <w:lang w:val="kk-KZ"/>
              </w:rPr>
              <w:t>зінің әділ пікірін білдіруге үйрету (қоршаған ортамен танысу)</w:t>
            </w:r>
            <w:r w:rsidR="00A23EF4">
              <w:rPr>
                <w:rFonts w:ascii="Times New Roman" w:eastAsia="Calibri" w:hAnsi="Times New Roman" w:cs="Times New Roman"/>
                <w:lang w:val="kk-KZ"/>
              </w:rPr>
              <w:br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</w:t>
            </w:r>
            <w:r w:rsidR="00A23E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зіне қатысты орнын анықтай алуға үйрету. (математика негіздері)</w:t>
            </w:r>
            <w:r w:rsidR="00E849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«Сағат мырза»</w:t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A23EF4"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D0711" w:rsidRPr="00CD0711" w:rsidRDefault="00CD0711" w:rsidP="00CD0711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  <w:p w:rsidR="00CD0711" w:rsidRPr="00AA7E1C" w:rsidRDefault="00CD0711" w:rsidP="00F37CD3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4F5D87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F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Серуенге</w:t>
            </w:r>
            <w:r w:rsidRPr="004F5D8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4F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F37CD3" w:rsidRPr="00AE5A9D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D8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Серуендеуге деген қызығушылықты ынталандыру. Киіну: жүйелілік, серуендеуге шығу, топтық ережелерді сақтау, </w:t>
            </w:r>
            <w:r w:rsidRPr="00AE5A9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балалармен жеке әңгімелер жүргізу. </w:t>
            </w:r>
          </w:p>
        </w:tc>
      </w:tr>
      <w:tr w:rsidR="00F37CD3" w:rsidRPr="00F8039B" w:rsidTr="00BE3162">
        <w:trPr>
          <w:gridAfter w:val="4"/>
          <w:wAfter w:w="11957" w:type="dxa"/>
          <w:trHeight w:val="1671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088" w:type="dxa"/>
            <w:gridSpan w:val="4"/>
          </w:tcPr>
          <w:p w:rsidR="004A6C60" w:rsidRPr="00490C4F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Кім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бірінші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>?»</w:t>
            </w:r>
          </w:p>
          <w:p w:rsidR="00F37CD3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Бүгінгі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күннің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ерекше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сәттері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жайында</w:t>
            </w:r>
            <w:r w:rsidRPr="00490C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әңгімелесу</w:t>
            </w:r>
          </w:p>
        </w:tc>
        <w:tc>
          <w:tcPr>
            <w:tcW w:w="2573" w:type="dxa"/>
            <w:gridSpan w:val="7"/>
          </w:tcPr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«Торғайлар мен автомобиль»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Мақсаты: Балаларды тату ойнауға шақыру.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Достарын сыйлауға үйрету. </w:t>
            </w:r>
          </w:p>
        </w:tc>
        <w:tc>
          <w:tcPr>
            <w:tcW w:w="2693" w:type="dxa"/>
            <w:gridSpan w:val="6"/>
          </w:tcPr>
          <w:p w:rsidR="004A6C60" w:rsidRPr="00EA191B" w:rsidRDefault="00F37CD3" w:rsidP="004A6C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A6C60"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</w:t>
            </w:r>
            <w:r w:rsidR="004A6C60" w:rsidRPr="00EA191B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kk-KZ"/>
              </w:rPr>
              <w:t>Поезд</w:t>
            </w:r>
            <w:r w:rsidR="004A6C60"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A6C60" w:rsidRPr="004A6C60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табиғаттың ерекшеліктерін атау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</w:t>
            </w:r>
          </w:p>
          <w:p w:rsidR="00F37CD3" w:rsidRPr="004A6C60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6" w:type="dxa"/>
            <w:gridSpan w:val="6"/>
          </w:tcPr>
          <w:p w:rsidR="004A6C60" w:rsidRPr="00490C4F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Тазалықтың</w:t>
            </w:r>
            <w:r w:rsidRPr="00490C4F">
              <w:rPr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досы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Тақпағын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қайталап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пысықтау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A6C60" w:rsidRPr="00490C4F" w:rsidRDefault="004A6C60" w:rsidP="004A6C60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көркем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әдебиет</w:t>
            </w:r>
            <w:r w:rsidRPr="00490C4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:rsidR="004A6C60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«Кім жылдам?»</w:t>
            </w:r>
          </w:p>
          <w:p w:rsidR="00F37CD3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Еркін ойындар.</w:t>
            </w:r>
          </w:p>
        </w:tc>
        <w:tc>
          <w:tcPr>
            <w:tcW w:w="2845" w:type="dxa"/>
            <w:gridSpan w:val="3"/>
          </w:tcPr>
          <w:p w:rsidR="004A6C60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«Күн мен түн»</w:t>
            </w:r>
          </w:p>
          <w:p w:rsidR="004A6C60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Еркін ойындар</w:t>
            </w:r>
          </w:p>
          <w:p w:rsidR="004A6C60" w:rsidRPr="00F8039B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Жеке әңгімелесулер </w:t>
            </w:r>
          </w:p>
          <w:p w:rsidR="00F37CD3" w:rsidRPr="00F8039B" w:rsidRDefault="00F37CD3" w:rsidP="00F37CD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F37CD3" w:rsidRPr="00F8039B" w:rsidTr="00BE3162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4175" w:type="dxa"/>
            <w:gridSpan w:val="26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F37CD3" w:rsidRPr="00F8039B" w:rsidTr="00BE3162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Кешкі ас</w:t>
            </w:r>
          </w:p>
        </w:tc>
        <w:tc>
          <w:tcPr>
            <w:tcW w:w="14175" w:type="dxa"/>
            <w:gridSpan w:val="26"/>
          </w:tcPr>
          <w:p w:rsidR="00F37CD3" w:rsidRPr="004A6C60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және ұқыпты тамақтану</w:t>
            </w:r>
            <w:r w:rsidRPr="00F803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r w:rsidRPr="00F803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r w:rsidRPr="00F803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r w:rsidRPr="00F803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 </w:t>
            </w:r>
            <w:r w:rsidRPr="00F8039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           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жетілдіру. Асты тауысып жеуге үйр</w:t>
            </w:r>
            <w:r w:rsidR="004A6C60">
              <w:rPr>
                <w:rFonts w:ascii="Times New Roman" w:eastAsia="Times New Roman" w:hAnsi="Times New Roman" w:cs="Times New Roman"/>
                <w:sz w:val="24"/>
                <w:szCs w:val="24"/>
              </w:rPr>
              <w:t>ету. Тағам құрамымен таныстыру.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F37CD3" w:rsidRPr="00F8039B" w:rsidTr="00BE3162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Балалардың дербес әрекеті (баяу қимылды ойындар, үстел үсті ойындары, бейнелеу әрекеті, </w:t>
            </w: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967" w:type="dxa"/>
            <w:gridSpan w:val="3"/>
          </w:tcPr>
          <w:p w:rsidR="004A6C60" w:rsidRPr="004A6C60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lastRenderedPageBreak/>
              <w:t xml:space="preserve">Барлық балаларға көңілді музыкамен би қимылдарын жасауды жетілдіру. </w:t>
            </w:r>
          </w:p>
          <w:p w:rsidR="004A6C60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(музыка)</w:t>
            </w:r>
          </w:p>
          <w:p w:rsidR="00F37CD3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Боямақтарды б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ояу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4A6C60" w:rsidRPr="0055005E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«Сыйқырлы </w:t>
            </w: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қапшық» </w:t>
            </w:r>
          </w:p>
          <w:p w:rsidR="00F37CD3" w:rsidRPr="004A6C60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4A6C60" w:rsidRPr="00490C4F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90C4F">
              <w:rPr>
                <w:rFonts w:ascii="Times New Roman" w:hAnsi="Times New Roman" w:cs="Times New Roman"/>
                <w:noProof/>
                <w:lang w:val="kk-KZ"/>
              </w:rPr>
              <w:t>Тақпақтарды жаттау</w:t>
            </w:r>
          </w:p>
          <w:p w:rsidR="004A6C60" w:rsidRPr="00490C4F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90C4F">
              <w:rPr>
                <w:rFonts w:ascii="Times New Roman" w:hAnsi="Times New Roman" w:cs="Times New Roman"/>
                <w:noProof/>
                <w:lang w:val="kk-KZ"/>
              </w:rPr>
              <w:t>(көркем әдебиет)</w:t>
            </w:r>
          </w:p>
          <w:p w:rsidR="004A6C60" w:rsidRPr="00490C4F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90C4F">
              <w:rPr>
                <w:rFonts w:ascii="Times New Roman" w:hAnsi="Times New Roman" w:cs="Times New Roman"/>
                <w:noProof/>
                <w:lang w:val="kk-KZ"/>
              </w:rPr>
              <w:t>Еркін ойындар</w:t>
            </w:r>
          </w:p>
          <w:p w:rsidR="00F37CD3" w:rsidRPr="004A6C60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>(қарым қатынас әрекеті)</w:t>
            </w:r>
          </w:p>
        </w:tc>
        <w:tc>
          <w:tcPr>
            <w:tcW w:w="2987" w:type="dxa"/>
            <w:gridSpan w:val="6"/>
          </w:tcPr>
          <w:p w:rsidR="004A6C60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Ертегілер туралы әңгімелесу</w:t>
            </w:r>
          </w:p>
          <w:p w:rsidR="004A6C60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(сөйлеуді дамыту)</w:t>
            </w:r>
          </w:p>
          <w:p w:rsidR="004A6C60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:rsidR="004A6C60" w:rsidRPr="00F8039B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Еркін ойындар</w:t>
            </w:r>
          </w:p>
          <w:p w:rsidR="00F37CD3" w:rsidRPr="00490C4F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(қарым қатынас әрекеті)</w:t>
            </w:r>
          </w:p>
        </w:tc>
        <w:tc>
          <w:tcPr>
            <w:tcW w:w="2696" w:type="dxa"/>
            <w:gridSpan w:val="2"/>
          </w:tcPr>
          <w:p w:rsidR="004A6C60" w:rsidRPr="0055005E" w:rsidRDefault="004A6C60" w:rsidP="004A6C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«Бұл ойыншық  қандай пішінге ұқсайды?»</w:t>
            </w:r>
          </w:p>
          <w:p w:rsidR="00F37CD3" w:rsidRPr="004A6C60" w:rsidRDefault="004A6C60" w:rsidP="004A6C60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 ойышықтарды  қандай пішін екенін ажыратады.</w:t>
            </w:r>
          </w:p>
        </w:tc>
      </w:tr>
      <w:tr w:rsidR="00F37CD3" w:rsidRPr="00F8039B" w:rsidTr="00BE3162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F37CD3" w:rsidRPr="00F8039B" w:rsidRDefault="00F37CD3" w:rsidP="00F37CD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67" w:type="dxa"/>
            <w:gridSpan w:val="3"/>
            <w:tcBorders>
              <w:right w:val="single" w:sz="4" w:space="0" w:color="auto"/>
            </w:tcBorders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  жыл мезгілдері</w:t>
            </w: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ертегі оқып беру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аналарға  балабақшаға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уақытылы келу туралы түсіндіру.</w:t>
            </w:r>
          </w:p>
        </w:tc>
        <w:tc>
          <w:tcPr>
            <w:tcW w:w="2987" w:type="dxa"/>
            <w:gridSpan w:val="6"/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Үйде баламен </w:t>
            </w: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артығын тап ойынын </w:t>
            </w: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ұсыну.</w:t>
            </w:r>
          </w:p>
        </w:tc>
        <w:tc>
          <w:tcPr>
            <w:tcW w:w="2696" w:type="dxa"/>
            <w:gridSpan w:val="2"/>
          </w:tcPr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Апта бойғы жұмыстар </w:t>
            </w:r>
          </w:p>
          <w:p w:rsidR="00F37CD3" w:rsidRPr="00F8039B" w:rsidRDefault="00F37CD3" w:rsidP="00F37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беру.</w:t>
            </w:r>
          </w:p>
        </w:tc>
      </w:tr>
    </w:tbl>
    <w:p w:rsidR="00E84949" w:rsidRPr="00E12DA6" w:rsidRDefault="003C3C90" w:rsidP="00214B0E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Әдіскер: Г.С</w:t>
      </w:r>
      <w:r w:rsidR="00E12DA6">
        <w:rPr>
          <w:rFonts w:ascii="Times New Roman" w:eastAsia="Times New Roman" w:hAnsi="Times New Roman" w:cs="Times New Roman"/>
          <w:b/>
          <w:bCs/>
          <w:sz w:val="24"/>
          <w:szCs w:val="24"/>
        </w:rPr>
        <w:t>.Асканбаева</w:t>
      </w:r>
      <w:r w:rsidR="00460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F37CD3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                          </w:t>
      </w:r>
      <w:r w:rsidR="00E12DA6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</w:t>
      </w:r>
      <w:r w:rsidR="00F37CD3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Тәрбиешілері:  </w:t>
      </w:r>
      <w:r w:rsidR="00214B0E">
        <w:rPr>
          <w:rFonts w:ascii="Times New Roman" w:eastAsia="Calibri" w:hAnsi="Times New Roman" w:cs="Times New Roman"/>
          <w:b/>
          <w:noProof/>
          <w:sz w:val="24"/>
          <w:szCs w:val="24"/>
        </w:rPr>
        <w:t>Курманова.С Мана</w:t>
      </w:r>
      <w:r w:rsidR="00214B0E" w:rsidRPr="00E12DA6">
        <w:rPr>
          <w:rFonts w:ascii="Times New Roman" w:eastAsia="Calibri" w:hAnsi="Times New Roman" w:cs="Times New Roman"/>
          <w:b/>
          <w:noProof/>
          <w:sz w:val="24"/>
          <w:szCs w:val="24"/>
        </w:rPr>
        <w:t>c</w:t>
      </w:r>
      <w:r w:rsidR="00E12DA6">
        <w:rPr>
          <w:rFonts w:ascii="Times New Roman" w:eastAsia="Calibri" w:hAnsi="Times New Roman" w:cs="Times New Roman"/>
          <w:b/>
          <w:noProof/>
          <w:sz w:val="24"/>
          <w:szCs w:val="24"/>
        </w:rPr>
        <w:t>.Б</w:t>
      </w:r>
    </w:p>
    <w:p w:rsidR="00AA507B" w:rsidRDefault="00AA507B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Default="00E12DA6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90" w:rsidRDefault="003C3C90" w:rsidP="00E12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0C" w:rsidRDefault="00BB010C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DA6" w:rsidRPr="00E12DA6" w:rsidRDefault="00E12DA6" w:rsidP="00E12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sz w:val="24"/>
          <w:szCs w:val="24"/>
        </w:rPr>
        <w:t>Тәрбиелеу – білім беру процесінің  циклограммасы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 xml:space="preserve">Білім беру ұйым: </w:t>
      </w:r>
      <w:r w:rsidRPr="00E12DA6">
        <w:rPr>
          <w:rFonts w:ascii="Times New Roman" w:eastAsia="Calibri" w:hAnsi="Times New Roman" w:cs="Times New Roman"/>
          <w:sz w:val="24"/>
          <w:szCs w:val="24"/>
        </w:rPr>
        <w:t>«Балдырған»  санаторлық топты бөбекжай бақшасы</w:t>
      </w:r>
    </w:p>
    <w:p w:rsidR="00E12DA6" w:rsidRPr="00E12DA6" w:rsidRDefault="00E12DA6" w:rsidP="00E12DA6">
      <w:pPr>
        <w:tabs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Топ: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Ересек «Ертөстік» тобы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Балалардың жасы: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4 жас</w:t>
      </w:r>
    </w:p>
    <w:p w:rsidR="004A6C60" w:rsidRPr="00E12DA6" w:rsidRDefault="00E12DA6" w:rsidP="00460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Жоспардың құрылу кезеңі: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12DA6">
        <w:rPr>
          <w:rFonts w:ascii="Times New Roman" w:eastAsia="Calibri" w:hAnsi="Times New Roman" w:cs="Times New Roman"/>
          <w:b/>
          <w:sz w:val="24"/>
          <w:szCs w:val="24"/>
        </w:rPr>
        <w:t>(апта, күндерін, айы, жылды көрсету)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3 апта 16.10 – 20.10</w:t>
      </w:r>
      <w:r w:rsidRPr="00E12DA6">
        <w:rPr>
          <w:rFonts w:ascii="Times New Roman" w:eastAsia="Calibri" w:hAnsi="Times New Roman" w:cs="Times New Roman"/>
          <w:sz w:val="24"/>
          <w:szCs w:val="24"/>
        </w:rPr>
        <w:t>.2023 жыл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2"/>
        <w:gridCol w:w="106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4"/>
        <w:gridCol w:w="145"/>
        <w:gridCol w:w="270"/>
        <w:gridCol w:w="149"/>
        <w:gridCol w:w="284"/>
        <w:gridCol w:w="2415"/>
        <w:gridCol w:w="2897"/>
        <w:gridCol w:w="3020"/>
        <w:gridCol w:w="3020"/>
        <w:gridCol w:w="3020"/>
      </w:tblGrid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кезе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ңдері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58" w:type="dxa"/>
            <w:gridSpan w:val="2"/>
          </w:tcPr>
          <w:p w:rsidR="004A6C60" w:rsidRPr="00F8039B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Дүйсенбі</w:t>
            </w:r>
          </w:p>
          <w:p w:rsidR="004A6C60" w:rsidRPr="00621769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16.10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968" w:type="dxa"/>
            <w:gridSpan w:val="8"/>
          </w:tcPr>
          <w:p w:rsidR="004A6C60" w:rsidRPr="00F8039B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Сейсенбі</w:t>
            </w:r>
          </w:p>
          <w:p w:rsidR="004A6C60" w:rsidRPr="00F8039B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17.10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865" w:type="dxa"/>
            <w:gridSpan w:val="8"/>
          </w:tcPr>
          <w:p w:rsidR="004A6C60" w:rsidRPr="00F8039B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Сәрсенбі</w:t>
            </w:r>
          </w:p>
          <w:p w:rsidR="004A6C60" w:rsidRPr="00621769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18.10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987" w:type="dxa"/>
            <w:gridSpan w:val="6"/>
          </w:tcPr>
          <w:p w:rsidR="004A6C60" w:rsidRPr="00621769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Бейсенбі</w:t>
            </w:r>
          </w:p>
          <w:p w:rsidR="004A6C60" w:rsidRPr="00621769" w:rsidRDefault="003050C3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19</w:t>
            </w:r>
            <w:r w:rsidR="004A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4A6C60"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699" w:type="dxa"/>
            <w:gridSpan w:val="2"/>
          </w:tcPr>
          <w:p w:rsidR="004A6C60" w:rsidRPr="00F8039B" w:rsidRDefault="004A6C60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ұма</w:t>
            </w:r>
          </w:p>
          <w:p w:rsidR="004A6C60" w:rsidRPr="00F8039B" w:rsidRDefault="003050C3" w:rsidP="00490C4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  <w:r w:rsidR="004A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.10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Балаларды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қабылдау</w:t>
            </w:r>
          </w:p>
        </w:tc>
        <w:tc>
          <w:tcPr>
            <w:tcW w:w="14177" w:type="dxa"/>
            <w:gridSpan w:val="26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Балалардың денсаулығын бақылау, оларды көтеріңкі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өңіл-күймен қарсы алу. Балалар үшін жайлы жағдай жасаумен бүгінгі көңіл күйі, оны не қызықтыратыны туралы сұрау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у–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коммуникативтік, танымдық әрекет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A6C60" w:rsidRPr="00F8039B" w:rsidTr="00D83022">
        <w:trPr>
          <w:gridAfter w:val="4"/>
          <w:wAfter w:w="11957" w:type="dxa"/>
          <w:trHeight w:val="89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="00E1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әңгі</w:t>
            </w:r>
            <w:r w:rsidR="00D83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есу,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кеңес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7" w:type="dxa"/>
            <w:gridSpan w:val="26"/>
          </w:tcPr>
          <w:p w:rsidR="004A6C60" w:rsidRPr="00D83022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Күннің суытуына байланысты балаларда б</w:t>
            </w:r>
            <w:r w:rsidR="00D830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олатын аурулар туралы ескерту. </w:t>
            </w:r>
          </w:p>
        </w:tc>
      </w:tr>
      <w:tr w:rsidR="004A6C60" w:rsidRPr="00F8039B" w:rsidTr="000D5641">
        <w:trPr>
          <w:gridAfter w:val="4"/>
          <w:wAfter w:w="11957" w:type="dxa"/>
          <w:trHeight w:val="71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37" w:type="dxa"/>
            <w:gridSpan w:val="6"/>
            <w:tcBorders>
              <w:right w:val="single" w:sz="4" w:space="0" w:color="auto"/>
            </w:tcBorders>
          </w:tcPr>
          <w:p w:rsidR="004A6C60" w:rsidRPr="00A43C36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Өнер орталығында сурет салғызу, суретті кітапшаларды бояуда түстерді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қалауы бойынша таңдауын дамыту </w:t>
            </w:r>
            <w:r w:rsidR="00BB01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(сурет салу</w:t>
            </w:r>
            <w:r w:rsidRPr="00A43C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  <w:p w:rsidR="004A6C60" w:rsidRPr="004A6C60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Табиғат бұрышындағы еңбек (бөлме өсімдіктеріне күтім жасауға қызықтыру) 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Дидактикал ойын: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«Ғажайып сандық»,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«бау байлау, түйме салу» </w:t>
            </w:r>
          </w:p>
          <w:p w:rsidR="004A6C60" w:rsidRPr="004A6C60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Мақсаты: Балаларға бау байлауды, түймелерді түймелеуді үйрету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A6C60" w:rsidRPr="00F8039B" w:rsidRDefault="004A6C60" w:rsidP="00490C4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Кітаптарды</w:t>
            </w:r>
            <w:r w:rsidRPr="004A6C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қарату</w:t>
            </w:r>
            <w:r w:rsidRPr="004A6C6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,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балалардың</w:t>
            </w:r>
            <w:r w:rsidRPr="004A6C60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назарын</w:t>
            </w:r>
            <w:r w:rsidRPr="004A6C60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кітаптың</w:t>
            </w:r>
            <w:r w:rsidRPr="004A6C60">
              <w:rPr>
                <w:rFonts w:ascii="Times New Roman" w:hAnsi="Times New Roman" w:cs="Times New Roman"/>
                <w:noProof/>
                <w:spacing w:val="-12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безендірілуіне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,</w:t>
            </w:r>
            <w:r w:rsidRPr="004A6C60">
              <w:rPr>
                <w:rFonts w:ascii="Times New Roman" w:hAnsi="Times New Roman" w:cs="Times New Roman"/>
                <w:noProof/>
                <w:spacing w:val="-11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иллюстрацияларына</w:t>
            </w:r>
            <w:r w:rsidRPr="004A6C60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ru-RU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аудару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. 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(көркем әдебиет)</w:t>
            </w:r>
          </w:p>
          <w:p w:rsidR="004A6C60" w:rsidRPr="00AA507B" w:rsidRDefault="004A6C60" w:rsidP="00BB010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Табиғат бұрышындағы еңбек (бөлме өсімдіктеріне күтім жасату)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</w:t>
            </w:r>
            <w:r w:rsidR="00BB01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қоршаған ортамен танысу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)</w:t>
            </w:r>
            <w:r w:rsidR="00AA507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Д/О:</w:t>
            </w:r>
            <w:r w:rsidRPr="00F803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«Бұл не?»</w:t>
            </w:r>
            <w:r w:rsidR="00490C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Мақсаты:балалардың тілін дамыту,суреттегі заттарды атау.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Құрастыру материалдарымен, табиғи заттармен  құрастыру ойындарын ойнату.</w:t>
            </w:r>
          </w:p>
          <w:p w:rsidR="00490C4F" w:rsidRDefault="00BB010C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="004A6C60"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құрастыру</w:t>
            </w:r>
            <w:r w:rsidR="004A6C60"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)</w:t>
            </w:r>
          </w:p>
          <w:p w:rsidR="004A6C60" w:rsidRPr="00490C4F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Үстел үсті ойыны</w:t>
            </w:r>
            <w:r w:rsidR="00490C4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«Мозайка »</w:t>
            </w:r>
            <w:r w:rsidR="00490C4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Суретпен әңгіме:</w:t>
            </w:r>
          </w:p>
          <w:p w:rsidR="004A6C60" w:rsidRPr="00F8039B" w:rsidRDefault="00D83022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«Күзгі еңбек</w:t>
            </w:r>
            <w:r w:rsidR="004A6C60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»</w:t>
            </w:r>
          </w:p>
          <w:p w:rsidR="004A6C60" w:rsidRPr="00F8039B" w:rsidRDefault="00D83022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Мақсаты: Балалармен күзгі </w:t>
            </w:r>
            <w:r w:rsidR="004A6C60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туралы әңгімелесу, арқылы тілдерін дамыту.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</w:t>
            </w:r>
            <w:r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сөйлеуді дамыту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Өнер орталығында сурет салғызу,боямақтарды бояу(</w:t>
            </w:r>
            <w:r w:rsidR="00BB010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сурет салу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:rsidR="004A6C60" w:rsidRPr="00490C4F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iCs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kk-KZ"/>
              </w:rPr>
              <w:t xml:space="preserve"> Үстел үсті ойыны «Ұқсасын тап»,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ru-RU"/>
              </w:rPr>
              <w:t>Суретпен әңгіме:«Салыстыр да, атын ата»</w:t>
            </w:r>
          </w:p>
          <w:p w:rsidR="00D83022" w:rsidRDefault="004A6C60" w:rsidP="00D83022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Өнер орталығында сурет салу, суретті кітапшаларды бояу, ойыншықтард</w:t>
            </w:r>
            <w:r w:rsidR="00D83022">
              <w:rPr>
                <w:rFonts w:ascii="Times New Roman" w:hAnsi="Times New Roman" w:cs="Times New Roman"/>
                <w:noProof/>
                <w:lang w:val="ru-RU"/>
              </w:rPr>
              <w:t>ы топтастыру, кітаптарды қарау,</w:t>
            </w:r>
          </w:p>
          <w:p w:rsidR="004A6C60" w:rsidRPr="00D83022" w:rsidRDefault="004A6C60" w:rsidP="00D83022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4A6C60" w:rsidRPr="00F8039B" w:rsidTr="000D5641">
        <w:trPr>
          <w:gridAfter w:val="4"/>
          <w:wAfter w:w="11957" w:type="dxa"/>
          <w:trHeight w:val="274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</w:p>
        </w:tc>
        <w:tc>
          <w:tcPr>
            <w:tcW w:w="14177" w:type="dxa"/>
            <w:gridSpan w:val="26"/>
          </w:tcPr>
          <w:p w:rsidR="004A6C60" w:rsidRPr="00621769" w:rsidRDefault="003C3C9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Қазақстан Республикасының Мемлекеттік Гимні орындау. 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Қазан </w:t>
            </w:r>
            <w:r w:rsidR="004A6C60"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айына арналған таңертеңгі жаттығулар кешені (Жалпы дамытушы жаттығ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улар, қимыл белсенділігі, ойын 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4A6C60"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әрекеті).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0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аптаға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арналған таңертеңгі жаттығуларды орындату. </w:t>
            </w:r>
            <w:r w:rsidR="00EF0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</w:t>
            </w:r>
            <w:r w:rsidR="00EF0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сыз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Музыкалық-ырғақтық қимылдар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r w:rsidR="004A6C60"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r w:rsidR="004A6C60"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r w:rsidR="004A6C60"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жүру.</w:t>
            </w:r>
            <w:r w:rsidR="004A6C60"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</w:t>
            </w:r>
            <w:r w:rsidR="004A6C60"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r w:rsidR="004A6C60"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 жүруді үйрету.</w:t>
            </w:r>
            <w:r w:rsid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4A6C60"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7" w:type="dxa"/>
            <w:gridSpan w:val="26"/>
          </w:tcPr>
          <w:p w:rsidR="004A6C60" w:rsidRPr="00621769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F8039B">
              <w:rPr>
                <w:rFonts w:ascii="Times New Roman" w:eastAsia="Calibri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Тамақтанып болғанн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ан кейін алғыс айту, ас қайыру.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 болсын тамағың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Өсіп ер жет қалмағың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Орындалсың арманың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Бойға сіңсін жеген тамағың.  Аумин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621769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:rsidR="004A6C60" w:rsidRPr="00621769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7" w:type="dxa"/>
            <w:gridSpan w:val="26"/>
          </w:tcPr>
          <w:p w:rsidR="004A6C60" w:rsidRPr="00621769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Таңғы жиын.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Балабақша есігін</w:t>
            </w:r>
            <w:r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Үшке тола ашқанбыз.</w:t>
            </w:r>
            <w:r w:rsidRPr="00621769">
              <w:rPr>
                <w:rFonts w:ascii="Times New Roman" w:hAnsi="Times New Roman" w:cs="Times New Roman"/>
                <w:noProof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Балапандай өсіріп,</w:t>
            </w:r>
            <w:r w:rsidRPr="00621769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Мәпелейді</w:t>
            </w:r>
            <w:r w:rsidRPr="00621769">
              <w:rPr>
                <w:rFonts w:ascii="Times New Roman" w:hAnsi="Times New Roman" w:cs="Times New Roman"/>
                <w:noProof/>
                <w:spacing w:val="-14"/>
                <w:sz w:val="24"/>
                <w:szCs w:val="24"/>
                <w:lang w:val="kk-KZ"/>
              </w:rPr>
              <w:t xml:space="preserve"> </w:t>
            </w:r>
            <w:r w:rsidR="00B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бақшамыз.</w:t>
            </w:r>
            <w:r w:rsidR="00B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«Күзгі еңбек</w:t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4A6C60" w:rsidRPr="00F8039B" w:rsidTr="000D5641">
        <w:trPr>
          <w:gridAfter w:val="4"/>
          <w:wAfter w:w="11957" w:type="dxa"/>
          <w:trHeight w:val="70"/>
        </w:trPr>
        <w:tc>
          <w:tcPr>
            <w:tcW w:w="1983" w:type="dxa"/>
            <w:vMerge w:val="restart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6C60" w:rsidRPr="00292B51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Музыка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F07E0"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10.10-10.35</w:t>
            </w:r>
            <w:r w:rsid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="00292B51"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10.35-11.00</w:t>
            </w:r>
          </w:p>
        </w:tc>
        <w:tc>
          <w:tcPr>
            <w:tcW w:w="2689" w:type="dxa"/>
            <w:gridSpan w:val="7"/>
            <w:tcBorders>
              <w:bottom w:val="single" w:sz="4" w:space="0" w:color="auto"/>
            </w:tcBorders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шынықтыру </w:t>
            </w:r>
            <w:r w:rsidR="00214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10.00-10.25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1.Музык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</w:t>
            </w:r>
            <w:r w:rsidR="00214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09.00-09.25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6" w:type="dxa"/>
            <w:gridSpan w:val="7"/>
            <w:tcBorders>
              <w:bottom w:val="single" w:sz="4" w:space="0" w:color="auto"/>
            </w:tcBorders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10.30-10.55</w:t>
            </w:r>
            <w:proofErr w:type="gramEnd"/>
          </w:p>
          <w:p w:rsidR="004A6C60" w:rsidRPr="00292B51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EF07E0" w:rsidRPr="00ED5E9F" w:rsidRDefault="004A6C60" w:rsidP="00EF0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50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4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 w:rsidR="00EF0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07E0" w:rsidRPr="00EF0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9.00-9.25</w:t>
            </w:r>
          </w:p>
          <w:p w:rsidR="004A6C60" w:rsidRPr="00ED5E9F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4A6C60" w:rsidRPr="00F8039B" w:rsidTr="000D5641">
        <w:trPr>
          <w:gridAfter w:val="4"/>
          <w:wAfter w:w="11957" w:type="dxa"/>
          <w:trHeight w:val="841"/>
        </w:trPr>
        <w:tc>
          <w:tcPr>
            <w:tcW w:w="1983" w:type="dxa"/>
            <w:vMerge/>
          </w:tcPr>
          <w:p w:rsidR="004A6C60" w:rsidRPr="004A6C60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C5CE8" w:rsidRPr="004C5CE8" w:rsidRDefault="004C5CE8" w:rsidP="004C5CE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5C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 есімдерді жекеше және көпше түрде, сан есімдерді ретімен </w:t>
            </w:r>
            <w:r w:rsidRPr="004C5C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атауға, оларды зат есімдермен септіктерде, жекеше және көпше түрде айтуға үйрету                                                                                 </w:t>
            </w:r>
            <w:r w:rsidRPr="004C5CE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:rsidR="00D83022" w:rsidRDefault="00D83022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ақылды баламыз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Айтқан тілді аламыз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Бәрін біліп алатын 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ақылды баламын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Тақтадан еңбек туралы суреттерді көрсетіп түсіндіру, сұраққа жауаптар алу.</w:t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Еңбек түрлері көп: жазғы еңбек, күзгі еңбек, қысқы еңбек және көктемгі еңбек болып бөлінеді.</w:t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 мезгілдің өзіне тән ерекшеліктері бар екен.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Әңгімелесу</w:t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Еңбек дегеніміз – адамның өмір сүруі үшін қажетті іс – әрекеттер.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Мақал - мәтелдер: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Еңбектің наны тәтті,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Жалқаудың жаны тәтті</w:t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Ас атасы нан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дамыту)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Еңбек бә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ін 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жеңбек</w:t>
            </w:r>
            <w:r w:rsidRPr="004605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.оқып түсіндіру</w:t>
            </w:r>
          </w:p>
          <w:p w:rsidR="00BF419F" w:rsidRPr="00460544" w:rsidRDefault="00BF419F" w:rsidP="00BF419F">
            <w:pPr>
              <w:rPr>
                <w:rFonts w:ascii="Arial" w:eastAsia="Calibri" w:hAnsi="Arial" w:cs="Arial"/>
                <w:b/>
                <w:color w:val="000000"/>
                <w:sz w:val="27"/>
                <w:szCs w:val="27"/>
                <w:shd w:val="clear" w:color="auto" w:fill="FFFFFF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Қ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ыр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ға шықсаң өрлеп,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Мұның аты - Еңбек.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Кесте тіксең зерлеп,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Мұның аты - Еңбек.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Сабағ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ы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ңа жөндеп,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Әзірленсең - Еңбек. Гүл отырғызсаң терлеп,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Мұның аты - Еңбек.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Қиындықтың бә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ін,</w:t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4605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Еңбек қана жеңбек</w:t>
            </w:r>
            <w:r w:rsidRPr="00460544">
              <w:rPr>
                <w:rFonts w:ascii="Arial" w:eastAsia="Calibri" w:hAnsi="Arial" w:cs="Arial"/>
                <w:b/>
                <w:color w:val="000000"/>
                <w:sz w:val="27"/>
                <w:szCs w:val="27"/>
                <w:shd w:val="clear" w:color="auto" w:fill="FFFFFF"/>
                <w:lang w:val="ru-RU"/>
              </w:rPr>
              <w:t>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lang w:val="ru-RU"/>
              </w:rPr>
              <w:t>Сергіту сә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lang w:val="ru-RU"/>
              </w:rPr>
              <w:t>т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lang w:val="ru-RU"/>
              </w:rPr>
              <w:t xml:space="preserve">і. 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lang w:val="ru-RU"/>
              </w:rPr>
              <w:t>Кәне,қ</w:t>
            </w:r>
            <w:proofErr w:type="gramStart"/>
            <w:r w:rsidRPr="00460544">
              <w:rPr>
                <w:rFonts w:ascii="Times New Roman" w:eastAsia="Calibri" w:hAnsi="Times New Roman" w:cs="Times New Roman"/>
                <w:lang w:val="ru-RU"/>
              </w:rPr>
              <w:t>анат</w:t>
            </w:r>
            <w:proofErr w:type="gramEnd"/>
            <w:r w:rsidRPr="00460544">
              <w:rPr>
                <w:rFonts w:ascii="Times New Roman" w:eastAsia="Calibri" w:hAnsi="Times New Roman" w:cs="Times New Roman"/>
                <w:lang w:val="ru-RU"/>
              </w:rPr>
              <w:t xml:space="preserve"> жазайық, 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lang w:val="ru-RU"/>
              </w:rPr>
              <w:t>Торғ</w:t>
            </w:r>
            <w:proofErr w:type="gramStart"/>
            <w:r w:rsidRPr="00460544">
              <w:rPr>
                <w:rFonts w:ascii="Times New Roman" w:eastAsia="Calibri" w:hAnsi="Times New Roman" w:cs="Times New Roman"/>
                <w:lang w:val="ru-RU"/>
              </w:rPr>
              <w:t>ай</w:t>
            </w:r>
            <w:proofErr w:type="gramEnd"/>
            <w:r w:rsidRPr="00460544">
              <w:rPr>
                <w:rFonts w:ascii="Times New Roman" w:eastAsia="Calibri" w:hAnsi="Times New Roman" w:cs="Times New Roman"/>
                <w:lang w:val="ru-RU"/>
              </w:rPr>
              <w:t xml:space="preserve"> болып ұшайық.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lang w:val="ru-RU"/>
              </w:rPr>
              <w:t>Ұшы</w:t>
            </w:r>
            <w:proofErr w:type="gramStart"/>
            <w:r w:rsidRPr="00460544">
              <w:rPr>
                <w:rFonts w:ascii="Times New Roman" w:eastAsia="Calibri" w:hAnsi="Times New Roman" w:cs="Times New Roman"/>
                <w:lang w:val="ru-RU"/>
              </w:rPr>
              <w:t>п-</w:t>
            </w:r>
            <w:proofErr w:type="gramEnd"/>
            <w:r w:rsidRPr="00460544">
              <w:rPr>
                <w:rFonts w:ascii="Times New Roman" w:eastAsia="Calibri" w:hAnsi="Times New Roman" w:cs="Times New Roman"/>
                <w:lang w:val="ru-RU"/>
              </w:rPr>
              <w:t>ұшып алайық,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lang w:val="ru-RU"/>
              </w:rPr>
              <w:t>Қайта келі</w:t>
            </w:r>
            <w:proofErr w:type="gramStart"/>
            <w:r w:rsidRPr="00460544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460544">
              <w:rPr>
                <w:rFonts w:ascii="Times New Roman" w:eastAsia="Calibri" w:hAnsi="Times New Roman" w:cs="Times New Roman"/>
                <w:lang w:val="ru-RU"/>
              </w:rPr>
              <w:t xml:space="preserve"> қонайық.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 енді сендерге «Торғ</w:t>
            </w:r>
            <w:proofErr w:type="gramStart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</w:t>
            </w:r>
            <w:proofErr w:type="gramEnd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 тышқан » ертегісін оқып беру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ертегі мазмұны бойынша  сұра</w:t>
            </w:r>
            <w:proofErr w:type="gramStart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қ-</w:t>
            </w:r>
            <w:proofErr w:type="gramEnd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жауап  әдісімен    жұмыс.</w:t>
            </w:r>
          </w:p>
          <w:p w:rsidR="004A6C60" w:rsidRPr="00F8039B" w:rsidRDefault="00BF419F" w:rsidP="00BF419F">
            <w:pPr>
              <w:rPr>
                <w:rFonts w:ascii="Times New Roman" w:hAnsi="Times New Roman" w:cs="Times New Roman"/>
                <w:noProof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таңдау еркіндігін беру.Қалаған орталықтарына барып. Ертегі кейіпкерін тышқанды мүсіндеп, торғайдың   суретін салуға және мүсіндеуге үйрету </w:t>
            </w:r>
            <w:r w:rsidRPr="00BF4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салу,</w:t>
            </w: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F4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Start"/>
            <w:r w:rsidRPr="00BF4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proofErr w:type="gramEnd"/>
            <w:r w:rsidRPr="00BF4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үсіндеу, жапсыру)</w:t>
            </w:r>
          </w:p>
        </w:tc>
        <w:tc>
          <w:tcPr>
            <w:tcW w:w="2689" w:type="dxa"/>
            <w:gridSpan w:val="7"/>
            <w:tcBorders>
              <w:top w:val="single" w:sz="4" w:space="0" w:color="auto"/>
            </w:tcBorders>
          </w:tcPr>
          <w:p w:rsidR="004C5CE8" w:rsidRPr="004C5CE8" w:rsidRDefault="004C5CE8" w:rsidP="004C5C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5C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сөйлеуде</w:t>
            </w:r>
            <w:proofErr w:type="gramEnd"/>
            <w:r w:rsidRPr="004C5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 есімдерді қолданып, салыстыру нәтижелерін атау </w:t>
            </w:r>
            <w:r w:rsidRPr="004C5C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(ұзындау-қысқалау, кеңдеу-тарлау, жоғары-төмен, қалың-жұқа немесе ұзындығы, ені, биіктігі, қалыңдығы бойынша тең).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4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Шаттық шеңбер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 қандаймыз, қандаймыз,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Шұғылалы таңдаймыз.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Күлімдеген күндейміз,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Ренжісуді білмейміз,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4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Ой қозғау: 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Балалар, қазір жылдың қай мезгілі</w:t>
            </w:r>
            <w:proofErr w:type="gramStart"/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  <w:p w:rsidR="00BF419F" w:rsidRPr="00460544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−Күз мезгілінде</w:t>
            </w: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неше </w:t>
            </w:r>
            <w:proofErr w:type="gramStart"/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ай</w:t>
            </w:r>
            <w:proofErr w:type="gramEnd"/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бар?</w:t>
            </w:r>
          </w:p>
          <w:p w:rsidR="00BF419F" w:rsidRPr="00460544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−Үш айды кі</w:t>
            </w:r>
            <w:proofErr w:type="gramStart"/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</w:t>
            </w:r>
            <w:proofErr w:type="gramEnd"/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атап береді?</w:t>
            </w:r>
          </w:p>
          <w:p w:rsidR="00BF419F" w:rsidRPr="00460544" w:rsidRDefault="00BF419F" w:rsidP="00BF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−Күз мезгілінде табиғатта қандай өзгерістер болады?</w:t>
            </w:r>
          </w:p>
          <w:p w:rsidR="00BF419F" w:rsidRPr="00BF419F" w:rsidRDefault="00BF419F" w:rsidP="0097392E">
            <w:pPr>
              <w:shd w:val="clear" w:color="auto" w:fill="FFFFFF"/>
              <w:spacing w:after="150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бойынша өздері білетін әңгімені ортаға салады.</w:t>
            </w:r>
            <w:r w:rsidR="0097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Сурет </w:t>
            </w: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бойынша жұмыс.</w:t>
            </w:r>
          </w:p>
          <w:p w:rsidR="00BF419F" w:rsidRPr="00BF419F" w:rsidRDefault="00BF419F" w:rsidP="0097392E">
            <w:pPr>
              <w:shd w:val="clear" w:color="auto" w:fill="FFFFFF"/>
              <w:spacing w:after="150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 w:eastAsia="ru-RU"/>
              </w:rPr>
              <w:t> </w:t>
            </w:r>
            <w:r w:rsidRPr="00BF419F">
              <w:rPr>
                <w:rFonts w:ascii="Times New Roman" w:hAnsi="Times New Roman" w:cs="Times New Roman"/>
                <w:lang w:val="kk-KZ" w:eastAsia="ru-RU"/>
              </w:rPr>
              <w:t>Егістік даласында жұмыс. Егіншінің күз мезгіліндегі еңбегі әңгімеленеді</w:t>
            </w:r>
            <w:r w:rsidRPr="00BF419F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val="kk-KZ" w:eastAsia="ru-RU"/>
              </w:rPr>
              <w:t>.</w:t>
            </w:r>
            <w:r w:rsidR="0097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BF4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Еңбек туралы мақал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F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етсең ерінбей</w:t>
            </w:r>
          </w:p>
          <w:p w:rsidR="00BF419F" w:rsidRPr="00BF419F" w:rsidRDefault="00BF419F" w:rsidP="00BF41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Тояды қарнын тілінбей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Сергіту сәті: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Шаршасаңдар балалар,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Қолдарынды созыңдар.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Саусақтармен ойнандар,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Қолдарынды сермендер.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Денелерін шынықсың,</w:t>
            </w:r>
          </w:p>
          <w:p w:rsidR="00BF419F" w:rsidRPr="00460544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Санала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рын тынықсын.</w:t>
            </w:r>
          </w:p>
          <w:p w:rsidR="0097392E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Д/о: « Кімге тиесілі?» </w:t>
            </w:r>
          </w:p>
          <w:p w:rsidR="00BF419F" w:rsidRPr="00BF419F" w:rsidRDefault="00BF419F" w:rsidP="00BF41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F41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әр мамандықтың еңбек құралын табу</w:t>
            </w:r>
          </w:p>
          <w:p w:rsidR="00BF419F" w:rsidRPr="004A6C60" w:rsidRDefault="0097392E" w:rsidP="00BF41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1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F419F" w:rsidRPr="00BF41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«Мол астық» </w:t>
            </w:r>
            <w:r w:rsidR="00BF419F" w:rsidRPr="00BF41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тақырыбында сурет, мүсіндеу жұмыстарын жасау.</w:t>
            </w:r>
            <w:r w:rsidR="00BF419F" w:rsidRPr="00BF41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F419F" w:rsidRPr="00973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салу,</w:t>
            </w:r>
            <w:r w:rsidR="00BF419F" w:rsidRPr="009739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F419F" w:rsidRPr="009739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(мүсіндеу, жапсыру)</w:t>
            </w:r>
          </w:p>
          <w:p w:rsidR="004A6C60" w:rsidRPr="004A6C60" w:rsidRDefault="004A6C60" w:rsidP="00490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4C5CE8" w:rsidRDefault="004C5CE8" w:rsidP="004C5C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5C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Қылқаламды үстінен баса отырып, жуан сызықтарды ал </w:t>
            </w:r>
            <w:r w:rsidRPr="004C5C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қылқаламның ұшымен жіңішке сызықтарды жүргізу.</w:t>
            </w:r>
          </w:p>
          <w:p w:rsidR="0097392E" w:rsidRPr="004C5CE8" w:rsidRDefault="004C5CE8" w:rsidP="004C5C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Күздегі бақша </w:t>
            </w:r>
            <w:r w:rsidR="0097392E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ауласындағы тазалаушының еңбегімен  таныстыру. Үлкендердің көмегін құрметтеуге, сыйлауға тәрбиелеу.</w:t>
            </w:r>
            <w:r w:rsidR="0097392E"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</w:p>
          <w:p w:rsidR="0097392E" w:rsidRPr="00460544" w:rsidRDefault="0097392E" w:rsidP="0097392E">
            <w:pPr>
              <w:ind w:left="13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таңдауы бойынша Еңбек құралдарын  (тырма, күрек, сыпырғыш,аша) суретін пішіндерден құрап</w:t>
            </w: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(құрастыру, мүсіндеу, суретін салу)</w:t>
            </w:r>
          </w:p>
          <w:p w:rsidR="0097392E" w:rsidRPr="00460544" w:rsidRDefault="0097392E" w:rsidP="0097392E">
            <w:pPr>
              <w:ind w:left="136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Балалардың алдына үш сөре қояды. Заттарды сөреге үлг</w:t>
            </w:r>
            <w:r w:rsidR="005206B3"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ідегідей етіп қойып шығуды сұра</w:t>
            </w:r>
            <w:r w:rsidR="005206B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йақ 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ойыншық машинаны, допты, қуыршақты, аюды және т.б. қайда қоятындығын сұрау  Балаларды жоғарыда, төменде, ортасында, сол жақта, оң жақта, 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артында деген сөздерді қолдануға үйрету (Өзіне қатысты кеңістікті бағдарлау)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  <w:t>Сергіту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460544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  <w:t>сә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  <w:t>т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 w:eastAsia="ru-RU"/>
              </w:rPr>
              <w:t>і.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>Орманда біз жүреміз,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>Саңырауқұлақ  тереміз.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 xml:space="preserve">Оң  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>жақта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>, сол  жақта,</w:t>
            </w:r>
          </w:p>
          <w:p w:rsidR="0097392E" w:rsidRPr="00460544" w:rsidRDefault="0097392E" w:rsidP="0097392E">
            <w:pPr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4"/>
                <w:szCs w:val="24"/>
                <w:lang w:val="ru-RU" w:eastAsia="ru-RU"/>
              </w:rPr>
              <w:t>Саңырауқұлақ  жан-жақта.</w:t>
            </w:r>
          </w:p>
          <w:p w:rsidR="0097392E" w:rsidRPr="0097392E" w:rsidRDefault="005206B3" w:rsidP="009739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Д/О: </w:t>
            </w:r>
            <w:r w:rsidR="0097392E" w:rsidRPr="0097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="0097392E" w:rsidRPr="00973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Артық зат қайсысы?»</w:t>
            </w:r>
            <w:r w:rsidR="0097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Берілген суреттегі құралдардың артығын табу.</w:t>
            </w:r>
          </w:p>
          <w:p w:rsidR="0097392E" w:rsidRPr="0097392E" w:rsidRDefault="0097392E" w:rsidP="009739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73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өзгерді</w:t>
            </w:r>
            <w:proofErr w:type="gramStart"/>
            <w:r w:rsidRPr="00973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?»</w:t>
            </w:r>
            <w:proofErr w:type="gramEnd"/>
          </w:p>
          <w:p w:rsidR="004A6C60" w:rsidRPr="00DF4A1E" w:rsidRDefault="0097392E" w:rsidP="009739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39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739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ішіндермен ойын</w:t>
            </w:r>
          </w:p>
          <w:p w:rsidR="004A6C60" w:rsidRPr="00F8039B" w:rsidRDefault="004A6C60" w:rsidP="00490C4F">
            <w:pPr>
              <w:ind w:right="4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</w:tcBorders>
          </w:tcPr>
          <w:p w:rsidR="004C5CE8" w:rsidRPr="00FF1450" w:rsidRDefault="00FF1450" w:rsidP="00FF145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2DA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Балаларды заттық әлеммен таныстыру және онымен әрекет жасау дағдыларын </w:t>
            </w:r>
            <w:r w:rsidRPr="00E12DA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қалыптастыру. </w:t>
            </w:r>
            <w:r w:rsidRPr="003F37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Жақын маң</w:t>
            </w:r>
            <w:proofErr w:type="gramStart"/>
            <w:r w:rsidRPr="003F37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айда</w:t>
            </w:r>
            <w:proofErr w:type="gramEnd"/>
            <w:r w:rsidRPr="003F37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ғы заттарды ажыратып, атай білуді жетілдіру.</w:t>
            </w:r>
          </w:p>
          <w:p w:rsidR="00D83022" w:rsidRPr="00E12DA6" w:rsidRDefault="00D83022" w:rsidP="00D8302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 w:rsidRPr="00E12DA6"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Балалар аспазшының кім екенін білесіңдер ме?</w:t>
            </w:r>
          </w:p>
          <w:p w:rsidR="00D83022" w:rsidRPr="00D83022" w:rsidRDefault="00D83022" w:rsidP="00D8302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 xml:space="preserve">- </w:t>
            </w:r>
            <w:r w:rsidRPr="00D83022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Аспазшы бізге не береді?</w:t>
            </w:r>
          </w:p>
          <w:p w:rsidR="00D83022" w:rsidRPr="00D83022" w:rsidRDefault="00D83022" w:rsidP="00D8302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  <w:t>-</w:t>
            </w:r>
            <w:r w:rsidRPr="00D83022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Бізге тамақты кім істеп береді?</w:t>
            </w:r>
          </w:p>
          <w:p w:rsidR="00D83022" w:rsidRPr="00D83022" w:rsidRDefault="00D83022" w:rsidP="00D8302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-</w:t>
            </w:r>
            <w:r w:rsidRPr="00460544"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  <w:t>Аспазшының құралдары қандай?</w:t>
            </w:r>
          </w:p>
          <w:p w:rsidR="00F456E9" w:rsidRPr="005206B3" w:rsidRDefault="00F456E9" w:rsidP="00F456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206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Аспазшының еңбегі жайлы әңгімелесу.</w:t>
            </w:r>
          </w:p>
          <w:p w:rsidR="00F456E9" w:rsidRPr="005206B3" w:rsidRDefault="00F456E9" w:rsidP="00F456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206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Аспаздың еңбек құралдарымен танысу.</w:t>
            </w:r>
          </w:p>
          <w:p w:rsidR="004A6C60" w:rsidRDefault="00F456E9" w:rsidP="00F456E9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206B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Оларды мүсіндеп, суретін салып, жапсыру әрекетін жасау.</w:t>
            </w:r>
          </w:p>
          <w:p w:rsidR="000D5641" w:rsidRPr="00DF4A1E" w:rsidRDefault="000D5641" w:rsidP="00F456E9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D56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Сюжетті-рөлді ойын: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«Аспазшы»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:rsidR="00FF1450" w:rsidRDefault="00FF1450" w:rsidP="000D5641">
            <w:pPr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</w:pPr>
            <w:r w:rsidRPr="00FF14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өлеңдер, санамақтар, жаңылтпаштар, тақпақтар жаттату, жұмбақтар шешкізу.   </w:t>
            </w:r>
          </w:p>
          <w:p w:rsidR="000D5641" w:rsidRPr="000D5641" w:rsidRDefault="000D5641" w:rsidP="000D5641">
            <w:pPr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</w:pPr>
            <w:r w:rsidRPr="000D5641"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  <w:lastRenderedPageBreak/>
              <w:t>Нан қоқымын шашпаңдар Жерде жатса баспаңдар</w:t>
            </w:r>
          </w:p>
          <w:p w:rsidR="000D5641" w:rsidRPr="000D5641" w:rsidRDefault="000D5641" w:rsidP="000D5641">
            <w:pPr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</w:pPr>
            <w:r w:rsidRPr="000D5641"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  <w:t>Теріп алып қастерлеп</w:t>
            </w:r>
          </w:p>
          <w:p w:rsidR="000D5641" w:rsidRPr="000D5641" w:rsidRDefault="000D5641" w:rsidP="000D5641">
            <w:pPr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</w:pPr>
            <w:r w:rsidRPr="000D5641">
              <w:rPr>
                <w:rFonts w:ascii="Times New Roman" w:hAnsi="Times New Roman" w:cs="Times New Roman"/>
                <w:bdr w:val="none" w:sz="0" w:space="0" w:color="auto" w:frame="1"/>
                <w:lang w:val="kk-KZ" w:eastAsia="kk-KZ"/>
              </w:rPr>
              <w:t>Торғайларға тастаңдар</w:t>
            </w:r>
          </w:p>
          <w:p w:rsidR="00D83022" w:rsidRDefault="000D5641" w:rsidP="00F456E9">
            <w:pPr>
              <w:ind w:right="68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E37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456E9" w:rsidRPr="003E3743" w:rsidRDefault="000D5641" w:rsidP="00F456E9">
            <w:pPr>
              <w:ind w:right="6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02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«Нан қайдан шығады?</w:t>
            </w:r>
            <w:r w:rsidR="00F456E9" w:rsidRPr="00D8302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F456E9" w:rsidRPr="003E37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83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456E9" w:rsidRPr="003E37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ертегісін бейне таспада көрсету.</w:t>
            </w:r>
          </w:p>
          <w:p w:rsidR="00F456E9" w:rsidRPr="003E3743" w:rsidRDefault="00F456E9" w:rsidP="00F456E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3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көркем әдебиет,қазақ тілі)</w:t>
            </w:r>
          </w:p>
          <w:p w:rsidR="00C862E4" w:rsidRDefault="00F456E9" w:rsidP="00C862E4">
            <w:pPr>
              <w:pStyle w:val="a9"/>
              <w:shd w:val="clear" w:color="auto" w:fill="FFFFFF"/>
              <w:spacing w:before="0" w:beforeAutospacing="0" w:after="150" w:afterAutospacing="0"/>
              <w:rPr>
                <w:rFonts w:eastAsia="Calibri"/>
                <w:lang w:val="kk-KZ"/>
              </w:rPr>
            </w:pPr>
            <w:r w:rsidRPr="003E3743">
              <w:rPr>
                <w:rFonts w:eastAsia="Calibri"/>
                <w:lang w:val="kk-KZ"/>
              </w:rPr>
              <w:t xml:space="preserve"> </w:t>
            </w:r>
            <w:r w:rsidR="00C862E4">
              <w:rPr>
                <w:rFonts w:eastAsia="Calibri"/>
                <w:lang w:val="kk-KZ"/>
              </w:rPr>
              <w:t xml:space="preserve">Жұмбақ </w:t>
            </w:r>
          </w:p>
          <w:p w:rsidR="00C862E4" w:rsidRPr="00C862E4" w:rsidRDefault="00C862E4" w:rsidP="00C862E4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 w:eastAsia="kk-KZ"/>
              </w:rPr>
            </w:pPr>
            <w:r w:rsidRPr="00C862E4">
              <w:rPr>
                <w:color w:val="000000"/>
                <w:sz w:val="22"/>
                <w:szCs w:val="22"/>
                <w:lang w:val="kk-KZ" w:eastAsia="kk-KZ"/>
              </w:rPr>
              <w:t>Ас піскенін біліп анық,</w:t>
            </w:r>
            <w:r>
              <w:rPr>
                <w:color w:val="000000"/>
                <w:sz w:val="22"/>
                <w:szCs w:val="22"/>
                <w:lang w:val="kk-KZ" w:eastAsia="kk-KZ"/>
              </w:rPr>
              <w:br/>
            </w:r>
            <w:r w:rsidRPr="00C862E4">
              <w:rPr>
                <w:color w:val="000000"/>
                <w:sz w:val="22"/>
                <w:szCs w:val="22"/>
                <w:lang w:val="kk-KZ" w:eastAsia="kk-KZ"/>
              </w:rPr>
              <w:t>Дәм көреді іліп алып.</w:t>
            </w:r>
          </w:p>
          <w:p w:rsidR="00F456E9" w:rsidRPr="00C862E4" w:rsidRDefault="00C862E4" w:rsidP="00C862E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 xml:space="preserve">                            </w:t>
            </w:r>
            <w:r w:rsidRPr="00C862E4">
              <w:rPr>
                <w:rFonts w:ascii="Times New Roman" w:eastAsia="Times New Roman" w:hAnsi="Times New Roman" w:cs="Times New Roman"/>
                <w:color w:val="000000"/>
                <w:lang w:val="kk-KZ" w:eastAsia="kk-KZ"/>
              </w:rPr>
              <w:t>(Ожау, қасық)</w:t>
            </w:r>
          </w:p>
          <w:p w:rsidR="00F456E9" w:rsidRPr="003E3743" w:rsidRDefault="00C862E4" w:rsidP="00F456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Ермексаздан аспазшының құралдарын </w:t>
            </w:r>
            <w:r w:rsidR="00F456E9" w:rsidRPr="003E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мүсіндеуді меңгерту (</w:t>
            </w:r>
            <w:r w:rsidR="00F456E9" w:rsidRPr="003E3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мүсіндеу).</w:t>
            </w:r>
          </w:p>
          <w:p w:rsidR="004A6C60" w:rsidRPr="00DF4A1E" w:rsidRDefault="004A6C60" w:rsidP="005206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дайындық</w:t>
            </w:r>
          </w:p>
        </w:tc>
        <w:tc>
          <w:tcPr>
            <w:tcW w:w="14177" w:type="dxa"/>
            <w:gridSpan w:val="26"/>
          </w:tcPr>
          <w:p w:rsidR="004A6C60" w:rsidRPr="00F8039B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</w:rPr>
              <w:lastRenderedPageBreak/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өзіне-өзі қызмет ету дағдылары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,  ұсақ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 xml:space="preserve"> моториканы дамыту)</w:t>
            </w:r>
            <w:r w:rsidRPr="00F8039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A6C60" w:rsidRPr="00F8039B" w:rsidTr="000D5641">
        <w:trPr>
          <w:trHeight w:val="699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</w:p>
        </w:tc>
        <w:tc>
          <w:tcPr>
            <w:tcW w:w="3540" w:type="dxa"/>
            <w:gridSpan w:val="7"/>
          </w:tcPr>
          <w:p w:rsidR="00EF07E0" w:rsidRPr="008D5DDD" w:rsidRDefault="00EF07E0" w:rsidP="00EF07E0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D5DD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Күз мезгілінін ерекшеліктерін бақылау.Табиғатта қандай өзгерістер болатын айту</w:t>
            </w:r>
            <w:r w:rsidRPr="008D5DD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.(Қоршаған ортамен таныстыру</w:t>
            </w:r>
            <w:r w:rsidRPr="008D5DD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:rsidR="00EF07E0" w:rsidRPr="004A6C60" w:rsidRDefault="00EF07E0" w:rsidP="00EF07E0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«Спорт денсаулық кепілі» екенін түсіндіру.  Спорттық ойындар ойнату. </w:t>
            </w:r>
          </w:p>
          <w:p w:rsidR="00EF07E0" w:rsidRPr="004A6C60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</w:p>
          <w:p w:rsidR="00EF07E0" w:rsidRPr="004A6C60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ойын: «Өз орнынды тап»</w:t>
            </w:r>
          </w:p>
          <w:p w:rsidR="00EF07E0" w:rsidRPr="004A6C60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Еңбек:</w:t>
            </w:r>
            <w:r w:rsidR="00214B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Ауланы тазалау</w:t>
            </w:r>
          </w:p>
          <w:p w:rsidR="00EF07E0" w:rsidRPr="004A6C60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A6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 әрекеті</w:t>
            </w:r>
            <w:r w:rsidRPr="004A6C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A6C60" w:rsidRPr="00460544" w:rsidRDefault="004A6C60" w:rsidP="00490C4F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</w:tcPr>
          <w:p w:rsidR="004A6C60" w:rsidRPr="00214B0E" w:rsidRDefault="00EF07E0" w:rsidP="00214B0E">
            <w:pPr>
              <w:tabs>
                <w:tab w:val="left" w:pos="1388"/>
              </w:tabs>
              <w:spacing w:after="160" w:line="322" w:lineRule="exac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Аулада өсіп тұрған шырша мен басқа ағаштарға назар аударту. Туған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өлкенің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кейбір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өсімдіктері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туралы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қарапайым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түсініктерді</w:t>
            </w:r>
            <w:r w:rsidRPr="00460544">
              <w:rPr>
                <w:rFonts w:ascii="Times New Roman" w:hAnsi="Times New Roman" w:cs="Times New Roman"/>
                <w:noProof/>
                <w:spacing w:val="1"/>
                <w:sz w:val="24"/>
                <w:szCs w:val="24"/>
                <w:lang w:val="kk-KZ"/>
              </w:rPr>
              <w:t xml:space="preserve"> </w:t>
            </w: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қалыптастыру.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214B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  <w:r w:rsidR="00214B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214B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 дамыту, еркін ойындары </w:t>
            </w:r>
            <w:r w:rsidR="00214B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214B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ойын: «Сағат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мырза»</w:t>
            </w:r>
          </w:p>
        </w:tc>
        <w:tc>
          <w:tcPr>
            <w:tcW w:w="3108" w:type="dxa"/>
            <w:gridSpan w:val="6"/>
          </w:tcPr>
          <w:p w:rsidR="004A6C60" w:rsidRPr="00EF07E0" w:rsidRDefault="004A6C60" w:rsidP="00C862E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A6C60">
              <w:rPr>
                <w:b/>
                <w:bCs/>
                <w:noProof/>
                <w:lang w:val="kk-KZ"/>
              </w:rPr>
              <w:t xml:space="preserve"> </w:t>
            </w:r>
            <w:r w:rsidR="00EF07E0"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Ауа-райы  туралы әңгімелесу.Желдің бағытын қапалық арқылы анықтау.</w:t>
            </w:r>
            <w:r w:rsid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EF07E0" w:rsidRPr="00EF07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  <w:r w:rsidR="00C862E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EF07E0" w:rsidRPr="00EF0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дербес әрекеті. </w:t>
            </w:r>
            <w:r w:rsidR="00C862E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EF07E0"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="00C862E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имылды ойын: «Ине,жіп,түйіншек»</w:t>
            </w:r>
            <w:r w:rsidR="00C862E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Қ</w:t>
            </w:r>
            <w:r w:rsidR="00EF07E0"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ұрастыру ойыншықтарынан қ</w:t>
            </w:r>
            <w:r w:rsid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арапайым құрылыстар құрастырту. </w:t>
            </w:r>
            <w:r w:rsidR="00EF07E0" w:rsidRPr="00EF07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(құрастыру)</w:t>
            </w:r>
            <w:r w:rsidR="00EF07E0"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F07E0"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7E0" w:rsidRPr="0055005E" w:rsidRDefault="00EF07E0" w:rsidP="00EF0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көмекші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лерім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аулада тазалық жұмыстарын орындауға қатыстыру және аула сыпырушысының еңбегімен танысуға жағдай жасау.</w:t>
            </w:r>
          </w:p>
          <w:p w:rsidR="00EF07E0" w:rsidRPr="0055005E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Айналадағы тазалықты байқап айтуын дамыту. </w:t>
            </w:r>
          </w:p>
          <w:p w:rsidR="00EF07E0" w:rsidRPr="0055005E" w:rsidRDefault="00EF07E0" w:rsidP="00EF0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тыр</w:t>
            </w: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у)</w:t>
            </w:r>
          </w:p>
          <w:p w:rsidR="00EF07E0" w:rsidRPr="00D51787" w:rsidRDefault="00EF07E0" w:rsidP="00EF07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  <w:p w:rsidR="004A6C60" w:rsidRPr="008D5DDD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7E0" w:rsidRPr="008D5DDD" w:rsidRDefault="00EF07E0" w:rsidP="00EF07E0">
            <w:pPr>
              <w:pStyle w:val="a9"/>
              <w:shd w:val="clear" w:color="auto" w:fill="FFFFFF"/>
              <w:spacing w:after="150"/>
              <w:rPr>
                <w:color w:val="000000"/>
                <w:lang w:val="kk-KZ" w:eastAsia="kk-KZ"/>
              </w:rPr>
            </w:pPr>
            <w:r w:rsidRPr="004A6C60">
              <w:rPr>
                <w:color w:val="000000"/>
                <w:lang w:val="kk-KZ" w:eastAsia="kk-KZ"/>
              </w:rPr>
              <w:t>Жаңбырды бақылау.</w:t>
            </w:r>
            <w:r>
              <w:rPr>
                <w:color w:val="000000"/>
                <w:lang w:val="kk-KZ" w:eastAsia="kk-KZ"/>
              </w:rPr>
              <w:br/>
            </w:r>
            <w:r w:rsidRPr="008D5DDD">
              <w:rPr>
                <w:b/>
                <w:bCs/>
                <w:color w:val="000000"/>
                <w:lang w:val="kk-KZ" w:eastAsia="kk-KZ"/>
              </w:rPr>
              <w:t>Мақсаты:</w:t>
            </w:r>
            <w:r w:rsidRPr="008D5DDD">
              <w:rPr>
                <w:color w:val="000000"/>
                <w:lang w:val="kk-KZ" w:eastAsia="kk-KZ"/>
              </w:rPr>
              <w:t> Жаңбырды бақылай отырып , оның бұлттан жауатындығы және түрлерін айтып түсіндіру. Мысалы;Жай жаңбыр, өткінші жаңбыр, нөсер жаңбыр.</w:t>
            </w:r>
            <w:r w:rsidRPr="008D5DDD">
              <w:rPr>
                <w:lang w:val="kk-KZ"/>
              </w:rPr>
              <w:t xml:space="preserve"> </w:t>
            </w:r>
            <w:r w:rsidRPr="008D5DDD">
              <w:rPr>
                <w:b/>
                <w:bCs/>
                <w:lang w:val="kk-KZ"/>
              </w:rPr>
              <w:t>(қоршаған ортамен таныстыру)</w:t>
            </w:r>
          </w:p>
          <w:p w:rsidR="00EF07E0" w:rsidRPr="008D5DDD" w:rsidRDefault="00EF07E0" w:rsidP="00EF07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DD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</w:t>
            </w:r>
          </w:p>
          <w:p w:rsidR="00EF07E0" w:rsidRPr="00F8039B" w:rsidRDefault="00EF07E0" w:rsidP="00EF07E0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C60" w:rsidRPr="008D5DDD" w:rsidRDefault="004A6C60" w:rsidP="00EF07E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97" w:type="dxa"/>
          </w:tcPr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8D5DDD">
              <w:rPr>
                <w:noProof/>
                <w:lang w:val="kk-KZ"/>
              </w:rPr>
              <w:t xml:space="preserve"> </w:t>
            </w:r>
            <w:r w:rsidRPr="00F8039B">
              <w:rPr>
                <w:noProof/>
              </w:rPr>
              <w:t xml:space="preserve">.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</w:p>
        </w:tc>
        <w:tc>
          <w:tcPr>
            <w:tcW w:w="3020" w:type="dxa"/>
          </w:tcPr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Ойыншықтар  тақпағын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сұрау</w:t>
            </w:r>
          </w:p>
        </w:tc>
        <w:tc>
          <w:tcPr>
            <w:tcW w:w="3020" w:type="dxa"/>
          </w:tcPr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Үйде баламен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артығын тап ойынын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ойнауды ұсыну.</w:t>
            </w:r>
          </w:p>
        </w:tc>
        <w:tc>
          <w:tcPr>
            <w:tcW w:w="3020" w:type="dxa"/>
          </w:tcPr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 Апта бойғы жұмыстар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бойынша ақпарат беру.</w:t>
            </w:r>
          </w:p>
        </w:tc>
      </w:tr>
      <w:tr w:rsidR="004A6C60" w:rsidRPr="00F8039B" w:rsidTr="000D5641">
        <w:trPr>
          <w:gridAfter w:val="4"/>
          <w:wAfter w:w="11957" w:type="dxa"/>
          <w:trHeight w:val="393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оралу</w:t>
            </w:r>
          </w:p>
        </w:tc>
        <w:tc>
          <w:tcPr>
            <w:tcW w:w="14177" w:type="dxa"/>
            <w:gridSpan w:val="26"/>
          </w:tcPr>
          <w:p w:rsidR="004A6C60" w:rsidRPr="008D2A5C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 xml:space="preserve"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</w:t>
            </w:r>
            <w:r>
              <w:rPr>
                <w:rFonts w:ascii="Times New Roman" w:hAnsi="Times New Roman" w:cs="Times New Roman"/>
                <w:noProof/>
              </w:rPr>
              <w:t>киюін қалыптастыру.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Достығымыз берік боп,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Бекітейік беріп қол.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Қуаныш шеңберге,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 xml:space="preserve">Қандай жақсы қол берген! </w:t>
            </w:r>
            <w:r w:rsidRPr="00F8039B">
              <w:rPr>
                <w:rFonts w:ascii="Times New Roman" w:hAnsi="Times New Roman" w:cs="Times New Roman"/>
                <w:b/>
                <w:noProof/>
              </w:rPr>
              <w:t>(сөйлеуді дамыту)</w:t>
            </w:r>
            <w:bookmarkStart w:id="0" w:name="_GoBack"/>
            <w:bookmarkEnd w:id="0"/>
          </w:p>
        </w:tc>
      </w:tr>
      <w:tr w:rsidR="004A6C60" w:rsidRPr="00F8039B" w:rsidTr="000D5641">
        <w:trPr>
          <w:gridAfter w:val="4"/>
          <w:wAfter w:w="11957" w:type="dxa"/>
          <w:trHeight w:val="582"/>
        </w:trPr>
        <w:tc>
          <w:tcPr>
            <w:tcW w:w="1983" w:type="dxa"/>
            <w:tcBorders>
              <w:bottom w:val="single" w:sz="4" w:space="0" w:color="auto"/>
            </w:tcBorders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7" w:type="dxa"/>
            <w:gridSpan w:val="26"/>
            <w:tcBorders>
              <w:bottom w:val="single" w:sz="4" w:space="0" w:color="auto"/>
            </w:tcBorders>
          </w:tcPr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>Балаларды үстел басында дұрыс отыру, үстелді даярлау зат</w:t>
            </w:r>
            <w:r>
              <w:rPr>
                <w:rFonts w:ascii="Times New Roman" w:hAnsi="Times New Roman" w:cs="Times New Roman"/>
                <w:noProof/>
              </w:rPr>
              <w:t xml:space="preserve">тарымен таныстыруды жалғастыру </w:t>
            </w:r>
            <w:r w:rsidRPr="00F8039B">
              <w:rPr>
                <w:rFonts w:ascii="Times New Roman" w:hAnsi="Times New Roman" w:cs="Times New Roman"/>
                <w:noProof/>
              </w:rPr>
              <w:t>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b/>
                <w:noProof/>
              </w:rPr>
              <w:t>Бата</w:t>
            </w:r>
            <w:r>
              <w:rPr>
                <w:rFonts w:ascii="Times New Roman" w:hAnsi="Times New Roman" w:cs="Times New Roman"/>
                <w:noProof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</w:rPr>
              <w:t>Дастар</w:t>
            </w:r>
            <w:r>
              <w:rPr>
                <w:rFonts w:ascii="Times New Roman" w:hAnsi="Times New Roman" w:cs="Times New Roman"/>
                <w:noProof/>
              </w:rPr>
              <w:t xml:space="preserve">ханың майлы,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>
              <w:rPr>
                <w:rFonts w:ascii="Times New Roman" w:hAnsi="Times New Roman" w:cs="Times New Roman"/>
                <w:noProof/>
              </w:rPr>
              <w:t xml:space="preserve">Көңілің жайлы болсын.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 xml:space="preserve">Өміріңе не тілесең,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>
              <w:rPr>
                <w:rFonts w:ascii="Times New Roman" w:hAnsi="Times New Roman" w:cs="Times New Roman"/>
                <w:noProof/>
                <w:lang w:val="kk-KZ"/>
              </w:rPr>
              <w:lastRenderedPageBreak/>
              <w:t>Тілегің қабыл болсын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(Мәдени- гигиеналық дағдылар, өзіне –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өзі қызмет ету, еңбек әрекеті)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 xml:space="preserve">Ереже: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Тамақ ішер кезде енді,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Сөйлемейміз, күлмейміз.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Астан басқа өзгені,</w:t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8D2A5C">
              <w:rPr>
                <w:rFonts w:ascii="Times New Roman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4A6C60" w:rsidRPr="00F8039B" w:rsidTr="000D5641">
        <w:trPr>
          <w:gridAfter w:val="4"/>
          <w:wAfter w:w="11957" w:type="dxa"/>
          <w:trHeight w:val="72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4A6C60" w:rsidRPr="008D2A5C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Күндізгі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177" w:type="dxa"/>
            <w:gridSpan w:val="26"/>
            <w:tcBorders>
              <w:top w:val="single" w:sz="4" w:space="0" w:color="auto"/>
            </w:tcBorders>
          </w:tcPr>
          <w:p w:rsidR="004A6C60" w:rsidRPr="004A6C60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D2A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</w:t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Өз төсек орнын тауып жатуды үйрету. 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әрекет)</w:t>
            </w:r>
          </w:p>
        </w:tc>
      </w:tr>
      <w:tr w:rsidR="004A6C60" w:rsidRPr="00F8039B" w:rsidTr="000D5641">
        <w:trPr>
          <w:gridAfter w:val="4"/>
          <w:wAfter w:w="11957" w:type="dxa"/>
          <w:trHeight w:val="420"/>
        </w:trPr>
        <w:tc>
          <w:tcPr>
            <w:tcW w:w="1983" w:type="dxa"/>
            <w:vMerge/>
          </w:tcPr>
          <w:p w:rsidR="004A6C60" w:rsidRPr="00F37CD3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87" w:type="dxa"/>
            <w:gridSpan w:val="4"/>
            <w:tcBorders>
              <w:right w:val="single" w:sz="4" w:space="0" w:color="auto"/>
            </w:tcBorders>
          </w:tcPr>
          <w:p w:rsidR="004A6C60" w:rsidRPr="00F37CD3" w:rsidRDefault="004A6C60" w:rsidP="00C862E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2E4"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Бесік жырын үнтаспадан тыңдату</w:t>
            </w:r>
            <w:r w:rsidR="00C862E4"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A6C60" w:rsidRPr="00F37CD3" w:rsidRDefault="00C862E4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«Жеті лақ» ертегі тыңдату.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A6C60" w:rsidRPr="00C862E4" w:rsidRDefault="00C862E4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Нан қайдан келеді?» ертегісін оқып беру (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көрке  әдебиет)</w:t>
            </w:r>
          </w:p>
        </w:tc>
        <w:tc>
          <w:tcPr>
            <w:tcW w:w="27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A6C60" w:rsidRDefault="004A6C60" w:rsidP="00490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 туралы әңгіме</w:t>
            </w:r>
          </w:p>
          <w:p w:rsidR="004A6C60" w:rsidRPr="00F37CD3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4A6C60" w:rsidRPr="004A6C60" w:rsidRDefault="00C862E4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«Мамандықтар</w:t>
            </w:r>
            <w:r w:rsidR="004A6C60"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r w:rsidR="004A6C60"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туралы</w:t>
            </w:r>
            <w:r w:rsidR="004A6C60" w:rsidRPr="00F37CD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әңгімелеп беру</w:t>
            </w:r>
            <w:r w:rsidR="004A6C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:rsidR="004A6C60" w:rsidRPr="00F8039B" w:rsidRDefault="00A6510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ояту, 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="004A6C60"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шаралары</w:t>
            </w:r>
          </w:p>
        </w:tc>
        <w:tc>
          <w:tcPr>
            <w:tcW w:w="14177" w:type="dxa"/>
            <w:gridSpan w:val="26"/>
          </w:tcPr>
          <w:p w:rsidR="004A6C60" w:rsidRPr="00A65100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орындарында отырып керілу, тыныстау  жаттығуларын жасату. (дене жаттығулар мен белсенділігі)</w:t>
            </w:r>
            <w:r w:rsidR="00A6510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A6510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A6510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(мәдени-гигиеналық  дағдылар</w:t>
            </w:r>
            <w:r w:rsidRPr="00A651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).  </w:t>
            </w:r>
          </w:p>
        </w:tc>
      </w:tr>
      <w:tr w:rsidR="004A6C60" w:rsidRPr="00F8039B" w:rsidTr="000D5641">
        <w:trPr>
          <w:gridAfter w:val="4"/>
          <w:wAfter w:w="11957" w:type="dxa"/>
          <w:trHeight w:val="280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7" w:type="dxa"/>
            <w:gridSpan w:val="26"/>
          </w:tcPr>
          <w:p w:rsidR="004A6C60" w:rsidRPr="00F37CD3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Сырттан келіп үнемі,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Сабынмен қол жуамыз,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Таза болды мұнтаздай,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Тағамға қол созамыз (көркем сөзін қолдану)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4A6C60" w:rsidRPr="00F8039B" w:rsidTr="000D5641">
        <w:trPr>
          <w:gridAfter w:val="4"/>
          <w:wAfter w:w="11957" w:type="dxa"/>
          <w:trHeight w:val="274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(баяу қимылды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107" w:type="dxa"/>
            <w:gridSpan w:val="5"/>
          </w:tcPr>
          <w:p w:rsidR="00154704" w:rsidRPr="00F8039B" w:rsidRDefault="00154704" w:rsidP="00154704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Суреттер бойынша әңгімелеу, байланыстырып сөйлеу дағдыларын дамыту.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Жаттаған тақпақтарын еске </w:t>
            </w:r>
            <w:r w:rsidRPr="00F8039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түсіріп айту.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(сөйлеуді дамыту және көркем әдебиет)</w:t>
            </w:r>
          </w:p>
          <w:p w:rsidR="004A6C60" w:rsidRPr="00F8039B" w:rsidRDefault="00154704" w:rsidP="001B3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  <w:gridSpan w:val="4"/>
          </w:tcPr>
          <w:p w:rsidR="004A6C60" w:rsidRPr="0055005E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қалау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 бойынша күз мезгілінің </w:t>
            </w:r>
            <w:r w:rsidR="00154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суретін бояуын ұйымдастыу,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қарандаш</w:t>
            </w:r>
          </w:p>
          <w:p w:rsidR="004A6C60" w:rsidRPr="0055005E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 дұрыс ұстауын дамыту.</w:t>
            </w:r>
          </w:p>
          <w:p w:rsidR="004A6C60" w:rsidRPr="0055005E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Түрлі түсті ермексаздан жемістер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(дөңгелек) жасау.</w:t>
            </w:r>
          </w:p>
          <w:p w:rsidR="004A6C60" w:rsidRPr="0055005E" w:rsidRDefault="004A6C60" w:rsidP="00490C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(сурет салу, мүсіндеу, жапсыру)</w:t>
            </w:r>
          </w:p>
          <w:p w:rsidR="004A6C60" w:rsidRPr="00F8039B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</w:tc>
        <w:tc>
          <w:tcPr>
            <w:tcW w:w="2409" w:type="dxa"/>
            <w:gridSpan w:val="7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Дид.ойын: «Кімде не бар?»</w:t>
            </w:r>
            <w:r w:rsid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Заттардын атауларын дұрыс атап,айта білуге 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жаттықтыру.(</w:t>
            </w:r>
            <w:r w:rsidRPr="001547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1547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дамыту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980" w:type="dxa"/>
            <w:gridSpan w:val="5"/>
          </w:tcPr>
          <w:p w:rsidR="004A6C60" w:rsidRPr="00F8039B" w:rsidRDefault="004A6C60" w:rsidP="00490C4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Конструктормен ойындар.</w:t>
            </w:r>
          </w:p>
          <w:p w:rsidR="004A6C60" w:rsidRPr="00F8039B" w:rsidRDefault="004A6C60" w:rsidP="00490C4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Балаларды бірге жұмыс жасауға ,ойнауға үйрету</w:t>
            </w:r>
            <w:r w:rsidR="001B382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.(құрасыру</w:t>
            </w:r>
            <w:r w:rsidRPr="00F803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3263" w:type="dxa"/>
            <w:gridSpan w:val="5"/>
          </w:tcPr>
          <w:p w:rsidR="00154704" w:rsidRPr="00154704" w:rsidRDefault="001B382C" w:rsidP="0015470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Сюжеті </w:t>
            </w:r>
            <w:r w:rsidR="00154704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–рольдік ойын : «Асхана»</w:t>
            </w:r>
            <w:r w:rsidR="001547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154704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Аспазшынын еңбег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імен таныстыру,тілдерін дамыту.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1547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154704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Ертегілер туралы әңгімелесу</w:t>
            </w:r>
            <w:r w:rsidR="001547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154704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154704"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="00154704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:rsidR="004A6C60" w:rsidRPr="00154704" w:rsidRDefault="004A6C60" w:rsidP="00490C4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</w:tr>
      <w:tr w:rsidR="004A6C60" w:rsidRPr="00F8039B" w:rsidTr="000D5641">
        <w:trPr>
          <w:gridAfter w:val="4"/>
          <w:wAfter w:w="11957" w:type="dxa"/>
          <w:trHeight w:val="564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3107" w:type="dxa"/>
            <w:gridSpan w:val="5"/>
          </w:tcPr>
          <w:p w:rsidR="001B382C" w:rsidRPr="001B382C" w:rsidRDefault="001B382C" w:rsidP="001B382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Аруна  Даниял, Батыр, Даяна Аяна</w:t>
            </w:r>
          </w:p>
          <w:p w:rsidR="001B382C" w:rsidRDefault="001B382C" w:rsidP="001B38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 (дене шынықтыру)</w:t>
            </w:r>
            <w:r w:rsidRPr="007B28B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1B382C" w:rsidRDefault="001B382C" w:rsidP="001B38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28BB">
              <w:rPr>
                <w:rFonts w:ascii="Times New Roman" w:eastAsia="Calibri" w:hAnsi="Times New Roman" w:cs="Times New Roman"/>
                <w:lang w:val="kk-KZ"/>
              </w:rPr>
              <w:t>әрбір затқа тән ерекшеліктерді, олардың бір-бі</w:t>
            </w:r>
            <w:r>
              <w:rPr>
                <w:rFonts w:ascii="Times New Roman" w:eastAsia="Calibri" w:hAnsi="Times New Roman" w:cs="Times New Roman"/>
                <w:lang w:val="kk-KZ"/>
              </w:rPr>
              <w:t>ріне арақатынасын жеткізе білуге баулу (сурет салу)</w:t>
            </w:r>
          </w:p>
          <w:p w:rsidR="001B382C" w:rsidRDefault="00214B0E" w:rsidP="001B382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«Кім жылдам»</w:t>
            </w:r>
          </w:p>
          <w:p w:rsidR="004A6C60" w:rsidRPr="001B382C" w:rsidRDefault="004A6C60" w:rsidP="00490C4F">
            <w:pPr>
              <w:shd w:val="clear" w:color="auto" w:fill="FFFFFF"/>
              <w:tabs>
                <w:tab w:val="left" w:pos="1757"/>
              </w:tabs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3F10DF" w:rsidRDefault="003F10DF" w:rsidP="003F10DF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Айару,Аяна, Ілияс,Санжар, Айша</w:t>
            </w:r>
          </w:p>
          <w:p w:rsidR="003F10DF" w:rsidRPr="003F10DF" w:rsidRDefault="003F10DF" w:rsidP="003F10D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F10DF">
              <w:rPr>
                <w:rFonts w:ascii="Times New Roman" w:eastAsia="Calibri" w:hAnsi="Times New Roman" w:cs="Times New Roman"/>
                <w:lang w:val="kk-KZ"/>
              </w:rPr>
              <w:t>қазақ тіліне тән ө, қ, ү, ұ, і, ғ дыбыстарын жеке, сөз ішінде анық айта білуге баулу</w:t>
            </w:r>
          </w:p>
          <w:p w:rsidR="004A6C60" w:rsidRDefault="003F10DF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(көркем әдебиет)</w:t>
            </w:r>
          </w:p>
          <w:p w:rsidR="003F10DF" w:rsidRDefault="0055347D" w:rsidP="00490C4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 білуге үйрету (сурет салу)</w:t>
            </w:r>
          </w:p>
          <w:p w:rsidR="00214B0E" w:rsidRPr="001B382C" w:rsidRDefault="00214B0E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«Ойлан, тап»</w:t>
            </w:r>
          </w:p>
        </w:tc>
        <w:tc>
          <w:tcPr>
            <w:tcW w:w="2409" w:type="dxa"/>
            <w:gridSpan w:val="7"/>
          </w:tcPr>
          <w:p w:rsidR="00214B0E" w:rsidRPr="00214B0E" w:rsidRDefault="00214B0E" w:rsidP="00490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Али,</w:t>
            </w:r>
            <w:r w:rsidR="006579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Сағадат, Мариям, Сырым, Аяна</w:t>
            </w:r>
          </w:p>
          <w:p w:rsidR="004A6C60" w:rsidRDefault="00214B0E" w:rsidP="00490C4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білуге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6579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657982" w:rsidRDefault="00657982" w:rsidP="006579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құбылыстардың атауларын білуге баулу (сөйлеуді дамыту)</w:t>
            </w:r>
          </w:p>
          <w:p w:rsidR="00657982" w:rsidRPr="007D51D2" w:rsidRDefault="00EB76AF" w:rsidP="00490C4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«Бұл қай кезде болады?</w:t>
            </w:r>
            <w:r w:rsidR="00277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80" w:type="dxa"/>
            <w:gridSpan w:val="5"/>
          </w:tcPr>
          <w:p w:rsidR="002777A8" w:rsidRPr="008C51EF" w:rsidRDefault="002777A8" w:rsidP="00490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Аяла, </w:t>
            </w:r>
            <w:r w:rsidR="007D65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Ад.Айару, </w:t>
            </w:r>
            <w:r w:rsidR="008C51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Асылым</w:t>
            </w:r>
            <w:r w:rsidR="000564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Елназар</w:t>
            </w:r>
            <w:r w:rsidR="008C51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0564E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Аяна</w:t>
            </w:r>
          </w:p>
          <w:p w:rsidR="007D65E1" w:rsidRPr="007D65E1" w:rsidRDefault="002777A8" w:rsidP="007D65E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65E1" w:rsidRPr="007D65E1">
              <w:rPr>
                <w:rFonts w:ascii="Times New Roman" w:eastAsia="Calibri" w:hAnsi="Times New Roman" w:cs="Times New Roman"/>
                <w:lang w:val="kk-KZ"/>
              </w:rPr>
              <w:t>суреттерді қылқаламмен, қаламмен</w:t>
            </w:r>
            <w:r w:rsidR="007D65E1">
              <w:rPr>
                <w:rFonts w:ascii="Times New Roman" w:eastAsia="Calibri" w:hAnsi="Times New Roman" w:cs="Times New Roman"/>
                <w:lang w:val="kk-KZ"/>
              </w:rPr>
              <w:t xml:space="preserve"> бояу тәсілдерін білуге баулу</w:t>
            </w:r>
          </w:p>
          <w:p w:rsidR="004A6C60" w:rsidRDefault="007D65E1" w:rsidP="007D65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7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(мүсіндеу)</w:t>
            </w:r>
          </w:p>
          <w:p w:rsidR="00110A6B" w:rsidRDefault="00110A6B" w:rsidP="00110A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10A6B">
              <w:rPr>
                <w:rFonts w:ascii="Times New Roman" w:eastAsia="Calibri" w:hAnsi="Times New Roman" w:cs="Times New Roman"/>
                <w:lang w:val="kk-KZ"/>
              </w:rPr>
              <w:t>бейнелеген суреттер мен заттар  (бұйымдар)  б</w:t>
            </w:r>
            <w:r w:rsidR="00EB76AF">
              <w:rPr>
                <w:rFonts w:ascii="Times New Roman" w:eastAsia="Calibri" w:hAnsi="Times New Roman" w:cs="Times New Roman"/>
                <w:lang w:val="kk-KZ"/>
              </w:rPr>
              <w:t>ойынша әңгімелер құрастыра алуға баулу. (сөйлеуді дамыу)</w:t>
            </w:r>
          </w:p>
          <w:p w:rsidR="009240D5" w:rsidRDefault="009240D5" w:rsidP="00110A6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«Көңілді бояулар»</w:t>
            </w:r>
          </w:p>
          <w:p w:rsidR="00EB76AF" w:rsidRPr="00110A6B" w:rsidRDefault="00EB76AF" w:rsidP="00110A6B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564E2" w:rsidRPr="000564E2" w:rsidRDefault="000564E2" w:rsidP="007D65E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5"/>
          </w:tcPr>
          <w:p w:rsidR="007B0F6A" w:rsidRDefault="007B0F6A" w:rsidP="007B0F6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Сұлтанәли, Омар, Аяна, Айарыс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br/>
            </w:r>
            <w:r w:rsidRPr="007B0F6A">
              <w:rPr>
                <w:rFonts w:ascii="Times New Roman" w:eastAsia="Calibri" w:hAnsi="Times New Roman" w:cs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 алуға баулу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(қоршаған ортамен танысу)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</w:r>
            <w:r w:rsidRPr="007B0F6A">
              <w:rPr>
                <w:rFonts w:ascii="Times New Roman" w:eastAsia="Calibri" w:hAnsi="Times New Roman" w:cs="Times New Roman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Pr="007B0F6A">
              <w:rPr>
                <w:lang w:val="kk-KZ"/>
              </w:rPr>
              <w:t xml:space="preserve"> </w:t>
            </w:r>
            <w:r w:rsidRPr="007B0F6A">
              <w:rPr>
                <w:rFonts w:ascii="Times New Roman" w:eastAsia="Calibri" w:hAnsi="Times New Roman" w:cs="Times New Roman"/>
                <w:lang w:val="kk-KZ"/>
              </w:rPr>
              <w:t>екі затты ұзындығы, ені және биіктігі, жуандығы бойынша салыстыруға 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(математика негіздері) </w:t>
            </w:r>
          </w:p>
          <w:p w:rsidR="007B0F6A" w:rsidRPr="007B0F6A" w:rsidRDefault="007D51D2" w:rsidP="007B0F6A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«Біз үйде нешеуміз»</w:t>
            </w:r>
          </w:p>
          <w:p w:rsidR="007B0F6A" w:rsidRPr="007B0F6A" w:rsidRDefault="007B0F6A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8C51EF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Серуенге</w:t>
            </w:r>
            <w:r w:rsidRPr="008C51E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8C5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7" w:type="dxa"/>
            <w:gridSpan w:val="26"/>
          </w:tcPr>
          <w:p w:rsidR="004A6C60" w:rsidRPr="003A613A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51E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Серуендеуге деген қызығушылықты ынталандыру. Киіну: жүйелілік, серуендеуге шығу, топтық ережелерді са</w:t>
            </w:r>
            <w:r w:rsidRPr="007B0F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қтау, б</w:t>
            </w:r>
            <w:r w:rsidRPr="003A613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алалармен жеке әңгімелер жүргізу. </w:t>
            </w:r>
          </w:p>
        </w:tc>
      </w:tr>
      <w:tr w:rsidR="004A6C60" w:rsidRPr="00F8039B" w:rsidTr="000D5641">
        <w:trPr>
          <w:gridAfter w:val="4"/>
          <w:wAfter w:w="11957" w:type="dxa"/>
          <w:trHeight w:val="1671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</w:p>
        </w:tc>
        <w:tc>
          <w:tcPr>
            <w:tcW w:w="3087" w:type="dxa"/>
            <w:gridSpan w:val="4"/>
          </w:tcPr>
          <w:p w:rsidR="004A6C60" w:rsidRPr="004A6C60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Кім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бірінші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>?»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Бүгінгі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күннің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ерекше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сәттері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жайында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әңгімелесу</w:t>
            </w:r>
          </w:p>
        </w:tc>
        <w:tc>
          <w:tcPr>
            <w:tcW w:w="2573" w:type="dxa"/>
            <w:gridSpan w:val="7"/>
          </w:tcPr>
          <w:p w:rsidR="00154704" w:rsidRPr="00EA191B" w:rsidRDefault="004A6C60" w:rsidP="00154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54704"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</w:t>
            </w:r>
            <w:r w:rsidR="00154704" w:rsidRPr="00EA191B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kk-KZ"/>
              </w:rPr>
              <w:t>Поезд</w:t>
            </w:r>
            <w:r w:rsidR="00154704"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54704" w:rsidRPr="004A6C60" w:rsidRDefault="00154704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табиғаттың ерекшеліктерін атау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gridSpan w:val="6"/>
          </w:tcPr>
          <w:p w:rsidR="00154704" w:rsidRPr="00F8039B" w:rsidRDefault="004A6C60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05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54704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«Күн мен түн»</w:t>
            </w:r>
          </w:p>
          <w:p w:rsidR="00154704" w:rsidRPr="00F8039B" w:rsidRDefault="00154704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Еркін ойындар</w:t>
            </w:r>
          </w:p>
          <w:p w:rsidR="00154704" w:rsidRPr="00F8039B" w:rsidRDefault="00154704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Жеке әңгімелесулер </w:t>
            </w:r>
          </w:p>
          <w:p w:rsidR="004A6C60" w:rsidRPr="004A6C60" w:rsidRDefault="004A6C60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6" w:type="dxa"/>
            <w:gridSpan w:val="6"/>
          </w:tcPr>
          <w:p w:rsidR="004A6C60" w:rsidRPr="004A6C60" w:rsidRDefault="00154704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Мамандықтар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туралы</w:t>
            </w:r>
            <w:r w:rsidRPr="001547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A6C60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т</w:t>
            </w:r>
            <w:r w:rsidR="004A6C60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ақпағын</w:t>
            </w:r>
            <w:r w:rsidR="004A6C60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қайталап</w:t>
            </w:r>
            <w:r w:rsidR="004A6C60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4A6C60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пысықтау</w:t>
            </w:r>
            <w:r w:rsidR="004A6C60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4A6C60" w:rsidRPr="004A6C60" w:rsidRDefault="004A6C60" w:rsidP="00490C4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көркем</w:t>
            </w: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әдебиет</w:t>
            </w: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«Кім жылдам?»</w:t>
            </w:r>
          </w:p>
          <w:p w:rsidR="004A6C60" w:rsidRPr="00F8039B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Еркін ойындар.</w:t>
            </w:r>
          </w:p>
        </w:tc>
        <w:tc>
          <w:tcPr>
            <w:tcW w:w="2848" w:type="dxa"/>
            <w:gridSpan w:val="3"/>
          </w:tcPr>
          <w:p w:rsidR="00154704" w:rsidRPr="00F8039B" w:rsidRDefault="00154704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«Торғайлар мен автомобиль»</w:t>
            </w:r>
          </w:p>
          <w:p w:rsidR="004A6C60" w:rsidRPr="00F8039B" w:rsidRDefault="00154704" w:rsidP="001547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Мақсаты: Балаларды тату ойнауға шақыру.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Достарын сыйлауға үйрету.</w:t>
            </w:r>
          </w:p>
        </w:tc>
      </w:tr>
      <w:tr w:rsidR="004A6C60" w:rsidRPr="00F8039B" w:rsidTr="000D5641">
        <w:trPr>
          <w:gridAfter w:val="4"/>
          <w:wAfter w:w="11957" w:type="dxa"/>
          <w:trHeight w:val="309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4177" w:type="dxa"/>
            <w:gridSpan w:val="26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4A6C60" w:rsidRPr="00F8039B" w:rsidTr="000D5641">
        <w:trPr>
          <w:gridAfter w:val="4"/>
          <w:wAfter w:w="11957" w:type="dxa"/>
          <w:trHeight w:val="274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Кешкі ас</w:t>
            </w:r>
          </w:p>
        </w:tc>
        <w:tc>
          <w:tcPr>
            <w:tcW w:w="14177" w:type="dxa"/>
            <w:gridSpan w:val="26"/>
          </w:tcPr>
          <w:p w:rsidR="004A6C60" w:rsidRPr="004A6C60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және ұқыпты тамақтану</w:t>
            </w:r>
            <w:r w:rsidRPr="00F803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r w:rsidRPr="00F803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r w:rsidRPr="00F803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r w:rsidRPr="00F803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 </w:t>
            </w:r>
            <w:r w:rsidRPr="00F8039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           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жетілдіру. Асты тауысып жеуге үйр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ету. Тағам құрамымен таныстыру.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4A6C60" w:rsidRPr="00F8039B" w:rsidTr="000D5641">
        <w:trPr>
          <w:gridAfter w:val="4"/>
          <w:wAfter w:w="11957" w:type="dxa"/>
          <w:trHeight w:val="552"/>
        </w:trPr>
        <w:tc>
          <w:tcPr>
            <w:tcW w:w="1983" w:type="dxa"/>
          </w:tcPr>
          <w:p w:rsidR="004A6C60" w:rsidRPr="00F8039B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66" w:type="dxa"/>
            <w:gridSpan w:val="3"/>
          </w:tcPr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t xml:space="preserve">Барлық балаларға көңілді музыкамен би қимылдарын жасауды жетілдіру. </w:t>
            </w:r>
          </w:p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(музыка)</w:t>
            </w:r>
          </w:p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Боямақтарды б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ояу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4A6C60" w:rsidRPr="0055005E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«Сыйқырлы </w:t>
            </w: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қапшық» 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t>Тақпақтарды жаттау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t>(көркем әдебиет)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t>Еркін ойындар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>(қарым қатынас әрекеті)</w:t>
            </w:r>
          </w:p>
        </w:tc>
        <w:tc>
          <w:tcPr>
            <w:tcW w:w="2987" w:type="dxa"/>
            <w:gridSpan w:val="6"/>
          </w:tcPr>
          <w:p w:rsidR="004A6C60" w:rsidRPr="00F8039B" w:rsidRDefault="00A6510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Ертегілер туралы әңгімелесу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(сөйлеуді дамыту)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="004A6C60" w:rsidRPr="00F8039B">
              <w:rPr>
                <w:rFonts w:ascii="Times New Roman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:rsidR="004A6C60" w:rsidRPr="00F8039B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Еркін ойындар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(қарым қатынас әрекеті)</w:t>
            </w:r>
          </w:p>
        </w:tc>
        <w:tc>
          <w:tcPr>
            <w:tcW w:w="2699" w:type="dxa"/>
            <w:gridSpan w:val="2"/>
          </w:tcPr>
          <w:p w:rsidR="004A6C60" w:rsidRPr="0055005E" w:rsidRDefault="004A6C60" w:rsidP="00490C4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«Бұл ойыншық  қандай пішінге ұқсайды?»</w:t>
            </w:r>
          </w:p>
          <w:p w:rsidR="004A6C60" w:rsidRPr="004A6C60" w:rsidRDefault="004A6C60" w:rsidP="00490C4F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 ойышықтарды  қандай пішін екенін ажыратады.</w:t>
            </w:r>
          </w:p>
        </w:tc>
      </w:tr>
      <w:tr w:rsidR="004A6C60" w:rsidRPr="00F8039B" w:rsidTr="000D5641">
        <w:trPr>
          <w:gridAfter w:val="4"/>
          <w:wAfter w:w="11957" w:type="dxa"/>
          <w:trHeight w:val="709"/>
        </w:trPr>
        <w:tc>
          <w:tcPr>
            <w:tcW w:w="1983" w:type="dxa"/>
          </w:tcPr>
          <w:p w:rsidR="004A6C60" w:rsidRPr="00A65100" w:rsidRDefault="004A6C60" w:rsidP="00490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6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</w:t>
            </w:r>
            <w:r w:rsidRPr="00A6510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A6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үйге</w:t>
            </w:r>
            <w:r w:rsidRPr="00A6510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A65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қайтуы</w:t>
            </w:r>
          </w:p>
        </w:tc>
        <w:tc>
          <w:tcPr>
            <w:tcW w:w="2966" w:type="dxa"/>
            <w:gridSpan w:val="3"/>
            <w:tcBorders>
              <w:right w:val="single" w:sz="4" w:space="0" w:color="auto"/>
            </w:tcBorders>
          </w:tcPr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51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Балалармен   </w:t>
            </w: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мезгілдері</w:t>
            </w:r>
          </w:p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әңгімелесу.Ата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ертегі оқып беру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аналарға  балабақшаға уақытылы келу туралы түсіндіру.</w:t>
            </w:r>
          </w:p>
        </w:tc>
        <w:tc>
          <w:tcPr>
            <w:tcW w:w="2987" w:type="dxa"/>
            <w:gridSpan w:val="6"/>
          </w:tcPr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Үйде баламен </w:t>
            </w:r>
          </w:p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артығын тап ойынын </w:t>
            </w:r>
          </w:p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 ұсыну.</w:t>
            </w:r>
          </w:p>
        </w:tc>
        <w:tc>
          <w:tcPr>
            <w:tcW w:w="2699" w:type="dxa"/>
            <w:gridSpan w:val="2"/>
          </w:tcPr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Апта бойғы жұмыстар </w:t>
            </w:r>
          </w:p>
          <w:p w:rsidR="004A6C60" w:rsidRPr="003F37D3" w:rsidRDefault="004A6C60" w:rsidP="00490C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ақпарат беру.</w:t>
            </w:r>
          </w:p>
        </w:tc>
      </w:tr>
    </w:tbl>
    <w:p w:rsidR="004A6C60" w:rsidRPr="00F8039B" w:rsidRDefault="00460544" w:rsidP="004A6C6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E12DA6">
        <w:rPr>
          <w:rFonts w:ascii="Times New Roman" w:eastAsia="Times New Roman" w:hAnsi="Times New Roman" w:cs="Times New Roman"/>
          <w:b/>
          <w:bCs/>
          <w:sz w:val="24"/>
          <w:szCs w:val="24"/>
        </w:rPr>
        <w:t>Әдіскер: Г.А.Асканбаева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4A6C60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</w:t>
      </w:r>
      <w:r w:rsidR="00E12DA6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 </w:t>
      </w:r>
      <w:r w:rsidR="004A6C60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Тәрбиешілері:  </w:t>
      </w:r>
      <w:r w:rsidR="004A6C60">
        <w:rPr>
          <w:rFonts w:ascii="Times New Roman" w:eastAsia="Calibri" w:hAnsi="Times New Roman" w:cs="Times New Roman"/>
          <w:b/>
          <w:noProof/>
          <w:sz w:val="24"/>
          <w:szCs w:val="24"/>
        </w:rPr>
        <w:t>Курманова.С Манас.Б</w:t>
      </w:r>
    </w:p>
    <w:p w:rsidR="00F37CD3" w:rsidRDefault="00F37CD3" w:rsidP="00F37CD3"/>
    <w:p w:rsidR="00A65100" w:rsidRDefault="00A65100" w:rsidP="002079CA">
      <w:pPr>
        <w:spacing w:after="0" w:line="240" w:lineRule="auto"/>
      </w:pPr>
    </w:p>
    <w:p w:rsidR="00E12DA6" w:rsidRDefault="00E12DA6" w:rsidP="002079CA">
      <w:pPr>
        <w:spacing w:after="0" w:line="240" w:lineRule="auto"/>
      </w:pPr>
    </w:p>
    <w:p w:rsidR="00E12DA6" w:rsidRDefault="00E12DA6" w:rsidP="0020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100" w:rsidRDefault="00A65100" w:rsidP="00460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100" w:rsidRDefault="00A65100" w:rsidP="00207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A6" w:rsidRPr="00E12DA6" w:rsidRDefault="00E12DA6" w:rsidP="00E12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sz w:val="24"/>
          <w:szCs w:val="24"/>
        </w:rPr>
        <w:lastRenderedPageBreak/>
        <w:t>Тәрбиелеу – білім беру процесінің  циклограммасы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 xml:space="preserve">Білім беру ұйым: </w:t>
      </w:r>
      <w:r w:rsidRPr="00E12DA6">
        <w:rPr>
          <w:rFonts w:ascii="Times New Roman" w:eastAsia="Calibri" w:hAnsi="Times New Roman" w:cs="Times New Roman"/>
          <w:sz w:val="24"/>
          <w:szCs w:val="24"/>
        </w:rPr>
        <w:t>«Балдырған»  санаторлық топты бөбекжай бақшасы</w:t>
      </w:r>
    </w:p>
    <w:p w:rsidR="00E12DA6" w:rsidRPr="00E12DA6" w:rsidRDefault="00E12DA6" w:rsidP="00E12DA6">
      <w:pPr>
        <w:tabs>
          <w:tab w:val="center" w:pos="72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Топ: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Ересек «Ертөстік» тобы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Балалардың жасы: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4 жас</w:t>
      </w:r>
    </w:p>
    <w:p w:rsidR="00E12DA6" w:rsidRPr="00E12DA6" w:rsidRDefault="00E12DA6" w:rsidP="00E12D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2DA6">
        <w:rPr>
          <w:rFonts w:ascii="Times New Roman" w:eastAsia="Calibri" w:hAnsi="Times New Roman" w:cs="Times New Roman"/>
          <w:b/>
          <w:sz w:val="24"/>
          <w:szCs w:val="24"/>
        </w:rPr>
        <w:t>Жоспардың құрылу кезеңі:</w:t>
      </w:r>
      <w:r w:rsidRPr="00E12D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12DA6">
        <w:rPr>
          <w:rFonts w:ascii="Times New Roman" w:eastAsia="Calibri" w:hAnsi="Times New Roman" w:cs="Times New Roman"/>
          <w:b/>
          <w:sz w:val="24"/>
          <w:szCs w:val="24"/>
        </w:rPr>
        <w:t>(апта, күндерін, айы, жылды көрсету)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4 апта 23.10 – 27.10</w:t>
      </w:r>
      <w:r w:rsidRPr="00E12DA6">
        <w:rPr>
          <w:rFonts w:ascii="Times New Roman" w:eastAsia="Calibri" w:hAnsi="Times New Roman" w:cs="Times New Roman"/>
          <w:sz w:val="24"/>
          <w:szCs w:val="24"/>
        </w:rPr>
        <w:t>.2023 жыл</w:t>
      </w:r>
    </w:p>
    <w:p w:rsidR="00292B51" w:rsidRPr="00460544" w:rsidRDefault="00292B51" w:rsidP="00460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1"/>
        <w:gridCol w:w="109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1"/>
        <w:gridCol w:w="124"/>
        <w:gridCol w:w="294"/>
        <w:gridCol w:w="149"/>
        <w:gridCol w:w="284"/>
        <w:gridCol w:w="2412"/>
        <w:gridCol w:w="2897"/>
        <w:gridCol w:w="3020"/>
        <w:gridCol w:w="3020"/>
        <w:gridCol w:w="3020"/>
      </w:tblGrid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тәртібінің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кезе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ңдері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Дүйсенбі</w:t>
            </w:r>
          </w:p>
          <w:p w:rsidR="00292B51" w:rsidRPr="00621769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23.10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968" w:type="dxa"/>
            <w:gridSpan w:val="8"/>
          </w:tcPr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Сейсенбі</w:t>
            </w:r>
          </w:p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24.10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865" w:type="dxa"/>
            <w:gridSpan w:val="8"/>
          </w:tcPr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Сәрсенбі</w:t>
            </w:r>
          </w:p>
          <w:p w:rsidR="00292B51" w:rsidRPr="00621769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25.10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984" w:type="dxa"/>
            <w:gridSpan w:val="6"/>
          </w:tcPr>
          <w:p w:rsidR="00292B51" w:rsidRPr="00621769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Бейсенбі</w:t>
            </w:r>
          </w:p>
          <w:p w:rsidR="00292B51" w:rsidRPr="00621769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26.10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ұма</w:t>
            </w:r>
          </w:p>
          <w:p w:rsidR="00292B51" w:rsidRPr="00F8039B" w:rsidRDefault="00292B51" w:rsidP="004605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27.10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.23</w:t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Балаларды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қабылдау</w:t>
            </w:r>
          </w:p>
        </w:tc>
        <w:tc>
          <w:tcPr>
            <w:tcW w:w="14175" w:type="dxa"/>
            <w:gridSpan w:val="26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Балалардың денсаулығын бақылау, оларды көтеріңкі 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өңіл-күймен қарсы алу. Балалар үшін жайлы жағдай жасаумен бүгінгі көңіл күйі, оны не қызықтыратыны туралы сұрау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(Сөйлеуді дамыт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у–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коммуникативтік, танымдық әрекет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Ата-аналармен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әңгімелесу,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кеңес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Балалардың көңіл күйі, денсаулығы жайында ата-анамен әңгімелесу.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Күннің суытуына байланысты балаларда болатын аурулар туралы ескерту. 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2B51" w:rsidRPr="00F8039B" w:rsidTr="00460544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 әрекеті, 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292B51" w:rsidRPr="00FF1450" w:rsidRDefault="00292B51" w:rsidP="00FF145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Өнер орталығында сурет салғызу, суретті кітапшаларды бояуда түстерді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</w:t>
            </w:r>
            <w:r w:rsidRPr="00A43C36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A43C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қалауы бойынша таңдауын дамыту </w:t>
            </w:r>
            <w:r w:rsidR="00FF14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(сурет салу</w:t>
            </w:r>
            <w:r w:rsidRPr="00A43C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  <w:r w:rsidR="00FF145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br/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Табиғат бұрышындағы еңбек (бөлме өсімдіктеріне күтім жасауға қызықтыру) </w:t>
            </w:r>
            <w:r w:rsidRPr="00FF14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Дидактикал ойын:</w:t>
            </w:r>
            <w:r w:rsidRPr="00FF1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«Ғажайып сандық»,</w:t>
            </w:r>
          </w:p>
          <w:p w:rsidR="00292B51" w:rsidRPr="00E12DA6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«бау байлау, түйме салу» </w:t>
            </w:r>
          </w:p>
          <w:p w:rsidR="00292B51" w:rsidRPr="00E12DA6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Мақсаты: Балаларға бау байлауды, түймелерді түймелеуді үйрету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E2407" w:rsidRPr="00E12DA6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Суретпен әңгіме:</w:t>
            </w:r>
          </w:p>
          <w:p w:rsidR="00DE2407" w:rsidRPr="00E12DA6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«Күз туралы»</w:t>
            </w:r>
          </w:p>
          <w:p w:rsidR="00DE2407" w:rsidRPr="00E12DA6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Мақсаты: Балалармен күз туралы әңгімелесу, арқылы тілдерін дамыту.</w:t>
            </w:r>
          </w:p>
          <w:p w:rsidR="00DE2407" w:rsidRPr="00E12DA6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Pr="00E12D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  <w:p w:rsidR="00292B51" w:rsidRPr="00E12DA6" w:rsidRDefault="00DE2407" w:rsidP="00DE2407">
            <w:pPr>
              <w:spacing w:after="16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Өнер орталығында сурет салғызу,боямақтарды бояу (</w:t>
            </w:r>
            <w:r w:rsidR="00FF1450" w:rsidRPr="00E12D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сурет салу</w:t>
            </w:r>
            <w:r w:rsidRPr="00E12D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407" w:rsidRPr="00F8039B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 xml:space="preserve">Топта балалармен шағын ойын орталықтарында еркін ойындарды ұйымдастыру, </w:t>
            </w:r>
          </w:p>
          <w:p w:rsidR="00DE2407" w:rsidRPr="00490C4F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iCs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kk-KZ"/>
              </w:rPr>
              <w:t xml:space="preserve"> Үстел үсті ойыны «Ұқсасын тап», </w:t>
            </w:r>
          </w:p>
          <w:p w:rsidR="00DE2407" w:rsidRPr="00F8039B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iCs/>
                <w:noProof/>
                <w:lang w:val="ru-RU"/>
              </w:rPr>
              <w:t>Суретпен әңгіме:«Салыстыр да, атын ата»</w:t>
            </w:r>
          </w:p>
          <w:p w:rsidR="00DE2407" w:rsidRPr="00F8039B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292B51" w:rsidRPr="00FF1450" w:rsidRDefault="00DE2407" w:rsidP="00DE2407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Times New Roman" w:hAnsi="Times New Roman" w:cs="Times New Roman"/>
                <w:lang w:val="ru-RU"/>
              </w:rPr>
              <w:t>Табиғат бұрышындағы ті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lang w:val="ru-RU"/>
              </w:rPr>
              <w:t xml:space="preserve">і табиғат нысандарын бақылау. 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2407" w:rsidRPr="00E12DA6" w:rsidRDefault="00DE2407" w:rsidP="00DE240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Кітаптарды қарату,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балалардың</w:t>
            </w:r>
            <w:r w:rsidRPr="00E12DA6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kk-KZ"/>
              </w:rPr>
              <w:t xml:space="preserve"> 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назарын</w:t>
            </w:r>
            <w:r w:rsidRPr="00E12DA6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/>
              </w:rPr>
              <w:t xml:space="preserve"> 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кітаптың</w:t>
            </w:r>
            <w:r w:rsidRPr="00E12DA6">
              <w:rPr>
                <w:rFonts w:ascii="Times New Roman" w:hAnsi="Times New Roman" w:cs="Times New Roman"/>
                <w:noProof/>
                <w:spacing w:val="-12"/>
                <w:sz w:val="24"/>
                <w:szCs w:val="24"/>
                <w:lang w:val="kk-KZ"/>
              </w:rPr>
              <w:t xml:space="preserve"> 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безендірілуіне,</w:t>
            </w:r>
            <w:r w:rsidRPr="00E12DA6">
              <w:rPr>
                <w:rFonts w:ascii="Times New Roman" w:hAnsi="Times New Roman" w:cs="Times New Roman"/>
                <w:noProof/>
                <w:spacing w:val="-11"/>
                <w:sz w:val="24"/>
                <w:szCs w:val="24"/>
                <w:lang w:val="kk-KZ"/>
              </w:rPr>
              <w:t xml:space="preserve"> 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иллюстрацияларына</w:t>
            </w:r>
            <w:r w:rsidRPr="00E12DA6">
              <w:rPr>
                <w:rFonts w:ascii="Times New Roman" w:hAnsi="Times New Roman" w:cs="Times New Roman"/>
                <w:noProof/>
                <w:spacing w:val="-13"/>
                <w:sz w:val="24"/>
                <w:szCs w:val="24"/>
                <w:lang w:val="kk-KZ"/>
              </w:rPr>
              <w:t xml:space="preserve"> </w:t>
            </w: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аудару.  </w:t>
            </w:r>
            <w:r w:rsidRPr="00E12D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  <w:p w:rsidR="00DE2407" w:rsidRPr="00E12DA6" w:rsidRDefault="00DE2407" w:rsidP="00FF145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Табиғат бұрышындағы еңбек (бөлме өсімдіктері</w:t>
            </w:r>
            <w:r w:rsidR="00FF1450" w:rsidRPr="00E12DA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не күтім жасату) (</w:t>
            </w:r>
            <w:r w:rsidR="00FF1450" w:rsidRPr="00E12D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математика негіздері</w:t>
            </w:r>
            <w:r w:rsidRPr="00E12D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  <w:p w:rsidR="00292B51" w:rsidRPr="00E12DA6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2D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Д/О:</w:t>
            </w:r>
            <w:r w:rsidRPr="00E12D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«Бұл не?»</w:t>
            </w:r>
            <w:r w:rsidRPr="00E12D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br/>
              <w:t>Мақсаты:балалардың тілін дамыту,суреттегі заттарды атау.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DE2407" w:rsidRPr="003F37D3" w:rsidRDefault="00DE2407" w:rsidP="00FF145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F37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Құрастыру материалдарымен, табиғи заттармен  құрастыру ойындарын ойнату.</w:t>
            </w:r>
            <w:r w:rsidR="00FF1450"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1450" w:rsidRPr="003F3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3F37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  <w:p w:rsidR="00292B51" w:rsidRPr="003F37D3" w:rsidRDefault="00DE2407" w:rsidP="00DE2407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F37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Үстел үсті ойыны</w:t>
            </w:r>
            <w:r w:rsidRPr="003F37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«Мозайка »</w:t>
            </w:r>
            <w:r w:rsidRPr="003F37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Мақсаты: Балаларға берілген суреттердің бөлігін тауып орналастыра білуге үйрету Тапқырлыққа баулу</w:t>
            </w:r>
          </w:p>
        </w:tc>
      </w:tr>
      <w:tr w:rsidR="00292B51" w:rsidRPr="00F8039B" w:rsidTr="00460544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жаттығу</w:t>
            </w:r>
          </w:p>
        </w:tc>
        <w:tc>
          <w:tcPr>
            <w:tcW w:w="14175" w:type="dxa"/>
            <w:gridSpan w:val="26"/>
          </w:tcPr>
          <w:p w:rsidR="00292B51" w:rsidRPr="00621769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Қазан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айына арналған таңертеңгі жаттығулар кешені (Жалпы дамытушы жаттығ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улар, қимыл белсенділігі, ойын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әрекеті).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аптаға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арналған таңертеңгі жаттығуларды орындату.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сыз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Музыкалық-ырғақтық қимылдар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r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r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r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жүру.</w:t>
            </w:r>
            <w:r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</w:t>
            </w:r>
            <w:r w:rsidRPr="00F803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r w:rsidRPr="00F803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 жүруді үйрету.</w:t>
            </w:r>
            <w:r w:rsidR="00FF1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292B51" w:rsidRPr="00621769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F8039B">
              <w:rPr>
                <w:rFonts w:ascii="Times New Roman" w:eastAsia="Calibri" w:hAnsi="Times New Roman" w:cs="Times New Roman"/>
                <w:noProof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Тамақтанып болғанн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ан кейін алғыс айту, ас қайыру.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 болсын тамағың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Өсіп ер жет қалмағың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Орындалсың арманың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Бойға сіңсін жеген тамағың.  Аумин </w:t>
            </w:r>
            <w:r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621769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Ұйымдастырылған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іс-әрекетке</w:t>
            </w:r>
          </w:p>
          <w:p w:rsidR="00292B51" w:rsidRPr="00621769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21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D5463C" w:rsidRPr="003E3743" w:rsidRDefault="00292B51" w:rsidP="00D5463C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Таңғы жиын.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D5463C" w:rsidRPr="003E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Достарым көп бақшада (шеңберге тұру) </w:t>
            </w:r>
          </w:p>
          <w:p w:rsidR="00D5463C" w:rsidRPr="003E3743" w:rsidRDefault="00D5463C" w:rsidP="00D5463C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Көңілдіміз бақшада (қолдарын жайып) </w:t>
            </w:r>
          </w:p>
          <w:p w:rsidR="00D5463C" w:rsidRPr="003E3743" w:rsidRDefault="00D5463C" w:rsidP="00D54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Достықты біз сүйеміз (бір-біріне қарап, жымию) </w:t>
            </w:r>
          </w:p>
          <w:p w:rsidR="00292B51" w:rsidRPr="00D5463C" w:rsidRDefault="00D5463C" w:rsidP="00D5463C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күліпжүреміз</w:t>
            </w:r>
            <w:r w:rsidR="00292B5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  <w:t>«Алын дән</w:t>
            </w:r>
            <w:r w:rsidR="00292B51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әңгімелесу. Күзгі ауа-райы мен климаттық жағдайлардың өзгеруі туралы түсінік беру.</w:t>
            </w:r>
            <w:r w:rsidR="00292B5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="00292B51" w:rsidRPr="0062176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="00292B51" w:rsidRPr="0062176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292B51" w:rsidRPr="00F8039B" w:rsidTr="00460544">
        <w:trPr>
          <w:gridAfter w:val="4"/>
          <w:wAfter w:w="11957" w:type="dxa"/>
          <w:trHeight w:val="70"/>
        </w:trPr>
        <w:tc>
          <w:tcPr>
            <w:tcW w:w="1985" w:type="dxa"/>
            <w:vMerge w:val="restart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ған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92B51" w:rsidRPr="00292B51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Музыка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10.10-10.35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шынықтыру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7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жоспары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бойынша</w:t>
            </w:r>
            <w:r w:rsidRPr="00292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29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10.35-11.00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шынықтыру </w:t>
            </w:r>
            <w:r w:rsidR="00207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10.00-10.25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1.Музыка </w:t>
            </w:r>
            <w:r w:rsidR="00207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09.00-09.25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Дене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207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10.30-10.55</w:t>
            </w:r>
          </w:p>
          <w:p w:rsidR="00292B51" w:rsidRPr="00292B51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292B51" w:rsidRPr="00ED5E9F" w:rsidRDefault="00292B51" w:rsidP="004605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5005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7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педагог жоспары бойынша)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9.00-9.25</w:t>
            </w:r>
          </w:p>
          <w:p w:rsidR="00292B51" w:rsidRPr="00ED5E9F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92B51" w:rsidRPr="00F8039B" w:rsidTr="00460544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292B51" w:rsidRPr="004A6C60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11FC3" w:rsidRDefault="00611FC3" w:rsidP="00D5463C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11F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шығармалардың, ертегілердің қызықты үзінділерін қайталап айтуға, бейтаныс заттар, құбылыстар, оқиғалар </w:t>
            </w:r>
            <w:r w:rsidRPr="00611F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ақпаратты  талқылауға баулу.</w:t>
            </w:r>
          </w:p>
          <w:p w:rsidR="00D5463C" w:rsidRPr="00460544" w:rsidRDefault="00D5463C" w:rsidP="00D5463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460544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:rsidR="00D5463C" w:rsidRPr="00460544" w:rsidRDefault="00D5463C" w:rsidP="00D5463C">
            <w:pPr>
              <w:rPr>
                <w:rFonts w:ascii="Times New Roman" w:eastAsia="Calibri" w:hAnsi="Times New Roman"/>
                <w:lang w:val="kk-KZ" w:eastAsia="ru-RU"/>
              </w:rPr>
            </w:pPr>
            <w:r w:rsidRPr="00460544">
              <w:rPr>
                <w:rFonts w:ascii="Times New Roman" w:hAnsi="Times New Roman"/>
                <w:lang w:val="kk-KZ" w:eastAsia="ru-RU"/>
              </w:rPr>
              <w:t>Көк аспанда күн күлсін,</w:t>
            </w:r>
            <w:r w:rsidRPr="00460544">
              <w:rPr>
                <w:rFonts w:ascii="Times New Roman" w:hAnsi="Times New Roman"/>
                <w:lang w:val="kk-KZ" w:eastAsia="ru-RU"/>
              </w:rPr>
              <w:br/>
              <w:t>Бірге күлсін бүлдіршін.</w:t>
            </w:r>
            <w:r w:rsidRPr="00460544">
              <w:rPr>
                <w:rFonts w:ascii="Times New Roman" w:hAnsi="Times New Roman"/>
                <w:lang w:val="kk-KZ" w:eastAsia="ru-RU"/>
              </w:rPr>
              <w:br/>
              <w:t>Ұл қолында ту жүрсін,</w:t>
            </w:r>
            <w:r w:rsidRPr="00460544">
              <w:rPr>
                <w:rFonts w:ascii="Times New Roman" w:hAnsi="Times New Roman"/>
                <w:lang w:val="kk-KZ" w:eastAsia="ru-RU"/>
              </w:rPr>
              <w:br/>
              <w:t>Қыз қолында гүл жүрсін.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Кө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 аузынан түспейтін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Отан деген немене?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Оның тұлға, түс-кейпін,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Досың білгің келе ме?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b/>
                <w:lang w:val="ru-RU" w:eastAsia="ru-RU" w:bidi="en-US"/>
              </w:rPr>
            </w:pPr>
            <w:r w:rsidRPr="00460544">
              <w:rPr>
                <w:rFonts w:ascii="Times New Roman" w:hAnsi="Times New Roman"/>
                <w:b/>
                <w:lang w:val="ru-RU" w:eastAsia="ru-RU" w:bidi="en-US"/>
              </w:rPr>
              <w:t>Ұйымдастыру кезеңі: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/>
              </w:rPr>
              <w:t>- Балалар,</w:t>
            </w:r>
            <w:r w:rsidRPr="00D5463C">
              <w:rPr>
                <w:rFonts w:ascii="Times New Roman" w:hAnsi="Times New Roman"/>
              </w:rPr>
              <w:t> </w:t>
            </w:r>
            <w:r w:rsidRPr="00460544">
              <w:rPr>
                <w:rFonts w:ascii="Times New Roman" w:hAnsi="Times New Roman"/>
                <w:lang w:val="ru-RU"/>
              </w:rPr>
              <w:t xml:space="preserve"> біздің бү</w:t>
            </w:r>
            <w:proofErr w:type="gramStart"/>
            <w:r w:rsidRPr="00460544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460544">
              <w:rPr>
                <w:rFonts w:ascii="Times New Roman" w:hAnsi="Times New Roman"/>
                <w:lang w:val="ru-RU"/>
              </w:rPr>
              <w:t>інгі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әңгімеміз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Отан жайлы болмақ.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- «Отан» деген сөзді қалай тү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сінес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іңдер?</w:t>
            </w:r>
            <w:r>
              <w:rPr>
                <w:rFonts w:ascii="Times New Roman" w:hAnsi="Times New Roman"/>
                <w:lang w:eastAsia="ru-RU"/>
              </w:rPr>
              <w:t>                        </w:t>
            </w:r>
            <w:r w:rsidR="0063425D" w:rsidRPr="00460544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460544">
              <w:rPr>
                <w:rFonts w:ascii="Times New Roman" w:hAnsi="Times New Roman"/>
                <w:lang w:val="ru-RU" w:eastAsia="ru-RU"/>
              </w:rPr>
              <w:t>- Отан ол біздің туған жеріміз, тұратын жеріміз, отбасымыз.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- Отан біздің атамекеніміз.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- Біздің Отанымыз, елі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м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із өте бай, өте әдемі.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- Біздің Отанымы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з-</w:t>
            </w:r>
            <w:proofErr w:type="gramEnd"/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Қазақстан!</w:t>
            </w:r>
          </w:p>
          <w:p w:rsidR="0063425D" w:rsidRDefault="00D5463C" w:rsidP="00D5463C">
            <w:pPr>
              <w:rPr>
                <w:rFonts w:ascii="Times New Roman" w:hAnsi="Times New Roman"/>
                <w:lang w:val="kk-KZ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Біздің еліміздің жері кең байтақ, пайдалы қ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азбалар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ға өте бай. 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іздің бас қаламыз – Астана.</w:t>
            </w:r>
          </w:p>
          <w:p w:rsidR="00D5463C" w:rsidRPr="00D5463C" w:rsidRDefault="00D5463C" w:rsidP="00D5463C">
            <w:pPr>
              <w:rPr>
                <w:rFonts w:ascii="Times New Roman" w:hAnsi="Times New Roman"/>
                <w:lang w:val="kk-KZ" w:eastAsia="ru-RU"/>
              </w:rPr>
            </w:pPr>
            <w:r w:rsidRPr="00D5463C">
              <w:rPr>
                <w:rFonts w:ascii="Times New Roman" w:hAnsi="Times New Roman"/>
                <w:lang w:val="kk-KZ" w:eastAsia="ru-RU"/>
              </w:rPr>
              <w:t xml:space="preserve">Ермек Өтетілеудің </w:t>
            </w:r>
            <w:r w:rsidRPr="00D5463C">
              <w:rPr>
                <w:rFonts w:ascii="Times New Roman" w:hAnsi="Times New Roman"/>
                <w:b/>
                <w:lang w:val="kk-KZ" w:eastAsia="ru-RU"/>
              </w:rPr>
              <w:t>«Менің Отаным»</w:t>
            </w:r>
            <w:r w:rsidRPr="00D5463C">
              <w:rPr>
                <w:rFonts w:ascii="Times New Roman" w:hAnsi="Times New Roman"/>
                <w:lang w:val="kk-KZ" w:eastAsia="ru-RU"/>
              </w:rPr>
              <w:t xml:space="preserve"> атты өлеңімін танысамыз.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Отан</w:t>
            </w:r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деген -</w:t>
            </w:r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атамекен,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Отан</w:t>
            </w:r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деге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н-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 туған</w:t>
            </w:r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жер.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Отан – ана,</w:t>
            </w:r>
            <w:r w:rsidRPr="00D5463C">
              <w:rPr>
                <w:rFonts w:ascii="Times New Roman" w:hAnsi="Times New Roman"/>
                <w:lang w:eastAsia="ru-RU"/>
              </w:rPr>
              <w:t>   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Отан – үлкен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</w:r>
            <w:r w:rsidRPr="00460544">
              <w:rPr>
                <w:rFonts w:ascii="Times New Roman" w:hAnsi="Times New Roman"/>
                <w:lang w:val="ru-RU" w:eastAsia="ru-RU"/>
              </w:rPr>
              <w:lastRenderedPageBreak/>
              <w:t>Қазақстан – туған</w:t>
            </w:r>
            <w:r w:rsidRPr="00D5463C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ел!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Ө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леңн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ің мазмұнын, мағынасын балаларға түсіндіру.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 xml:space="preserve">Балалар қайталайды 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Ендеше, балалар қазі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 жылдың қай мезгілі?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Күз мезгілі.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460544">
              <w:rPr>
                <w:rFonts w:ascii="Times New Roman" w:hAnsi="Times New Roman"/>
                <w:b/>
                <w:lang w:val="ru-RU" w:eastAsia="ru-RU"/>
              </w:rPr>
              <w:t>Д/О: «Қ</w:t>
            </w:r>
            <w:proofErr w:type="gramStart"/>
            <w:r w:rsidRPr="00460544">
              <w:rPr>
                <w:rFonts w:ascii="Times New Roman" w:hAnsi="Times New Roman"/>
                <w:b/>
                <w:lang w:val="ru-RU" w:eastAsia="ru-RU"/>
              </w:rPr>
              <w:t>ай</w:t>
            </w:r>
            <w:proofErr w:type="gramEnd"/>
            <w:r w:rsidRPr="00460544">
              <w:rPr>
                <w:rFonts w:ascii="Times New Roman" w:hAnsi="Times New Roman"/>
                <w:b/>
                <w:lang w:val="ru-RU" w:eastAsia="ru-RU"/>
              </w:rPr>
              <w:t xml:space="preserve"> мезгіл?»</w:t>
            </w:r>
          </w:p>
          <w:p w:rsidR="00D5463C" w:rsidRPr="00460544" w:rsidRDefault="00D5463C" w:rsidP="00D5463C">
            <w:pPr>
              <w:rPr>
                <w:rFonts w:ascii="Times New Roman" w:hAnsi="Times New Roman"/>
                <w:lang w:val="kk-KZ" w:eastAsia="ru-RU"/>
              </w:rPr>
            </w:pPr>
            <w:r w:rsidRPr="009D5FA2">
              <w:rPr>
                <w:rFonts w:ascii="Times New Roman" w:hAnsi="Times New Roman"/>
                <w:lang w:val="ru-RU" w:eastAsia="ru-RU"/>
              </w:rPr>
              <w:t>Мақсаты: жыл мезгілдерінің ерекшеліктерін атау, әңгімелеу.</w:t>
            </w:r>
            <w:r>
              <w:rPr>
                <w:rFonts w:ascii="Times New Roman" w:hAnsi="Times New Roman"/>
                <w:lang w:val="kk-KZ" w:eastAsia="ru-RU"/>
              </w:rPr>
              <w:br/>
              <w:t>(</w:t>
            </w:r>
            <w:r w:rsidRPr="00460544">
              <w:rPr>
                <w:rFonts w:ascii="Times New Roman" w:hAnsi="Times New Roman"/>
                <w:b/>
                <w:lang w:val="kk-KZ"/>
              </w:rPr>
              <w:t>сурет салу)</w:t>
            </w:r>
          </w:p>
          <w:p w:rsidR="00D5463C" w:rsidRPr="00460544" w:rsidRDefault="00D5463C" w:rsidP="00D5463C">
            <w:pPr>
              <w:tabs>
                <w:tab w:val="left" w:pos="41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/баяу ән қосылып тұрады /Бәйтеректтің суреттін салдырту </w:t>
            </w:r>
          </w:p>
          <w:p w:rsidR="00292B51" w:rsidRPr="00D5463C" w:rsidRDefault="00292B51" w:rsidP="00D5463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:rsidR="00611FC3" w:rsidRPr="00611FC3" w:rsidRDefault="00611FC3" w:rsidP="00611F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1F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Ұзындығы, ені, және биіктігі бойынша екі затты салыстыру, екі затты үстіне және қасына қою тәсілдерін қолданып, </w:t>
            </w:r>
            <w:r w:rsidRPr="00611F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жуандығы бойынша заттарды салыстыру,</w:t>
            </w:r>
          </w:p>
          <w:p w:rsidR="0063425D" w:rsidRPr="00611FC3" w:rsidRDefault="00611FC3" w:rsidP="0063425D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шаттық шеңберіне жиналайық.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- Балалар шеңберіміз кішкене сияқты. Шеңбер неге ұқсайды?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Қане онда үрлейік.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Армысың ару күнім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Армысың арайлы аспаным.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Бармысың думанды достарым.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Бармысың қадірлі қонақтарым.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Бас иіп өздеріңе сәлем бердік.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Қызығушылық танытады.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- Ол допқа және шарға ұқсайды.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«Шеңберді үрлейді»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Үлкенмен бірге мәтіннің сөзін және қимылын қайталайды.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Сергіту сәті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Орынымыздан тұрайық.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- Алақанды ұрайық,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- Бір - отырып, бір тұрып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Сәл демалып алайық.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Көпір пішіндерден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Суда ағып барады. Балалар тауып 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жапсырады.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үшбұрыш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 екі топқа бөлініп құрастырады.</w:t>
            </w:r>
            <w:r w:rsidR="0063425D" w:rsidRPr="004605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63425D" w:rsidRPr="0063425D">
              <w:rPr>
                <w:rFonts w:ascii="Times New Roman" w:eastAsia="Calibri" w:hAnsi="Times New Roman" w:cs="Times New Roman"/>
                <w:sz w:val="24"/>
                <w:szCs w:val="24"/>
              </w:rPr>
              <w:t>Ойынға қызыға қатысады.</w:t>
            </w:r>
            <w:r w:rsidR="0063425D" w:rsidRPr="0063425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3425D" w:rsidRPr="006342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(математика негіздері) (жапсыру сурет салу)</w:t>
            </w:r>
          </w:p>
          <w:p w:rsidR="00292B51" w:rsidRPr="004A6C60" w:rsidRDefault="00292B51" w:rsidP="004605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292B51" w:rsidRPr="00DF4A1E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B51" w:rsidRPr="00F8039B" w:rsidRDefault="00292B51" w:rsidP="00460544">
            <w:pPr>
              <w:ind w:right="4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:rsidR="007E6F0A" w:rsidRPr="00CF4CDD" w:rsidRDefault="00611FC3" w:rsidP="00CF4CD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1F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Қоршаған орта заттары, олардың қасиеттері және қолданылуы туралы түсініктерін кеңейту.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7E6F0A" w:rsidRPr="00460544">
              <w:rPr>
                <w:rFonts w:ascii="Times New Roman" w:eastAsia="Times New Roman" w:hAnsi="Times New Roman"/>
                <w:color w:val="181818"/>
                <w:sz w:val="24"/>
                <w:szCs w:val="24"/>
                <w:lang w:val="ru-RU" w:eastAsia="ru-RU"/>
              </w:rPr>
              <w:t>-</w:t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Ата-бабам туған жер.</w:t>
            </w:r>
            <w:r w:rsid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Ота</w:t>
            </w:r>
            <w:proofErr w:type="gramStart"/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н-</w:t>
            </w:r>
            <w:proofErr w:type="gramEnd"/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ол біздің еліміз,жеріміз,туымыз,</w:t>
            </w:r>
            <w:r w:rsid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табиғатымыз,айналадағы қоршаған ортамыз.</w:t>
            </w:r>
            <w:r w:rsidR="007E6F0A" w:rsidRPr="0046054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-балалар қазір жылдың қай мезгілі</w:t>
            </w:r>
            <w:r w:rsid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-Қазақстан республикасының президенті кім?</w:t>
            </w:r>
            <w:r w:rsid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6F0A"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-дұрыс айтасыңдар.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Тәуелсіздік жолыңда,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Талай-талай тер тамған</w:t>
            </w:r>
            <w:r w:rsidRPr="007E6F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Билі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ім өз қолымда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Еркіндігім ел таң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Отан отбасынан басталады»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,-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неге айтамыз?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.Балалар мына суретте не кө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іп тұрсыңдар?</w:t>
            </w:r>
            <w:r w:rsidRPr="007E6F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6054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-Отан</w:t>
            </w:r>
            <w:r w:rsidRPr="007E6F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туралы қандай мақал-мәтел білесіңдер ме?</w:t>
            </w:r>
          </w:p>
          <w:p w:rsidR="007E6F0A" w:rsidRPr="007E6F0A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.«Отан отбасынан басталады»</w:t>
            </w:r>
          </w:p>
          <w:p w:rsidR="007E6F0A" w:rsidRPr="007E6F0A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.«Жері байды</w:t>
            </w:r>
            <w:proofErr w:type="gramStart"/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ң-</w:t>
            </w:r>
            <w:proofErr w:type="gramEnd"/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елі бай»</w:t>
            </w:r>
          </w:p>
          <w:p w:rsidR="007E6F0A" w:rsidRPr="007E6F0A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.«Отансыз адам-ормансыз бұл-бұл»</w:t>
            </w:r>
          </w:p>
          <w:p w:rsidR="007E6F0A" w:rsidRPr="007E6F0A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.«Отан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</w:t>
            </w: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шін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E6F0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отқа түс күймейсің»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Сергіту сә</w:t>
            </w:r>
            <w:proofErr w:type="gramStart"/>
            <w:r w:rsidRPr="0046054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</w:t>
            </w:r>
            <w:proofErr w:type="gramEnd"/>
            <w:r w:rsidRPr="0046054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і: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Тәуелсіз елдің тірегі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( қолдарын жоғары көтереді)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із боламыз жүрегі (қолдарын жүректеріне қояды)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қа қадам баспаймыз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Тек алғ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а-ал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ға бастаймыз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Құран қыстай қ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алы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қтап (құс 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болып ұшады)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Болашаққа самғаймыз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Қазақстан мемлекетінің 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әміздерін айтып беріңдерші?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Балалар, біздің өзіміздің әнұранымыз, туымыз, елтаңбамыз бар, тәуелсіз мемлекет екенбіз. 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-біздің ұлттық тілі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із қазақ тілі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Дидактикалық ойын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  <w:t>“Өз туыңды тауып ал”</w:t>
            </w:r>
          </w:p>
          <w:p w:rsidR="007E6F0A" w:rsidRPr="00460544" w:rsidRDefault="007E6F0A" w:rsidP="007E6F0A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Барысы:</w:t>
            </w:r>
            <w:r w:rsidRPr="007E6F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тақ</w:t>
            </w:r>
            <w:proofErr w:type="gramStart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</w:t>
            </w:r>
            <w:proofErr w:type="gramEnd"/>
            <w:r w:rsidRPr="004605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ға көптеген мемлекеттердің туы ілінген. Осы тулардың ішінен өз туыңды көрсет.</w:t>
            </w:r>
          </w:p>
          <w:p w:rsidR="007E6F0A" w:rsidRPr="00460544" w:rsidRDefault="007E6F0A" w:rsidP="007E6F0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val="ru-RU" w:eastAsia="kk-KZ"/>
              </w:rPr>
            </w:pP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(қоршаған ортамен таныстыру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,с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өйлеуді дамыту)</w:t>
            </w:r>
          </w:p>
          <w:p w:rsidR="007E6F0A" w:rsidRPr="00460544" w:rsidRDefault="007E6F0A" w:rsidP="007E6F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Балаларға  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Қазақстанның картасын</w:t>
            </w:r>
            <w:proofErr w:type="gramStart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ермексазбен мүсіндетіп жасату </w:t>
            </w:r>
          </w:p>
          <w:p w:rsidR="007E6F0A" w:rsidRPr="00460544" w:rsidRDefault="007E6F0A" w:rsidP="007E6F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(сурет салу, </w:t>
            </w:r>
            <w:proofErr w:type="gramStart"/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proofErr w:type="gramEnd"/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үсіндеу, жапсыру)</w:t>
            </w:r>
          </w:p>
          <w:p w:rsidR="007E6F0A" w:rsidRPr="00460544" w:rsidRDefault="007E6F0A" w:rsidP="007E6F0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Қазақстанның картасын құрастыру</w:t>
            </w:r>
          </w:p>
          <w:p w:rsidR="00292B51" w:rsidRPr="00DE2407" w:rsidRDefault="007E6F0A" w:rsidP="00DE240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6F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(құрастыру)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CD5CD1" w:rsidRPr="00E12DA6" w:rsidRDefault="00CF4CDD" w:rsidP="00CF4CD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Еті</w:t>
            </w:r>
            <w:proofErr w:type="gramStart"/>
            <w:r w:rsidRP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іктің болымсыз түрін немесе есім сөздермен қолданылатын «емес» шылауын қолдана білуге үйрету, үлгі бойынша жай, </w:t>
            </w:r>
            <w:r w:rsidRPr="00CF4C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жайылма сөйлемдер құра білуге үйрету.</w:t>
            </w:r>
            <w:r w:rsidRPr="00CF4CDD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CD5CD1" w:rsidRPr="00460544">
              <w:rPr>
                <w:rFonts w:ascii="Times New Roman" w:hAnsi="Times New Roman"/>
                <w:lang w:val="ru-RU" w:eastAsia="ru-RU"/>
              </w:rPr>
              <w:t>Тосын сый: Қазыбек би қ</w:t>
            </w:r>
            <w:proofErr w:type="gramStart"/>
            <w:r w:rsidR="00CD5CD1" w:rsidRPr="00460544">
              <w:rPr>
                <w:rFonts w:ascii="Times New Roman" w:hAnsi="Times New Roman"/>
                <w:lang w:val="ru-RU" w:eastAsia="ru-RU"/>
              </w:rPr>
              <w:t>она</w:t>
            </w:r>
            <w:proofErr w:type="gramEnd"/>
            <w:r w:rsidR="00CD5CD1" w:rsidRPr="00460544">
              <w:rPr>
                <w:rFonts w:ascii="Times New Roman" w:hAnsi="Times New Roman"/>
                <w:lang w:val="ru-RU" w:eastAsia="ru-RU"/>
              </w:rPr>
              <w:t>ққа</w:t>
            </w:r>
            <w:r w:rsidR="00CD5CD1" w:rsidRPr="00CD5CD1">
              <w:rPr>
                <w:rFonts w:ascii="Times New Roman" w:hAnsi="Times New Roman"/>
                <w:lang w:eastAsia="ru-RU"/>
              </w:rPr>
              <w:t> </w:t>
            </w:r>
            <w:r w:rsidR="00CD5CD1" w:rsidRPr="00460544">
              <w:rPr>
                <w:rFonts w:ascii="Times New Roman" w:hAnsi="Times New Roman"/>
                <w:lang w:val="ru-RU" w:eastAsia="ru-RU"/>
              </w:rPr>
              <w:t xml:space="preserve"> келеді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D5CD1" w:rsidRPr="00460544">
              <w:rPr>
                <w:rFonts w:ascii="Times New Roman" w:hAnsi="Times New Roman"/>
                <w:lang w:val="ru-RU" w:eastAsia="ru-RU"/>
              </w:rPr>
              <w:t>Қазыбек би: Армысыздар балалар! Мен Қазыбек би боламын. Ерте кезде</w:t>
            </w:r>
            <w:r w:rsidR="00CD5CD1" w:rsidRPr="00460544">
              <w:rPr>
                <w:rFonts w:ascii="Times New Roman" w:hAnsi="Times New Roman"/>
                <w:lang w:val="ru-RU"/>
              </w:rPr>
              <w:t xml:space="preserve">  </w:t>
            </w:r>
            <w:r w:rsidR="00CD5CD1" w:rsidRPr="00460544">
              <w:rPr>
                <w:rFonts w:ascii="Times New Roman" w:hAnsi="Times New Roman"/>
                <w:lang w:val="ru-RU" w:eastAsia="ru-RU"/>
              </w:rPr>
              <w:t>елі</w:t>
            </w:r>
            <w:proofErr w:type="gramStart"/>
            <w:r w:rsidR="00CD5CD1" w:rsidRPr="00460544">
              <w:rPr>
                <w:rFonts w:ascii="Times New Roman" w:hAnsi="Times New Roman"/>
                <w:lang w:val="ru-RU" w:eastAsia="ru-RU"/>
              </w:rPr>
              <w:t>м</w:t>
            </w:r>
            <w:proofErr w:type="gramEnd"/>
            <w:r w:rsidR="00CD5CD1" w:rsidRPr="00460544">
              <w:rPr>
                <w:rFonts w:ascii="Times New Roman" w:hAnsi="Times New Roman"/>
                <w:lang w:val="ru-RU" w:eastAsia="ru-RU"/>
              </w:rPr>
              <w:t>ізді мен сияқты билер, хандар, сұлтандар басқарған. Мен</w:t>
            </w:r>
            <w:r w:rsidR="00CD5CD1" w:rsidRPr="00CD5CD1">
              <w:rPr>
                <w:rFonts w:ascii="Times New Roman" w:hAnsi="Times New Roman"/>
                <w:lang w:eastAsia="ru-RU"/>
              </w:rPr>
              <w:t> </w:t>
            </w:r>
            <w:r w:rsidR="00CD5CD1" w:rsidRPr="00460544">
              <w:rPr>
                <w:rFonts w:ascii="Times New Roman" w:hAnsi="Times New Roman"/>
                <w:lang w:val="ru-RU" w:eastAsia="ru-RU"/>
              </w:rPr>
              <w:t xml:space="preserve"> сендерге бү</w:t>
            </w:r>
            <w:proofErr w:type="gramStart"/>
            <w:r w:rsidR="00CD5CD1" w:rsidRPr="00460544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D5CD1" w:rsidRPr="00460544">
              <w:rPr>
                <w:rFonts w:ascii="Times New Roman" w:hAnsi="Times New Roman"/>
                <w:lang w:val="ru-RU" w:eastAsia="ru-RU"/>
              </w:rPr>
              <w:t>ін Отанымыз туралы бірнеше тапсырмалар мен сұрақтар алып келдім.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 xml:space="preserve">Тәрбиеші: Қош келдіңіз Қазыбек би. 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із сіздің келгеніңізге өте қуаныштымыз. Балалар, Қазыбек бидің тапсырмаларын орындап, сұрақтарына</w:t>
            </w:r>
            <w:r w:rsidRPr="00CD5CD1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жауап беруге дайынсыңдар ма?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Қазыбек би:</w:t>
            </w:r>
            <w:r w:rsidRPr="00CD5CD1">
              <w:rPr>
                <w:rFonts w:ascii="Times New Roman" w:hAnsi="Times New Roman"/>
                <w:lang w:eastAsia="ru-RU"/>
              </w:rPr>
              <w:t> 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1. Балалар, бү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інгі көңіл күйлерің қалай?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2. Біз қандай Республикада өмі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 сүріп жатырмыз?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3. Қазақстан Республикасының президенті кім?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4. Қазақстан Республикасының астанасы қай қала?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5. Қазақстан Республикасының рәміздерін ата?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6. Туымыздың түсі қандай?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7. Біздің тұратын жерімі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з қалай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 аталады?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- Балалар, біз бүгін өзіміздің туған жеріміз, Отанымыз туралы әңгімеледік. Отанымы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з-</w:t>
            </w:r>
            <w:proofErr w:type="gramEnd"/>
            <w:r w:rsidRPr="00CD5CD1">
              <w:rPr>
                <w:rFonts w:ascii="Times New Roman" w:hAnsi="Times New Roman"/>
                <w:lang w:eastAsia="ru-RU"/>
              </w:rPr>
              <w:lastRenderedPageBreak/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отбасымыз, өз ауылымыз, атамекеніміз екенін</w:t>
            </w:r>
            <w:r w:rsidRPr="00CD5CD1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түсіндік.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 w:eastAsia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- Біз отбасымызды, елі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м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 xml:space="preserve">ізді, жерімізді, Отанымызды мақтан тұтып, қадірлеп құрметтейміз. 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Б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із осындай татулықты, бірлікті, бейбітшілікті</w:t>
            </w:r>
            <w:r w:rsidRPr="00CD5CD1">
              <w:rPr>
                <w:rFonts w:ascii="Times New Roman" w:hAnsi="Times New Roman"/>
                <w:lang w:eastAsia="ru-RU"/>
              </w:rPr>
              <w:t> </w:t>
            </w:r>
            <w:r w:rsidRPr="00460544">
              <w:rPr>
                <w:rFonts w:ascii="Times New Roman" w:hAnsi="Times New Roman"/>
                <w:lang w:val="ru-RU" w:eastAsia="ru-RU"/>
              </w:rPr>
              <w:t xml:space="preserve"> сүйетін, Қазақстан елінде тұратынымызды мақтан етеміз.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Ж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үректен-жүрекке:</w:t>
            </w:r>
          </w:p>
          <w:p w:rsidR="00CD5CD1" w:rsidRPr="00460544" w:rsidRDefault="00CD5CD1" w:rsidP="00CD5CD1">
            <w:pPr>
              <w:rPr>
                <w:rFonts w:ascii="Times New Roman" w:hAnsi="Times New Roman"/>
                <w:lang w:val="ru-RU"/>
              </w:rPr>
            </w:pPr>
            <w:r w:rsidRPr="00460544">
              <w:rPr>
                <w:rFonts w:ascii="Times New Roman" w:hAnsi="Times New Roman"/>
                <w:lang w:val="ru-RU" w:eastAsia="ru-RU"/>
              </w:rPr>
              <w:t>Балдай тә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тт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 баламыз,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Ақылдымыз, данамыз Ойынменен өседі,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Ойымыз бен санамыз.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Қол ұстасып бәріміз,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Жарасады сәніміз.</w:t>
            </w:r>
            <w:r w:rsidRPr="00460544">
              <w:rPr>
                <w:rFonts w:ascii="Times New Roman" w:hAnsi="Times New Roman"/>
                <w:lang w:val="ru-RU" w:eastAsia="ru-RU"/>
              </w:rPr>
              <w:br/>
              <w:t>Кө</w:t>
            </w:r>
            <w:proofErr w:type="gramStart"/>
            <w:r w:rsidRPr="00460544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460544">
              <w:rPr>
                <w:rFonts w:ascii="Times New Roman" w:hAnsi="Times New Roman"/>
                <w:lang w:val="ru-RU" w:eastAsia="ru-RU"/>
              </w:rPr>
              <w:t>іскенше күн жақсы.</w:t>
            </w:r>
          </w:p>
          <w:p w:rsidR="00CD5CD1" w:rsidRPr="00460544" w:rsidRDefault="00CD5CD1" w:rsidP="00CD5CD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605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(сөйлеуді дамыту, көркем әдебиет,қазақ тілі)</w:t>
            </w: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5CD1" w:rsidRPr="003F37D3" w:rsidRDefault="00CD5CD1" w:rsidP="00CD5CD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F37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3F37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proofErr w:type="gramEnd"/>
            <w:r w:rsidRPr="003F37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үсіндеу).</w:t>
            </w:r>
            <w:r w:rsidRPr="003F37D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92B51" w:rsidRPr="00DF4A1E" w:rsidRDefault="00292B51" w:rsidP="007E6F0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292B51" w:rsidRPr="00F8039B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</w:rPr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өзіне-өзі қызмет ету дағдылары</w:t>
            </w:r>
            <w:proofErr w:type="gramStart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>,  ұсақ</w:t>
            </w:r>
            <w:proofErr w:type="gramEnd"/>
            <w:r w:rsidRPr="00F8039B">
              <w:rPr>
                <w:rFonts w:ascii="Times New Roman" w:eastAsia="Times New Roman" w:hAnsi="Times New Roman" w:cs="Times New Roman"/>
                <w:b/>
                <w:bCs/>
              </w:rPr>
              <w:t xml:space="preserve"> моториканы дамыту)</w:t>
            </w:r>
            <w:r w:rsidRPr="00F8039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2B51" w:rsidRPr="00F8039B" w:rsidTr="00460544">
        <w:trPr>
          <w:trHeight w:val="699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544" w:type="dxa"/>
            <w:gridSpan w:val="7"/>
          </w:tcPr>
          <w:p w:rsidR="00CD5CD1" w:rsidRPr="00EF07E0" w:rsidRDefault="00CD5CD1" w:rsidP="00CD5CD1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Ауа-райы  туралы әңгімелесу.Желдің бағытын қапалық арқылы анықтау.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EF07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(Қоршаған ортамен таныстыру)</w:t>
            </w:r>
          </w:p>
          <w:p w:rsidR="00CD5CD1" w:rsidRPr="00EF07E0" w:rsidRDefault="00CD5CD1" w:rsidP="00CD5C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07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дербес әрекеті. </w:t>
            </w:r>
          </w:p>
          <w:p w:rsidR="00CD5CD1" w:rsidRPr="00EF07E0" w:rsidRDefault="00CD5CD1" w:rsidP="00CD5CD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Қимылды ойын: «Ине,жіп,түйіншек»</w:t>
            </w:r>
          </w:p>
          <w:p w:rsidR="00292B51" w:rsidRPr="00292B51" w:rsidRDefault="00CD5CD1" w:rsidP="00CD5CD1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EF07E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Құрастыру ойыншықтарынан қ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арапайым құрылыстар құрастырту. </w:t>
            </w:r>
            <w:r w:rsidRPr="00EF07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552" w:type="dxa"/>
            <w:gridSpan w:val="7"/>
          </w:tcPr>
          <w:p w:rsidR="00CD5CD1" w:rsidRPr="003E3743" w:rsidRDefault="00CD5CD1" w:rsidP="00CD5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Бұлтты </w:t>
            </w:r>
            <w:r w:rsidRPr="003E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бақылау.Оларды бір бірімен салыстыру, санау қабылетін дамыту дамыту.</w:t>
            </w:r>
          </w:p>
          <w:p w:rsidR="00CD5CD1" w:rsidRPr="003E3743" w:rsidRDefault="00CD5CD1" w:rsidP="00CD5C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37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(қоршағанортаментаныстыру, математика негіздері)</w:t>
            </w:r>
          </w:p>
          <w:p w:rsidR="00CD5CD1" w:rsidRDefault="00CD5CD1" w:rsidP="00CD5C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</w:p>
          <w:p w:rsidR="00292B51" w:rsidRPr="00EF07E0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gridSpan w:val="6"/>
          </w:tcPr>
          <w:p w:rsidR="00CD5CD1" w:rsidRPr="0055005E" w:rsidRDefault="00CD5CD1" w:rsidP="00CD5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«Менің көмекші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лерім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аулада тазалық жұмыстарын орындауға қатыстыру және аула сыпырушысының еңбегімен танысуға жағдай 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жасау.</w:t>
            </w:r>
          </w:p>
          <w:p w:rsidR="00CD5CD1" w:rsidRPr="0055005E" w:rsidRDefault="00CD5CD1" w:rsidP="00CD5C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Айналадағы тазалықты байқап айтуын дамыту. </w:t>
            </w:r>
          </w:p>
          <w:p w:rsidR="00CD5CD1" w:rsidRPr="0055005E" w:rsidRDefault="00CD5CD1" w:rsidP="00CD5C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тыр</w:t>
            </w: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у)</w:t>
            </w:r>
          </w:p>
          <w:p w:rsidR="00CD5CD1" w:rsidRPr="00D51787" w:rsidRDefault="00CD5CD1" w:rsidP="00CD5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  <w:p w:rsidR="00292B51" w:rsidRPr="00EF07E0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5CD1" w:rsidRPr="008D5DDD" w:rsidRDefault="00CD5CD1" w:rsidP="00CD5CD1">
            <w:pPr>
              <w:pStyle w:val="a9"/>
              <w:shd w:val="clear" w:color="auto" w:fill="FFFFFF"/>
              <w:spacing w:after="150"/>
              <w:rPr>
                <w:color w:val="000000"/>
                <w:lang w:val="kk-KZ" w:eastAsia="kk-KZ"/>
              </w:rPr>
            </w:pPr>
            <w:r w:rsidRPr="004A6C60">
              <w:rPr>
                <w:color w:val="000000"/>
                <w:lang w:val="kk-KZ" w:eastAsia="kk-KZ"/>
              </w:rPr>
              <w:lastRenderedPageBreak/>
              <w:t>Жаңбырды бақылау.</w:t>
            </w:r>
            <w:r>
              <w:rPr>
                <w:color w:val="000000"/>
                <w:lang w:val="kk-KZ" w:eastAsia="kk-KZ"/>
              </w:rPr>
              <w:br/>
            </w:r>
            <w:r w:rsidRPr="008D5DDD">
              <w:rPr>
                <w:b/>
                <w:bCs/>
                <w:color w:val="000000"/>
                <w:lang w:val="kk-KZ" w:eastAsia="kk-KZ"/>
              </w:rPr>
              <w:t>Мақсаты:</w:t>
            </w:r>
            <w:r w:rsidRPr="008D5DDD">
              <w:rPr>
                <w:color w:val="000000"/>
                <w:lang w:val="kk-KZ" w:eastAsia="kk-KZ"/>
              </w:rPr>
              <w:t xml:space="preserve"> Жаңбырды бақылай отырып , оның бұлттан жауатындығы және түрлерін айтып </w:t>
            </w:r>
            <w:r w:rsidRPr="008D5DDD">
              <w:rPr>
                <w:color w:val="000000"/>
                <w:lang w:val="kk-KZ" w:eastAsia="kk-KZ"/>
              </w:rPr>
              <w:lastRenderedPageBreak/>
              <w:t>түсіндіру. Мысалы;Жай жаңбыр, өткінші жаңбыр, нөсер жаңбыр.</w:t>
            </w:r>
            <w:r w:rsidRPr="008D5DDD">
              <w:rPr>
                <w:lang w:val="kk-KZ"/>
              </w:rPr>
              <w:t xml:space="preserve"> </w:t>
            </w:r>
            <w:r w:rsidRPr="008D5DDD">
              <w:rPr>
                <w:b/>
                <w:bCs/>
                <w:lang w:val="kk-KZ"/>
              </w:rPr>
              <w:t>(қоршаған ортамен таныстыру)</w:t>
            </w:r>
          </w:p>
          <w:p w:rsidR="00CD5CD1" w:rsidRPr="008D5DDD" w:rsidRDefault="00CD5CD1" w:rsidP="00CD5C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DDD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</w:t>
            </w:r>
          </w:p>
          <w:p w:rsidR="00292B51" w:rsidRPr="008D5DDD" w:rsidRDefault="00292B51" w:rsidP="00CD5CD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5CD1" w:rsidRPr="00CD5CD1" w:rsidRDefault="00CD5CD1" w:rsidP="00CD5C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Ауладағы жапырақтарды жинап түсерін атап, айту. жинау. 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әбедиет)</w:t>
            </w:r>
            <w:r w:rsidRPr="00460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Pr="00460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Ұзындығы мен ені бойынша екі қарама-қарсы және бірдей жапырақтарды салыстыру, жапырақтардың қай ағаштан түскенін айтуға  үйрету. </w:t>
            </w:r>
            <w:r w:rsidRPr="00CD5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таныстыру, математика негіздері)</w:t>
            </w:r>
          </w:p>
          <w:p w:rsidR="00292B51" w:rsidRPr="00CD5CD1" w:rsidRDefault="00CD5CD1" w:rsidP="00CD5CD1">
            <w:pPr>
              <w:tabs>
                <w:tab w:val="left" w:pos="1388"/>
              </w:tabs>
              <w:spacing w:after="16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5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897" w:type="dxa"/>
          </w:tcPr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8D5DDD">
              <w:rPr>
                <w:noProof/>
                <w:lang w:val="kk-KZ"/>
              </w:rPr>
              <w:lastRenderedPageBreak/>
              <w:t xml:space="preserve"> </w:t>
            </w:r>
            <w:r w:rsidRPr="00F8039B">
              <w:rPr>
                <w:noProof/>
              </w:rPr>
              <w:t xml:space="preserve">.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</w:p>
        </w:tc>
        <w:tc>
          <w:tcPr>
            <w:tcW w:w="3020" w:type="dxa"/>
          </w:tcPr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Ойыншықтар  тақпағын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сұрау</w:t>
            </w:r>
          </w:p>
        </w:tc>
        <w:tc>
          <w:tcPr>
            <w:tcW w:w="3020" w:type="dxa"/>
          </w:tcPr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Үйде баламен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артығын тап ойынын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ойнауды ұсыну.</w:t>
            </w:r>
          </w:p>
        </w:tc>
        <w:tc>
          <w:tcPr>
            <w:tcW w:w="3020" w:type="dxa"/>
          </w:tcPr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 xml:space="preserve"> Апта бойғы жұмыстар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rPr>
                <w:noProof/>
              </w:rPr>
            </w:pPr>
            <w:r w:rsidRPr="00F8039B">
              <w:rPr>
                <w:noProof/>
              </w:rPr>
              <w:t>бойынша ақпарат беру.</w:t>
            </w:r>
          </w:p>
        </w:tc>
      </w:tr>
      <w:tr w:rsidR="00292B51" w:rsidRPr="00F8039B" w:rsidTr="00460544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оралу</w:t>
            </w:r>
          </w:p>
        </w:tc>
        <w:tc>
          <w:tcPr>
            <w:tcW w:w="14175" w:type="dxa"/>
            <w:gridSpan w:val="26"/>
          </w:tcPr>
          <w:p w:rsidR="00292B51" w:rsidRPr="008D2A5C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noProof/>
              </w:rPr>
              <w:t xml:space="preserve"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</w:t>
            </w:r>
            <w:r>
              <w:rPr>
                <w:rFonts w:ascii="Times New Roman" w:hAnsi="Times New Roman" w:cs="Times New Roman"/>
                <w:noProof/>
              </w:rPr>
              <w:t>киюін қалыптастыру.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дербес қимыл  әрекеті).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Достығымыз берік боп,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Бекітейік беріп қол.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>Қуаныш шеңберге,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lang w:val="kk-KZ"/>
              </w:rPr>
              <w:t xml:space="preserve">Қандай жақсы қол берген! </w:t>
            </w:r>
            <w:r w:rsidRPr="00F8039B">
              <w:rPr>
                <w:rFonts w:ascii="Times New Roman" w:hAnsi="Times New Roman" w:cs="Times New Roman"/>
                <w:b/>
                <w:noProof/>
              </w:rPr>
              <w:t>(сөйлеуді дамыту)</w:t>
            </w:r>
          </w:p>
        </w:tc>
      </w:tr>
      <w:tr w:rsidR="00292B51" w:rsidRPr="00F8039B" w:rsidTr="00A65100">
        <w:trPr>
          <w:gridAfter w:val="4"/>
          <w:wAfter w:w="11957" w:type="dxa"/>
          <w:trHeight w:val="274"/>
        </w:trPr>
        <w:tc>
          <w:tcPr>
            <w:tcW w:w="1985" w:type="dxa"/>
            <w:tcBorders>
              <w:bottom w:val="single" w:sz="4" w:space="0" w:color="auto"/>
            </w:tcBorders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292B51" w:rsidRPr="004A6C60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</w:t>
            </w:r>
            <w:r w:rsidR="008E032C">
              <w:rPr>
                <w:rFonts w:ascii="Times New Roman" w:hAnsi="Times New Roman" w:cs="Times New Roman"/>
                <w:noProof/>
              </w:rPr>
              <w:t>дір су, мөлдір суға қолыңды жу»</w:t>
            </w:r>
            <w:r w:rsidR="008E032C"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</w:rPr>
              <w:t>Балаларды үстел басында дұрыс отыру, үстелді даярлау зат</w:t>
            </w:r>
            <w:r>
              <w:rPr>
                <w:rFonts w:ascii="Times New Roman" w:hAnsi="Times New Roman" w:cs="Times New Roman"/>
                <w:noProof/>
              </w:rPr>
              <w:t xml:space="preserve">тарымен таныстыруды жалғастыру </w:t>
            </w:r>
            <w:r w:rsidRPr="00F8039B">
              <w:rPr>
                <w:rFonts w:ascii="Times New Roman" w:hAnsi="Times New Roman" w:cs="Times New Roman"/>
                <w:noProof/>
              </w:rPr>
              <w:t>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мәдени-гигеналық дағдылар, өзіне-өзі қызмет ету)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b/>
                <w:noProof/>
              </w:rPr>
              <w:t>Бата</w:t>
            </w:r>
            <w:r>
              <w:rPr>
                <w:rFonts w:ascii="Times New Roman" w:hAnsi="Times New Roman" w:cs="Times New Roman"/>
                <w:noProof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</w:rPr>
              <w:t>Дастар</w:t>
            </w:r>
            <w:r>
              <w:rPr>
                <w:rFonts w:ascii="Times New Roman" w:hAnsi="Times New Roman" w:cs="Times New Roman"/>
                <w:noProof/>
              </w:rPr>
              <w:t xml:space="preserve">ханың майлы,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>
              <w:rPr>
                <w:rFonts w:ascii="Times New Roman" w:hAnsi="Times New Roman" w:cs="Times New Roman"/>
                <w:noProof/>
              </w:rPr>
              <w:t xml:space="preserve">Көңілің жайлы болсын.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 xml:space="preserve">Өміріңе не тілесең,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Тілегің қабыл болсын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(Мәдени- гигиеналық дағдылар, өзіне –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өзі қызмет ету, еңбек әрекеті)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 xml:space="preserve">Ереже: 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Тамақ ішер кезде енді,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  <w:t>Сөйлемейміз, күлмейміз.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t>Астан басқа өзгені,</w:t>
            </w:r>
            <w:r w:rsidRPr="008D2A5C">
              <w:rPr>
                <w:rFonts w:ascii="Times New Roman" w:hAnsi="Times New Roman" w:cs="Times New Roman"/>
                <w:noProof/>
                <w:lang w:val="kk-KZ"/>
              </w:rPr>
              <w:br/>
              <w:t>Елемейміз, білмейміз (сөйлеуді дамыту</w:t>
            </w:r>
            <w:r w:rsidRPr="008D2A5C">
              <w:rPr>
                <w:rFonts w:ascii="Times New Roman" w:hAnsi="Times New Roman" w:cs="Times New Roman"/>
                <w:b/>
                <w:noProof/>
                <w:lang w:val="kk-KZ"/>
              </w:rPr>
              <w:t>)</w:t>
            </w:r>
          </w:p>
        </w:tc>
      </w:tr>
      <w:tr w:rsidR="00292B51" w:rsidRPr="00F8039B" w:rsidTr="008E032C">
        <w:trPr>
          <w:gridAfter w:val="4"/>
          <w:wAfter w:w="11957" w:type="dxa"/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92B51" w:rsidRPr="008D2A5C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Күндізгі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8D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8E032C" w:rsidRPr="008E032C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8D2A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түймелерін, сырмаларын өздігінше ағыту. Киімдерін ұқыпты орындыққа іліп (немесе арнайы сөреге) қоюды үйрету</w:t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Өз төсек орнын тауып жатуды үйрету. (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әрекет)</w:t>
            </w:r>
          </w:p>
        </w:tc>
      </w:tr>
      <w:tr w:rsidR="00292B51" w:rsidRPr="00F8039B" w:rsidTr="00460544">
        <w:trPr>
          <w:gridAfter w:val="4"/>
          <w:wAfter w:w="11957" w:type="dxa"/>
          <w:trHeight w:val="420"/>
        </w:trPr>
        <w:tc>
          <w:tcPr>
            <w:tcW w:w="1985" w:type="dxa"/>
            <w:vMerge/>
          </w:tcPr>
          <w:p w:rsidR="00292B51" w:rsidRPr="00F37CD3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:rsidR="00CD5CD1" w:rsidRDefault="00CD5CD1" w:rsidP="00CD5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 туралы әңгіме</w:t>
            </w:r>
          </w:p>
          <w:p w:rsidR="00292B51" w:rsidRPr="00F37CD3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92B51" w:rsidRPr="00F37CD3" w:rsidRDefault="00CD5CD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Музыка терапиясы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92B51" w:rsidRPr="00F37CD3" w:rsidRDefault="00CD5CD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Бесік жырын үнтаспадан тыңдату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D5CD1" w:rsidRPr="00CD5CD1" w:rsidRDefault="00CD5CD1" w:rsidP="00CD5C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CD1">
              <w:rPr>
                <w:rFonts w:ascii="Times New Roman" w:eastAsia="Calibri" w:hAnsi="Times New Roman" w:cs="Times New Roman"/>
                <w:sz w:val="24"/>
                <w:szCs w:val="24"/>
              </w:rPr>
              <w:t>Релаксация</w:t>
            </w:r>
          </w:p>
          <w:p w:rsidR="00292B51" w:rsidRPr="00F37CD3" w:rsidRDefault="00CD5CD1" w:rsidP="00CD5CD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CD5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«Біздің аяқтарымыз демалады»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292B51" w:rsidRPr="004A6C60" w:rsidRDefault="00CD5CD1" w:rsidP="00CD5C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37CD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«Жеті лақ» ертегі тыңдату. </w:t>
            </w:r>
            <w:r w:rsidRPr="00F37C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)</w:t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A65100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</w:t>
            </w:r>
            <w:r w:rsidR="00DE2407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   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ояту,</w:t>
            </w:r>
            <w:r w:rsidR="00A65100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:rsidR="00292B51" w:rsidRPr="00DE2407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Өз орындарында отырып керілу, тыныстау  жаттығуларын жасату. </w:t>
            </w:r>
            <w:r w:rsidR="00DE24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(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</w:t>
            </w:r>
            <w:r w:rsidR="00DE240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не жаттығулар мен белсенділігі)</w:t>
            </w:r>
            <w:r w:rsidR="00DE240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  <w:r w:rsidR="00DE24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F803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DE24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(мәдени-гигиеналық  дағдылар</w:t>
            </w:r>
            <w:r w:rsidRPr="00DE240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).  </w:t>
            </w:r>
          </w:p>
        </w:tc>
      </w:tr>
      <w:tr w:rsidR="00292B51" w:rsidRPr="00F8039B" w:rsidTr="00460544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292B51" w:rsidRPr="00F37CD3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Сырттан келіп үнемі,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Сабынмен қол жуамыз,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Таза болды мұнтаздай,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Тағамға қол созамыз (көркем сөзін қолдану)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292B51" w:rsidRPr="00F8039B" w:rsidTr="00A65100">
        <w:trPr>
          <w:gridAfter w:val="4"/>
          <w:wAfter w:w="11957" w:type="dxa"/>
          <w:trHeight w:val="987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val="kk-KZ" w:eastAsia="ru-RU"/>
              </w:rPr>
              <w:t xml:space="preserve"> 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үстел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үсті ойындары, бейнелеу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әрекеті,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кітаптар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қарау және тағы басқа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:rsidR="00DE2407" w:rsidRPr="0055005E" w:rsidRDefault="00DE2407" w:rsidP="00DE2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қалау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 бойынша күз мезгілінің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 бояуын ұйымдастыру,қарандаш</w:t>
            </w:r>
          </w:p>
          <w:p w:rsidR="00DE2407" w:rsidRPr="0055005E" w:rsidRDefault="00DE2407" w:rsidP="00DE2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 дұрыс ұстауын дамыту.</w:t>
            </w:r>
          </w:p>
          <w:p w:rsidR="00DE2407" w:rsidRPr="0055005E" w:rsidRDefault="00DE2407" w:rsidP="00DE2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Түрлі түсті ермексаздан жемістер </w:t>
            </w: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(дөңгелек) жасау.</w:t>
            </w:r>
          </w:p>
          <w:p w:rsidR="00DE2407" w:rsidRPr="0055005E" w:rsidRDefault="00DE2407" w:rsidP="00DE24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(сурет салу, мүсіндеу, жапсыру)</w:t>
            </w:r>
          </w:p>
          <w:p w:rsidR="00292B51" w:rsidRPr="00F8039B" w:rsidRDefault="00DE2407" w:rsidP="00DE2407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іс әрекеттер</w:t>
            </w:r>
          </w:p>
          <w:p w:rsidR="00292B51" w:rsidRPr="00F8039B" w:rsidRDefault="00292B51" w:rsidP="0046054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292B51" w:rsidRPr="00F8039B" w:rsidRDefault="00292B51" w:rsidP="00DE2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292B51" w:rsidRPr="00460544" w:rsidRDefault="002079CA" w:rsidP="002079CA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Сюжетті  –рольдік ойын:  </w:t>
            </w: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«Дәріхана»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Дәріхана не үшін керектігін түсіндіру ,тілдерін дамыту</w:t>
            </w:r>
            <w:r w:rsidR="004605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br/>
            </w:r>
            <w:r w:rsidR="00DE2407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Ертегілер туралы әңгімелесу</w:t>
            </w:r>
            <w:r w:rsidR="00DE2407"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</w:t>
            </w:r>
            <w:r w:rsidR="00DE2407" w:rsidRPr="00F8039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сөйлеуді дамыту</w:t>
            </w:r>
            <w:r w:rsidR="00DE24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  <w:tc>
          <w:tcPr>
            <w:tcW w:w="2409" w:type="dxa"/>
            <w:gridSpan w:val="7"/>
          </w:tcPr>
          <w:p w:rsidR="00DE2407" w:rsidRPr="00460544" w:rsidRDefault="00DE2407" w:rsidP="00DE2407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60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Атын атап бер»</w:t>
            </w:r>
          </w:p>
          <w:p w:rsidR="00DE2407" w:rsidRPr="00460544" w:rsidRDefault="00DE2407" w:rsidP="00DE24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0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bidi="en-US"/>
              </w:rPr>
              <w:t>Мақсаты:</w:t>
            </w:r>
            <w:r w:rsidRPr="0046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en-US"/>
              </w:rPr>
              <w:t xml:space="preserve"> түсті қабылдауды және қолдың ұсақ моторикасын дамыту.</w:t>
            </w:r>
            <w:r w:rsidRPr="004605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2407" w:rsidRPr="00DE2407" w:rsidRDefault="00DE2407" w:rsidP="00DE24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E240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іс әрекеттер</w:t>
            </w:r>
          </w:p>
          <w:p w:rsidR="00292B51" w:rsidRPr="00F8039B" w:rsidRDefault="00DE2407" w:rsidP="00DE2407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E2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(Мүсіндеу)</w:t>
            </w:r>
          </w:p>
        </w:tc>
        <w:tc>
          <w:tcPr>
            <w:tcW w:w="2977" w:type="dxa"/>
            <w:gridSpan w:val="5"/>
          </w:tcPr>
          <w:p w:rsidR="00DE2407" w:rsidRPr="00F8039B" w:rsidRDefault="00DE2407" w:rsidP="00DE2407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Суреттер бойынша әңгімелеу, байланыстырып сөйлеу дағдыларын дамыту.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  <w:r w:rsidRPr="00F8039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/>
              </w:rPr>
              <w:t>Жаттаған тақпақтарын еске түсіріп айту.</w:t>
            </w:r>
            <w:r w:rsidRPr="00F8039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(сөйлеуді дамыту және көркем әдебиет)</w:t>
            </w:r>
          </w:p>
          <w:p w:rsidR="00292B51" w:rsidRPr="002079CA" w:rsidRDefault="00292B51" w:rsidP="00DE240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5"/>
          </w:tcPr>
          <w:p w:rsidR="00DE2407" w:rsidRPr="00F8039B" w:rsidRDefault="00DE2407" w:rsidP="00DE240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Конструктормен ойындар.</w:t>
            </w:r>
          </w:p>
          <w:p w:rsidR="00292B51" w:rsidRPr="00460544" w:rsidRDefault="00DE2407" w:rsidP="00DE240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F8039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Балаларды бірге жұмыс жасауға ,ойнауға үйрету</w:t>
            </w:r>
            <w:r w:rsidR="002079C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.(құрастыру</w:t>
            </w:r>
            <w:r w:rsidRPr="00F803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)</w:t>
            </w:r>
          </w:p>
        </w:tc>
      </w:tr>
      <w:tr w:rsidR="00292B51" w:rsidRPr="00F8039B" w:rsidTr="00460544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3111" w:type="dxa"/>
            <w:gridSpan w:val="5"/>
          </w:tcPr>
          <w:p w:rsidR="00E95360" w:rsidRPr="00E95360" w:rsidRDefault="00E95360" w:rsidP="00E9536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Айару, Айарыс, Батыр, Сырым, Аяна</w:t>
            </w:r>
          </w:p>
          <w:p w:rsidR="00E95360" w:rsidRDefault="00E95360" w:rsidP="00E9536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95360">
              <w:rPr>
                <w:rFonts w:ascii="Times New Roman" w:eastAsia="Calibri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білуге баулу</w:t>
            </w:r>
            <w:r w:rsidR="00DE44FD">
              <w:rPr>
                <w:rFonts w:ascii="Times New Roman" w:eastAsia="Calibri" w:hAnsi="Times New Roman" w:cs="Times New Roman"/>
                <w:lang w:val="kk-KZ"/>
              </w:rPr>
              <w:t xml:space="preserve"> (дене шынықтыру)</w:t>
            </w:r>
          </w:p>
          <w:p w:rsidR="00DE44FD" w:rsidRDefault="00DE44FD" w:rsidP="00E95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ырып, бөліктерді байланыстыра білуге үйрету (мүсіндеу)</w:t>
            </w:r>
          </w:p>
          <w:p w:rsidR="00E95360" w:rsidRPr="00E95360" w:rsidRDefault="00DE44FD" w:rsidP="00E95360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жылдам»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292B51" w:rsidRPr="00E95360" w:rsidRDefault="00292B51" w:rsidP="00E953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4"/>
          </w:tcPr>
          <w:p w:rsidR="00DE44FD" w:rsidRPr="00DE44FD" w:rsidRDefault="0013270F" w:rsidP="00DE44F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Мариям</w:t>
            </w:r>
            <w:r w:rsidR="00DE44FD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Асылым</w:t>
            </w:r>
            <w:r w:rsidR="00DE44FD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Даниял, Сырым, </w:t>
            </w:r>
            <w:r w:rsidR="00EA57C7">
              <w:rPr>
                <w:rFonts w:ascii="Times New Roman" w:eastAsia="Calibri" w:hAnsi="Times New Roman" w:cs="Times New Roman"/>
                <w:b/>
                <w:lang w:val="kk-KZ"/>
              </w:rPr>
              <w:t>Фатима</w:t>
            </w:r>
          </w:p>
          <w:p w:rsidR="00DE44FD" w:rsidRPr="00DE44FD" w:rsidRDefault="00DE44FD" w:rsidP="00DE44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E44FD">
              <w:rPr>
                <w:rFonts w:ascii="Times New Roman" w:eastAsia="Calibri" w:hAnsi="Times New Roman" w:cs="Times New Roman"/>
                <w:lang w:val="kk-KZ"/>
              </w:rPr>
              <w:t>сахналық қойылымдарға қатысады, образды бейнелеу үшін мәнерлілік құралдарын қолдана алуға үйрету</w:t>
            </w:r>
          </w:p>
          <w:p w:rsidR="00DE44FD" w:rsidRPr="00DE44FD" w:rsidRDefault="00DE44FD" w:rsidP="00DE44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E44FD">
              <w:rPr>
                <w:rFonts w:ascii="Times New Roman" w:eastAsia="Calibri" w:hAnsi="Times New Roman" w:cs="Times New Roman"/>
                <w:lang w:val="kk-KZ"/>
              </w:rPr>
              <w:t>рөлді, сюжетті таңдауда бастамашылық пен дербестік танытуға баулу</w:t>
            </w:r>
          </w:p>
          <w:p w:rsidR="00292B51" w:rsidRDefault="00EA57C7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(көркем әдебиет)</w:t>
            </w:r>
          </w:p>
          <w:p w:rsidR="00EA57C7" w:rsidRDefault="00EA57C7" w:rsidP="0046054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A57C7">
              <w:rPr>
                <w:rFonts w:ascii="Times New Roman" w:eastAsia="Calibri" w:hAnsi="Times New Roman" w:cs="Times New Roman"/>
                <w:lang w:val="kk-KZ"/>
              </w:rPr>
              <w:t>өзінің және басқа балалардың жұмыстарын бағалай білуге үйрету</w:t>
            </w:r>
            <w:r w:rsidRPr="00EA57C7">
              <w:rPr>
                <w:rFonts w:ascii="Times New Roman" w:eastAsia="Calibri" w:hAnsi="Times New Roman" w:cs="Times New Roman"/>
                <w:lang w:val="kk-KZ"/>
              </w:rPr>
              <w:tab/>
              <w:t>(сурет салу)</w:t>
            </w:r>
          </w:p>
          <w:p w:rsidR="0013270F" w:rsidRPr="00EA57C7" w:rsidRDefault="0013270F" w:rsidP="00460544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«Сиқырлы боялулар»</w:t>
            </w:r>
          </w:p>
        </w:tc>
        <w:tc>
          <w:tcPr>
            <w:tcW w:w="2409" w:type="dxa"/>
            <w:gridSpan w:val="7"/>
          </w:tcPr>
          <w:p w:rsidR="0013270F" w:rsidRPr="00926909" w:rsidRDefault="00292B51" w:rsidP="0013270F">
            <w:pPr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3270F">
              <w:rPr>
                <w:rFonts w:ascii="Times New Roman" w:hAnsi="Times New Roman" w:cs="Times New Roman"/>
                <w:noProof/>
                <w:lang w:val="kk-KZ"/>
              </w:rPr>
              <w:t xml:space="preserve">  </w:t>
            </w:r>
            <w:r w:rsidR="00926909">
              <w:rPr>
                <w:rFonts w:ascii="Times New Roman" w:hAnsi="Times New Roman" w:cs="Times New Roman"/>
                <w:b/>
                <w:noProof/>
                <w:lang w:val="kk-KZ"/>
              </w:rPr>
              <w:t>Санжар, Айша, Аруна, Сағадат, Аяна</w:t>
            </w:r>
          </w:p>
          <w:p w:rsidR="0013270F" w:rsidRDefault="0013270F" w:rsidP="0013270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3270F">
              <w:rPr>
                <w:rFonts w:ascii="Times New Roman" w:eastAsia="Calibri" w:hAnsi="Times New Roman" w:cs="Times New Roman"/>
                <w:lang w:val="kk-KZ"/>
              </w:rPr>
              <w:t>кеңістіктегі заттардың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өзіне қатысты орнын анықтай білуге үйрету.(математика негіздері)</w:t>
            </w:r>
          </w:p>
          <w:p w:rsidR="00926909" w:rsidRPr="00926909" w:rsidRDefault="00926909" w:rsidP="0013270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26909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eastAsia="Calibri" w:hAnsi="Times New Roman" w:cs="Times New Roman"/>
                <w:lang w:val="kk-KZ"/>
              </w:rPr>
              <w:t>ен тепе-теңдікті сақтап, жүруге үйрету(дене шынықтыру)</w:t>
            </w:r>
          </w:p>
          <w:p w:rsidR="00292B51" w:rsidRPr="0013270F" w:rsidRDefault="00292B51" w:rsidP="002079C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5"/>
          </w:tcPr>
          <w:p w:rsidR="00292B51" w:rsidRPr="001125E6" w:rsidRDefault="001125E6" w:rsidP="0046054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Омар, Фатима, Елназар,  Аяна, Даяна</w:t>
            </w:r>
          </w:p>
          <w:p w:rsidR="001125E6" w:rsidRDefault="00E33136" w:rsidP="0046054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E33136">
              <w:rPr>
                <w:rFonts w:ascii="Times New Roman" w:eastAsia="Calibri" w:hAnsi="Times New Roman" w:cs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 алуға қалыптастыру</w:t>
            </w:r>
          </w:p>
          <w:p w:rsidR="00E33136" w:rsidRDefault="001125E6" w:rsidP="001125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(жапсыру)</w:t>
            </w:r>
          </w:p>
          <w:p w:rsidR="001125E6" w:rsidRDefault="001125E6" w:rsidP="001125E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5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жуандығы бойынша салыстыра білуге үйрету(математика негіздері)</w:t>
            </w:r>
          </w:p>
          <w:p w:rsidR="00C44C0A" w:rsidRPr="001125E6" w:rsidRDefault="00C44C0A" w:rsidP="001125E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  <w:p w:rsidR="001125E6" w:rsidRPr="001125E6" w:rsidRDefault="001125E6" w:rsidP="001125E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5"/>
          </w:tcPr>
          <w:p w:rsidR="00292B51" w:rsidRPr="00047F9F" w:rsidRDefault="00047F9F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Ілияс, Аяла, Сұлтанәли, Аяна</w:t>
            </w:r>
          </w:p>
          <w:p w:rsidR="00C44C0A" w:rsidRDefault="00C44C0A" w:rsidP="00460544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 w:rsidRPr="00C44C0A">
              <w:rPr>
                <w:rFonts w:ascii="Times New Roman" w:eastAsia="Calibri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биғатта қауіпсіздікті сақтайд білуге  үйрету (қоршаған ортамен танысу) </w:t>
            </w:r>
          </w:p>
          <w:p w:rsidR="00047F9F" w:rsidRPr="00C44C0A" w:rsidRDefault="00047F9F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047F9F">
              <w:rPr>
                <w:rFonts w:ascii="Times New Roman" w:hAnsi="Times New Roman" w:cs="Times New Roman"/>
                <w:noProof/>
                <w:lang w:val="kk-KZ"/>
              </w:rPr>
              <w:t>музыканың ырғағымен жүреді, қимылдарды музыкамен сәйкестендіреді,  қимылдарды орындауда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шапшаңдық пен ептілік таныта білуге баулу (музыка)</w:t>
            </w:r>
            <w:r w:rsidRPr="00047F9F">
              <w:rPr>
                <w:rFonts w:ascii="Times New Roman" w:hAnsi="Times New Roman" w:cs="Times New Roman"/>
                <w:noProof/>
                <w:lang w:val="kk-KZ"/>
              </w:rPr>
              <w:tab/>
            </w:r>
            <w:r w:rsidRPr="00047F9F">
              <w:rPr>
                <w:rFonts w:ascii="Times New Roman" w:hAnsi="Times New Roman" w:cs="Times New Roman"/>
                <w:noProof/>
                <w:lang w:val="kk-KZ"/>
              </w:rPr>
              <w:tab/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292B51" w:rsidRPr="00F8039B" w:rsidTr="00460544">
        <w:trPr>
          <w:gridAfter w:val="4"/>
          <w:wAfter w:w="11957" w:type="dxa"/>
          <w:trHeight w:val="1671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</w:p>
        </w:tc>
        <w:tc>
          <w:tcPr>
            <w:tcW w:w="3091" w:type="dxa"/>
            <w:gridSpan w:val="4"/>
          </w:tcPr>
          <w:p w:rsidR="00292B51" w:rsidRPr="004A6C60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Кім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бірінші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>?»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Бүгінгі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күннің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ерекше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сәттері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жайында</w:t>
            </w:r>
            <w:r w:rsidRPr="004A6C6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әңгімелесу</w:t>
            </w:r>
          </w:p>
        </w:tc>
        <w:tc>
          <w:tcPr>
            <w:tcW w:w="2573" w:type="dxa"/>
            <w:gridSpan w:val="7"/>
          </w:tcPr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«Торғайлар мен автомобиль»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Мақсаты: Балаларды тату ойнауға шақыру. </w:t>
            </w: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Достарын сыйлауға үйрету. </w:t>
            </w:r>
          </w:p>
        </w:tc>
        <w:tc>
          <w:tcPr>
            <w:tcW w:w="2693" w:type="dxa"/>
            <w:gridSpan w:val="6"/>
          </w:tcPr>
          <w:p w:rsidR="00292B51" w:rsidRPr="00EA191B" w:rsidRDefault="00292B51" w:rsidP="00460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</w:t>
            </w:r>
            <w:r w:rsidRPr="00EA191B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kk-KZ"/>
              </w:rPr>
              <w:t>Поезд</w:t>
            </w:r>
            <w:r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92B51" w:rsidRPr="004A6C60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1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табиғаттың ерекшеліктерін атау</w:t>
            </w:r>
            <w:r w:rsidRPr="00550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</w:t>
            </w:r>
          </w:p>
          <w:p w:rsidR="00292B51" w:rsidRPr="004A6C60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6" w:type="dxa"/>
            <w:gridSpan w:val="6"/>
          </w:tcPr>
          <w:p w:rsidR="00292B51" w:rsidRPr="004A6C60" w:rsidRDefault="00DE2407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Отан</w:t>
            </w:r>
            <w:r w:rsidRPr="00DE24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туралы</w:t>
            </w:r>
            <w:r w:rsidRPr="00DE24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92B51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т</w:t>
            </w:r>
            <w:r w:rsidR="00292B51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ақпағын</w:t>
            </w:r>
            <w:r w:rsidR="00292B51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292B51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қайталап</w:t>
            </w:r>
            <w:r w:rsidR="00292B51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292B51"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пысықтау</w:t>
            </w:r>
            <w:r w:rsidR="00292B51"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292B51" w:rsidRPr="004A6C60" w:rsidRDefault="00292B51" w:rsidP="00460544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көркем</w:t>
            </w: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әдебиет</w:t>
            </w:r>
            <w:r w:rsidRPr="004A6C6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«Кім жылдам?»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Еркін ойындар.</w:t>
            </w:r>
          </w:p>
        </w:tc>
        <w:tc>
          <w:tcPr>
            <w:tcW w:w="2842" w:type="dxa"/>
            <w:gridSpan w:val="3"/>
          </w:tcPr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Қ/о «Күн мен түн»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Еркін ойындар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Жеке әңгімелесулер </w:t>
            </w:r>
          </w:p>
          <w:p w:rsidR="00292B51" w:rsidRPr="00F8039B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292B51" w:rsidRPr="00F8039B" w:rsidTr="00460544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Серуеннен оралу</w:t>
            </w:r>
          </w:p>
        </w:tc>
        <w:tc>
          <w:tcPr>
            <w:tcW w:w="14175" w:type="dxa"/>
            <w:gridSpan w:val="26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hAnsi="Times New Roman" w:cs="Times New Roman"/>
                <w:noProof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292B51" w:rsidRPr="00F8039B" w:rsidTr="00460544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Кешкі ас</w:t>
            </w:r>
          </w:p>
        </w:tc>
        <w:tc>
          <w:tcPr>
            <w:tcW w:w="14175" w:type="dxa"/>
            <w:gridSpan w:val="26"/>
          </w:tcPr>
          <w:p w:rsidR="00292B51" w:rsidRPr="004A6C60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және ұқыпты тамақтану</w:t>
            </w:r>
            <w:r w:rsidRPr="00F803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r w:rsidRPr="00F803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r w:rsidRPr="00F803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r w:rsidRPr="00F803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r w:rsidRPr="00F8039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дағдыларын </w:t>
            </w:r>
            <w:r w:rsidRPr="00F8039B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            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жетілдіру. Асты тауысып жеуге үйр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ету. Тағам құрамымен таныстыру.</w:t>
            </w:r>
            <w:r w:rsidRPr="00F803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0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292B51" w:rsidRPr="00F8039B" w:rsidTr="00460544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292B51" w:rsidRPr="00F8039B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292B51" w:rsidRPr="004A6C60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4A6C60">
              <w:rPr>
                <w:rFonts w:ascii="Times New Roman" w:hAnsi="Times New Roman" w:cs="Times New Roman"/>
                <w:noProof/>
                <w:lang w:val="kk-KZ"/>
              </w:rPr>
              <w:t xml:space="preserve">Барлық балаларға көңілді музыкамен би қимылдарын жасауды жетілдіру. </w:t>
            </w:r>
          </w:p>
          <w:p w:rsidR="00292B51" w:rsidRPr="00F8039B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</w:rPr>
            </w:pPr>
            <w:r w:rsidRPr="00F8039B">
              <w:rPr>
                <w:rFonts w:ascii="Times New Roman" w:hAnsi="Times New Roman" w:cs="Times New Roman"/>
                <w:b/>
                <w:bCs/>
                <w:noProof/>
              </w:rPr>
              <w:t>(музыка)</w:t>
            </w:r>
          </w:p>
          <w:p w:rsidR="00292B51" w:rsidRPr="00F8039B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ru-RU"/>
              </w:rPr>
              <w:t>Боямақтарды б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ояу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292B51" w:rsidRPr="0055005E" w:rsidRDefault="00292B51" w:rsidP="004605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«Сыйқырлы </w:t>
            </w: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қапшық» </w:t>
            </w:r>
          </w:p>
          <w:p w:rsidR="00292B51" w:rsidRPr="004A6C60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Шарты:қапшықтан белгілі бір ойыншықты алып  атайды, сипаттайды.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DE2407" w:rsidRPr="00460544" w:rsidRDefault="00DE2407" w:rsidP="00DE240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en-US"/>
              </w:rPr>
            </w:pPr>
            <w:r w:rsidRPr="004605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Д/о: «Лото»</w:t>
            </w:r>
            <w:r w:rsidRPr="00460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en-US"/>
              </w:rPr>
              <w:t xml:space="preserve"> ойлау есте сақтау қабілеттері</w:t>
            </w:r>
          </w:p>
          <w:p w:rsidR="00DE2407" w:rsidRPr="00DE2407" w:rsidRDefault="00DE2407" w:rsidP="00DE240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</w:pPr>
            <w:r w:rsidRPr="00460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en-US"/>
              </w:rPr>
              <w:t xml:space="preserve"> </w:t>
            </w:r>
            <w:r w:rsidRPr="00DE24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en-US"/>
              </w:rPr>
              <w:t>дамиды.</w:t>
            </w:r>
          </w:p>
          <w:p w:rsidR="00DE2407" w:rsidRPr="00DE2407" w:rsidRDefault="00DE2407" w:rsidP="00DE240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E2407">
              <w:rPr>
                <w:rFonts w:ascii="Times New Roman" w:eastAsia="Calibri" w:hAnsi="Times New Roman" w:cs="Times New Roman"/>
                <w:sz w:val="24"/>
                <w:szCs w:val="24"/>
              </w:rPr>
              <w:t>Бірдей суретін тауып орналастырады</w:t>
            </w:r>
          </w:p>
          <w:p w:rsidR="00292B51" w:rsidRPr="004A6C60" w:rsidRDefault="00292B51" w:rsidP="00460544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987" w:type="dxa"/>
            <w:gridSpan w:val="6"/>
          </w:tcPr>
          <w:p w:rsidR="00DE2407" w:rsidRPr="0055005E" w:rsidRDefault="00DE2407" w:rsidP="00DE24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«Бұл ойыншық  қандай пішінге ұқсайды?»</w:t>
            </w:r>
          </w:p>
          <w:p w:rsidR="00292B51" w:rsidRPr="004A6C60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55005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Шарты: ойышықтарды  қандай пішін екенін ажыратады.</w:t>
            </w:r>
          </w:p>
        </w:tc>
        <w:tc>
          <w:tcPr>
            <w:tcW w:w="2693" w:type="dxa"/>
            <w:gridSpan w:val="2"/>
          </w:tcPr>
          <w:p w:rsidR="00DE2407" w:rsidRPr="00F8039B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Ертегілер туралы әңгімелесу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lang w:val="kk-KZ"/>
              </w:rPr>
              <w:t>(сөйлеуді да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мыту)</w:t>
            </w:r>
            <w:r>
              <w:rPr>
                <w:rFonts w:ascii="Times New Roman" w:hAnsi="Times New Roman" w:cs="Times New Roman"/>
                <w:noProof/>
                <w:lang w:val="kk-KZ"/>
              </w:rPr>
              <w:br/>
            </w:r>
            <w:r w:rsidRPr="00F8039B">
              <w:rPr>
                <w:rFonts w:ascii="Times New Roman" w:hAnsi="Times New Roman" w:cs="Times New Roman"/>
                <w:noProof/>
                <w:lang w:val="kk-KZ"/>
              </w:rPr>
              <w:t>Кітаптардың суреттерін тамашалау</w:t>
            </w:r>
          </w:p>
          <w:p w:rsidR="00DE2407" w:rsidRPr="00F8039B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Еркін ойындар</w:t>
            </w:r>
          </w:p>
          <w:p w:rsidR="00292B51" w:rsidRPr="004A6C60" w:rsidRDefault="00DE2407" w:rsidP="00DE2407">
            <w:pPr>
              <w:tabs>
                <w:tab w:val="left" w:pos="2220"/>
              </w:tabs>
              <w:spacing w:after="160"/>
              <w:rPr>
                <w:rFonts w:ascii="Times New Roman" w:hAnsi="Times New Roman" w:cs="Times New Roman"/>
                <w:noProof/>
                <w:lang w:val="kk-KZ"/>
              </w:rPr>
            </w:pPr>
            <w:r w:rsidRPr="00F8039B">
              <w:rPr>
                <w:rFonts w:ascii="Times New Roman" w:hAnsi="Times New Roman" w:cs="Times New Roman"/>
                <w:noProof/>
                <w:lang w:val="kk-KZ"/>
              </w:rPr>
              <w:t>(қарым қатынас әрекеті)</w:t>
            </w:r>
          </w:p>
        </w:tc>
      </w:tr>
      <w:tr w:rsidR="00292B51" w:rsidRPr="00F8039B" w:rsidTr="00460544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292B51" w:rsidRPr="00DE2407" w:rsidRDefault="00292B51" w:rsidP="0046054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E2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</w:t>
            </w:r>
            <w:r w:rsidRPr="00DE240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DE2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үйге</w:t>
            </w:r>
            <w:r w:rsidRPr="00DE240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 w:rsidRPr="00DE2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292B51" w:rsidRPr="008E032C" w:rsidRDefault="008E032C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03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аналарға  балабақшаға уақытылы келу туралы түсіндіру.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92B51" w:rsidRPr="008E032C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03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ертегі оқып беру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E032C" w:rsidRPr="008E032C" w:rsidRDefault="008E032C" w:rsidP="008E0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24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Балалармен   </w:t>
            </w:r>
            <w:r w:rsidRPr="008E03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мезгілдері</w:t>
            </w:r>
          </w:p>
          <w:p w:rsidR="00292B51" w:rsidRPr="008E032C" w:rsidRDefault="008E032C" w:rsidP="008E0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03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әңгімелесу.Ата аналармен балалардын жағдайы,көңіл күйі туралы әңгімелесу.</w:t>
            </w:r>
          </w:p>
        </w:tc>
        <w:tc>
          <w:tcPr>
            <w:tcW w:w="2987" w:type="dxa"/>
            <w:gridSpan w:val="6"/>
          </w:tcPr>
          <w:p w:rsidR="00292B51" w:rsidRPr="003F37D3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Үйде баламен </w:t>
            </w:r>
          </w:p>
          <w:p w:rsidR="00292B51" w:rsidRPr="003F37D3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артығын тап ойынын </w:t>
            </w:r>
          </w:p>
          <w:p w:rsidR="00292B51" w:rsidRPr="003F37D3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 ұсыну.</w:t>
            </w:r>
          </w:p>
        </w:tc>
        <w:tc>
          <w:tcPr>
            <w:tcW w:w="2693" w:type="dxa"/>
            <w:gridSpan w:val="2"/>
          </w:tcPr>
          <w:p w:rsidR="00292B51" w:rsidRPr="003F37D3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Апта бойғы жұмыстар </w:t>
            </w:r>
          </w:p>
          <w:p w:rsidR="00292B51" w:rsidRPr="003F37D3" w:rsidRDefault="00292B51" w:rsidP="00460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37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ақпарат беру.</w:t>
            </w:r>
          </w:p>
        </w:tc>
      </w:tr>
    </w:tbl>
    <w:p w:rsidR="00292B51" w:rsidRPr="00F8039B" w:rsidRDefault="00E12DA6" w:rsidP="00292B5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Әдіскер: Г.А.Асканбаева</w:t>
      </w:r>
      <w:r w:rsidR="00292B51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                                      </w:t>
      </w:r>
      <w:r w:rsidR="00460544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 </w:t>
      </w:r>
      <w:r w:rsidR="00292B51" w:rsidRPr="00F8039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Тәрбиешілері:  </w:t>
      </w:r>
      <w:r w:rsidR="00292B51">
        <w:rPr>
          <w:rFonts w:ascii="Times New Roman" w:eastAsia="Calibri" w:hAnsi="Times New Roman" w:cs="Times New Roman"/>
          <w:b/>
          <w:noProof/>
          <w:sz w:val="24"/>
          <w:szCs w:val="24"/>
        </w:rPr>
        <w:t>Курманова.С Манас.Б</w:t>
      </w:r>
    </w:p>
    <w:p w:rsidR="00292B51" w:rsidRDefault="00292B51" w:rsidP="00292B51"/>
    <w:p w:rsidR="00292B51" w:rsidRPr="00F37CD3" w:rsidRDefault="00292B51" w:rsidP="00292B5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37CD3" w:rsidRPr="00F37CD3" w:rsidRDefault="00F37CD3" w:rsidP="00F37CD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sectPr w:rsidR="00F37CD3" w:rsidRPr="00F37CD3" w:rsidSect="00F80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FB" w:rsidRDefault="001A28FB" w:rsidP="00292B51">
      <w:pPr>
        <w:spacing w:after="0" w:line="240" w:lineRule="auto"/>
      </w:pPr>
      <w:r>
        <w:separator/>
      </w:r>
    </w:p>
  </w:endnote>
  <w:endnote w:type="continuationSeparator" w:id="0">
    <w:p w:rsidR="001A28FB" w:rsidRDefault="001A28FB" w:rsidP="0029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FB" w:rsidRDefault="001A28FB" w:rsidP="00292B51">
      <w:pPr>
        <w:spacing w:after="0" w:line="240" w:lineRule="auto"/>
      </w:pPr>
      <w:r>
        <w:separator/>
      </w:r>
    </w:p>
  </w:footnote>
  <w:footnote w:type="continuationSeparator" w:id="0">
    <w:p w:rsidR="001A28FB" w:rsidRDefault="001A28FB" w:rsidP="0029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74"/>
    <w:rsid w:val="00033B55"/>
    <w:rsid w:val="00047F9F"/>
    <w:rsid w:val="000564E2"/>
    <w:rsid w:val="000D0556"/>
    <w:rsid w:val="000D5641"/>
    <w:rsid w:val="00110A6B"/>
    <w:rsid w:val="001125E6"/>
    <w:rsid w:val="001161F2"/>
    <w:rsid w:val="00122850"/>
    <w:rsid w:val="0013270F"/>
    <w:rsid w:val="00146D73"/>
    <w:rsid w:val="00151D62"/>
    <w:rsid w:val="00154704"/>
    <w:rsid w:val="00162B76"/>
    <w:rsid w:val="001A28FB"/>
    <w:rsid w:val="001B382C"/>
    <w:rsid w:val="002079CA"/>
    <w:rsid w:val="00214B0E"/>
    <w:rsid w:val="00230F5E"/>
    <w:rsid w:val="00232201"/>
    <w:rsid w:val="002777A8"/>
    <w:rsid w:val="00292B51"/>
    <w:rsid w:val="002B3FF4"/>
    <w:rsid w:val="002B5EB0"/>
    <w:rsid w:val="002C41F1"/>
    <w:rsid w:val="003050C3"/>
    <w:rsid w:val="00374DED"/>
    <w:rsid w:val="003A613A"/>
    <w:rsid w:val="003B22D3"/>
    <w:rsid w:val="003C3C90"/>
    <w:rsid w:val="003C60AE"/>
    <w:rsid w:val="003C7C20"/>
    <w:rsid w:val="003D0943"/>
    <w:rsid w:val="003D7ACB"/>
    <w:rsid w:val="003F10DF"/>
    <w:rsid w:val="003F37D3"/>
    <w:rsid w:val="003F78E5"/>
    <w:rsid w:val="00435660"/>
    <w:rsid w:val="00454665"/>
    <w:rsid w:val="00460544"/>
    <w:rsid w:val="00476526"/>
    <w:rsid w:val="00490C4F"/>
    <w:rsid w:val="004A6C60"/>
    <w:rsid w:val="004C5CE8"/>
    <w:rsid w:val="004F5D87"/>
    <w:rsid w:val="005206B3"/>
    <w:rsid w:val="0055347D"/>
    <w:rsid w:val="00602BA4"/>
    <w:rsid w:val="00611FC3"/>
    <w:rsid w:val="00621769"/>
    <w:rsid w:val="006234F4"/>
    <w:rsid w:val="0063425D"/>
    <w:rsid w:val="00657982"/>
    <w:rsid w:val="00660312"/>
    <w:rsid w:val="00674885"/>
    <w:rsid w:val="006C1174"/>
    <w:rsid w:val="006E0067"/>
    <w:rsid w:val="006E045F"/>
    <w:rsid w:val="007451C8"/>
    <w:rsid w:val="007520BC"/>
    <w:rsid w:val="00765C12"/>
    <w:rsid w:val="007B0F6A"/>
    <w:rsid w:val="007B28BB"/>
    <w:rsid w:val="007D51D2"/>
    <w:rsid w:val="007D65E1"/>
    <w:rsid w:val="007E6F0A"/>
    <w:rsid w:val="00807053"/>
    <w:rsid w:val="00842C3A"/>
    <w:rsid w:val="00855C4D"/>
    <w:rsid w:val="00860B43"/>
    <w:rsid w:val="008C51EF"/>
    <w:rsid w:val="008D2A5C"/>
    <w:rsid w:val="008D5DDD"/>
    <w:rsid w:val="008E032C"/>
    <w:rsid w:val="008F688A"/>
    <w:rsid w:val="008F6EFA"/>
    <w:rsid w:val="009240D5"/>
    <w:rsid w:val="00926909"/>
    <w:rsid w:val="009546D4"/>
    <w:rsid w:val="0097392E"/>
    <w:rsid w:val="009D5FA2"/>
    <w:rsid w:val="00A23EF4"/>
    <w:rsid w:val="00A256ED"/>
    <w:rsid w:val="00A425AD"/>
    <w:rsid w:val="00A43C36"/>
    <w:rsid w:val="00A65100"/>
    <w:rsid w:val="00AA507B"/>
    <w:rsid w:val="00AA7E1C"/>
    <w:rsid w:val="00AE5A9D"/>
    <w:rsid w:val="00B17A28"/>
    <w:rsid w:val="00B973E5"/>
    <w:rsid w:val="00BB010C"/>
    <w:rsid w:val="00BD07F1"/>
    <w:rsid w:val="00BD2605"/>
    <w:rsid w:val="00BE3162"/>
    <w:rsid w:val="00BF419F"/>
    <w:rsid w:val="00C32EE1"/>
    <w:rsid w:val="00C44C0A"/>
    <w:rsid w:val="00C862E4"/>
    <w:rsid w:val="00CD0711"/>
    <w:rsid w:val="00CD5CD1"/>
    <w:rsid w:val="00CF4CDD"/>
    <w:rsid w:val="00D5463C"/>
    <w:rsid w:val="00D8138B"/>
    <w:rsid w:val="00D83022"/>
    <w:rsid w:val="00DE2407"/>
    <w:rsid w:val="00DE44FD"/>
    <w:rsid w:val="00DE4EDE"/>
    <w:rsid w:val="00DF4A1E"/>
    <w:rsid w:val="00E12DA6"/>
    <w:rsid w:val="00E33136"/>
    <w:rsid w:val="00E46B00"/>
    <w:rsid w:val="00E84949"/>
    <w:rsid w:val="00E95360"/>
    <w:rsid w:val="00EA57C7"/>
    <w:rsid w:val="00EA6050"/>
    <w:rsid w:val="00EB76AF"/>
    <w:rsid w:val="00ED5E9F"/>
    <w:rsid w:val="00EF07E0"/>
    <w:rsid w:val="00F37CD3"/>
    <w:rsid w:val="00F456E9"/>
    <w:rsid w:val="00F8039B"/>
    <w:rsid w:val="00FC6090"/>
    <w:rsid w:val="00FF145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39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39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8039B"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F8039B"/>
    <w:pPr>
      <w:spacing w:after="0" w:line="240" w:lineRule="auto"/>
    </w:pPr>
    <w:rPr>
      <w:noProof/>
    </w:rPr>
  </w:style>
  <w:style w:type="table" w:customStyle="1" w:styleId="TableNormal">
    <w:name w:val="Table Normal"/>
    <w:uiPriority w:val="2"/>
    <w:semiHidden/>
    <w:unhideWhenUsed/>
    <w:qFormat/>
    <w:rsid w:val="00F80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39B"/>
    <w:pPr>
      <w:spacing w:after="0" w:line="240" w:lineRule="auto"/>
    </w:pPr>
    <w:rPr>
      <w:rFonts w:ascii="Segoe UI" w:hAnsi="Segoe UI" w:cs="Segoe UI"/>
      <w:noProof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39B"/>
    <w:rPr>
      <w:rFonts w:ascii="Segoe UI" w:hAnsi="Segoe UI" w:cs="Segoe UI"/>
      <w:noProof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80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F8039B"/>
    <w:rPr>
      <w:noProof/>
    </w:rPr>
  </w:style>
  <w:style w:type="paragraph" w:styleId="a7">
    <w:name w:val="Body Text"/>
    <w:basedOn w:val="a"/>
    <w:link w:val="a8"/>
    <w:uiPriority w:val="1"/>
    <w:unhideWhenUsed/>
    <w:qFormat/>
    <w:rsid w:val="00F8039B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8039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Normal (Web)"/>
    <w:basedOn w:val="a"/>
    <w:uiPriority w:val="99"/>
    <w:unhideWhenUsed/>
    <w:rsid w:val="00F8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F8039B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F8039B"/>
  </w:style>
  <w:style w:type="paragraph" w:customStyle="1" w:styleId="Default">
    <w:name w:val="Default"/>
    <w:rsid w:val="00F80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F8039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F8039B"/>
    <w:rPr>
      <w:lang w:val="ru-RU"/>
    </w:rPr>
  </w:style>
  <w:style w:type="paragraph" w:styleId="ac">
    <w:name w:val="footer"/>
    <w:basedOn w:val="a"/>
    <w:link w:val="ad"/>
    <w:uiPriority w:val="99"/>
    <w:unhideWhenUsed/>
    <w:rsid w:val="0029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2B51"/>
  </w:style>
  <w:style w:type="paragraph" w:styleId="ae">
    <w:name w:val="List Paragraph"/>
    <w:basedOn w:val="a"/>
    <w:uiPriority w:val="34"/>
    <w:qFormat/>
    <w:rsid w:val="00D83022"/>
    <w:pPr>
      <w:ind w:left="720"/>
      <w:contextualSpacing/>
    </w:pPr>
  </w:style>
  <w:style w:type="table" w:styleId="af">
    <w:name w:val="Table Grid"/>
    <w:basedOn w:val="a1"/>
    <w:uiPriority w:val="39"/>
    <w:rsid w:val="009D5F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39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39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8039B"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F8039B"/>
    <w:pPr>
      <w:spacing w:after="0" w:line="240" w:lineRule="auto"/>
    </w:pPr>
    <w:rPr>
      <w:noProof/>
    </w:rPr>
  </w:style>
  <w:style w:type="table" w:customStyle="1" w:styleId="TableNormal">
    <w:name w:val="Table Normal"/>
    <w:uiPriority w:val="2"/>
    <w:semiHidden/>
    <w:unhideWhenUsed/>
    <w:qFormat/>
    <w:rsid w:val="00F80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39B"/>
    <w:pPr>
      <w:spacing w:after="0" w:line="240" w:lineRule="auto"/>
    </w:pPr>
    <w:rPr>
      <w:rFonts w:ascii="Segoe UI" w:hAnsi="Segoe UI" w:cs="Segoe UI"/>
      <w:noProof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39B"/>
    <w:rPr>
      <w:rFonts w:ascii="Segoe UI" w:hAnsi="Segoe UI" w:cs="Segoe UI"/>
      <w:noProof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80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F8039B"/>
    <w:rPr>
      <w:noProof/>
    </w:rPr>
  </w:style>
  <w:style w:type="paragraph" w:styleId="a7">
    <w:name w:val="Body Text"/>
    <w:basedOn w:val="a"/>
    <w:link w:val="a8"/>
    <w:uiPriority w:val="1"/>
    <w:unhideWhenUsed/>
    <w:qFormat/>
    <w:rsid w:val="00F8039B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8039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Normal (Web)"/>
    <w:basedOn w:val="a"/>
    <w:uiPriority w:val="99"/>
    <w:unhideWhenUsed/>
    <w:rsid w:val="00F8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F8039B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F8039B"/>
  </w:style>
  <w:style w:type="paragraph" w:customStyle="1" w:styleId="Default">
    <w:name w:val="Default"/>
    <w:rsid w:val="00F80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F8039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F8039B"/>
    <w:rPr>
      <w:lang w:val="ru-RU"/>
    </w:rPr>
  </w:style>
  <w:style w:type="paragraph" w:styleId="ac">
    <w:name w:val="footer"/>
    <w:basedOn w:val="a"/>
    <w:link w:val="ad"/>
    <w:uiPriority w:val="99"/>
    <w:unhideWhenUsed/>
    <w:rsid w:val="0029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2B51"/>
  </w:style>
  <w:style w:type="paragraph" w:styleId="ae">
    <w:name w:val="List Paragraph"/>
    <w:basedOn w:val="a"/>
    <w:uiPriority w:val="34"/>
    <w:qFormat/>
    <w:rsid w:val="00D83022"/>
    <w:pPr>
      <w:ind w:left="720"/>
      <w:contextualSpacing/>
    </w:pPr>
  </w:style>
  <w:style w:type="table" w:styleId="af">
    <w:name w:val="Table Grid"/>
    <w:basedOn w:val="a1"/>
    <w:uiPriority w:val="39"/>
    <w:rsid w:val="009D5FA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31</Pages>
  <Words>9512</Words>
  <Characters>54220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2023-11-29T04:47:00Z</dcterms:created>
  <dcterms:modified xsi:type="dcterms:W3CDTF">2023-12-28T09:23:00Z</dcterms:modified>
</cp:coreProperties>
</file>