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CA36" w14:textId="15B1B24D" w:rsidR="00CF778A" w:rsidRDefault="006617E9" w:rsidP="005239C5">
      <w:pPr>
        <w:pStyle w:val="a3"/>
        <w:ind w:left="-142"/>
        <w:jc w:val="right"/>
        <w:rPr>
          <w:rFonts w:ascii="Times New Roman" w:hAnsi="Times New Roman" w:cs="Times New Roman"/>
          <w:noProof/>
          <w:sz w:val="28"/>
          <w:szCs w:val="28"/>
          <w:lang w:val="kk-KZ"/>
        </w:rPr>
      </w:pPr>
      <w:bookmarkStart w:id="0" w:name="_GoBack"/>
      <w:r>
        <w:rPr>
          <w:noProof/>
        </w:rPr>
        <w:drawing>
          <wp:inline distT="0" distB="0" distL="0" distR="0" wp14:anchorId="59907606" wp14:editId="2F6D1F41">
            <wp:extent cx="6814839" cy="90773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82" cy="907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13CA11" w14:textId="77777777" w:rsidR="00CF778A" w:rsidRPr="002A50AB" w:rsidRDefault="00CF778A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4082"/>
        <w:gridCol w:w="3686"/>
        <w:gridCol w:w="1134"/>
        <w:gridCol w:w="992"/>
      </w:tblGrid>
      <w:tr w:rsidR="00032495" w:rsidRPr="000D3712" w14:paraId="25067001" w14:textId="77777777" w:rsidTr="005239C5">
        <w:trPr>
          <w:cantSplit/>
          <w:trHeight w:val="1485"/>
        </w:trPr>
        <w:tc>
          <w:tcPr>
            <w:tcW w:w="1137" w:type="dxa"/>
            <w:textDirection w:val="btLr"/>
          </w:tcPr>
          <w:p w14:paraId="48F3B79C" w14:textId="77777777" w:rsidR="00032495" w:rsidRPr="009950DC" w:rsidRDefault="00032495" w:rsidP="00032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14:paraId="48D7C060" w14:textId="77777777" w:rsidR="00032495" w:rsidRPr="009950DC" w:rsidRDefault="00032495" w:rsidP="00032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082" w:type="dxa"/>
          </w:tcPr>
          <w:p w14:paraId="17FC0183" w14:textId="77777777" w:rsidR="00032495" w:rsidRPr="009950DC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D2C1E0" w14:textId="7A5C5B21" w:rsidR="00032495" w:rsidRPr="009950DC" w:rsidRDefault="002A1A2C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3686" w:type="dxa"/>
          </w:tcPr>
          <w:p w14:paraId="2F61B8F0" w14:textId="77777777" w:rsidR="00032495" w:rsidRPr="009950DC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0095D8" w14:textId="77777777" w:rsidR="00032495" w:rsidRPr="009950DC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репертуар</w:t>
            </w:r>
          </w:p>
          <w:p w14:paraId="115FDB74" w14:textId="77777777" w:rsidR="00032495" w:rsidRPr="009950DC" w:rsidRDefault="00032495">
            <w:pPr>
              <w:spacing w:after="160" w:line="259" w:lineRule="auto"/>
              <w:rPr>
                <w:rFonts w:eastAsiaTheme="minorHAnsi"/>
                <w:b/>
                <w:lang w:val="kk-KZ" w:eastAsia="en-US"/>
              </w:rPr>
            </w:pPr>
          </w:p>
          <w:p w14:paraId="3A26EF9C" w14:textId="77777777" w:rsidR="00032495" w:rsidRPr="009950DC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722ED48" w14:textId="70C439D1" w:rsidR="00032495" w:rsidRPr="009950DC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Өтілу мерзімі </w:t>
            </w:r>
          </w:p>
        </w:tc>
        <w:tc>
          <w:tcPr>
            <w:tcW w:w="992" w:type="dxa"/>
          </w:tcPr>
          <w:p w14:paraId="742E086F" w14:textId="5B88D42D" w:rsidR="00032495" w:rsidRPr="009950DC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саны </w:t>
            </w:r>
          </w:p>
        </w:tc>
      </w:tr>
      <w:tr w:rsidR="006406C4" w:rsidRPr="000D3712" w14:paraId="68451C94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46195E28" w14:textId="77777777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14:paraId="0B8BEA5B" w14:textId="563E0AA8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бақытты баламыз»</w:t>
            </w:r>
          </w:p>
        </w:tc>
        <w:tc>
          <w:tcPr>
            <w:tcW w:w="4082" w:type="dxa"/>
          </w:tcPr>
          <w:p w14:paraId="11AA4E7F" w14:textId="3C400685" w:rsidR="006406C4" w:rsidRPr="009950DC" w:rsidRDefault="004764A4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үйрету. </w:t>
            </w:r>
            <w:r w:rsid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330D3A"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(ми) — ля (си) диапазонында</w:t>
            </w:r>
            <w:r w:rsid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330D3A"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айту дағдыларын дамыту</w:t>
            </w:r>
            <w:r w:rsid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330D3A"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</w:t>
            </w:r>
            <w:r w:rsid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  <w:r w:rsidR="00330D3A"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14:paraId="2D4DCCB6" w14:textId="50FAC242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«Біз бақытты баламыз»  Әні: Ә.Қонысбеков</w:t>
            </w:r>
          </w:p>
          <w:p w14:paraId="1CB32BC6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4C26C477" w14:textId="4C559F35" w:rsidR="006406C4" w:rsidRPr="009950DC" w:rsidRDefault="006406C4" w:rsidP="00284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«Бақытты баламын»   А.Тани</w:t>
            </w:r>
          </w:p>
          <w:p w14:paraId="064BDF08" w14:textId="77777777" w:rsidR="006406C4" w:rsidRPr="009950DC" w:rsidRDefault="006406C4" w:rsidP="00CD42F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«Баяу жылдам қимылдар»</w:t>
            </w:r>
          </w:p>
          <w:p w14:paraId="1276AC50" w14:textId="27B7D933" w:rsidR="006406C4" w:rsidRPr="009950DC" w:rsidRDefault="006406C4" w:rsidP="00CD42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–қимылды ойын: «Кел, достасайық»</w:t>
            </w:r>
          </w:p>
        </w:tc>
        <w:tc>
          <w:tcPr>
            <w:tcW w:w="1134" w:type="dxa"/>
          </w:tcPr>
          <w:p w14:paraId="307D8FDE" w14:textId="77777777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051442" w14:textId="77777777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CE3C49" w14:textId="51F4FB55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D3A">
              <w:rPr>
                <w:rFonts w:ascii="Times New Roman" w:hAnsi="Times New Roman"/>
                <w:sz w:val="24"/>
                <w:szCs w:val="24"/>
                <w:lang w:val="kk-KZ"/>
              </w:rPr>
              <w:t>06.09</w:t>
            </w:r>
          </w:p>
        </w:tc>
        <w:tc>
          <w:tcPr>
            <w:tcW w:w="992" w:type="dxa"/>
          </w:tcPr>
          <w:p w14:paraId="5DADB053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525975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B14230" w14:textId="513EE0A1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406C4" w:rsidRPr="000D3712" w14:paraId="704D9278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22D1D1D0" w14:textId="77777777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  <w:p w14:paraId="7AE03D0B" w14:textId="666ACC30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</w:tc>
        <w:tc>
          <w:tcPr>
            <w:tcW w:w="4082" w:type="dxa"/>
          </w:tcPr>
          <w:p w14:paraId="0792D280" w14:textId="3C18A113" w:rsidR="006406C4" w:rsidRPr="009950DC" w:rsidRDefault="00330D3A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неше бөлімнен тұратынын білуге және ажыратуға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арлығымен бір қарқында әнді таза айту, сөздерді анық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және заттарсыз музыкалық шығарманың қарқыны мен сипатына сәйкес бір-бірден, жұппен ырғақты қимылдар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6" w:type="dxa"/>
          </w:tcPr>
          <w:p w14:paraId="6254F681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айту: «Біз бақытты баламыз»</w:t>
            </w:r>
          </w:p>
          <w:p w14:paraId="7081A833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Ә.Қонысбеков</w:t>
            </w:r>
          </w:p>
          <w:p w14:paraId="391E979A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«Балабақша» </w:t>
            </w:r>
          </w:p>
          <w:p w14:paraId="1E568904" w14:textId="77777777" w:rsidR="006406C4" w:rsidRPr="009950DC" w:rsidRDefault="006406C4" w:rsidP="00284E10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Б.Бейсенова</w:t>
            </w:r>
            <w:r w:rsidRPr="009950D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78D33153" w14:textId="55E961F1" w:rsidR="006406C4" w:rsidRPr="009950DC" w:rsidRDefault="006406C4" w:rsidP="00CD42F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 «Көңілді би»</w:t>
            </w:r>
          </w:p>
          <w:p w14:paraId="52DCB1E0" w14:textId="56DC9F81" w:rsidR="006406C4" w:rsidRPr="009950DC" w:rsidRDefault="006406C4" w:rsidP="00CD42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Муз-қим ойын: «Әуенді паровоз»</w:t>
            </w:r>
          </w:p>
        </w:tc>
        <w:tc>
          <w:tcPr>
            <w:tcW w:w="1134" w:type="dxa"/>
          </w:tcPr>
          <w:p w14:paraId="4128DEF9" w14:textId="77777777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FED28B" w14:textId="77777777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0BC6E2" w14:textId="3E5AD228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D3A">
              <w:rPr>
                <w:rFonts w:ascii="Times New Roman" w:hAnsi="Times New Roman"/>
                <w:sz w:val="24"/>
                <w:szCs w:val="24"/>
                <w:lang w:val="kk-KZ"/>
              </w:rPr>
              <w:t>13.09</w:t>
            </w:r>
          </w:p>
        </w:tc>
        <w:tc>
          <w:tcPr>
            <w:tcW w:w="992" w:type="dxa"/>
          </w:tcPr>
          <w:p w14:paraId="743C5587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AA2277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F903FA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5E50C6" w14:textId="521A5201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406C4" w:rsidRPr="000D3712" w14:paraId="0BA2A40B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6DB055E0" w14:textId="77777777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14:paraId="40FA0758" w14:textId="20DB6DDC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4082" w:type="dxa"/>
          </w:tcPr>
          <w:p w14:paraId="52F88705" w14:textId="42093D31" w:rsidR="006406C4" w:rsidRPr="009950DC" w:rsidRDefault="00330D3A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C0BA7" w:rsidRPr="009C0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</w:t>
            </w:r>
            <w:r w:rsidR="009C0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қабілеттерін дамыту. Сыйластыққа, кішіпейілділікке тәрбиелеу. </w:t>
            </w:r>
          </w:p>
        </w:tc>
        <w:tc>
          <w:tcPr>
            <w:tcW w:w="3686" w:type="dxa"/>
          </w:tcPr>
          <w:p w14:paraId="62D0B7F7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«Ақ әжем»</w:t>
            </w:r>
          </w:p>
          <w:p w14:paraId="7C2E5BB7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К.Қуатбаев</w:t>
            </w:r>
          </w:p>
          <w:p w14:paraId="19816548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«Бесік жыры»</w:t>
            </w:r>
          </w:p>
          <w:p w14:paraId="353FE57C" w14:textId="77777777" w:rsidR="006406C4" w:rsidRPr="009950DC" w:rsidRDefault="006406C4" w:rsidP="00284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Ж.Байырбекова </w:t>
            </w:r>
          </w:p>
          <w:p w14:paraId="6F538E20" w14:textId="77777777" w:rsidR="006406C4" w:rsidRPr="009950DC" w:rsidRDefault="006406C4" w:rsidP="00CD42F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 «Бала уату»</w:t>
            </w:r>
          </w:p>
          <w:p w14:paraId="25D2601C" w14:textId="190E25AF" w:rsidR="006406C4" w:rsidRPr="009950DC" w:rsidRDefault="006406C4" w:rsidP="00CD42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Муз-дид ойын:  «Ән салған кім?»  </w:t>
            </w:r>
          </w:p>
        </w:tc>
        <w:tc>
          <w:tcPr>
            <w:tcW w:w="1134" w:type="dxa"/>
          </w:tcPr>
          <w:p w14:paraId="4278132B" w14:textId="77777777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51DD4533" w14:textId="3D3D2B83" w:rsidR="006406C4" w:rsidRPr="00330D3A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D3A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20.09</w:t>
            </w:r>
          </w:p>
        </w:tc>
        <w:tc>
          <w:tcPr>
            <w:tcW w:w="992" w:type="dxa"/>
          </w:tcPr>
          <w:p w14:paraId="56C8D571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B12B29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F7A5DB" w14:textId="34D1BF4D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406C4" w:rsidRPr="00CD42FF" w14:paraId="283298C0" w14:textId="77777777" w:rsidTr="005239C5">
        <w:trPr>
          <w:cantSplit/>
          <w:trHeight w:val="2385"/>
        </w:trPr>
        <w:tc>
          <w:tcPr>
            <w:tcW w:w="1137" w:type="dxa"/>
            <w:textDirection w:val="btLr"/>
          </w:tcPr>
          <w:p w14:paraId="0191D4FF" w14:textId="77777777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  <w:p w14:paraId="213009AD" w14:textId="0FEAE37B" w:rsidR="006406C4" w:rsidRPr="009950DC" w:rsidRDefault="006406C4" w:rsidP="00CD42F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«Ойыншықтар»</w:t>
            </w:r>
          </w:p>
        </w:tc>
        <w:tc>
          <w:tcPr>
            <w:tcW w:w="4082" w:type="dxa"/>
          </w:tcPr>
          <w:p w14:paraId="4AEFF5E2" w14:textId="3DF1569A" w:rsidR="006406C4" w:rsidRPr="009950DC" w:rsidRDefault="002A1A2C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шығарманы иллюстрациялармен салыстыра білуді қалыптастыру. </w:t>
            </w:r>
            <w:r w:rsidR="009C0BA7"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аспапта орындалған әндерді тыңда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 арқылы</w:t>
            </w:r>
            <w:r w:rsidR="009C0BA7"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 есте сақтау және білу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Балаларға арналған музыкалық аспаптарда ырғақпен қағып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6" w:type="dxa"/>
          </w:tcPr>
          <w:p w14:paraId="789E0EC2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«Ойыншықтар»</w:t>
            </w:r>
          </w:p>
          <w:p w14:paraId="62A90E9A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И.Нүсіпбаев</w:t>
            </w:r>
          </w:p>
          <w:p w14:paraId="098C5862" w14:textId="77777777" w:rsidR="006406C4" w:rsidRPr="009950DC" w:rsidRDefault="006406C4" w:rsidP="00284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«Ойыншық солдаттар маршы» П.Чайковский</w:t>
            </w:r>
          </w:p>
          <w:p w14:paraId="68275B86" w14:textId="77777777" w:rsidR="006406C4" w:rsidRPr="009950DC" w:rsidRDefault="006406C4" w:rsidP="00CD42F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«Қуыршақтар»</w:t>
            </w:r>
          </w:p>
          <w:p w14:paraId="7FC5319B" w14:textId="48EF1F29" w:rsidR="006406C4" w:rsidRPr="009950DC" w:rsidRDefault="006406C4" w:rsidP="00CD42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«Ырғақты бейнеле»</w:t>
            </w:r>
          </w:p>
        </w:tc>
        <w:tc>
          <w:tcPr>
            <w:tcW w:w="1134" w:type="dxa"/>
          </w:tcPr>
          <w:p w14:paraId="50DE728E" w14:textId="77777777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33344BE1" w14:textId="6EBB1867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27.09</w:t>
            </w:r>
          </w:p>
        </w:tc>
        <w:tc>
          <w:tcPr>
            <w:tcW w:w="992" w:type="dxa"/>
          </w:tcPr>
          <w:p w14:paraId="6DA4CD1A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5D605E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4FCB2E" w14:textId="2746F52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406C4" w:rsidRPr="00CD42FF" w14:paraId="7D15CFA2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1ED3A095" w14:textId="272413C8" w:rsidR="006406C4" w:rsidRPr="009950DC" w:rsidRDefault="00C73554" w:rsidP="006406C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5</w:t>
            </w:r>
          </w:p>
          <w:p w14:paraId="3A8442CA" w14:textId="37C441C1" w:rsidR="006406C4" w:rsidRPr="009950DC" w:rsidRDefault="006406C4" w:rsidP="006406C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«Күз»</w:t>
            </w:r>
          </w:p>
        </w:tc>
        <w:tc>
          <w:tcPr>
            <w:tcW w:w="4082" w:type="dxa"/>
          </w:tcPr>
          <w:p w14:paraId="7F030091" w14:textId="5755C58D" w:rsidR="006406C4" w:rsidRPr="009950DC" w:rsidRDefault="002A1A2C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үйрету. Ә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ннің мазмұнын түсіну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билейтін музыкаға сәйкес би қимылдарын өз бетінше орында</w:t>
            </w:r>
            <w:r w:rsidR="00BE1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талпындыру. </w:t>
            </w:r>
          </w:p>
        </w:tc>
        <w:tc>
          <w:tcPr>
            <w:tcW w:w="3686" w:type="dxa"/>
          </w:tcPr>
          <w:p w14:paraId="59B8706A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«Жапырақ»</w:t>
            </w:r>
          </w:p>
          <w:p w14:paraId="13BD708C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Ә.Қонысбеков</w:t>
            </w:r>
          </w:p>
          <w:p w14:paraId="39B6F3AF" w14:textId="03FB7D4A" w:rsidR="006406C4" w:rsidRPr="009950DC" w:rsidRDefault="006406C4" w:rsidP="00284E1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</w:t>
            </w:r>
            <w:r w:rsidR="002A1A2C">
              <w:rPr>
                <w:rFonts w:ascii="Times New Roman" w:hAnsi="Times New Roman"/>
                <w:sz w:val="24"/>
                <w:szCs w:val="24"/>
                <w:lang w:val="kk-KZ"/>
              </w:rPr>
              <w:t>.дид.ойын: «Қандай аспап?»</w:t>
            </w:r>
          </w:p>
          <w:p w14:paraId="3AAF46DC" w14:textId="77777777" w:rsidR="006406C4" w:rsidRPr="009950DC" w:rsidRDefault="006406C4" w:rsidP="006406C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«Бұлттар»</w:t>
            </w:r>
          </w:p>
          <w:p w14:paraId="3CDB14DB" w14:textId="713E27EE" w:rsidR="006406C4" w:rsidRPr="009950DC" w:rsidRDefault="006406C4" w:rsidP="00640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«Ырғақты бейнеле»</w:t>
            </w:r>
          </w:p>
        </w:tc>
        <w:tc>
          <w:tcPr>
            <w:tcW w:w="1134" w:type="dxa"/>
          </w:tcPr>
          <w:p w14:paraId="0746E25F" w14:textId="77777777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45670890" w14:textId="77777777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CC0630B" w14:textId="77777777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0A325F7" w14:textId="661F5D7E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04.10</w:t>
            </w:r>
          </w:p>
        </w:tc>
        <w:tc>
          <w:tcPr>
            <w:tcW w:w="992" w:type="dxa"/>
          </w:tcPr>
          <w:p w14:paraId="6837AE6F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2BCD4A" w14:textId="77777777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F43804" w14:textId="1A6F581E" w:rsidR="006406C4" w:rsidRPr="009950D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406C4" w:rsidRPr="00CD42FF" w14:paraId="1D13CECF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53274229" w14:textId="5C7F4DFA" w:rsidR="006406C4" w:rsidRPr="009950DC" w:rsidRDefault="00C73554" w:rsidP="006406C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6</w:t>
            </w:r>
          </w:p>
          <w:p w14:paraId="5CCB5B87" w14:textId="2421F5BD" w:rsidR="006406C4" w:rsidRPr="009950DC" w:rsidRDefault="006406C4" w:rsidP="006406C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«Жапырақ»</w:t>
            </w:r>
          </w:p>
        </w:tc>
        <w:tc>
          <w:tcPr>
            <w:tcW w:w="4082" w:type="dxa"/>
          </w:tcPr>
          <w:p w14:paraId="00832D1A" w14:textId="63E646B2" w:rsidR="006406C4" w:rsidRPr="009950DC" w:rsidRDefault="007B78A6" w:rsidP="000D371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B7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ннің сипатын (көңілді, созып, ойнақы айту) жеткіз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білу дағдыларын қалыптастыру</w:t>
            </w:r>
            <w:r w:rsidRPr="007B7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орындағанда к</w:t>
            </w:r>
            <w:r w:rsidR="00BE174E" w:rsidRPr="00BE1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езек-кезек екі аяқпен және бір аяқпен секіру</w:t>
            </w:r>
            <w:r w:rsidR="00BE1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дамыту. Ш</w:t>
            </w:r>
            <w:r w:rsidRPr="007B7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ығарманы соңына дейін тыңдауға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талпындыру</w:t>
            </w:r>
            <w:r w:rsidRPr="007B7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6" w:type="dxa"/>
          </w:tcPr>
          <w:p w14:paraId="4E6718DB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«Жапырақ»</w:t>
            </w:r>
          </w:p>
          <w:p w14:paraId="64316F29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Ә.Қонысбеков</w:t>
            </w:r>
          </w:p>
          <w:p w14:paraId="728A515F" w14:textId="77777777" w:rsidR="006406C4" w:rsidRPr="009950DC" w:rsidRDefault="006406C4" w:rsidP="006406C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«Жапырақтармен би»</w:t>
            </w:r>
          </w:p>
          <w:p w14:paraId="5973DE4A" w14:textId="3E4E3D92" w:rsidR="006406C4" w:rsidRPr="007B78A6" w:rsidRDefault="006406C4" w:rsidP="000D371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қимылды ойын: «Паровоз»</w:t>
            </w:r>
          </w:p>
        </w:tc>
        <w:tc>
          <w:tcPr>
            <w:tcW w:w="1134" w:type="dxa"/>
          </w:tcPr>
          <w:p w14:paraId="5B89B75E" w14:textId="77777777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09DB21B1" w14:textId="77777777" w:rsidR="006406C4" w:rsidRPr="002A1A2C" w:rsidRDefault="006406C4" w:rsidP="007B78A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2E15F509" w14:textId="6A452CB0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11.10</w:t>
            </w:r>
          </w:p>
          <w:p w14:paraId="39BC73DF" w14:textId="15350538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C942E45" w14:textId="77777777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BFEFD3" w14:textId="77777777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B6136C" w14:textId="2D603491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406C4" w:rsidRPr="00CF778A" w14:paraId="5E1AB63A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0C0893E8" w14:textId="2098F722" w:rsidR="006406C4" w:rsidRPr="009950DC" w:rsidRDefault="00C73554" w:rsidP="006406C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7</w:t>
            </w:r>
          </w:p>
          <w:p w14:paraId="1BB6A586" w14:textId="401EEABF" w:rsidR="006406C4" w:rsidRPr="009950DC" w:rsidRDefault="006406C4" w:rsidP="006406C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«Күзгі еңбек»</w:t>
            </w:r>
          </w:p>
        </w:tc>
        <w:tc>
          <w:tcPr>
            <w:tcW w:w="4082" w:type="dxa"/>
          </w:tcPr>
          <w:p w14:paraId="48F8D21B" w14:textId="09F15B5C" w:rsidR="006406C4" w:rsidRPr="009950DC" w:rsidRDefault="00BE174E" w:rsidP="000D371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E1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орындауындағы және аудио-бейнежазбадан музыка тыңдауға</w:t>
            </w:r>
            <w:r w:rsidR="007B7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дағдыландыру.</w:t>
            </w:r>
            <w:r w:rsidR="005757AC" w:rsidRPr="005757AC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Аспаппен </w:t>
            </w:r>
            <w:r w:rsidR="005757AC"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ән айту, әнді бірге бастап, бірге аяқтау</w:t>
            </w:r>
            <w:r w:rsid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="005757AC"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жанрлар</w:t>
            </w:r>
            <w:r w:rsid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E92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5757AC"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ән, би, марш</w:t>
            </w:r>
            <w:r w:rsid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ажыратуға талпындыру. </w:t>
            </w:r>
          </w:p>
        </w:tc>
        <w:tc>
          <w:tcPr>
            <w:tcW w:w="3686" w:type="dxa"/>
          </w:tcPr>
          <w:p w14:paraId="6146DBB3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«Отын жинау»</w:t>
            </w:r>
          </w:p>
          <w:p w14:paraId="766745E7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Ә.Қонысбеков </w:t>
            </w:r>
          </w:p>
          <w:p w14:paraId="65E118CD" w14:textId="77777777" w:rsidR="006406C4" w:rsidRPr="009950DC" w:rsidRDefault="006406C4" w:rsidP="006406C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 «Диқаншылар биі»</w:t>
            </w:r>
          </w:p>
          <w:p w14:paraId="61F8D78A" w14:textId="6DF52920" w:rsidR="006406C4" w:rsidRPr="009950DC" w:rsidRDefault="006406C4" w:rsidP="006406C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Музыкалық-</w:t>
            </w:r>
            <w:r w:rsidR="005757AC">
              <w:rPr>
                <w:rFonts w:ascii="Times New Roman" w:hAnsi="Times New Roman"/>
                <w:sz w:val="24"/>
                <w:szCs w:val="24"/>
                <w:lang w:val="kk-KZ"/>
              </w:rPr>
              <w:t>қимылды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ойын:  «</w:t>
            </w:r>
            <w:r w:rsidR="005757AC">
              <w:rPr>
                <w:rFonts w:ascii="Times New Roman" w:hAnsi="Times New Roman"/>
                <w:sz w:val="24"/>
                <w:szCs w:val="24"/>
                <w:lang w:val="kk-KZ"/>
              </w:rPr>
              <w:t>Үш би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1134" w:type="dxa"/>
          </w:tcPr>
          <w:p w14:paraId="0D437693" w14:textId="77777777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6A8453D" w14:textId="77777777" w:rsidR="006406C4" w:rsidRPr="002A1A2C" w:rsidRDefault="006406C4" w:rsidP="005757AC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04032E0" w14:textId="255A8F0A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18.10</w:t>
            </w:r>
          </w:p>
        </w:tc>
        <w:tc>
          <w:tcPr>
            <w:tcW w:w="992" w:type="dxa"/>
          </w:tcPr>
          <w:p w14:paraId="679153C9" w14:textId="77777777" w:rsidR="005757AC" w:rsidRPr="008E1428" w:rsidRDefault="005757AC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E733E" w14:textId="77777777" w:rsidR="005757AC" w:rsidRPr="008E1428" w:rsidRDefault="005757AC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EC6CE7" w14:textId="4D482E8B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406C4" w:rsidRPr="00CF778A" w14:paraId="2AE5CFDC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0490CEAD" w14:textId="645143A7" w:rsidR="006406C4" w:rsidRPr="009950DC" w:rsidRDefault="00C73554" w:rsidP="006406C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  <w:p w14:paraId="67F2FB49" w14:textId="42557D5E" w:rsidR="006406C4" w:rsidRPr="009950DC" w:rsidRDefault="006406C4" w:rsidP="006406C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«Бұл қай кезде болады?»</w:t>
            </w:r>
          </w:p>
        </w:tc>
        <w:tc>
          <w:tcPr>
            <w:tcW w:w="4082" w:type="dxa"/>
          </w:tcPr>
          <w:p w14:paraId="6F9F14C8" w14:textId="491B6748" w:rsidR="006406C4" w:rsidRPr="0090540D" w:rsidRDefault="00592AB9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дауысы (ақырын-қатты)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 дағдыларын қалыптастыру. </w:t>
            </w:r>
            <w:r w:rsid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0540D"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 би қимылдарын ойындарда қолдан</w:t>
            </w:r>
            <w:r w:rsid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білу қабілеттерін дамыту.</w:t>
            </w:r>
            <w:r w:rsidR="0090540D"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57AC"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қабылдауға баулу.</w:t>
            </w:r>
          </w:p>
        </w:tc>
        <w:tc>
          <w:tcPr>
            <w:tcW w:w="3686" w:type="dxa"/>
          </w:tcPr>
          <w:p w14:paraId="06B7D649" w14:textId="27F3881D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«Бұл қай кезде болады? Күз»</w:t>
            </w:r>
            <w:r w:rsidR="005757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Б.Ерзакович</w:t>
            </w:r>
          </w:p>
          <w:p w14:paraId="55A46225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«Тамшылар» </w:t>
            </w:r>
          </w:p>
          <w:p w14:paraId="1E56050D" w14:textId="77777777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М.Жәутіков</w:t>
            </w:r>
          </w:p>
          <w:p w14:paraId="22BDBCC8" w14:textId="77777777" w:rsidR="006406C4" w:rsidRPr="009950DC" w:rsidRDefault="006406C4" w:rsidP="006406C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«Кел, билейік»</w:t>
            </w:r>
          </w:p>
          <w:p w14:paraId="487B3721" w14:textId="0B4A9771" w:rsidR="006406C4" w:rsidRPr="00E925E8" w:rsidRDefault="006406C4" w:rsidP="000D371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«Көңілді және көңілсіз»</w:t>
            </w:r>
          </w:p>
        </w:tc>
        <w:tc>
          <w:tcPr>
            <w:tcW w:w="1134" w:type="dxa"/>
          </w:tcPr>
          <w:p w14:paraId="1303D6C3" w14:textId="77777777" w:rsidR="006406C4" w:rsidRPr="002A1A2C" w:rsidRDefault="006406C4" w:rsidP="006406C4">
            <w:pPr>
              <w:jc w:val="center"/>
              <w:rPr>
                <w:noProof/>
                <w:lang w:val="kk-KZ"/>
              </w:rPr>
            </w:pPr>
          </w:p>
          <w:p w14:paraId="580EA617" w14:textId="1E2E2D9B" w:rsidR="006406C4" w:rsidRPr="002A1A2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01.11</w:t>
            </w:r>
          </w:p>
        </w:tc>
        <w:tc>
          <w:tcPr>
            <w:tcW w:w="992" w:type="dxa"/>
          </w:tcPr>
          <w:p w14:paraId="00DEAC1E" w14:textId="77777777" w:rsidR="005757AC" w:rsidRPr="008E1428" w:rsidRDefault="005757AC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06A49C" w14:textId="3B8BE50B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406C4" w:rsidRPr="00CF778A" w14:paraId="0D3C18F6" w14:textId="77777777" w:rsidTr="005239C5">
        <w:trPr>
          <w:cantSplit/>
          <w:trHeight w:val="2732"/>
        </w:trPr>
        <w:tc>
          <w:tcPr>
            <w:tcW w:w="1137" w:type="dxa"/>
            <w:textDirection w:val="btLr"/>
          </w:tcPr>
          <w:p w14:paraId="49A077E4" w14:textId="5724FF5D" w:rsidR="006406C4" w:rsidRPr="009950DC" w:rsidRDefault="00C73554" w:rsidP="006406C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  <w:p w14:paraId="6967E0BA" w14:textId="2C244A75" w:rsidR="006406C4" w:rsidRPr="009950DC" w:rsidRDefault="006406C4" w:rsidP="006406C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«Күзгі орман»</w:t>
            </w:r>
          </w:p>
        </w:tc>
        <w:tc>
          <w:tcPr>
            <w:tcW w:w="4082" w:type="dxa"/>
          </w:tcPr>
          <w:p w14:paraId="512530A3" w14:textId="5D5CE150" w:rsidR="006406C4" w:rsidRPr="009950DC" w:rsidRDefault="00592AB9" w:rsidP="000D371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аспаптарының, музыкалық ойыншықтардың дыбысталуын ажыратуға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атай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үйрету.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1BAA" w:rsidRPr="0076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  <w:r w:rsidR="0076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757AC"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 w:rsid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6" w:type="dxa"/>
          </w:tcPr>
          <w:p w14:paraId="5D7E2F23" w14:textId="47318E0C" w:rsidR="006406C4" w:rsidRPr="009950DC" w:rsidRDefault="006406C4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айту: «Бұл қай кезде болады? Күз»</w:t>
            </w:r>
            <w:r w:rsidR="00592A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Б.Ерзакович</w:t>
            </w:r>
          </w:p>
          <w:p w14:paraId="4FDBDC98" w14:textId="77777777" w:rsidR="006406C4" w:rsidRPr="009950DC" w:rsidRDefault="006406C4" w:rsidP="006406C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«Бір оңға, бір солға»</w:t>
            </w:r>
          </w:p>
          <w:p w14:paraId="40AA9680" w14:textId="77777777" w:rsidR="006406C4" w:rsidRPr="009950DC" w:rsidRDefault="006406C4" w:rsidP="006406C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Муз-қимылды ойын: «Қасқыр мен қояндар»</w:t>
            </w:r>
          </w:p>
          <w:p w14:paraId="1AC7BABA" w14:textId="3EFB363E" w:rsidR="006406C4" w:rsidRPr="009950DC" w:rsidRDefault="006406C4" w:rsidP="000D371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«Орман жануарлары»</w:t>
            </w:r>
          </w:p>
        </w:tc>
        <w:tc>
          <w:tcPr>
            <w:tcW w:w="1134" w:type="dxa"/>
          </w:tcPr>
          <w:p w14:paraId="6A684208" w14:textId="77777777" w:rsidR="006406C4" w:rsidRPr="005757AC" w:rsidRDefault="006406C4" w:rsidP="006406C4">
            <w:pPr>
              <w:jc w:val="center"/>
              <w:rPr>
                <w:noProof/>
                <w:lang w:val="kk-KZ"/>
              </w:rPr>
            </w:pPr>
          </w:p>
          <w:p w14:paraId="7B533F6B" w14:textId="6C9844E9" w:rsidR="006406C4" w:rsidRPr="005757AC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5757A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08.11</w:t>
            </w:r>
          </w:p>
        </w:tc>
        <w:tc>
          <w:tcPr>
            <w:tcW w:w="992" w:type="dxa"/>
          </w:tcPr>
          <w:p w14:paraId="70265E8B" w14:textId="77777777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05EEDD" w14:textId="77777777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4E182" w14:textId="59391849" w:rsidR="006406C4" w:rsidRPr="008E1428" w:rsidRDefault="006406C4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5A33" w:rsidRPr="00CF778A" w14:paraId="52D1DBFF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127A0C94" w14:textId="24016DFF" w:rsidR="00365A33" w:rsidRPr="009950DC" w:rsidRDefault="00C73554" w:rsidP="005F62F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10-11</w:t>
            </w:r>
          </w:p>
          <w:p w14:paraId="6FA8AA1D" w14:textId="6F414F85" w:rsidR="00365A33" w:rsidRPr="009950DC" w:rsidRDefault="00365A33" w:rsidP="006406C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«Тату доспыз бәріміз»</w:t>
            </w:r>
          </w:p>
        </w:tc>
        <w:tc>
          <w:tcPr>
            <w:tcW w:w="4082" w:type="dxa"/>
          </w:tcPr>
          <w:p w14:paraId="34930CBA" w14:textId="098AC6C2" w:rsidR="00365A33" w:rsidRPr="009950DC" w:rsidRDefault="00B51E18" w:rsidP="000D371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51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="008E1428" w:rsidRPr="008E1428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="008E1428"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 мен жүгіруді ырғақты орындау</w:t>
            </w:r>
            <w:r w:rsid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</w:p>
        </w:tc>
        <w:tc>
          <w:tcPr>
            <w:tcW w:w="3686" w:type="dxa"/>
          </w:tcPr>
          <w:p w14:paraId="01280F08" w14:textId="688F3E67" w:rsidR="00365A33" w:rsidRPr="009950DC" w:rsidRDefault="00365A33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«Тату доспыз бәріміз»</w:t>
            </w:r>
            <w:r w:rsidR="00B51E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Е.Меңдешов </w:t>
            </w:r>
          </w:p>
          <w:p w14:paraId="78D55A21" w14:textId="2B1589C5" w:rsidR="00365A33" w:rsidRPr="009950DC" w:rsidRDefault="00B51E18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«Біздің оркестр»</w:t>
            </w:r>
          </w:p>
          <w:p w14:paraId="085C0E85" w14:textId="2BEF94FC" w:rsidR="00365A33" w:rsidRPr="009950DC" w:rsidRDefault="00365A33" w:rsidP="006406C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Ырғақты қимыл- қозғалыс: «Достастық»  Р. Рустамов Музыкалық –қимылды ойын: «Әдемі мүсін» </w:t>
            </w:r>
          </w:p>
        </w:tc>
        <w:tc>
          <w:tcPr>
            <w:tcW w:w="1134" w:type="dxa"/>
          </w:tcPr>
          <w:p w14:paraId="6A7A8931" w14:textId="77777777" w:rsidR="00F25DBA" w:rsidRDefault="00F25DBA" w:rsidP="006406C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A5BAB7" w14:textId="4A9A0761" w:rsidR="00365A33" w:rsidRPr="005757AC" w:rsidRDefault="00F25DBA" w:rsidP="006406C4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F25DB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-22.11</w:t>
            </w:r>
          </w:p>
        </w:tc>
        <w:tc>
          <w:tcPr>
            <w:tcW w:w="992" w:type="dxa"/>
          </w:tcPr>
          <w:p w14:paraId="62B70F90" w14:textId="77777777" w:rsidR="00365A33" w:rsidRPr="008E1428" w:rsidRDefault="00365A33" w:rsidP="006406C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3DCE2F4" w14:textId="6A3D5781" w:rsidR="00365A33" w:rsidRPr="008E1428" w:rsidRDefault="00365A33" w:rsidP="006406C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E14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46F8D360" w14:textId="5B56F0B0" w:rsidR="00365A33" w:rsidRPr="008E1428" w:rsidRDefault="00365A33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5A33" w:rsidRPr="00CF778A" w14:paraId="70B1C3A1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7D7A3726" w14:textId="0DA7E1FB" w:rsidR="00365A33" w:rsidRPr="009950DC" w:rsidRDefault="00C73554" w:rsidP="005F62FE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12-13</w:t>
            </w:r>
          </w:p>
          <w:p w14:paraId="42164C90" w14:textId="54A2ADD5" w:rsidR="00365A33" w:rsidRPr="009950DC" w:rsidRDefault="00365A33" w:rsidP="006406C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Отаным»</w:t>
            </w:r>
          </w:p>
        </w:tc>
        <w:tc>
          <w:tcPr>
            <w:tcW w:w="4082" w:type="dxa"/>
          </w:tcPr>
          <w:p w14:paraId="6C84092D" w14:textId="7BC2D327" w:rsidR="00365A33" w:rsidRPr="009950DC" w:rsidRDefault="00AD3D5D" w:rsidP="000D3712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D3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құралдарын: қарқыны (жылдам-баяу) байқауға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б</w:t>
            </w:r>
            <w:r w:rsidRPr="00AD3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арлығымен бір қарқында әнді таза айту, сөздерді анық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306001"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еңбер бойымен бірінің артынан бірі жүру және шашырап жүруге </w:t>
            </w:r>
            <w:r w:rsid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талпындыру.</w:t>
            </w:r>
          </w:p>
        </w:tc>
        <w:tc>
          <w:tcPr>
            <w:tcW w:w="3686" w:type="dxa"/>
          </w:tcPr>
          <w:p w14:paraId="3ED329FC" w14:textId="77777777" w:rsidR="00365A33" w:rsidRPr="009950DC" w:rsidRDefault="00365A33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«Менің Отаным»</w:t>
            </w:r>
          </w:p>
          <w:p w14:paraId="45FE72CD" w14:textId="77777777" w:rsidR="00365A33" w:rsidRPr="009950DC" w:rsidRDefault="00365A33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Ө.Байділдаев</w:t>
            </w:r>
          </w:p>
          <w:p w14:paraId="4D86FC89" w14:textId="77777777" w:rsidR="00365A33" w:rsidRPr="009950DC" w:rsidRDefault="00365A33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«Отан-ортақ үйіміз»</w:t>
            </w:r>
          </w:p>
          <w:p w14:paraId="4E92FA59" w14:textId="77777777" w:rsidR="00365A33" w:rsidRPr="009950DC" w:rsidRDefault="00365A33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Әні: Д.Ботбай</w:t>
            </w:r>
          </w:p>
          <w:p w14:paraId="779AF55B" w14:textId="77777777" w:rsidR="00365A33" w:rsidRPr="009950DC" w:rsidRDefault="00365A33" w:rsidP="005F62F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«Жалаушамен би»</w:t>
            </w:r>
          </w:p>
          <w:p w14:paraId="2060ED86" w14:textId="0EC399C6" w:rsidR="00365A33" w:rsidRPr="009950DC" w:rsidRDefault="00365A33" w:rsidP="000D371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50DC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Музыкалық-дид.ойын: «Жай және жылдам»</w:t>
            </w:r>
          </w:p>
        </w:tc>
        <w:tc>
          <w:tcPr>
            <w:tcW w:w="1134" w:type="dxa"/>
          </w:tcPr>
          <w:p w14:paraId="4184EFFE" w14:textId="372B4153" w:rsidR="00365A33" w:rsidRPr="008E1428" w:rsidRDefault="00F25DBA" w:rsidP="006406C4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29.11-06.12</w:t>
            </w:r>
          </w:p>
        </w:tc>
        <w:tc>
          <w:tcPr>
            <w:tcW w:w="992" w:type="dxa"/>
          </w:tcPr>
          <w:p w14:paraId="36890E63" w14:textId="77777777" w:rsidR="00365A33" w:rsidRPr="008E1428" w:rsidRDefault="00365A33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F9CECC" w14:textId="77777777" w:rsidR="00365A33" w:rsidRPr="008E1428" w:rsidRDefault="00365A33" w:rsidP="00640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F7B399" w14:textId="75E4C853" w:rsidR="00365A33" w:rsidRPr="008E1428" w:rsidRDefault="0088520D" w:rsidP="006406C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365A33" w14:paraId="34C76CFF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2C49D440" w14:textId="4CD67A89" w:rsidR="00306001" w:rsidRPr="00365A33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lastRenderedPageBreak/>
              <w:t>14-15</w:t>
            </w:r>
          </w:p>
          <w:p w14:paraId="699325D1" w14:textId="276066A1" w:rsidR="00306001" w:rsidRPr="00365A33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65A33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«Қар жауып тұр далада»</w:t>
            </w:r>
          </w:p>
        </w:tc>
        <w:tc>
          <w:tcPr>
            <w:tcW w:w="4082" w:type="dxa"/>
          </w:tcPr>
          <w:p w14:paraId="4D1EB3C4" w14:textId="4A141159" w:rsidR="00306001" w:rsidRPr="00365A33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76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үйрету. Р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(ми) — ля (си) диапазонында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айту дағдыларын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14:paraId="2315A209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Ән үйрену: «Қыс келді»</w:t>
            </w:r>
          </w:p>
          <w:p w14:paraId="0FF605EB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Әні: Ә.Қонысбеков</w:t>
            </w:r>
          </w:p>
          <w:p w14:paraId="6C4DC942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Музыка тыңдау: </w:t>
            </w:r>
          </w:p>
          <w:p w14:paraId="556A2B75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«Жыл мезгілдері. Қыс. Қаңтар» П.И.Чайковский</w:t>
            </w:r>
          </w:p>
          <w:p w14:paraId="65120071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Әуенді қимыл-қозғалыс: «Қояндар мен қу түлкі»</w:t>
            </w:r>
          </w:p>
          <w:p w14:paraId="30352CCA" w14:textId="7EA7E030" w:rsidR="00306001" w:rsidRPr="00365A33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Музыкалық-қимылды ойын:  «Сөйлейтін бубен»</w:t>
            </w:r>
          </w:p>
        </w:tc>
        <w:tc>
          <w:tcPr>
            <w:tcW w:w="1134" w:type="dxa"/>
          </w:tcPr>
          <w:p w14:paraId="6F431CF3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8E2813" w14:textId="77777777" w:rsidR="00F25DBA" w:rsidRDefault="00F25DBA" w:rsidP="003060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475334" w14:textId="01238739" w:rsidR="00F25DBA" w:rsidRPr="0088520D" w:rsidRDefault="00F25DBA" w:rsidP="003060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13-20.12</w:t>
            </w:r>
          </w:p>
        </w:tc>
        <w:tc>
          <w:tcPr>
            <w:tcW w:w="992" w:type="dxa"/>
          </w:tcPr>
          <w:p w14:paraId="6D2CB91D" w14:textId="77777777" w:rsidR="00F25DBA" w:rsidRDefault="00F25DBA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288DC" w14:textId="77777777" w:rsidR="00F25DBA" w:rsidRDefault="00F25DBA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4F99AE" w14:textId="67C6748F" w:rsidR="00306001" w:rsidRPr="0088520D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365A33" w14:paraId="7F39235B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60C469D6" w14:textId="660E9215" w:rsidR="00306001" w:rsidRPr="00365A33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16</w:t>
            </w:r>
          </w:p>
          <w:p w14:paraId="3FF3601D" w14:textId="6A1D14C6" w:rsidR="00306001" w:rsidRPr="00365A33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365A33">
              <w:rPr>
                <w:rFonts w:ascii="Times New Roman" w:hAnsi="Times New Roman"/>
                <w:b/>
                <w:noProof/>
                <w:sz w:val="24"/>
                <w:szCs w:val="28"/>
                <w:lang w:val="kk-KZ"/>
              </w:rPr>
              <w:t>«Жасыл шырша»</w:t>
            </w:r>
          </w:p>
        </w:tc>
        <w:tc>
          <w:tcPr>
            <w:tcW w:w="4082" w:type="dxa"/>
          </w:tcPr>
          <w:p w14:paraId="76BB0C14" w14:textId="7EEA6004" w:rsidR="00306001" w:rsidRPr="00365A33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неше бөлімнен тұратынын білуге және ажыратуға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арлығымен бір қарқында әнді таза айту, сөздерді анық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және заттарсыз музыкалық шығарманың қарқыны мен сипатына сәйкес бір-бірден, жұппен ырғақты қимылдар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6" w:type="dxa"/>
          </w:tcPr>
          <w:p w14:paraId="0376BCBE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Ән үйрену: «Шырша әні»</w:t>
            </w:r>
          </w:p>
          <w:p w14:paraId="7D3381F0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Әні: Е.Өтетілеуұлы</w:t>
            </w:r>
          </w:p>
          <w:p w14:paraId="3C0CC7E1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Ән тыңдау: «Шыршаға бардық»</w:t>
            </w:r>
          </w:p>
          <w:p w14:paraId="515CC799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Әні: А.Асанов</w:t>
            </w:r>
          </w:p>
          <w:p w14:paraId="6F620FA5" w14:textId="77777777" w:rsidR="00306001" w:rsidRPr="00365A33" w:rsidRDefault="00306001" w:rsidP="00306001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8"/>
                <w:lang w:val="kk-KZ"/>
              </w:rPr>
              <w:t>Ырғақты қимыл- қозғ: «Ғажайып қолғаптар»</w:t>
            </w:r>
          </w:p>
          <w:p w14:paraId="5F4E337D" w14:textId="1FFF2FB2" w:rsidR="00306001" w:rsidRPr="00365A33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65A33">
              <w:rPr>
                <w:rFonts w:ascii="Times New Roman" w:hAnsi="Times New Roman"/>
                <w:sz w:val="24"/>
                <w:szCs w:val="24"/>
                <w:lang w:val="kk-KZ"/>
              </w:rPr>
              <w:t>Музыкалық- қим.ойын: «Аяз ата, сенбісің?»</w:t>
            </w:r>
          </w:p>
        </w:tc>
        <w:tc>
          <w:tcPr>
            <w:tcW w:w="1134" w:type="dxa"/>
          </w:tcPr>
          <w:p w14:paraId="710847D3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F07446" w14:textId="77777777" w:rsidR="00F25DBA" w:rsidRDefault="00F25DBA" w:rsidP="003060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CC1B96" w14:textId="4B13BD2B" w:rsidR="00F25DBA" w:rsidRPr="0088520D" w:rsidRDefault="00F25DBA" w:rsidP="003060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27.12</w:t>
            </w:r>
          </w:p>
        </w:tc>
        <w:tc>
          <w:tcPr>
            <w:tcW w:w="992" w:type="dxa"/>
          </w:tcPr>
          <w:p w14:paraId="598CBF09" w14:textId="77777777" w:rsidR="00F25DBA" w:rsidRDefault="00F25DBA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5F0CB5" w14:textId="77777777" w:rsidR="00F25DBA" w:rsidRDefault="00F25DBA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4B062F" w14:textId="44ADCE0D" w:rsidR="00306001" w:rsidRPr="0088520D" w:rsidRDefault="00F25DBA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6001" w:rsidRPr="0088520D" w14:paraId="6E283A62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3B53EB84" w14:textId="3759A0A7" w:rsidR="00306001" w:rsidRPr="0088520D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17-18</w:t>
            </w:r>
          </w:p>
          <w:p w14:paraId="6FD3E473" w14:textId="1D7EF87A" w:rsidR="00306001" w:rsidRPr="0088520D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«Ақ қонжық»</w:t>
            </w:r>
          </w:p>
        </w:tc>
        <w:tc>
          <w:tcPr>
            <w:tcW w:w="4082" w:type="dxa"/>
          </w:tcPr>
          <w:p w14:paraId="2EF01560" w14:textId="455F5E30" w:rsidR="00306001" w:rsidRPr="0088520D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C0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қабілеттерін дамыту.</w:t>
            </w:r>
            <w:r w:rsidRPr="00306001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14:paraId="000F2167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«Ақ қонжық»</w:t>
            </w:r>
          </w:p>
          <w:p w14:paraId="5F81110E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Әні: Ә.Қонысбеков</w:t>
            </w:r>
          </w:p>
          <w:p w14:paraId="75783F78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«Аю»</w:t>
            </w:r>
          </w:p>
          <w:p w14:paraId="6DBB4D52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(ғаламтордан) </w:t>
            </w:r>
          </w:p>
          <w:p w14:paraId="35136B6B" w14:textId="45923415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Музыкалық-қимылды ойын: «Аю, аю, тұршы»</w:t>
            </w:r>
          </w:p>
          <w:p w14:paraId="3E699B80" w14:textId="74CF632B" w:rsidR="00306001" w:rsidRP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қозғалыс: «Қонжықтар»</w:t>
            </w:r>
          </w:p>
        </w:tc>
        <w:tc>
          <w:tcPr>
            <w:tcW w:w="1134" w:type="dxa"/>
          </w:tcPr>
          <w:p w14:paraId="26105D53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EE5521" w14:textId="77777777" w:rsidR="001D7E9D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330FF2" w14:textId="12D7B4F3" w:rsidR="001D7E9D" w:rsidRPr="0088520D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10-17.01</w:t>
            </w:r>
          </w:p>
        </w:tc>
        <w:tc>
          <w:tcPr>
            <w:tcW w:w="992" w:type="dxa"/>
          </w:tcPr>
          <w:p w14:paraId="52B61549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5B66A4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F79BFF" w14:textId="26822C8C" w:rsidR="00306001" w:rsidRPr="0088520D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CF778A" w14:paraId="4387CA1F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7EEB0462" w14:textId="2EDC5427" w:rsidR="00306001" w:rsidRPr="0088520D" w:rsidRDefault="00C73554" w:rsidP="003060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19-20</w:t>
            </w:r>
          </w:p>
          <w:p w14:paraId="04BB7FB7" w14:textId="6B3D6818" w:rsidR="00306001" w:rsidRPr="0088520D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«Ақ </w:t>
            </w:r>
            <w:r w:rsidRPr="0088520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тиін»</w:t>
            </w:r>
          </w:p>
        </w:tc>
        <w:tc>
          <w:tcPr>
            <w:tcW w:w="4082" w:type="dxa"/>
          </w:tcPr>
          <w:p w14:paraId="281F304D" w14:textId="33DFCA84" w:rsidR="00306001" w:rsidRPr="0088520D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иллюстрациялармен салыстыра білуді қалыптастыру. Әртүрлі аспапта орындалған әндерді тыңдату арқылы оларды есте сақтау және білу қабілеттерін дамыту. Балаларға арналған музыкалық аспаптарда ырғақпен қағып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6" w:type="dxa"/>
          </w:tcPr>
          <w:p w14:paraId="4D8C7399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«Ақ тиін»</w:t>
            </w:r>
          </w:p>
          <w:p w14:paraId="203B8A74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Әні: Ә.Бейсеуов</w:t>
            </w:r>
          </w:p>
          <w:p w14:paraId="5EEE4964" w14:textId="76AD27FB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«Тентек тиін»</w:t>
            </w:r>
          </w:p>
          <w:p w14:paraId="76825D90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Әні: А.Тани</w:t>
            </w:r>
          </w:p>
          <w:p w14:paraId="565E9450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Музыкалық-ырғақтық қозғалыс: «Көңілді би» Ө. Байділдаев.  </w:t>
            </w:r>
          </w:p>
          <w:p w14:paraId="6E1C7FC5" w14:textId="056CA2B3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Музыкалық-қимылды ойын: «Кім епті?»  Н. Ладухин.</w:t>
            </w:r>
          </w:p>
          <w:p w14:paraId="661D0176" w14:textId="2EA8951D" w:rsidR="00306001" w:rsidRPr="0088520D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ойнау. </w:t>
            </w:r>
          </w:p>
        </w:tc>
        <w:tc>
          <w:tcPr>
            <w:tcW w:w="1134" w:type="dxa"/>
          </w:tcPr>
          <w:p w14:paraId="1D3C3E8A" w14:textId="77777777" w:rsidR="00306001" w:rsidRDefault="00306001" w:rsidP="00306001">
            <w:pPr>
              <w:rPr>
                <w:lang w:val="kk-KZ" w:eastAsia="en-US"/>
              </w:rPr>
            </w:pPr>
          </w:p>
          <w:p w14:paraId="1B58565D" w14:textId="77777777" w:rsidR="001D7E9D" w:rsidRDefault="001D7E9D" w:rsidP="00306001">
            <w:pPr>
              <w:rPr>
                <w:lang w:val="kk-KZ" w:eastAsia="en-US"/>
              </w:rPr>
            </w:pPr>
          </w:p>
          <w:p w14:paraId="5ED1C077" w14:textId="6F05ED42" w:rsidR="001D7E9D" w:rsidRPr="0088520D" w:rsidRDefault="001D7E9D" w:rsidP="0030600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24-31.01</w:t>
            </w:r>
          </w:p>
        </w:tc>
        <w:tc>
          <w:tcPr>
            <w:tcW w:w="992" w:type="dxa"/>
          </w:tcPr>
          <w:p w14:paraId="037D623F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EB4FE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7910D6" w14:textId="6AF3BBDE" w:rsidR="00306001" w:rsidRPr="0088520D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CF778A" w14:paraId="42C0FBFC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78428F8E" w14:textId="106E1052" w:rsidR="00306001" w:rsidRPr="001D7E9D" w:rsidRDefault="00C73554" w:rsidP="003060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21-22</w:t>
            </w:r>
          </w:p>
          <w:p w14:paraId="1AE19150" w14:textId="2C8A3E89" w:rsidR="00306001" w:rsidRPr="0088520D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D7E9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«Ақ қояным»</w:t>
            </w:r>
          </w:p>
        </w:tc>
        <w:tc>
          <w:tcPr>
            <w:tcW w:w="4082" w:type="dxa"/>
          </w:tcPr>
          <w:p w14:paraId="5A906ACD" w14:textId="2B69030B" w:rsidR="00306001" w:rsidRPr="0088520D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үйрету. Ә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ннің мазмұнын түсіну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билейтін музыкаға сәйкес би қимылдарын өз бетінше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талпындыру. </w:t>
            </w:r>
          </w:p>
        </w:tc>
        <w:tc>
          <w:tcPr>
            <w:tcW w:w="3686" w:type="dxa"/>
          </w:tcPr>
          <w:p w14:paraId="343D65E1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«Ақ қоян»</w:t>
            </w:r>
          </w:p>
          <w:p w14:paraId="327A4593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Әні: Б.Аманжол</w:t>
            </w:r>
          </w:p>
          <w:p w14:paraId="17CBF444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тыңдау: «Қояндар» </w:t>
            </w:r>
          </w:p>
          <w:p w14:paraId="7E362F20" w14:textId="77777777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 Тиличеева. </w:t>
            </w:r>
          </w:p>
          <w:p w14:paraId="1042E6A9" w14:textId="7777777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520D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қозғалыс: «Қояндар биі» Ж. Оффенбах. Музыкалық-қимылды ойын: «Қояндар мен аю» («Қояндар маршы»)   А. Райымқұлова.</w:t>
            </w:r>
          </w:p>
          <w:p w14:paraId="40E216E0" w14:textId="7FB3E9E6" w:rsidR="00306001" w:rsidRPr="0088520D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 ойнау. </w:t>
            </w:r>
          </w:p>
        </w:tc>
        <w:tc>
          <w:tcPr>
            <w:tcW w:w="1134" w:type="dxa"/>
          </w:tcPr>
          <w:p w14:paraId="0A31AC83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B89BB7" w14:textId="77777777" w:rsidR="001D7E9D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945356" w14:textId="7D633881" w:rsidR="001D7E9D" w:rsidRPr="00654294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07-14.02</w:t>
            </w:r>
          </w:p>
        </w:tc>
        <w:tc>
          <w:tcPr>
            <w:tcW w:w="992" w:type="dxa"/>
          </w:tcPr>
          <w:p w14:paraId="517E6284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963D96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DDA6B" w14:textId="36C5A951" w:rsidR="00306001" w:rsidRPr="00654294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54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CF778A" w14:paraId="3DAB320D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55AC9B61" w14:textId="55ADD1ED" w:rsidR="00306001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23-24</w:t>
            </w:r>
          </w:p>
          <w:p w14:paraId="195B6DDC" w14:textId="59D1CB67" w:rsidR="00306001" w:rsidRPr="00654294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714F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«Құттықтаймын, ана!»</w:t>
            </w:r>
          </w:p>
        </w:tc>
        <w:tc>
          <w:tcPr>
            <w:tcW w:w="4082" w:type="dxa"/>
          </w:tcPr>
          <w:p w14:paraId="63924CB6" w14:textId="617087C6" w:rsidR="00306001" w:rsidRPr="00714F45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B7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ннің сипатын (көңілді, созып, ойнақы айту) жеткіз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білу дағдыларын қалыптастыру</w:t>
            </w:r>
            <w:r w:rsidRPr="007B7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орындағанда к</w:t>
            </w:r>
            <w:r w:rsidRPr="00BE1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езек-кезек екі аяқпен және бір аяқпен 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жанрларды (ән, би, марш) ажыратуға талпындыру.</w:t>
            </w:r>
          </w:p>
        </w:tc>
        <w:tc>
          <w:tcPr>
            <w:tcW w:w="3686" w:type="dxa"/>
          </w:tcPr>
          <w:p w14:paraId="7BA33A86" w14:textId="4DB7B502" w:rsidR="00306001" w:rsidRPr="00714F45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F45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«Айналайын ақ мамам»    Әні: Б.Бейсенова</w:t>
            </w:r>
          </w:p>
          <w:p w14:paraId="400917BF" w14:textId="77777777" w:rsidR="00306001" w:rsidRPr="00714F45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F45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 Е.Брусиловский «Вальс», М.Глинка «Полька», қазақ х.әні «Қамажай» өңдеген: Н.Меңдіғалиев</w:t>
            </w:r>
          </w:p>
          <w:p w14:paraId="37E0D7F9" w14:textId="6C8B173E" w:rsidR="00306001" w:rsidRPr="00714F45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F45">
              <w:rPr>
                <w:rFonts w:ascii="Times New Roman" w:hAnsi="Times New Roman"/>
                <w:sz w:val="24"/>
                <w:szCs w:val="24"/>
                <w:lang w:val="kk-KZ"/>
              </w:rPr>
              <w:t>Муз-қим ойын: «Ән салған кім?»</w:t>
            </w:r>
          </w:p>
          <w:p w14:paraId="56CD78D3" w14:textId="51C35599" w:rsidR="00306001" w:rsidRP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4F45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қозғалыс: «Ана мен бала» биі</w:t>
            </w:r>
          </w:p>
        </w:tc>
        <w:tc>
          <w:tcPr>
            <w:tcW w:w="1134" w:type="dxa"/>
          </w:tcPr>
          <w:p w14:paraId="3B1054ED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ED9FC8" w14:textId="77777777" w:rsidR="001D7E9D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1081A" w14:textId="13AB5E22" w:rsidR="001D7E9D" w:rsidRPr="00654294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21-28.02</w:t>
            </w:r>
          </w:p>
        </w:tc>
        <w:tc>
          <w:tcPr>
            <w:tcW w:w="992" w:type="dxa"/>
          </w:tcPr>
          <w:p w14:paraId="57FD4BC9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75C5C1E2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C091ED" w14:textId="3EABF263" w:rsidR="00306001" w:rsidRPr="00654294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54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CF778A" w14:paraId="2BCE8479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3784B8E8" w14:textId="72D1614A" w:rsidR="00306001" w:rsidRPr="00BB3691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  <w:p w14:paraId="25C1B745" w14:textId="655D51C5" w:rsidR="00306001" w:rsidRPr="00BB3691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36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«Мерекеңмен, анашым!»</w:t>
            </w:r>
          </w:p>
        </w:tc>
        <w:tc>
          <w:tcPr>
            <w:tcW w:w="4082" w:type="dxa"/>
          </w:tcPr>
          <w:p w14:paraId="13A09DF9" w14:textId="25D704F0" w:rsidR="00306001" w:rsidRPr="00714F45" w:rsidRDefault="00306001" w:rsidP="00306001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BE1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орындауындағы және аудио-бейнежазбадан музыка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дағдыландыру.</w:t>
            </w:r>
            <w:r w:rsidRPr="005757AC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Аспаппен 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ән айту, әнді бірге бастап, бірге аяқтау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жанрлар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(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ән, би, марш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ажыратуға талпындыру. </w:t>
            </w:r>
          </w:p>
        </w:tc>
        <w:tc>
          <w:tcPr>
            <w:tcW w:w="3686" w:type="dxa"/>
          </w:tcPr>
          <w:p w14:paraId="2ABEC156" w14:textId="77777777" w:rsidR="00306001" w:rsidRPr="00C93716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3716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«Мерекеңмен, анашым!»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C93716">
              <w:rPr>
                <w:rFonts w:ascii="Times New Roman" w:hAnsi="Times New Roman"/>
                <w:sz w:val="24"/>
                <w:szCs w:val="24"/>
                <w:lang w:val="kk-KZ"/>
              </w:rPr>
              <w:t>Әні: Б.Қыдырбек</w:t>
            </w:r>
          </w:p>
          <w:p w14:paraId="103E9083" w14:textId="7777777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404BAA">
              <w:rPr>
                <w:rFonts w:ascii="Times New Roman" w:hAnsi="Times New Roman"/>
                <w:sz w:val="24"/>
                <w:szCs w:val="26"/>
                <w:lang w:val="kk-KZ"/>
              </w:rPr>
              <w:t xml:space="preserve">Ырғақты қимыл-қозғалыс: «Биге шақыру» </w:t>
            </w:r>
          </w:p>
          <w:p w14:paraId="13D90D03" w14:textId="33DD826A" w:rsidR="00306001" w:rsidRPr="00714F45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>Муз-дид о</w:t>
            </w:r>
            <w:r w:rsidRPr="00404BAA">
              <w:rPr>
                <w:rFonts w:ascii="Times New Roman" w:hAnsi="Times New Roman"/>
                <w:sz w:val="24"/>
                <w:szCs w:val="26"/>
                <w:lang w:val="kk-KZ"/>
              </w:rPr>
              <w:t>йын: «Ән салған кім?»</w:t>
            </w:r>
          </w:p>
        </w:tc>
        <w:tc>
          <w:tcPr>
            <w:tcW w:w="1134" w:type="dxa"/>
          </w:tcPr>
          <w:p w14:paraId="2F58C56D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FAE42F" w14:textId="77777777" w:rsidR="001D7E9D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4DE5F" w14:textId="24EE3F56" w:rsidR="001D7E9D" w:rsidRPr="00654294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</w:t>
            </w:r>
          </w:p>
        </w:tc>
        <w:tc>
          <w:tcPr>
            <w:tcW w:w="992" w:type="dxa"/>
          </w:tcPr>
          <w:p w14:paraId="69F1CE5D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86C7C8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7EA065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63916A" w14:textId="160BDD62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6001" w:rsidRPr="00CF778A" w14:paraId="17541045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743971B5" w14:textId="5EE260E4" w:rsidR="00306001" w:rsidRPr="005B244F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26</w:t>
            </w:r>
          </w:p>
          <w:p w14:paraId="38F43A5D" w14:textId="2472B0A4" w:rsidR="00306001" w:rsidRPr="005B244F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«Наурыз –думан»</w:t>
            </w:r>
          </w:p>
        </w:tc>
        <w:tc>
          <w:tcPr>
            <w:tcW w:w="4082" w:type="dxa"/>
          </w:tcPr>
          <w:p w14:paraId="0C6FD482" w14:textId="593FA22B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көңіл-күйі (мұңды, көңілді ) байқауға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 би қимылдарын ойындарда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білу қабілеттерін дамыту.</w:t>
            </w:r>
            <w:r w:rsidRPr="009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қабылдауға баулу.</w:t>
            </w:r>
          </w:p>
        </w:tc>
        <w:tc>
          <w:tcPr>
            <w:tcW w:w="3686" w:type="dxa"/>
          </w:tcPr>
          <w:p w14:paraId="76AEDDDC" w14:textId="7777777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 «Ұлыс күні»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1C4A9AB" w14:textId="0C10AC4E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Әні: А. Тани</w:t>
            </w:r>
          </w:p>
          <w:p w14:paraId="032914F1" w14:textId="77777777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қозғалыс: «Батырлар биі»</w:t>
            </w:r>
          </w:p>
          <w:p w14:paraId="39384715" w14:textId="6B8E1A9B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Музыкалық- дид. ойын: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Көңілді-мүңды</w:t>
            </w: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14:paraId="25726C32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BD1E3" w14:textId="1BB5BB20" w:rsidR="001D7E9D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992" w:type="dxa"/>
          </w:tcPr>
          <w:p w14:paraId="53D0B18E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878C5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7DCB6B" w14:textId="77777777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FC276" w14:textId="780F6E33" w:rsidR="00306001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06001" w:rsidRPr="00CF778A" w14:paraId="2198C616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58BF8BCB" w14:textId="514EB4CD" w:rsidR="00306001" w:rsidRPr="000878FA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27-28</w:t>
            </w:r>
          </w:p>
          <w:p w14:paraId="22637D1C" w14:textId="31F884E8" w:rsidR="00306001" w:rsidRPr="005B244F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878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«Қарлығаш»</w:t>
            </w:r>
          </w:p>
        </w:tc>
        <w:tc>
          <w:tcPr>
            <w:tcW w:w="4082" w:type="dxa"/>
          </w:tcPr>
          <w:p w14:paraId="5DC364C0" w14:textId="29AD19B1" w:rsidR="00306001" w:rsidRPr="005B244F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аспаптарының, музыкалық ойыншықтардың дыбысталуын ажыратуға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 атай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үйрету.</w:t>
            </w:r>
            <w:r w:rsidRPr="00592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575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6" w:type="dxa"/>
          </w:tcPr>
          <w:p w14:paraId="68D81448" w14:textId="617A79F7" w:rsidR="00306001" w:rsidRPr="007F42AC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үйрену</w:t>
            </w:r>
            <w:r w:rsidRPr="007F42AC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Қарлығаш</w:t>
            </w:r>
            <w:r w:rsidRPr="007F42A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48EFE8C" w14:textId="20522848" w:rsidR="00306001" w:rsidRPr="007F42AC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42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Б.Бейсенова</w:t>
            </w:r>
          </w:p>
          <w:p w14:paraId="3CC82C62" w14:textId="77777777" w:rsidR="00306001" w:rsidRPr="007F42AC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  <w:r w:rsidRPr="007F42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«Құстар»</w:t>
            </w:r>
          </w:p>
          <w:p w14:paraId="665B782D" w14:textId="77777777" w:rsidR="00306001" w:rsidRPr="007F42AC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42AC">
              <w:rPr>
                <w:rFonts w:ascii="Times New Roman" w:hAnsi="Times New Roman"/>
                <w:sz w:val="24"/>
                <w:szCs w:val="24"/>
                <w:lang w:val="kk-KZ"/>
              </w:rPr>
              <w:t>Л.Банникова</w:t>
            </w:r>
          </w:p>
          <w:p w14:paraId="4F5BE87D" w14:textId="7777777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42AC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«Құстар жем шоқиды» Е.Тиличеева</w:t>
            </w:r>
          </w:p>
          <w:p w14:paraId="243BE0F5" w14:textId="13F2E233" w:rsidR="00306001" w:rsidRPr="000878FA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078C">
              <w:rPr>
                <w:rFonts w:ascii="Times New Roman" w:hAnsi="Times New Roman" w:cs="Times New Roman"/>
                <w:sz w:val="24"/>
                <w:lang w:val="kk-KZ"/>
              </w:rPr>
              <w:t>Муз.қимылды ойын: «Мысық пен торғайлар»</w:t>
            </w:r>
          </w:p>
        </w:tc>
        <w:tc>
          <w:tcPr>
            <w:tcW w:w="1134" w:type="dxa"/>
          </w:tcPr>
          <w:p w14:paraId="7E630651" w14:textId="77777777" w:rsidR="00306001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31E0A9" w14:textId="2421FA9A" w:rsidR="001D7E9D" w:rsidRPr="005B244F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28.03-04.04</w:t>
            </w:r>
          </w:p>
        </w:tc>
        <w:tc>
          <w:tcPr>
            <w:tcW w:w="992" w:type="dxa"/>
          </w:tcPr>
          <w:p w14:paraId="001BA655" w14:textId="77777777" w:rsidR="00306001" w:rsidRPr="005B244F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C8B36A" w14:textId="77777777" w:rsidR="00306001" w:rsidRPr="005B244F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847C14" w14:textId="1E17364E" w:rsidR="00306001" w:rsidRPr="005B244F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CF778A" w14:paraId="35C22004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4F309429" w14:textId="48A99A31" w:rsidR="00306001" w:rsidRPr="005B244F" w:rsidRDefault="00C73554" w:rsidP="003060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29-30</w:t>
            </w:r>
          </w:p>
          <w:p w14:paraId="4DF57ED3" w14:textId="15B0D565" w:rsidR="00306001" w:rsidRPr="005B244F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«Көктемгі тамшылар»</w:t>
            </w:r>
          </w:p>
        </w:tc>
        <w:tc>
          <w:tcPr>
            <w:tcW w:w="4082" w:type="dxa"/>
          </w:tcPr>
          <w:p w14:paraId="5E0F4502" w14:textId="70BF6939" w:rsidR="00306001" w:rsidRPr="005B244F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51E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  <w:r w:rsidRPr="008E1428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8E1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 мен жүгіруді ырғақты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</w:p>
        </w:tc>
        <w:tc>
          <w:tcPr>
            <w:tcW w:w="3686" w:type="dxa"/>
          </w:tcPr>
          <w:p w14:paraId="60F1EBC2" w14:textId="77777777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үйрену:  «Жау, жаңбыр» </w:t>
            </w:r>
          </w:p>
          <w:p w14:paraId="3BEE6910" w14:textId="77777777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Әні: Т.Сарыбаева</w:t>
            </w:r>
          </w:p>
          <w:p w14:paraId="444160C1" w14:textId="77777777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 тыңдау: «Жаңбыр» Ж.Тұрсынбаев </w:t>
            </w:r>
          </w:p>
          <w:p w14:paraId="2ED48058" w14:textId="15603693" w:rsidR="00306001" w:rsidRPr="005B244F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Муз-ырғақтық қозғ: «Бақалар»</w:t>
            </w:r>
          </w:p>
          <w:p w14:paraId="00DFA04C" w14:textId="37CABCF9" w:rsidR="00306001" w:rsidRPr="00FE078C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Музыкалық- дид. ойын: «Бұл қай кезде болады?</w:t>
            </w:r>
            <w:r w:rsidR="00FE07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Көктем</w:t>
            </w:r>
            <w:r w:rsidRPr="005B244F">
              <w:rPr>
                <w:rFonts w:ascii="Times New Roman" w:hAnsi="Times New Roman"/>
                <w:sz w:val="24"/>
                <w:szCs w:val="24"/>
                <w:lang w:val="kk-KZ"/>
              </w:rPr>
              <w:t>»  Б.Ерзакович</w:t>
            </w:r>
            <w:r w:rsidR="00FE07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Аспапта ойнау. </w:t>
            </w:r>
          </w:p>
        </w:tc>
        <w:tc>
          <w:tcPr>
            <w:tcW w:w="1134" w:type="dxa"/>
          </w:tcPr>
          <w:p w14:paraId="1E1525B4" w14:textId="3A38039E" w:rsidR="00306001" w:rsidRPr="000878FA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11-18.04</w:t>
            </w:r>
          </w:p>
        </w:tc>
        <w:tc>
          <w:tcPr>
            <w:tcW w:w="992" w:type="dxa"/>
          </w:tcPr>
          <w:p w14:paraId="1528D9DD" w14:textId="77777777" w:rsidR="00306001" w:rsidRPr="000878FA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3ABFA3" w14:textId="77777777" w:rsidR="00306001" w:rsidRPr="000878FA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5436AC" w14:textId="77D6AD93" w:rsidR="00306001" w:rsidRPr="000878FA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06001" w:rsidRPr="00CF778A" w14:paraId="454388A2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20A890C3" w14:textId="5BA86729" w:rsidR="00306001" w:rsidRPr="003C7195" w:rsidRDefault="00C73554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  <w:p w14:paraId="06AFDE27" w14:textId="119F82A3" w:rsidR="00306001" w:rsidRPr="003C7195" w:rsidRDefault="00306001" w:rsidP="003060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1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«Ағайынбыз бәріміз»</w:t>
            </w:r>
          </w:p>
        </w:tc>
        <w:tc>
          <w:tcPr>
            <w:tcW w:w="4082" w:type="dxa"/>
          </w:tcPr>
          <w:p w14:paraId="23EA25BB" w14:textId="6B9F89F2" w:rsidR="00306001" w:rsidRPr="00CF778A" w:rsidRDefault="00FE078C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E07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би өнерімен таныстыру. Музыкалық сүйемелдеумен қазақ би қимылдарының қарапайым элементтерін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дамыту. Ш</w:t>
            </w:r>
            <w:r w:rsidR="00306001"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еңбер бойымен бірінің артынан бірі жүру және шашырап жүруге </w:t>
            </w:r>
            <w:r w:rsid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талпындыру.</w:t>
            </w:r>
          </w:p>
        </w:tc>
        <w:tc>
          <w:tcPr>
            <w:tcW w:w="3686" w:type="dxa"/>
          </w:tcPr>
          <w:p w14:paraId="713CED29" w14:textId="7777777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3643">
              <w:rPr>
                <w:rFonts w:ascii="Times New Roman" w:hAnsi="Times New Roman"/>
                <w:sz w:val="24"/>
                <w:szCs w:val="24"/>
                <w:lang w:val="kk-KZ"/>
              </w:rPr>
              <w:t>Ән үйрену: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«Ағайынбыз бәріміз»</w:t>
            </w:r>
          </w:p>
          <w:p w14:paraId="496329F1" w14:textId="7777777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Әні: Б.Жүсіпалиев</w:t>
            </w:r>
          </w:p>
          <w:p w14:paraId="7CD95230" w14:textId="7777777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778F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қозғалыс: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«Қамажай», «Қражорға» билері</w:t>
            </w:r>
          </w:p>
          <w:p w14:paraId="30B07731" w14:textId="3832EEE7" w:rsidR="00306001" w:rsidRDefault="00306001" w:rsidP="0030600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Музыкалық-қимылды ойын: «Кел, билейік»</w:t>
            </w:r>
          </w:p>
          <w:p w14:paraId="34BB93CF" w14:textId="7E2B128C" w:rsidR="00306001" w:rsidRPr="00CF778A" w:rsidRDefault="00306001" w:rsidP="0030600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B224B96" w14:textId="4EB0A44A" w:rsidR="00306001" w:rsidRPr="003C7195" w:rsidRDefault="001D7E9D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</w:t>
            </w:r>
          </w:p>
        </w:tc>
        <w:tc>
          <w:tcPr>
            <w:tcW w:w="992" w:type="dxa"/>
          </w:tcPr>
          <w:p w14:paraId="01CDC6AF" w14:textId="77777777" w:rsidR="00306001" w:rsidRPr="003C7195" w:rsidRDefault="00306001" w:rsidP="0030600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4BD8CD" w14:textId="4AB31E70" w:rsidR="00306001" w:rsidRPr="003C7195" w:rsidRDefault="00FE078C" w:rsidP="00306001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  <w:p w14:paraId="0DBA75BD" w14:textId="74094E3E" w:rsidR="00306001" w:rsidRPr="003C7195" w:rsidRDefault="00306001" w:rsidP="003060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78C" w:rsidRPr="00CF778A" w14:paraId="3D3A350D" w14:textId="77777777" w:rsidTr="005239C5">
        <w:trPr>
          <w:cantSplit/>
          <w:trHeight w:val="2036"/>
        </w:trPr>
        <w:tc>
          <w:tcPr>
            <w:tcW w:w="1137" w:type="dxa"/>
            <w:textDirection w:val="btLr"/>
          </w:tcPr>
          <w:p w14:paraId="14453FFE" w14:textId="4A608D1B" w:rsidR="00FE078C" w:rsidRPr="003C7195" w:rsidRDefault="00C73554" w:rsidP="00FE078C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32</w:t>
            </w:r>
          </w:p>
          <w:p w14:paraId="68E792D0" w14:textId="3FB4B223" w:rsidR="00FE078C" w:rsidRPr="003C7195" w:rsidRDefault="00FE078C" w:rsidP="00FE078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719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«Тілегіміз –бейбіт күн»</w:t>
            </w:r>
          </w:p>
        </w:tc>
        <w:tc>
          <w:tcPr>
            <w:tcW w:w="4082" w:type="dxa"/>
          </w:tcPr>
          <w:p w14:paraId="16F81D44" w14:textId="6414336C" w:rsidR="00FE078C" w:rsidRPr="00CF778A" w:rsidRDefault="00FE078C" w:rsidP="00FE07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30D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C0B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орындау қабілеттерін дамыту.</w:t>
            </w:r>
            <w:r w:rsidRPr="00306001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йындарда таныс би қимылдарын қайталау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  <w:r w:rsidRPr="003060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14:paraId="1C8A1C2C" w14:textId="36442E3F" w:rsidR="00FE078C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үйрену: «Тілегіміз-бейбіт күн»   Әні: М.Керейбаев</w:t>
            </w:r>
          </w:p>
          <w:p w14:paraId="77CEE839" w14:textId="77777777" w:rsidR="00FE078C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«Мерекелік марш»</w:t>
            </w:r>
          </w:p>
          <w:p w14:paraId="33B33585" w14:textId="063283BA" w:rsidR="00FE078C" w:rsidRPr="003C7195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«Қандай ырғақ?»</w:t>
            </w:r>
          </w:p>
        </w:tc>
        <w:tc>
          <w:tcPr>
            <w:tcW w:w="1134" w:type="dxa"/>
          </w:tcPr>
          <w:p w14:paraId="1158DB30" w14:textId="77777777" w:rsidR="00FE078C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A8D32E" w14:textId="77777777" w:rsidR="001D7E9D" w:rsidRDefault="001D7E9D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18F61F" w14:textId="604E14F9" w:rsidR="001D7E9D" w:rsidRPr="003C7195" w:rsidRDefault="001D7E9D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</w:t>
            </w:r>
          </w:p>
        </w:tc>
        <w:tc>
          <w:tcPr>
            <w:tcW w:w="992" w:type="dxa"/>
          </w:tcPr>
          <w:p w14:paraId="1B7F9EB0" w14:textId="77777777" w:rsidR="00FE078C" w:rsidRPr="003C7195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79105" w14:textId="77777777" w:rsidR="00FE078C" w:rsidRPr="003C7195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A6F60D" w14:textId="2373F54A" w:rsidR="00FE078C" w:rsidRPr="003C7195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E078C" w:rsidRPr="00CF778A" w14:paraId="52CA757F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51B9DA93" w14:textId="4999ABEA" w:rsidR="00FE078C" w:rsidRPr="00CF5771" w:rsidRDefault="00C73554" w:rsidP="00FE078C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33-34</w:t>
            </w:r>
          </w:p>
          <w:p w14:paraId="3E0B83D2" w14:textId="62032599" w:rsidR="00FE078C" w:rsidRPr="00CF5771" w:rsidRDefault="00FE078C" w:rsidP="00FE078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F5771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«Жас дәуірдің түлегіміз»</w:t>
            </w:r>
          </w:p>
        </w:tc>
        <w:tc>
          <w:tcPr>
            <w:tcW w:w="4082" w:type="dxa"/>
          </w:tcPr>
          <w:p w14:paraId="5ACCF797" w14:textId="7605A19B" w:rsidR="00FE078C" w:rsidRPr="00CF778A" w:rsidRDefault="00FE078C" w:rsidP="00FE07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иллюстрациялармен салыстыра білуді қалыптастыру. Әртүрлі аспапта орындалған әндерді тыңдату арқылы оларды есте сақтау және білу қабілеттерін дамыту. Балаларға арналған музыкалық аспаптарда ырғақпен қағып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686" w:type="dxa"/>
          </w:tcPr>
          <w:p w14:paraId="2A18C5C5" w14:textId="77777777" w:rsidR="00FE078C" w:rsidRPr="00FA2365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2365">
              <w:rPr>
                <w:rFonts w:ascii="Times New Roman" w:hAnsi="Times New Roman"/>
                <w:sz w:val="24"/>
                <w:szCs w:val="24"/>
                <w:lang w:val="kk-KZ"/>
              </w:rPr>
              <w:t>Ән үйрену: «Жас дәуірдің түлегіміз»</w:t>
            </w:r>
          </w:p>
          <w:p w14:paraId="1367CD7E" w14:textId="77777777" w:rsidR="00FE078C" w:rsidRPr="00FA2365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2365">
              <w:rPr>
                <w:rFonts w:ascii="Times New Roman" w:hAnsi="Times New Roman"/>
                <w:sz w:val="24"/>
                <w:szCs w:val="24"/>
                <w:lang w:val="kk-KZ"/>
              </w:rPr>
              <w:t>Әні:  Т. Жұмалиева</w:t>
            </w:r>
          </w:p>
          <w:p w14:paraId="104313B9" w14:textId="77777777" w:rsidR="00FE078C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2365">
              <w:rPr>
                <w:rFonts w:ascii="Times New Roman" w:hAnsi="Times New Roman"/>
                <w:sz w:val="24"/>
                <w:szCs w:val="24"/>
                <w:lang w:val="kk-KZ"/>
              </w:rPr>
              <w:t>Ән тыңдау: «Біз бақытты баламыз»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FA23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Әні: Д. Ботбаев </w:t>
            </w:r>
          </w:p>
          <w:p w14:paraId="32FD4211" w14:textId="55C19E7E" w:rsidR="00FE078C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</w:t>
            </w:r>
            <w:r w:rsidRPr="00FA23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Заманауи би </w:t>
            </w:r>
          </w:p>
          <w:p w14:paraId="2089C9AF" w14:textId="5AF42DA4" w:rsidR="00FE078C" w:rsidRPr="00FE078C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2365">
              <w:rPr>
                <w:rFonts w:ascii="Times New Roman" w:hAnsi="Times New Roman"/>
                <w:sz w:val="24"/>
                <w:szCs w:val="24"/>
                <w:lang w:val="kk-KZ"/>
              </w:rPr>
              <w:t>Музыкалық-дидактикалық ойын: «Әндерді ажырат!»</w:t>
            </w:r>
          </w:p>
        </w:tc>
        <w:tc>
          <w:tcPr>
            <w:tcW w:w="1134" w:type="dxa"/>
          </w:tcPr>
          <w:p w14:paraId="1C9F2B49" w14:textId="77777777" w:rsidR="00FE078C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0B0860" w14:textId="32004FC9" w:rsidR="001D7E9D" w:rsidRPr="008C7920" w:rsidRDefault="001D7E9D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16-23.05</w:t>
            </w:r>
          </w:p>
        </w:tc>
        <w:tc>
          <w:tcPr>
            <w:tcW w:w="992" w:type="dxa"/>
          </w:tcPr>
          <w:p w14:paraId="4130DDE6" w14:textId="77777777" w:rsidR="00FE078C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D47DA" w14:textId="236ABE2A" w:rsidR="00FE078C" w:rsidRPr="008C7920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E078C" w:rsidRPr="00CF778A" w14:paraId="684BD894" w14:textId="77777777" w:rsidTr="005239C5">
        <w:trPr>
          <w:cantSplit/>
          <w:trHeight w:val="1134"/>
        </w:trPr>
        <w:tc>
          <w:tcPr>
            <w:tcW w:w="1137" w:type="dxa"/>
            <w:textDirection w:val="btLr"/>
          </w:tcPr>
          <w:p w14:paraId="676FDB16" w14:textId="6E497AE9" w:rsidR="00FE078C" w:rsidRPr="00CF5771" w:rsidRDefault="00C73554" w:rsidP="00FE078C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35</w:t>
            </w:r>
          </w:p>
          <w:p w14:paraId="49356023" w14:textId="4934C77D" w:rsidR="00FE078C" w:rsidRPr="00CF5771" w:rsidRDefault="00FE078C" w:rsidP="00FE078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F5771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«Ән шырқайық қосылып»</w:t>
            </w:r>
          </w:p>
        </w:tc>
        <w:tc>
          <w:tcPr>
            <w:tcW w:w="4082" w:type="dxa"/>
          </w:tcPr>
          <w:p w14:paraId="1FB5F542" w14:textId="51159C50" w:rsidR="00FE078C" w:rsidRPr="008C7920" w:rsidRDefault="00FE078C" w:rsidP="00FE07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үйрету. Ә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ннің мазмұнын түсіну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дамыту. </w:t>
            </w:r>
            <w:r w:rsidRPr="002A1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билейтін музыкаға сәйкес би қимылдарын өз бетінше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талпындыру. </w:t>
            </w:r>
          </w:p>
        </w:tc>
        <w:tc>
          <w:tcPr>
            <w:tcW w:w="3686" w:type="dxa"/>
          </w:tcPr>
          <w:p w14:paraId="101FC7E4" w14:textId="77777777" w:rsidR="00FE078C" w:rsidRPr="008C7920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9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Өткен әндерді қайталау. </w:t>
            </w:r>
          </w:p>
          <w:p w14:paraId="2E442E40" w14:textId="77777777" w:rsidR="00FE078C" w:rsidRPr="008C7920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920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қимыл-қозғалыс: «Бір оңға, бір солға»</w:t>
            </w:r>
          </w:p>
          <w:p w14:paraId="1B7746E2" w14:textId="77777777" w:rsidR="00FE078C" w:rsidRPr="008C7920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9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Аспапта ойнау: «Бақытты балалық шақ» </w:t>
            </w:r>
          </w:p>
          <w:p w14:paraId="1FD3CD4A" w14:textId="61FBD3E9" w:rsidR="00FE078C" w:rsidRPr="008C7920" w:rsidRDefault="00FE078C" w:rsidP="00FE078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920">
              <w:rPr>
                <w:rFonts w:ascii="Times New Roman" w:hAnsi="Times New Roman"/>
                <w:sz w:val="24"/>
                <w:szCs w:val="24"/>
                <w:lang w:val="kk-KZ"/>
              </w:rPr>
              <w:t>Ырғақты қимыл-қозғ: «Менімен биле»</w:t>
            </w:r>
          </w:p>
          <w:p w14:paraId="580D572D" w14:textId="08AF1E7A" w:rsidR="00FE078C" w:rsidRPr="008C7920" w:rsidRDefault="00FE078C" w:rsidP="00FE07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C7920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–дидактикалық ойын: «Әуенді сағат»</w:t>
            </w:r>
          </w:p>
        </w:tc>
        <w:tc>
          <w:tcPr>
            <w:tcW w:w="1134" w:type="dxa"/>
          </w:tcPr>
          <w:p w14:paraId="12D63D74" w14:textId="7A1CFE4B" w:rsidR="00FE078C" w:rsidRPr="008C7920" w:rsidRDefault="001D7E9D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30.05</w:t>
            </w:r>
          </w:p>
        </w:tc>
        <w:tc>
          <w:tcPr>
            <w:tcW w:w="992" w:type="dxa"/>
          </w:tcPr>
          <w:p w14:paraId="0ABDA782" w14:textId="77777777" w:rsidR="00FE078C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005864" w14:textId="364433FE" w:rsidR="00FE078C" w:rsidRPr="008C7920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E078C" w:rsidRPr="00CF778A" w14:paraId="083B64E8" w14:textId="77777777" w:rsidTr="005239C5">
        <w:tc>
          <w:tcPr>
            <w:tcW w:w="5219" w:type="dxa"/>
            <w:gridSpan w:val="2"/>
          </w:tcPr>
          <w:p w14:paraId="13B5AE58" w14:textId="77777777" w:rsidR="00FE078C" w:rsidRPr="00CF5771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0B2802" w14:textId="77777777" w:rsidR="00FE078C" w:rsidRPr="00CF5771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57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14:paraId="477B99E4" w14:textId="627E9446" w:rsidR="00FE078C" w:rsidRPr="00CF5771" w:rsidRDefault="00FE078C" w:rsidP="00FE078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gridSpan w:val="3"/>
          </w:tcPr>
          <w:p w14:paraId="52EC3876" w14:textId="77777777" w:rsidR="00FE078C" w:rsidRPr="00CF5771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8455AC" w14:textId="70DB5334" w:rsidR="00FE078C" w:rsidRPr="00CF5771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C735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F57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</w:t>
            </w:r>
          </w:p>
          <w:p w14:paraId="67BAE6F6" w14:textId="16095165" w:rsidR="00FE078C" w:rsidRPr="00CF5771" w:rsidRDefault="00FE078C" w:rsidP="00FE07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4BCCED7" w14:textId="77777777" w:rsidR="0022017B" w:rsidRPr="00CF778A" w:rsidRDefault="0022017B" w:rsidP="006978F2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14:paraId="3B73CB9D" w14:textId="77777777" w:rsidR="00567BFA" w:rsidRPr="00CF778A" w:rsidRDefault="00567BFA" w:rsidP="006978F2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sectPr w:rsidR="00567BFA" w:rsidRPr="00CF778A" w:rsidSect="005239C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32495"/>
    <w:rsid w:val="000878FA"/>
    <w:rsid w:val="000A1D53"/>
    <w:rsid w:val="000A7AF2"/>
    <w:rsid w:val="000D3712"/>
    <w:rsid w:val="000F508A"/>
    <w:rsid w:val="0010379F"/>
    <w:rsid w:val="00176FB7"/>
    <w:rsid w:val="001D7E9D"/>
    <w:rsid w:val="0020108A"/>
    <w:rsid w:val="0022017B"/>
    <w:rsid w:val="00247E17"/>
    <w:rsid w:val="00284E10"/>
    <w:rsid w:val="002A1A2C"/>
    <w:rsid w:val="002A50AB"/>
    <w:rsid w:val="002A6889"/>
    <w:rsid w:val="002A6F09"/>
    <w:rsid w:val="002F17B9"/>
    <w:rsid w:val="00306001"/>
    <w:rsid w:val="00330D3A"/>
    <w:rsid w:val="00365A33"/>
    <w:rsid w:val="00375B03"/>
    <w:rsid w:val="003C0FF1"/>
    <w:rsid w:val="003C7195"/>
    <w:rsid w:val="003F7D78"/>
    <w:rsid w:val="004210DE"/>
    <w:rsid w:val="0045475F"/>
    <w:rsid w:val="004764A4"/>
    <w:rsid w:val="004B2EF6"/>
    <w:rsid w:val="005239C5"/>
    <w:rsid w:val="00567BFA"/>
    <w:rsid w:val="005757AC"/>
    <w:rsid w:val="00592AB9"/>
    <w:rsid w:val="005B244F"/>
    <w:rsid w:val="006138B2"/>
    <w:rsid w:val="00637C75"/>
    <w:rsid w:val="006406C4"/>
    <w:rsid w:val="00654294"/>
    <w:rsid w:val="006617E9"/>
    <w:rsid w:val="006900C3"/>
    <w:rsid w:val="006978F2"/>
    <w:rsid w:val="00714F45"/>
    <w:rsid w:val="00761BAA"/>
    <w:rsid w:val="007B78A6"/>
    <w:rsid w:val="007C4000"/>
    <w:rsid w:val="00856074"/>
    <w:rsid w:val="0088520D"/>
    <w:rsid w:val="008C7920"/>
    <w:rsid w:val="008E1428"/>
    <w:rsid w:val="0090540D"/>
    <w:rsid w:val="009950DC"/>
    <w:rsid w:val="009C0BA7"/>
    <w:rsid w:val="009C5100"/>
    <w:rsid w:val="00AC5044"/>
    <w:rsid w:val="00AD3D5D"/>
    <w:rsid w:val="00B51E18"/>
    <w:rsid w:val="00B53A53"/>
    <w:rsid w:val="00BB120A"/>
    <w:rsid w:val="00BB3691"/>
    <w:rsid w:val="00BE174E"/>
    <w:rsid w:val="00C21F10"/>
    <w:rsid w:val="00C65B9E"/>
    <w:rsid w:val="00C73554"/>
    <w:rsid w:val="00CD42FF"/>
    <w:rsid w:val="00CF5771"/>
    <w:rsid w:val="00CF778A"/>
    <w:rsid w:val="00D5567C"/>
    <w:rsid w:val="00D764C2"/>
    <w:rsid w:val="00E26760"/>
    <w:rsid w:val="00E8385C"/>
    <w:rsid w:val="00E925E8"/>
    <w:rsid w:val="00F2219E"/>
    <w:rsid w:val="00F25DBA"/>
    <w:rsid w:val="00F417EA"/>
    <w:rsid w:val="00F904B0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E8FB5D52-FDFA-4D0D-8546-091E1D0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8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2022-10-26T10:51:00Z</cp:lastPrinted>
  <dcterms:created xsi:type="dcterms:W3CDTF">2022-10-11T13:01:00Z</dcterms:created>
  <dcterms:modified xsi:type="dcterms:W3CDTF">2023-12-29T09:50:00Z</dcterms:modified>
</cp:coreProperties>
</file>