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31427" w14:textId="77777777" w:rsidR="000B3E4C" w:rsidRDefault="000B3E4C" w:rsidP="008B6FB5">
      <w:pPr>
        <w:pStyle w:val="a3"/>
        <w:jc w:val="center"/>
        <w:rPr>
          <w:rFonts w:ascii="Times New Roman" w:hAnsi="Times New Roman" w:cs="Times New Roman"/>
          <w:sz w:val="28"/>
          <w:szCs w:val="28"/>
          <w:lang w:val="kk-KZ"/>
        </w:rPr>
      </w:pPr>
    </w:p>
    <w:p w14:paraId="00556700" w14:textId="77777777" w:rsidR="000B3E4C" w:rsidRDefault="000B3E4C" w:rsidP="000B3E4C">
      <w:pPr>
        <w:pStyle w:val="a6"/>
      </w:pPr>
      <w:r>
        <w:rPr>
          <w:noProof/>
        </w:rPr>
        <w:drawing>
          <wp:inline distT="0" distB="0" distL="0" distR="0" wp14:anchorId="675D097E" wp14:editId="5B31B9B0">
            <wp:extent cx="7521721" cy="5592794"/>
            <wp:effectExtent l="0" t="6985"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7544687" cy="5609870"/>
                    </a:xfrm>
                    <a:prstGeom prst="rect">
                      <a:avLst/>
                    </a:prstGeom>
                    <a:noFill/>
                    <a:ln>
                      <a:noFill/>
                    </a:ln>
                  </pic:spPr>
                </pic:pic>
              </a:graphicData>
            </a:graphic>
          </wp:inline>
        </w:drawing>
      </w:r>
    </w:p>
    <w:p w14:paraId="2DF4DFE4" w14:textId="1DAD75F9" w:rsidR="000B3E4C" w:rsidRDefault="000B3E4C" w:rsidP="008B6FB5">
      <w:pPr>
        <w:pStyle w:val="a3"/>
        <w:jc w:val="center"/>
        <w:rPr>
          <w:rFonts w:ascii="Times New Roman" w:hAnsi="Times New Roman" w:cs="Times New Roman"/>
          <w:sz w:val="28"/>
          <w:szCs w:val="28"/>
          <w:lang w:val="kk-KZ"/>
        </w:rPr>
      </w:pPr>
    </w:p>
    <w:p w14:paraId="22938D8D" w14:textId="77777777" w:rsidR="000B3E4C" w:rsidRDefault="000B3E4C" w:rsidP="008B6FB5">
      <w:pPr>
        <w:pStyle w:val="a3"/>
        <w:jc w:val="center"/>
        <w:rPr>
          <w:rFonts w:ascii="Times New Roman" w:hAnsi="Times New Roman" w:cs="Times New Roman"/>
          <w:sz w:val="28"/>
          <w:szCs w:val="28"/>
          <w:lang w:val="kk-KZ"/>
        </w:rPr>
      </w:pPr>
      <w:bookmarkStart w:id="0" w:name="_GoBack"/>
      <w:bookmarkEnd w:id="0"/>
    </w:p>
    <w:p w14:paraId="3415242A" w14:textId="77777777" w:rsidR="000B3E4C" w:rsidRDefault="000B3E4C" w:rsidP="008B6FB5">
      <w:pPr>
        <w:pStyle w:val="a3"/>
        <w:jc w:val="center"/>
        <w:rPr>
          <w:rFonts w:ascii="Times New Roman" w:hAnsi="Times New Roman" w:cs="Times New Roman"/>
          <w:sz w:val="28"/>
          <w:szCs w:val="28"/>
          <w:lang w:val="kk-KZ"/>
        </w:rPr>
      </w:pPr>
    </w:p>
    <w:p w14:paraId="247AB086" w14:textId="263E0366" w:rsidR="008B6FB5" w:rsidRPr="00280426" w:rsidRDefault="008B6FB5" w:rsidP="008B6FB5">
      <w:pPr>
        <w:pStyle w:val="a3"/>
        <w:jc w:val="center"/>
        <w:rPr>
          <w:rFonts w:ascii="Times New Roman" w:hAnsi="Times New Roman" w:cs="Times New Roman"/>
          <w:sz w:val="28"/>
          <w:szCs w:val="28"/>
          <w:lang w:val="kk-KZ"/>
        </w:rPr>
      </w:pPr>
      <w:r w:rsidRPr="00280426">
        <w:rPr>
          <w:rFonts w:ascii="Times New Roman" w:hAnsi="Times New Roman" w:cs="Times New Roman"/>
          <w:sz w:val="28"/>
          <w:szCs w:val="28"/>
          <w:lang w:val="kk-KZ"/>
        </w:rPr>
        <w:lastRenderedPageBreak/>
        <w:t>«Жетісу облысы білім басқармасының Сарқан ауданы бойынша білім бөлімі» мемлекеттік мекемесінің санаторлық тобымен «Балдырған» бөбекжай-бақшасы» мемлекеттік коммуналдық қазыналық кәсіпорыны</w:t>
      </w:r>
    </w:p>
    <w:p w14:paraId="11D2BB25" w14:textId="77777777" w:rsidR="008B6FB5" w:rsidRPr="00280426" w:rsidRDefault="008B6FB5" w:rsidP="008B6FB5">
      <w:pPr>
        <w:pStyle w:val="a3"/>
        <w:jc w:val="center"/>
        <w:rPr>
          <w:rFonts w:ascii="Times New Roman" w:hAnsi="Times New Roman" w:cs="Times New Roman"/>
          <w:sz w:val="28"/>
          <w:szCs w:val="28"/>
          <w:lang w:val="kk-KZ"/>
        </w:rPr>
      </w:pPr>
    </w:p>
    <w:p w14:paraId="5C62470E" w14:textId="77777777" w:rsidR="008B6FB5" w:rsidRPr="00280426" w:rsidRDefault="008B6FB5" w:rsidP="008B6FB5">
      <w:pPr>
        <w:pStyle w:val="a3"/>
        <w:jc w:val="center"/>
        <w:rPr>
          <w:rFonts w:ascii="Times New Roman" w:hAnsi="Times New Roman" w:cs="Times New Roman"/>
          <w:sz w:val="28"/>
          <w:szCs w:val="28"/>
          <w:lang w:val="kk-KZ"/>
        </w:rPr>
      </w:pPr>
    </w:p>
    <w:p w14:paraId="414CC6A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_______________________                                     Бекітемін________________</w:t>
      </w:r>
    </w:p>
    <w:p w14:paraId="396DDFAB" w14:textId="77777777" w:rsidR="008B6FB5" w:rsidRPr="00280426" w:rsidRDefault="008B6FB5" w:rsidP="008B6FB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(айы, күні, жылы)                                          бөбекжай-бақшасының</w:t>
      </w:r>
    </w:p>
    <w:p w14:paraId="472A654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№1  педагогикалық кеңестің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меңгерушісі  м.а. </w:t>
      </w:r>
    </w:p>
    <w:p w14:paraId="407C63E8" w14:textId="1FCF6CAE"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шешімімен қабылданды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w:t>
      </w:r>
      <w:r w:rsidR="0003390E">
        <w:rPr>
          <w:rFonts w:ascii="Times New Roman" w:hAnsi="Times New Roman" w:cs="Times New Roman"/>
          <w:sz w:val="28"/>
          <w:szCs w:val="28"/>
        </w:rPr>
        <w:t>М. Токанова</w:t>
      </w:r>
      <w:r w:rsidRPr="00280426">
        <w:rPr>
          <w:rFonts w:ascii="Times New Roman" w:hAnsi="Times New Roman" w:cs="Times New Roman"/>
          <w:sz w:val="28"/>
          <w:szCs w:val="28"/>
        </w:rPr>
        <w:t xml:space="preserve">       </w:t>
      </w:r>
    </w:p>
    <w:p w14:paraId="7F119292" w14:textId="77777777" w:rsidR="008B6FB5" w:rsidRPr="00280426" w:rsidRDefault="008B6FB5" w:rsidP="008B6FB5">
      <w:pPr>
        <w:rPr>
          <w:rFonts w:ascii="Times New Roman" w:hAnsi="Times New Roman" w:cs="Times New Roman"/>
          <w:sz w:val="28"/>
          <w:szCs w:val="28"/>
        </w:rPr>
      </w:pPr>
    </w:p>
    <w:p w14:paraId="6030DC54" w14:textId="6103E977" w:rsidR="008B6FB5" w:rsidRDefault="008B6FB5" w:rsidP="008B6FB5">
      <w:pPr>
        <w:spacing w:after="0"/>
        <w:jc w:val="center"/>
        <w:rPr>
          <w:rFonts w:ascii="Times New Roman" w:hAnsi="Times New Roman" w:cs="Times New Roman"/>
          <w:sz w:val="28"/>
          <w:szCs w:val="28"/>
        </w:rPr>
      </w:pPr>
      <w:r w:rsidRPr="00280426">
        <w:rPr>
          <w:rFonts w:ascii="Times New Roman" w:hAnsi="Times New Roman" w:cs="Times New Roman"/>
          <w:sz w:val="28"/>
          <w:szCs w:val="28"/>
        </w:rPr>
        <w:t xml:space="preserve">Мектепке дейінгі тәрбие мен оқытудың үлгілік оқу </w:t>
      </w:r>
      <w:r>
        <w:rPr>
          <w:rFonts w:ascii="Times New Roman" w:hAnsi="Times New Roman" w:cs="Times New Roman"/>
          <w:sz w:val="28"/>
          <w:szCs w:val="28"/>
        </w:rPr>
        <w:t>жоспары және</w:t>
      </w:r>
      <w:r w:rsidRPr="00280426">
        <w:rPr>
          <w:rFonts w:ascii="Times New Roman" w:hAnsi="Times New Roman" w:cs="Times New Roman"/>
          <w:sz w:val="28"/>
          <w:szCs w:val="28"/>
        </w:rPr>
        <w:t xml:space="preserve"> Мектепке дейінгі тәрбие мен оқытудың үлгілік оқу </w:t>
      </w:r>
      <w:r>
        <w:rPr>
          <w:rFonts w:ascii="Times New Roman" w:hAnsi="Times New Roman" w:cs="Times New Roman"/>
          <w:sz w:val="28"/>
          <w:szCs w:val="28"/>
        </w:rPr>
        <w:t>бағдарламасы</w:t>
      </w:r>
      <w:r w:rsidRPr="00280426">
        <w:rPr>
          <w:rFonts w:ascii="Times New Roman" w:hAnsi="Times New Roman" w:cs="Times New Roman"/>
          <w:sz w:val="28"/>
          <w:szCs w:val="28"/>
        </w:rPr>
        <w:t xml:space="preserve"> негізінде </w:t>
      </w:r>
    </w:p>
    <w:p w14:paraId="4D8174EE" w14:textId="16A45746" w:rsidR="008B6FB5" w:rsidRDefault="008B6FB5" w:rsidP="008B6FB5">
      <w:pPr>
        <w:jc w:val="center"/>
        <w:rPr>
          <w:rFonts w:ascii="Times New Roman" w:hAnsi="Times New Roman" w:cs="Times New Roman"/>
          <w:sz w:val="28"/>
          <w:szCs w:val="28"/>
        </w:rPr>
      </w:pPr>
      <w:r w:rsidRPr="00280426">
        <w:rPr>
          <w:rFonts w:ascii="Times New Roman" w:hAnsi="Times New Roman" w:cs="Times New Roman"/>
          <w:sz w:val="28"/>
          <w:szCs w:val="28"/>
        </w:rPr>
        <w:t>202</w:t>
      </w:r>
      <w:r w:rsidR="0003390E">
        <w:rPr>
          <w:rFonts w:ascii="Times New Roman" w:hAnsi="Times New Roman" w:cs="Times New Roman"/>
          <w:sz w:val="28"/>
          <w:szCs w:val="28"/>
        </w:rPr>
        <w:t>2</w:t>
      </w:r>
      <w:r w:rsidRPr="00280426">
        <w:rPr>
          <w:rFonts w:ascii="Times New Roman" w:hAnsi="Times New Roman" w:cs="Times New Roman"/>
          <w:sz w:val="28"/>
          <w:szCs w:val="28"/>
        </w:rPr>
        <w:t>-202</w:t>
      </w:r>
      <w:r w:rsidR="0003390E">
        <w:rPr>
          <w:rFonts w:ascii="Times New Roman" w:hAnsi="Times New Roman" w:cs="Times New Roman"/>
          <w:sz w:val="28"/>
          <w:szCs w:val="28"/>
        </w:rPr>
        <w:t>3</w:t>
      </w:r>
      <w:r w:rsidRPr="00280426">
        <w:rPr>
          <w:rFonts w:ascii="Times New Roman" w:hAnsi="Times New Roman" w:cs="Times New Roman"/>
          <w:sz w:val="28"/>
          <w:szCs w:val="28"/>
        </w:rPr>
        <w:t xml:space="preserve"> оқу жылына арналған ұйымдастырылған  іс-әрекеттің перспективалық жоспары</w:t>
      </w:r>
    </w:p>
    <w:p w14:paraId="7A6FB64F" w14:textId="64A145D7"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Білім беру ұйымы</w:t>
      </w:r>
      <w:r w:rsidR="006524B2">
        <w:rPr>
          <w:rFonts w:ascii="Times New Roman" w:hAnsi="Times New Roman" w:cs="Times New Roman"/>
          <w:sz w:val="28"/>
          <w:szCs w:val="28"/>
          <w:lang w:val="kk-KZ"/>
        </w:rPr>
        <w:t>: мектепке дейінгі білі</w:t>
      </w:r>
      <w:r w:rsidR="002C6A2B">
        <w:rPr>
          <w:rFonts w:ascii="Times New Roman" w:hAnsi="Times New Roman" w:cs="Times New Roman"/>
          <w:sz w:val="28"/>
          <w:szCs w:val="28"/>
          <w:lang w:val="kk-KZ"/>
        </w:rPr>
        <w:t>м</w:t>
      </w:r>
      <w:r w:rsidR="006524B2">
        <w:rPr>
          <w:rFonts w:ascii="Times New Roman" w:hAnsi="Times New Roman" w:cs="Times New Roman"/>
          <w:sz w:val="28"/>
          <w:szCs w:val="28"/>
          <w:lang w:val="kk-KZ"/>
        </w:rPr>
        <w:t xml:space="preserve"> беру ұйымы</w:t>
      </w:r>
    </w:p>
    <w:p w14:paraId="7C83EFE5" w14:textId="64661199"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Топ: </w:t>
      </w:r>
      <w:r w:rsidR="006524B2">
        <w:rPr>
          <w:rFonts w:ascii="Times New Roman" w:hAnsi="Times New Roman" w:cs="Times New Roman"/>
          <w:sz w:val="28"/>
          <w:szCs w:val="28"/>
          <w:lang w:val="kk-KZ"/>
        </w:rPr>
        <w:t>«</w:t>
      </w:r>
      <w:r w:rsidR="0003390E">
        <w:rPr>
          <w:rFonts w:ascii="Times New Roman" w:hAnsi="Times New Roman" w:cs="Times New Roman"/>
          <w:sz w:val="28"/>
          <w:szCs w:val="28"/>
          <w:lang w:val="kk-KZ"/>
        </w:rPr>
        <w:t>Күншуақ</w:t>
      </w:r>
      <w:r w:rsidR="006524B2">
        <w:rPr>
          <w:rFonts w:ascii="Times New Roman" w:hAnsi="Times New Roman" w:cs="Times New Roman"/>
          <w:sz w:val="28"/>
          <w:szCs w:val="28"/>
          <w:lang w:val="kk-KZ"/>
        </w:rPr>
        <w:t>», «</w:t>
      </w:r>
      <w:r w:rsidR="00CC6877">
        <w:rPr>
          <w:rFonts w:ascii="Times New Roman" w:hAnsi="Times New Roman" w:cs="Times New Roman"/>
          <w:sz w:val="28"/>
          <w:szCs w:val="28"/>
          <w:lang w:val="kk-KZ"/>
        </w:rPr>
        <w:t>Балдәурен</w:t>
      </w:r>
      <w:r w:rsidR="006524B2">
        <w:rPr>
          <w:rFonts w:ascii="Times New Roman" w:hAnsi="Times New Roman" w:cs="Times New Roman"/>
          <w:sz w:val="28"/>
          <w:szCs w:val="28"/>
          <w:lang w:val="kk-KZ"/>
        </w:rPr>
        <w:t>»</w:t>
      </w:r>
      <w:r w:rsidR="0003390E">
        <w:rPr>
          <w:rFonts w:ascii="Times New Roman" w:hAnsi="Times New Roman" w:cs="Times New Roman"/>
          <w:sz w:val="28"/>
          <w:szCs w:val="28"/>
          <w:lang w:val="kk-KZ"/>
        </w:rPr>
        <w:t>, «Ертөстік»</w:t>
      </w:r>
      <w:r w:rsidR="00CC6877">
        <w:rPr>
          <w:rFonts w:ascii="Times New Roman" w:hAnsi="Times New Roman" w:cs="Times New Roman"/>
          <w:sz w:val="28"/>
          <w:szCs w:val="28"/>
          <w:lang w:val="kk-KZ"/>
        </w:rPr>
        <w:t xml:space="preserve"> ересек</w:t>
      </w:r>
      <w:r w:rsidR="006524B2">
        <w:rPr>
          <w:rFonts w:ascii="Times New Roman" w:hAnsi="Times New Roman" w:cs="Times New Roman"/>
          <w:sz w:val="28"/>
          <w:szCs w:val="28"/>
          <w:lang w:val="kk-KZ"/>
        </w:rPr>
        <w:t xml:space="preserve"> топтары</w:t>
      </w:r>
    </w:p>
    <w:p w14:paraId="6E37E41E" w14:textId="673DD7B5"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Балалардың жасы: </w:t>
      </w:r>
      <w:r w:rsidR="00CC6877">
        <w:rPr>
          <w:rFonts w:ascii="Times New Roman" w:hAnsi="Times New Roman" w:cs="Times New Roman"/>
          <w:sz w:val="28"/>
          <w:szCs w:val="28"/>
          <w:lang w:val="kk-KZ"/>
        </w:rPr>
        <w:t>4</w:t>
      </w:r>
      <w:r w:rsidRPr="006524B2">
        <w:rPr>
          <w:rFonts w:ascii="Times New Roman" w:hAnsi="Times New Roman" w:cs="Times New Roman"/>
          <w:sz w:val="28"/>
          <w:szCs w:val="28"/>
          <w:lang w:val="kk-KZ"/>
        </w:rPr>
        <w:t xml:space="preserve"> жас </w:t>
      </w:r>
    </w:p>
    <w:p w14:paraId="53AAA9D4" w14:textId="19C91400" w:rsidR="008B6FB5" w:rsidRPr="00CC08BA" w:rsidRDefault="008B6FB5" w:rsidP="006524B2">
      <w:pPr>
        <w:pStyle w:val="a3"/>
        <w:rPr>
          <w:rFonts w:ascii="Times New Roman" w:hAnsi="Times New Roman" w:cs="Times New Roman"/>
          <w:sz w:val="28"/>
          <w:szCs w:val="28"/>
          <w:lang w:val="kk-KZ"/>
        </w:rPr>
      </w:pPr>
      <w:r w:rsidRPr="00BC11B7">
        <w:rPr>
          <w:rFonts w:ascii="Times New Roman" w:hAnsi="Times New Roman" w:cs="Times New Roman"/>
          <w:sz w:val="28"/>
          <w:szCs w:val="28"/>
          <w:lang w:val="kk-KZ"/>
        </w:rPr>
        <w:t>Жоспардың құрылу кезеңі: 202</w:t>
      </w:r>
      <w:r w:rsidR="0003390E">
        <w:rPr>
          <w:rFonts w:ascii="Times New Roman" w:hAnsi="Times New Roman" w:cs="Times New Roman"/>
          <w:sz w:val="28"/>
          <w:szCs w:val="28"/>
          <w:lang w:val="kk-KZ"/>
        </w:rPr>
        <w:t>2</w:t>
      </w:r>
      <w:r w:rsidR="00CC08BA">
        <w:rPr>
          <w:rFonts w:ascii="Times New Roman" w:hAnsi="Times New Roman" w:cs="Times New Roman"/>
          <w:sz w:val="28"/>
          <w:szCs w:val="28"/>
          <w:lang w:val="kk-KZ"/>
        </w:rPr>
        <w:t>-202</w:t>
      </w:r>
      <w:r w:rsidR="0003390E">
        <w:rPr>
          <w:rFonts w:ascii="Times New Roman" w:hAnsi="Times New Roman" w:cs="Times New Roman"/>
          <w:sz w:val="28"/>
          <w:szCs w:val="28"/>
          <w:lang w:val="kk-KZ"/>
        </w:rPr>
        <w:t>3</w:t>
      </w:r>
      <w:r w:rsidR="00CC08BA">
        <w:rPr>
          <w:rFonts w:ascii="Times New Roman" w:hAnsi="Times New Roman" w:cs="Times New Roman"/>
          <w:sz w:val="28"/>
          <w:szCs w:val="28"/>
          <w:lang w:val="kk-KZ"/>
        </w:rPr>
        <w:t xml:space="preserve"> оқу </w:t>
      </w:r>
      <w:r w:rsidRPr="00BC11B7">
        <w:rPr>
          <w:rFonts w:ascii="Times New Roman" w:hAnsi="Times New Roman" w:cs="Times New Roman"/>
          <w:sz w:val="28"/>
          <w:szCs w:val="28"/>
          <w:lang w:val="kk-KZ"/>
        </w:rPr>
        <w:t>жыл</w:t>
      </w:r>
      <w:r w:rsidR="00CC08BA">
        <w:rPr>
          <w:rFonts w:ascii="Times New Roman" w:hAnsi="Times New Roman" w:cs="Times New Roman"/>
          <w:sz w:val="28"/>
          <w:szCs w:val="28"/>
          <w:lang w:val="kk-KZ"/>
        </w:rPr>
        <w:t>дары</w:t>
      </w:r>
    </w:p>
    <w:p w14:paraId="06A2E3F7" w14:textId="79A5B0B8" w:rsidR="008B6FB5" w:rsidRDefault="008B6FB5" w:rsidP="008B6FB5">
      <w:pPr>
        <w:rPr>
          <w:rFonts w:ascii="Times New Roman" w:hAnsi="Times New Roman" w:cs="Times New Roman"/>
          <w:color w:val="FF0000"/>
          <w:sz w:val="28"/>
          <w:szCs w:val="28"/>
        </w:rPr>
      </w:pPr>
    </w:p>
    <w:tbl>
      <w:tblPr>
        <w:tblStyle w:val="a5"/>
        <w:tblW w:w="10774" w:type="dxa"/>
        <w:tblInd w:w="-998" w:type="dxa"/>
        <w:tblLook w:val="04A0" w:firstRow="1" w:lastRow="0" w:firstColumn="1" w:lastColumn="0" w:noHBand="0" w:noVBand="1"/>
      </w:tblPr>
      <w:tblGrid>
        <w:gridCol w:w="1565"/>
        <w:gridCol w:w="2753"/>
        <w:gridCol w:w="6456"/>
      </w:tblGrid>
      <w:tr w:rsidR="00E45A64" w14:paraId="372688DF" w14:textId="77777777" w:rsidTr="00A645A8">
        <w:tc>
          <w:tcPr>
            <w:tcW w:w="1565" w:type="dxa"/>
          </w:tcPr>
          <w:p w14:paraId="28119B39" w14:textId="08B0BF2D" w:rsidR="00E45A64" w:rsidRPr="00647729" w:rsidRDefault="00E45A64" w:rsidP="00647729">
            <w:pPr>
              <w:jc w:val="center"/>
              <w:rPr>
                <w:rFonts w:ascii="Times New Roman" w:hAnsi="Times New Roman" w:cs="Times New Roman"/>
                <w:b/>
                <w:bCs/>
                <w:sz w:val="28"/>
                <w:szCs w:val="28"/>
              </w:rPr>
            </w:pPr>
            <w:r>
              <w:rPr>
                <w:rFonts w:ascii="Times New Roman" w:hAnsi="Times New Roman" w:cs="Times New Roman"/>
                <w:b/>
                <w:bCs/>
                <w:sz w:val="28"/>
                <w:szCs w:val="28"/>
              </w:rPr>
              <w:t xml:space="preserve">Айы </w:t>
            </w:r>
          </w:p>
        </w:tc>
        <w:tc>
          <w:tcPr>
            <w:tcW w:w="2753" w:type="dxa"/>
          </w:tcPr>
          <w:p w14:paraId="212AED6D" w14:textId="0D3E3A60"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w:t>
            </w:r>
          </w:p>
        </w:tc>
        <w:tc>
          <w:tcPr>
            <w:tcW w:w="6456" w:type="dxa"/>
          </w:tcPr>
          <w:p w14:paraId="467CA72F" w14:textId="4F80F45A"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іс-әрекеттің міндеттері</w:t>
            </w:r>
          </w:p>
        </w:tc>
      </w:tr>
      <w:tr w:rsidR="00E45A64" w14:paraId="5B493FA0" w14:textId="77777777" w:rsidTr="00A645A8">
        <w:tc>
          <w:tcPr>
            <w:tcW w:w="1565" w:type="dxa"/>
          </w:tcPr>
          <w:p w14:paraId="19D3CF6D" w14:textId="14697AE3" w:rsidR="00E45A64" w:rsidRP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қыркүйек</w:t>
            </w:r>
          </w:p>
        </w:tc>
        <w:tc>
          <w:tcPr>
            <w:tcW w:w="2753" w:type="dxa"/>
          </w:tcPr>
          <w:p w14:paraId="06927499" w14:textId="5363053B" w:rsidR="00E45A64" w:rsidRPr="00647729" w:rsidRDefault="00E45A64" w:rsidP="00F71056">
            <w:pPr>
              <w:pStyle w:val="a3"/>
              <w:rPr>
                <w:rFonts w:ascii="Times New Roman" w:hAnsi="Times New Roman" w:cs="Times New Roman"/>
                <w:b/>
                <w:bCs/>
                <w:sz w:val="28"/>
                <w:szCs w:val="28"/>
              </w:rPr>
            </w:pPr>
            <w:r w:rsidRPr="00647729">
              <w:rPr>
                <w:rFonts w:ascii="Times New Roman" w:hAnsi="Times New Roman" w:cs="Times New Roman"/>
                <w:b/>
                <w:bCs/>
                <w:sz w:val="28"/>
                <w:szCs w:val="28"/>
              </w:rPr>
              <w:t xml:space="preserve">Дене </w:t>
            </w:r>
            <w:r w:rsidRPr="007C7CA0">
              <w:rPr>
                <w:rFonts w:ascii="Times New Roman" w:hAnsi="Times New Roman" w:cs="Times New Roman"/>
                <w:b/>
                <w:bCs/>
                <w:noProof/>
                <w:sz w:val="28"/>
                <w:szCs w:val="28"/>
                <w:lang w:val="kk-KZ"/>
              </w:rPr>
              <w:t>шынықтыру</w:t>
            </w:r>
          </w:p>
        </w:tc>
        <w:tc>
          <w:tcPr>
            <w:tcW w:w="6456" w:type="dxa"/>
          </w:tcPr>
          <w:p w14:paraId="4440E5BD" w14:textId="3658C536" w:rsidR="00E45A64" w:rsidRPr="007C7CA0" w:rsidRDefault="00E45A64" w:rsidP="00F71056">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D678B67" w14:textId="02146288" w:rsidR="00E45A64" w:rsidRPr="00553D60" w:rsidRDefault="00553D60" w:rsidP="00F71056">
            <w:pPr>
              <w:pStyle w:val="a3"/>
              <w:rPr>
                <w:rFonts w:ascii="Times New Roman" w:hAnsi="Times New Roman" w:cs="Times New Roman"/>
                <w:noProof/>
                <w:sz w:val="36"/>
                <w:szCs w:val="36"/>
                <w:lang w:val="kk-KZ"/>
              </w:rPr>
            </w:pPr>
            <w:r w:rsidRPr="00553D60">
              <w:rPr>
                <w:rFonts w:ascii="Times New Roman" w:hAnsi="Times New Roman" w:cs="Times New Roman"/>
                <w:noProof/>
                <w:sz w:val="28"/>
                <w:szCs w:val="28"/>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E727104" w14:textId="77777777" w:rsidR="00E45A64" w:rsidRDefault="00E45A64" w:rsidP="00F71056">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0FB724EC" w14:textId="0010249E"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сапта бір-бірден жүру</w:t>
            </w:r>
          </w:p>
          <w:p w14:paraId="06597255" w14:textId="0677B569"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аяқтың ұшымен жүгіру</w:t>
            </w:r>
          </w:p>
          <w:p w14:paraId="397725C2" w14:textId="6B543C8A"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сызықтардың арасымен (арақашықтығы 15 сантиметр) жүру (тепе-теңдік)</w:t>
            </w:r>
          </w:p>
          <w:p w14:paraId="19A35DCA" w14:textId="6DDE7D08"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10 метрге дейінгі қашықтықта заттардың арасымен тура бағыт бойынша еңбектеу</w:t>
            </w:r>
          </w:p>
          <w:p w14:paraId="0B6F7AD8" w14:textId="088DD84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lastRenderedPageBreak/>
              <w:t>бір орында тұрып, қос аяқпен секіру</w:t>
            </w:r>
          </w:p>
          <w:p w14:paraId="44AF8B57" w14:textId="5573056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заттардың арасымен доптарды домалату</w:t>
            </w:r>
          </w:p>
          <w:p w14:paraId="31DF02EE" w14:textId="40BC9DB6"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Бір-бірден сапқа тұру</w:t>
            </w:r>
          </w:p>
          <w:p w14:paraId="508A9A70" w14:textId="77862ACF" w:rsidR="00E45A64" w:rsidRDefault="00E45A64" w:rsidP="00F71056">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0B5432A3" w14:textId="77777777" w:rsidR="00B67ACC" w:rsidRDefault="00B67ACC" w:rsidP="00B67ACC">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53F63A8" w14:textId="23BC56A1" w:rsidR="00B67ACC" w:rsidRDefault="00B67ACC" w:rsidP="00B67ACC">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5B4443C" w14:textId="28AE0C93"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Екі немесе үш дөңгелекті велосипед тебу</w:t>
            </w:r>
          </w:p>
          <w:p w14:paraId="20F8FCCF" w14:textId="2D8DD86B"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5D07323A" w14:textId="77777777"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28B3A267" w14:textId="4E102924" w:rsidR="00E45A64" w:rsidRDefault="00E45A64" w:rsidP="00F71056">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41CCA59F" w14:textId="77777777" w:rsidR="00A767C6" w:rsidRDefault="00B67ACC" w:rsidP="00A767C6">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00A767C6" w:rsidRPr="00EA3039">
              <w:rPr>
                <w:rFonts w:ascii="Times New Roman" w:hAnsi="Times New Roman" w:cs="Times New Roman"/>
                <w:b/>
                <w:bCs/>
                <w:sz w:val="28"/>
                <w:szCs w:val="28"/>
                <w:lang w:val="kk-KZ"/>
              </w:rPr>
              <w:t xml:space="preserve"> </w:t>
            </w:r>
          </w:p>
          <w:p w14:paraId="61EE77C4" w14:textId="6FE7216B" w:rsidR="00A767C6" w:rsidRPr="00EA3039" w:rsidRDefault="00A767C6" w:rsidP="00A767C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sidR="001D5559">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BA430E9" w14:textId="123307C5" w:rsidR="00B67ACC" w:rsidRPr="00A767C6" w:rsidRDefault="00A767C6" w:rsidP="00F71056">
            <w:pPr>
              <w:pStyle w:val="a3"/>
              <w:rPr>
                <w:rFonts w:ascii="Times New Roman" w:hAnsi="Times New Roman" w:cs="Times New Roman"/>
                <w:sz w:val="36"/>
                <w:szCs w:val="36"/>
                <w:lang w:val="kk-KZ"/>
              </w:rPr>
            </w:pPr>
            <w:r w:rsidRPr="00A767C6">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166DF032" w14:textId="65FE97C5" w:rsidR="00EA3039" w:rsidRDefault="00EA3039" w:rsidP="00F71056">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sidR="001D5559">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49C5CD3" w14:textId="77777777" w:rsidR="00A767C6" w:rsidRPr="00A767C6" w:rsidRDefault="00A767C6" w:rsidP="00F71056">
            <w:pPr>
              <w:pStyle w:val="a3"/>
              <w:rPr>
                <w:rFonts w:ascii="Times New Roman" w:hAnsi="Times New Roman" w:cs="Times New Roman"/>
                <w:sz w:val="28"/>
                <w:szCs w:val="28"/>
                <w:lang w:val="kk-KZ"/>
              </w:rPr>
            </w:pPr>
            <w:r w:rsidRPr="00A767C6">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w:t>
            </w:r>
          </w:p>
          <w:p w14:paraId="29798FB7" w14:textId="7128C862" w:rsidR="00EA3039" w:rsidRPr="00EA3039" w:rsidRDefault="00EA3039" w:rsidP="00F7105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750E69F5" w14:textId="77777777" w:rsidR="00A767C6" w:rsidRPr="00C87B02" w:rsidRDefault="00A767C6"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B8B7E45" w14:textId="17997446"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DC936D3" w14:textId="69B1DFBA" w:rsidR="00E45A64" w:rsidRPr="00C87B02" w:rsidRDefault="00C87B02"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4933FA" w14:paraId="1EE391BF" w14:textId="77777777" w:rsidTr="00A645A8">
        <w:tc>
          <w:tcPr>
            <w:tcW w:w="1565" w:type="dxa"/>
          </w:tcPr>
          <w:p w14:paraId="1886CE30" w14:textId="2DC36F60" w:rsidR="004933FA" w:rsidRDefault="004933FA"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қазан</w:t>
            </w:r>
          </w:p>
        </w:tc>
        <w:tc>
          <w:tcPr>
            <w:tcW w:w="2753" w:type="dxa"/>
          </w:tcPr>
          <w:p w14:paraId="06A0C0FC" w14:textId="77777777" w:rsidR="004933FA" w:rsidRPr="00647729" w:rsidRDefault="004933FA" w:rsidP="00F71056">
            <w:pPr>
              <w:pStyle w:val="a3"/>
              <w:rPr>
                <w:rFonts w:ascii="Times New Roman" w:hAnsi="Times New Roman" w:cs="Times New Roman"/>
                <w:b/>
                <w:bCs/>
                <w:sz w:val="28"/>
                <w:szCs w:val="28"/>
              </w:rPr>
            </w:pPr>
          </w:p>
        </w:tc>
        <w:tc>
          <w:tcPr>
            <w:tcW w:w="6456" w:type="dxa"/>
          </w:tcPr>
          <w:p w14:paraId="7DC90E4F" w14:textId="77777777" w:rsidR="00BF014A" w:rsidRPr="007C7CA0" w:rsidRDefault="00BF014A" w:rsidP="00BF014A">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2C86BCF" w14:textId="77777777" w:rsidR="00BF014A" w:rsidRDefault="00BF014A" w:rsidP="00BF014A">
            <w:pPr>
              <w:pStyle w:val="a3"/>
              <w:rPr>
                <w:rFonts w:ascii="Times New Roman" w:hAnsi="Times New Roman" w:cs="Times New Roman"/>
                <w:b/>
                <w:bCs/>
                <w:sz w:val="28"/>
                <w:szCs w:val="28"/>
                <w:lang w:val="kk-KZ"/>
              </w:rPr>
            </w:pPr>
            <w:r w:rsidRPr="00BF014A">
              <w:rPr>
                <w:rFonts w:ascii="Times New Roman" w:hAnsi="Times New Roman" w:cs="Times New Roman"/>
                <w:sz w:val="28"/>
                <w:szCs w:val="28"/>
                <w:lang w:val="kk-KZ"/>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BF014A">
              <w:rPr>
                <w:rFonts w:ascii="Times New Roman" w:hAnsi="Times New Roman" w:cs="Times New Roman"/>
                <w:sz w:val="28"/>
                <w:szCs w:val="28"/>
                <w:lang w:val="kk-KZ"/>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4E0C60C" w14:textId="362B17A4" w:rsidR="00BF014A" w:rsidRDefault="00BF014A" w:rsidP="00BF014A">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2E36D262" w14:textId="4C58D31F" w:rsidR="00BB151D" w:rsidRPr="00BB151D" w:rsidRDefault="00BB151D" w:rsidP="00BF014A">
            <w:pPr>
              <w:pStyle w:val="a3"/>
              <w:rPr>
                <w:rFonts w:ascii="Times New Roman" w:hAnsi="Times New Roman" w:cs="Times New Roman"/>
                <w:b/>
                <w:bCs/>
                <w:sz w:val="36"/>
                <w:szCs w:val="36"/>
                <w:lang w:val="kk-KZ"/>
              </w:rPr>
            </w:pPr>
            <w:r w:rsidRPr="00BB151D">
              <w:rPr>
                <w:rFonts w:ascii="Times New Roman" w:hAnsi="Times New Roman" w:cs="Times New Roman"/>
                <w:sz w:val="28"/>
                <w:szCs w:val="28"/>
                <w:lang w:val="kk-KZ"/>
              </w:rPr>
              <w:t>өкшемен, аяқтың сыртқы қырымен, адымдап</w:t>
            </w:r>
            <w:r w:rsidRPr="00BB151D">
              <w:rPr>
                <w:sz w:val="28"/>
                <w:szCs w:val="28"/>
                <w:lang w:val="kk-KZ"/>
              </w:rPr>
              <w:t xml:space="preserve"> </w:t>
            </w:r>
            <w:r w:rsidRPr="00BB151D">
              <w:rPr>
                <w:rFonts w:ascii="Times New Roman" w:hAnsi="Times New Roman" w:cs="Times New Roman"/>
                <w:sz w:val="28"/>
                <w:szCs w:val="28"/>
                <w:lang w:val="kk-KZ"/>
              </w:rPr>
              <w:t>жүру</w:t>
            </w:r>
          </w:p>
          <w:p w14:paraId="5D2FD4A3" w14:textId="22D702FD"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тізені жоғары көтеріп </w:t>
            </w:r>
            <w:r w:rsidRPr="00AA413F">
              <w:rPr>
                <w:rFonts w:ascii="Times New Roman" w:hAnsi="Times New Roman" w:cs="Times New Roman"/>
                <w:noProof/>
                <w:sz w:val="28"/>
                <w:szCs w:val="28"/>
                <w:lang w:val="kk-KZ"/>
              </w:rPr>
              <w:t>жүгіру</w:t>
            </w:r>
          </w:p>
          <w:p w14:paraId="0EFD594B" w14:textId="7038341C"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сызықтардың бойымен </w:t>
            </w:r>
            <w:r w:rsidRPr="00AA413F">
              <w:rPr>
                <w:rFonts w:ascii="Times New Roman" w:hAnsi="Times New Roman" w:cs="Times New Roman"/>
                <w:noProof/>
                <w:sz w:val="28"/>
                <w:szCs w:val="28"/>
                <w:lang w:val="kk-KZ"/>
              </w:rPr>
              <w:t>жүру (тепе-теңдік)</w:t>
            </w:r>
          </w:p>
          <w:p w14:paraId="28575130" w14:textId="16E913E3" w:rsidR="00BF014A" w:rsidRPr="00AA413F" w:rsidRDefault="00AA3C5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көлбеу тақтай бойымен төрттағандап еңбектеу</w:t>
            </w:r>
          </w:p>
          <w:p w14:paraId="6F87B321" w14:textId="77777777" w:rsidR="00AA3C5F" w:rsidRPr="00AA413F" w:rsidRDefault="00AA3C5F" w:rsidP="00BF014A">
            <w:pPr>
              <w:pStyle w:val="a3"/>
              <w:rPr>
                <w:rFonts w:ascii="Times New Roman" w:hAnsi="Times New Roman" w:cs="Times New Roman"/>
                <w:sz w:val="28"/>
                <w:szCs w:val="28"/>
                <w:lang w:val="kk-KZ"/>
              </w:rPr>
            </w:pPr>
            <w:r w:rsidRPr="00AA413F">
              <w:rPr>
                <w:rFonts w:ascii="Times New Roman" w:hAnsi="Times New Roman" w:cs="Times New Roman"/>
                <w:sz w:val="28"/>
                <w:szCs w:val="28"/>
                <w:lang w:val="kk-KZ"/>
              </w:rPr>
              <w:t>2–3 метр қашықтыққа алға ұмтылып қос аяқпен секіру</w:t>
            </w:r>
          </w:p>
          <w:p w14:paraId="7AF02965" w14:textId="16C0B9CD"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құрсауларды бір-біріне домалату</w:t>
            </w:r>
          </w:p>
          <w:p w14:paraId="6A710F3C" w14:textId="7EF2C1F2"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бір-бірінің жанына сапқа және шеңберге тұру</w:t>
            </w:r>
          </w:p>
          <w:p w14:paraId="0E626145" w14:textId="77777777" w:rsidR="00BF014A" w:rsidRDefault="00BF014A" w:rsidP="00BF014A">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F3A39D4" w14:textId="77777777" w:rsidR="00BF014A" w:rsidRDefault="00BF014A" w:rsidP="00BF014A">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7C968D6" w14:textId="77777777"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575633C" w14:textId="27B1A27A" w:rsidR="003808E5" w:rsidRPr="003808E5" w:rsidRDefault="003808E5" w:rsidP="00BF014A">
            <w:pPr>
              <w:pStyle w:val="a3"/>
              <w:rPr>
                <w:rFonts w:ascii="Times New Roman" w:hAnsi="Times New Roman" w:cs="Times New Roman"/>
                <w:noProof/>
                <w:sz w:val="28"/>
                <w:szCs w:val="28"/>
                <w:lang w:val="kk-KZ"/>
              </w:rPr>
            </w:pPr>
            <w:r w:rsidRPr="003808E5">
              <w:rPr>
                <w:rFonts w:ascii="Times New Roman" w:hAnsi="Times New Roman" w:cs="Times New Roman"/>
                <w:noProof/>
                <w:sz w:val="28"/>
                <w:szCs w:val="28"/>
                <w:lang w:val="kk-KZ"/>
              </w:rPr>
              <w:t xml:space="preserve">Велосипедпен оңға, солға бұрылу. </w:t>
            </w:r>
          </w:p>
          <w:p w14:paraId="2A3BC415" w14:textId="76542752"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E0A3E1E" w14:textId="77777777" w:rsidR="003808E5" w:rsidRDefault="00BF014A" w:rsidP="00BF014A">
            <w:pPr>
              <w:pStyle w:val="a3"/>
              <w:rPr>
                <w:sz w:val="28"/>
                <w:szCs w:val="28"/>
                <w:lang w:val="kk-KZ"/>
              </w:rPr>
            </w:pPr>
            <w:r w:rsidRPr="00B67ACC">
              <w:rPr>
                <w:rFonts w:ascii="Times New Roman" w:hAnsi="Times New Roman" w:cs="Times New Roman"/>
                <w:sz w:val="28"/>
                <w:szCs w:val="28"/>
                <w:lang w:val="kk-KZ"/>
              </w:rPr>
              <w:t xml:space="preserve">Қимылды ойындарға қызығушылықты дамыту. </w:t>
            </w:r>
            <w:r w:rsidR="003808E5">
              <w:rPr>
                <w:rFonts w:ascii="Times New Roman" w:hAnsi="Times New Roman" w:cs="Times New Roman"/>
                <w:sz w:val="28"/>
                <w:szCs w:val="28"/>
                <w:lang w:val="kk-KZ"/>
              </w:rPr>
              <w:t>Қ</w:t>
            </w:r>
            <w:r w:rsidR="003808E5" w:rsidRPr="003808E5">
              <w:rPr>
                <w:rFonts w:ascii="Times New Roman" w:hAnsi="Times New Roman" w:cs="Times New Roman"/>
                <w:sz w:val="28"/>
                <w:szCs w:val="28"/>
                <w:lang w:val="kk-KZ"/>
              </w:rPr>
              <w:t>ұрсаулармен ойындарда балалардың белсенділігін дамыту.</w:t>
            </w:r>
            <w:r w:rsidR="003808E5" w:rsidRPr="003808E5">
              <w:rPr>
                <w:sz w:val="28"/>
                <w:szCs w:val="28"/>
                <w:lang w:val="kk-KZ"/>
              </w:rPr>
              <w:t xml:space="preserve"> </w:t>
            </w:r>
          </w:p>
          <w:p w14:paraId="508C80C1" w14:textId="7B84BB16" w:rsidR="00BF014A" w:rsidRDefault="00BF014A" w:rsidP="00BF014A">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93443B5" w14:textId="77777777" w:rsidR="00BF014A" w:rsidRDefault="00BF014A" w:rsidP="00BF014A">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Pr="00EA3039">
              <w:rPr>
                <w:rFonts w:ascii="Times New Roman" w:hAnsi="Times New Roman" w:cs="Times New Roman"/>
                <w:b/>
                <w:bCs/>
                <w:sz w:val="28"/>
                <w:szCs w:val="28"/>
                <w:lang w:val="kk-KZ"/>
              </w:rPr>
              <w:t xml:space="preserve"> </w:t>
            </w:r>
          </w:p>
          <w:p w14:paraId="25163732"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D3441FC" w14:textId="77777777" w:rsid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w:t>
            </w:r>
            <w:r w:rsidRPr="00225320">
              <w:rPr>
                <w:sz w:val="28"/>
                <w:szCs w:val="28"/>
                <w:lang w:val="kk-KZ"/>
              </w:rPr>
              <w:t xml:space="preserve"> </w:t>
            </w:r>
          </w:p>
          <w:p w14:paraId="0003D349" w14:textId="7A8220E1" w:rsidR="00BF014A" w:rsidRDefault="00BF014A" w:rsidP="00BF014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DCD59D5" w14:textId="6B37CE93" w:rsidR="00BF014A" w:rsidRPr="00225320" w:rsidRDefault="00225320" w:rsidP="00BF014A">
            <w:pPr>
              <w:pStyle w:val="a3"/>
              <w:rPr>
                <w:rFonts w:ascii="Times New Roman" w:hAnsi="Times New Roman" w:cs="Times New Roman"/>
                <w:sz w:val="36"/>
                <w:szCs w:val="36"/>
                <w:lang w:val="kk-KZ"/>
              </w:rPr>
            </w:pPr>
            <w:r w:rsidRPr="00225320">
              <w:rPr>
                <w:rFonts w:ascii="Times New Roman" w:hAnsi="Times New Roman" w:cs="Times New Roman"/>
                <w:sz w:val="28"/>
                <w:szCs w:val="28"/>
                <w:lang w:val="kk-KZ"/>
              </w:rPr>
              <w:t xml:space="preserve">Тамақтану әдебін сақтау. Тамақты асықпай шайнау, асхана құралдарын (қасық, шанышқы), майлықты </w:t>
            </w:r>
            <w:r w:rsidRPr="00225320">
              <w:rPr>
                <w:rFonts w:ascii="Times New Roman" w:hAnsi="Times New Roman" w:cs="Times New Roman"/>
                <w:sz w:val="28"/>
                <w:szCs w:val="28"/>
                <w:lang w:val="kk-KZ"/>
              </w:rPr>
              <w:lastRenderedPageBreak/>
              <w:t>дұрыс қолдану, тамақтанып болғаннан кейін ауызды шаю.</w:t>
            </w:r>
          </w:p>
          <w:p w14:paraId="39FC10B4"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2893791E" w14:textId="4856914D" w:rsidR="00225320" w:rsidRPr="00225320" w:rsidRDefault="00225320" w:rsidP="00BF014A">
            <w:pPr>
              <w:pStyle w:val="a3"/>
              <w:rPr>
                <w:rFonts w:ascii="Times New Roman" w:hAnsi="Times New Roman" w:cs="Times New Roman"/>
                <w:sz w:val="28"/>
                <w:szCs w:val="28"/>
                <w:lang w:val="kk-KZ"/>
              </w:rPr>
            </w:pPr>
            <w:r w:rsidRPr="00225320">
              <w:rPr>
                <w:rFonts w:ascii="Times New Roman" w:hAnsi="Times New Roman" w:cs="Times New Roman"/>
                <w:sz w:val="28"/>
                <w:szCs w:val="28"/>
                <w:lang w:val="kk-KZ"/>
              </w:rPr>
              <w:t>Киімдерді жинау, ілу, ересектің көмегімен оларды тазалау, құрғату.</w:t>
            </w:r>
          </w:p>
          <w:p w14:paraId="710C4AD4" w14:textId="7A624F91"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0184A34" w14:textId="56ABD642" w:rsidR="004933FA" w:rsidRP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Жалпақ табандылықтың алдын-алу үшін түрлі жолдармен, жылы күндері шөптің, құмның үстімен жалаң аяқ жүру.</w:t>
            </w:r>
          </w:p>
        </w:tc>
      </w:tr>
      <w:tr w:rsidR="006B2DF4" w14:paraId="113C884F" w14:textId="77777777" w:rsidTr="00A645A8">
        <w:tc>
          <w:tcPr>
            <w:tcW w:w="1565" w:type="dxa"/>
          </w:tcPr>
          <w:p w14:paraId="60F07AE9" w14:textId="4DCE853F" w:rsidR="006B2DF4" w:rsidRDefault="006B2DF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қараша</w:t>
            </w:r>
          </w:p>
        </w:tc>
        <w:tc>
          <w:tcPr>
            <w:tcW w:w="2753" w:type="dxa"/>
          </w:tcPr>
          <w:p w14:paraId="04A82C5E" w14:textId="77777777" w:rsidR="006B2DF4" w:rsidRPr="00647729" w:rsidRDefault="006B2DF4" w:rsidP="00F71056">
            <w:pPr>
              <w:pStyle w:val="a3"/>
              <w:rPr>
                <w:rFonts w:ascii="Times New Roman" w:hAnsi="Times New Roman" w:cs="Times New Roman"/>
                <w:b/>
                <w:bCs/>
                <w:sz w:val="28"/>
                <w:szCs w:val="28"/>
              </w:rPr>
            </w:pPr>
          </w:p>
        </w:tc>
        <w:tc>
          <w:tcPr>
            <w:tcW w:w="6456" w:type="dxa"/>
          </w:tcPr>
          <w:p w14:paraId="2E3EAAC9" w14:textId="77777777" w:rsidR="006B2DF4" w:rsidRPr="007C7CA0" w:rsidRDefault="006B2DF4" w:rsidP="006B2DF4">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2A55B475" w14:textId="08823CF5" w:rsidR="00305776" w:rsidRPr="00305776" w:rsidRDefault="00305776" w:rsidP="006B2DF4">
            <w:pPr>
              <w:pStyle w:val="a3"/>
              <w:rPr>
                <w:rFonts w:ascii="Times New Roman" w:hAnsi="Times New Roman" w:cs="Times New Roman"/>
                <w:noProof/>
                <w:sz w:val="28"/>
                <w:szCs w:val="28"/>
                <w:lang w:val="kk-KZ"/>
              </w:rPr>
            </w:pPr>
            <w:r w:rsidRPr="00305776">
              <w:rPr>
                <w:rFonts w:ascii="Times New Roman" w:hAnsi="Times New Roman" w:cs="Times New Roman"/>
                <w:noProof/>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63FD38" w14:textId="75A020B1" w:rsidR="006B2DF4" w:rsidRDefault="006B2DF4" w:rsidP="006B2DF4">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1B130C5B" w14:textId="06AEE723" w:rsidR="00BB151D" w:rsidRPr="00C87787" w:rsidRDefault="00BB151D" w:rsidP="006B2DF4">
            <w:pPr>
              <w:pStyle w:val="a3"/>
              <w:rPr>
                <w:rFonts w:ascii="Times New Roman" w:hAnsi="Times New Roman" w:cs="Times New Roman"/>
                <w:b/>
                <w:bCs/>
                <w:sz w:val="28"/>
                <w:szCs w:val="28"/>
                <w:lang w:val="kk-KZ"/>
              </w:rPr>
            </w:pPr>
            <w:r w:rsidRPr="00C87787">
              <w:rPr>
                <w:rFonts w:ascii="Times New Roman" w:hAnsi="Times New Roman" w:cs="Times New Roman"/>
                <w:sz w:val="28"/>
                <w:szCs w:val="28"/>
                <w:lang w:val="kk-KZ"/>
              </w:rPr>
              <w:t>бағытты және қарқынды өзгертіп жүру</w:t>
            </w:r>
          </w:p>
          <w:p w14:paraId="3BD14D2E" w14:textId="2386A2DB" w:rsidR="006B2DF4" w:rsidRPr="00C87787" w:rsidRDefault="006B2DF4"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адымдап </w:t>
            </w:r>
            <w:r w:rsidRPr="00C87787">
              <w:rPr>
                <w:rFonts w:ascii="Times New Roman" w:hAnsi="Times New Roman" w:cs="Times New Roman"/>
                <w:noProof/>
                <w:sz w:val="28"/>
                <w:szCs w:val="28"/>
                <w:lang w:val="kk-KZ"/>
              </w:rPr>
              <w:t>жүгіру</w:t>
            </w:r>
          </w:p>
          <w:p w14:paraId="678AA45E" w14:textId="708E5DEE" w:rsidR="006B2DF4" w:rsidRPr="00C87787" w:rsidRDefault="00BB151D"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арқанның </w:t>
            </w:r>
            <w:r w:rsidR="006B2DF4" w:rsidRPr="00C87787">
              <w:rPr>
                <w:rFonts w:ascii="Times New Roman" w:hAnsi="Times New Roman" w:cs="Times New Roman"/>
                <w:sz w:val="28"/>
                <w:szCs w:val="28"/>
                <w:lang w:val="kk-KZ"/>
              </w:rPr>
              <w:t xml:space="preserve"> бойымен </w:t>
            </w:r>
            <w:r w:rsidR="006B2DF4" w:rsidRPr="00C87787">
              <w:rPr>
                <w:rFonts w:ascii="Times New Roman" w:hAnsi="Times New Roman" w:cs="Times New Roman"/>
                <w:noProof/>
                <w:sz w:val="28"/>
                <w:szCs w:val="28"/>
                <w:lang w:val="kk-KZ"/>
              </w:rPr>
              <w:t>жүру (тепе-теңдік)</w:t>
            </w:r>
          </w:p>
          <w:p w14:paraId="4CD08F00" w14:textId="080B09CA" w:rsidR="006B2DF4" w:rsidRPr="00C87787" w:rsidRDefault="00DB5A86"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етпетімен жатып, гимнастикалық скамейка бойымен қолдарымен тартыл</w:t>
            </w:r>
            <w:r w:rsidR="00EB6B78">
              <w:rPr>
                <w:rFonts w:ascii="Times New Roman" w:hAnsi="Times New Roman" w:cs="Times New Roman"/>
                <w:sz w:val="28"/>
                <w:szCs w:val="28"/>
                <w:lang w:val="kk-KZ"/>
              </w:rPr>
              <w:t>ып, алға қарай еңбектеу</w:t>
            </w:r>
          </w:p>
          <w:p w14:paraId="03AB274C"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бір орында тұрып, оңға, солға бұрылып секіру</w:t>
            </w:r>
          </w:p>
          <w:p w14:paraId="528E5D5F"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заттарды қашықтыққа лақтыру (3,5–6,5 метрден кем емес)</w:t>
            </w:r>
          </w:p>
          <w:p w14:paraId="252EA1FB"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араларын алшақ ұстау және жақын тұру</w:t>
            </w:r>
          </w:p>
          <w:p w14:paraId="4026867E" w14:textId="209C3F21" w:rsidR="006B2DF4" w:rsidRDefault="006B2DF4" w:rsidP="006B2DF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21025D7A" w14:textId="77777777" w:rsidR="006B2DF4" w:rsidRDefault="006B2DF4" w:rsidP="006B2DF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72C8D2A8" w14:textId="77777777"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53C2B715" w14:textId="5F23CF7C" w:rsidR="000A66E7" w:rsidRPr="000A66E7" w:rsidRDefault="000A66E7" w:rsidP="006B2DF4">
            <w:pPr>
              <w:pStyle w:val="a3"/>
              <w:rPr>
                <w:rFonts w:ascii="Times New Roman" w:hAnsi="Times New Roman" w:cs="Times New Roman"/>
                <w:sz w:val="28"/>
                <w:szCs w:val="28"/>
                <w:lang w:val="kk-KZ"/>
              </w:rPr>
            </w:pPr>
            <w:r w:rsidRPr="000A66E7">
              <w:rPr>
                <w:rFonts w:ascii="Times New Roman" w:hAnsi="Times New Roman" w:cs="Times New Roman"/>
                <w:sz w:val="28"/>
                <w:szCs w:val="28"/>
                <w:lang w:val="kk-KZ"/>
              </w:rPr>
              <w:t>Екі немесе үш дөңгелекті велосипед тебу</w:t>
            </w:r>
          </w:p>
          <w:p w14:paraId="2FD832E5" w14:textId="6B37B90A"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6BC2A73" w14:textId="1BB547E2"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w:t>
            </w:r>
            <w:r w:rsidRPr="00DC60AF">
              <w:rPr>
                <w:rFonts w:ascii="Times New Roman" w:hAnsi="Times New Roman" w:cs="Times New Roman"/>
                <w:sz w:val="28"/>
                <w:szCs w:val="28"/>
                <w:lang w:val="kk-KZ"/>
              </w:rPr>
              <w:lastRenderedPageBreak/>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756D1A66" w14:textId="71C4D213" w:rsidR="006B2DF4" w:rsidRDefault="006B2DF4" w:rsidP="006B2DF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DF316D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7EFB41C" w14:textId="6F1AB087"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70F86D15" w14:textId="68B73ADA"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«Денсаулық - зор байлық» сөзінің мәнін түсіну, өзінің жасаған іс</w:t>
            </w:r>
            <w:r>
              <w:rPr>
                <w:rFonts w:ascii="Times New Roman" w:hAnsi="Times New Roman" w:cs="Times New Roman"/>
                <w:sz w:val="28"/>
                <w:szCs w:val="28"/>
                <w:lang w:val="kk-KZ"/>
              </w:rPr>
              <w:t>-</w:t>
            </w:r>
            <w:r w:rsidRPr="00DC60AF">
              <w:rPr>
                <w:rFonts w:ascii="Times New Roman" w:hAnsi="Times New Roman" w:cs="Times New Roman"/>
                <w:sz w:val="28"/>
                <w:szCs w:val="28"/>
                <w:lang w:val="kk-KZ"/>
              </w:rPr>
              <w:t>әрекетінің ағзаға әсерін, тістерді тазалаудың пайдасын, суық тимеудің алдын</w:t>
            </w:r>
            <w:r>
              <w:rPr>
                <w:rFonts w:ascii="Times New Roman" w:hAnsi="Times New Roman" w:cs="Times New Roman"/>
                <w:sz w:val="28"/>
                <w:szCs w:val="28"/>
                <w:lang w:val="kk-KZ"/>
              </w:rPr>
              <w:t>-</w:t>
            </w:r>
            <w:r w:rsidRPr="00DC60AF">
              <w:rPr>
                <w:rFonts w:ascii="Times New Roman" w:hAnsi="Times New Roman" w:cs="Times New Roman"/>
                <w:sz w:val="28"/>
                <w:szCs w:val="28"/>
                <w:lang w:val="kk-KZ"/>
              </w:rPr>
              <w:t xml:space="preserve">алуға болатынын түсіну. Салауатты өмір салты туралы ұғымдарды кеңейту. </w:t>
            </w:r>
          </w:p>
          <w:p w14:paraId="39805958" w14:textId="03766B20" w:rsidR="006B2DF4" w:rsidRDefault="006B2DF4"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264E67C"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0AE2EA6" w14:textId="40817B53"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4A38D7A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F5843F3" w14:textId="0D4C7BDF"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42BABEF5" w14:textId="244CF85A" w:rsidR="00DC60AF" w:rsidRPr="00DC60AF" w:rsidRDefault="00DC60AF" w:rsidP="006B2DF4">
            <w:pPr>
              <w:pStyle w:val="a3"/>
              <w:rPr>
                <w:rFonts w:ascii="Times New Roman" w:hAnsi="Times New Roman" w:cs="Times New Roman"/>
                <w:noProof/>
                <w:lang w:val="kk-KZ"/>
              </w:rPr>
            </w:pPr>
            <w:r w:rsidRPr="00DC60AF">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2D2A3E" w14:paraId="0B029AAE" w14:textId="77777777" w:rsidTr="00A645A8">
        <w:tc>
          <w:tcPr>
            <w:tcW w:w="1565" w:type="dxa"/>
          </w:tcPr>
          <w:p w14:paraId="0D3FA382" w14:textId="2D8C18B9" w:rsidR="002D2A3E" w:rsidRDefault="002D2A3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желтоқсан</w:t>
            </w:r>
          </w:p>
        </w:tc>
        <w:tc>
          <w:tcPr>
            <w:tcW w:w="2753" w:type="dxa"/>
          </w:tcPr>
          <w:p w14:paraId="5D706900" w14:textId="77777777" w:rsidR="002D2A3E" w:rsidRPr="00647729" w:rsidRDefault="002D2A3E" w:rsidP="00F71056">
            <w:pPr>
              <w:pStyle w:val="a3"/>
              <w:rPr>
                <w:rFonts w:ascii="Times New Roman" w:hAnsi="Times New Roman" w:cs="Times New Roman"/>
                <w:b/>
                <w:bCs/>
                <w:sz w:val="28"/>
                <w:szCs w:val="28"/>
              </w:rPr>
            </w:pPr>
          </w:p>
        </w:tc>
        <w:tc>
          <w:tcPr>
            <w:tcW w:w="6456" w:type="dxa"/>
          </w:tcPr>
          <w:p w14:paraId="0AB7AAB7"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7ED70FAC"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Қол және иық белдеуіне арналған жаттығулар.</w:t>
            </w:r>
          </w:p>
          <w:p w14:paraId="673028D5"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Кеудеге арналған жаттығулар</w:t>
            </w:r>
          </w:p>
          <w:p w14:paraId="00B55ED8" w14:textId="77777777" w:rsid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Аяққа арналған жаттығулар.</w:t>
            </w:r>
          </w:p>
          <w:p w14:paraId="1E0BA83B"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CFD0ACE" w14:textId="77777777" w:rsidR="002D2A3E" w:rsidRPr="00DB0386" w:rsidRDefault="00FA505F"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41646677" w14:textId="77777777" w:rsidR="00FA505F"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32E506EB"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05B1A288"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EFFA317"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51D9FDBD" w14:textId="77777777" w:rsidR="00EB6B78" w:rsidRP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409FE77B" w14:textId="77777777" w:rsid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lastRenderedPageBreak/>
              <w:t>Бір-бірден сапқа тұру</w:t>
            </w:r>
          </w:p>
          <w:p w14:paraId="51802A02" w14:textId="77777777" w:rsidR="007369E4" w:rsidRDefault="007369E4" w:rsidP="007369E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CD85DC7" w14:textId="77777777" w:rsidR="007369E4" w:rsidRDefault="007369E4" w:rsidP="007369E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39266F8"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36C5F7F" w14:textId="77777777" w:rsidR="007369E4" w:rsidRP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 xml:space="preserve">Шанамен </w:t>
            </w:r>
            <w:r w:rsidRPr="007369E4">
              <w:rPr>
                <w:rFonts w:ascii="Times New Roman" w:hAnsi="Times New Roman" w:cs="Times New Roman"/>
                <w:noProof/>
                <w:sz w:val="28"/>
                <w:szCs w:val="28"/>
                <w:lang w:val="kk-KZ"/>
              </w:rPr>
              <w:t>төбешіктен сырғанау</w:t>
            </w:r>
          </w:p>
          <w:p w14:paraId="41A03CA5"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36048D3"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40A12419" w14:textId="77777777" w:rsidR="007369E4" w:rsidRDefault="007369E4" w:rsidP="007369E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3A12F45"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3CC9246B" w14:textId="77777777" w:rsidR="007369E4" w:rsidRDefault="007369E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4E315ED1" w14:textId="77777777" w:rsidR="007369E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45648781" w14:textId="77777777" w:rsidR="002F61B4" w:rsidRDefault="002F61B4" w:rsidP="002F61B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3DE20042" w14:textId="77777777" w:rsidR="002F61B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424547B" w14:textId="77777777" w:rsidR="002F61B4" w:rsidRPr="00EA3039" w:rsidRDefault="002F61B4" w:rsidP="002F61B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5A34FBF5" w14:textId="77777777" w:rsid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7B967CC2" w14:textId="77777777" w:rsidR="002F61B4" w:rsidRDefault="002F61B4" w:rsidP="002F61B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790D5E" w14:textId="573715B1" w:rsidR="002F61B4" w:rsidRP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610DB9" w14:paraId="5BA4803D" w14:textId="77777777" w:rsidTr="00A645A8">
        <w:tc>
          <w:tcPr>
            <w:tcW w:w="1565" w:type="dxa"/>
          </w:tcPr>
          <w:p w14:paraId="31C9B031" w14:textId="3CBFE0FE" w:rsidR="00610DB9" w:rsidRDefault="00610DB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қаңтар</w:t>
            </w:r>
          </w:p>
        </w:tc>
        <w:tc>
          <w:tcPr>
            <w:tcW w:w="2753" w:type="dxa"/>
          </w:tcPr>
          <w:p w14:paraId="21790BFD" w14:textId="77777777" w:rsidR="00610DB9" w:rsidRPr="00647729" w:rsidRDefault="00610DB9" w:rsidP="00F71056">
            <w:pPr>
              <w:pStyle w:val="a3"/>
              <w:rPr>
                <w:rFonts w:ascii="Times New Roman" w:hAnsi="Times New Roman" w:cs="Times New Roman"/>
                <w:b/>
                <w:bCs/>
                <w:sz w:val="28"/>
                <w:szCs w:val="28"/>
              </w:rPr>
            </w:pPr>
          </w:p>
        </w:tc>
        <w:tc>
          <w:tcPr>
            <w:tcW w:w="6456" w:type="dxa"/>
          </w:tcPr>
          <w:p w14:paraId="74373F07" w14:textId="77777777" w:rsidR="00610DB9" w:rsidRDefault="00610DB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012BF56"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5E11B3"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w:t>
            </w:r>
            <w:r w:rsidRPr="00610DB9">
              <w:rPr>
                <w:rFonts w:ascii="Times New Roman" w:hAnsi="Times New Roman" w:cs="Times New Roman"/>
                <w:sz w:val="28"/>
                <w:szCs w:val="28"/>
                <w:lang w:val="kk-KZ"/>
              </w:rPr>
              <w:lastRenderedPageBreak/>
              <w:t>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3C6593C"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24AC737" w14:textId="77777777" w:rsidR="0016338B" w:rsidRDefault="0016338B" w:rsidP="0016338B">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32E66E9F" w14:textId="77777777" w:rsidR="00610DB9" w:rsidRPr="009936C1" w:rsidRDefault="00FC71C3"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Өкшемен жүру</w:t>
            </w:r>
          </w:p>
          <w:p w14:paraId="32A60948" w14:textId="77777777" w:rsidR="00FC71C3"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«жыланша» жүгіру</w:t>
            </w:r>
          </w:p>
          <w:p w14:paraId="1AC5136B"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гимнастикалық скамейканың бойымен тепе-теңдікті сақтап жүру</w:t>
            </w:r>
          </w:p>
          <w:p w14:paraId="5D4D838A"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 аяқпен (оң және сол аяқты алмастыру) секіру</w:t>
            </w:r>
          </w:p>
          <w:p w14:paraId="246E7482"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1,5 метр қашықтықта тігінен қойылған (нысана ортасының биіктігі 1,5 метр) нысанаға лақтыру</w:t>
            </w:r>
          </w:p>
          <w:p w14:paraId="10CCCFB7" w14:textId="77777777" w:rsid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бір-бірінің жанына сапқа және шеңберге тұру</w:t>
            </w:r>
          </w:p>
          <w:p w14:paraId="04AFFCF1" w14:textId="77777777" w:rsidR="009936C1" w:rsidRDefault="009936C1" w:rsidP="009936C1">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E874B1E" w14:textId="77777777" w:rsidR="009936C1" w:rsidRDefault="009936C1" w:rsidP="009936C1">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759A61F" w14:textId="77777777" w:rsidR="009936C1" w:rsidRDefault="009936C1" w:rsidP="009936C1">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40CDD80C" w14:textId="77777777" w:rsidR="009936C1" w:rsidRDefault="009936C1" w:rsidP="006B2DF4">
            <w:pPr>
              <w:pStyle w:val="a3"/>
              <w:rPr>
                <w:rFonts w:ascii="Times New Roman" w:hAnsi="Times New Roman" w:cs="Times New Roman"/>
                <w:sz w:val="28"/>
                <w:szCs w:val="28"/>
                <w:lang w:val="kk-KZ"/>
              </w:rPr>
            </w:pPr>
            <w:r w:rsidRPr="009936C1">
              <w:rPr>
                <w:rFonts w:ascii="Times New Roman" w:hAnsi="Times New Roman" w:cs="Times New Roman"/>
                <w:sz w:val="28"/>
                <w:szCs w:val="28"/>
                <w:lang w:val="kk-KZ"/>
              </w:rPr>
              <w:t>Шанамен бір-бірін сырғанату</w:t>
            </w:r>
          </w:p>
          <w:p w14:paraId="483DB6C8" w14:textId="77777777" w:rsidR="00A45535" w:rsidRDefault="00A45535" w:rsidP="00A4553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DEC5327" w14:textId="77777777" w:rsidR="00A45535" w:rsidRPr="00A45535" w:rsidRDefault="00A45535" w:rsidP="006B2DF4">
            <w:pPr>
              <w:pStyle w:val="a3"/>
              <w:rPr>
                <w:rFonts w:ascii="Times New Roman" w:hAnsi="Times New Roman" w:cs="Times New Roman"/>
                <w:noProof/>
                <w:sz w:val="28"/>
                <w:szCs w:val="28"/>
                <w:lang w:val="kk-KZ"/>
              </w:rPr>
            </w:pPr>
            <w:r w:rsidRPr="00A45535">
              <w:rPr>
                <w:rFonts w:ascii="Times New Roman" w:hAnsi="Times New Roman" w:cs="Times New Roman"/>
                <w:noProof/>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14:paraId="05A2899A" w14:textId="77777777" w:rsidR="00A45535" w:rsidRDefault="00A45535" w:rsidP="00A4553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06499137" w14:textId="77777777" w:rsidR="00A45535" w:rsidRDefault="00DC20CC" w:rsidP="006B2DF4">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50D511BD" w14:textId="77777777" w:rsidR="00EE392A" w:rsidRDefault="00EE392A" w:rsidP="00EE392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30913BA" w14:textId="77777777" w:rsidR="00DC20CC" w:rsidRPr="00EE392A" w:rsidRDefault="00EE392A" w:rsidP="006B2DF4">
            <w:pPr>
              <w:pStyle w:val="a3"/>
              <w:rPr>
                <w:rFonts w:ascii="Times New Roman" w:hAnsi="Times New Roman" w:cs="Times New Roman"/>
                <w:sz w:val="28"/>
                <w:szCs w:val="28"/>
                <w:lang w:val="kk-KZ"/>
              </w:rPr>
            </w:pPr>
            <w:r w:rsidRPr="00EE392A">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2F37DC00" w14:textId="77777777" w:rsidR="00EE392A" w:rsidRDefault="00EE392A" w:rsidP="00EE392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024DA414" w14:textId="77777777" w:rsidR="00EE392A" w:rsidRDefault="00EE392A" w:rsidP="006B2DF4">
            <w:pPr>
              <w:pStyle w:val="a3"/>
              <w:rPr>
                <w:rFonts w:ascii="Times New Roman" w:hAnsi="Times New Roman" w:cs="Times New Roman"/>
                <w:noProof/>
                <w:sz w:val="28"/>
                <w:szCs w:val="28"/>
                <w:lang w:val="kk-KZ"/>
              </w:rPr>
            </w:pPr>
            <w:r w:rsidRPr="00EE392A">
              <w:rPr>
                <w:rFonts w:ascii="Times New Roman" w:hAnsi="Times New Roman" w:cs="Times New Roman"/>
                <w:noProof/>
                <w:sz w:val="28"/>
                <w:szCs w:val="28"/>
                <w:lang w:val="kk-KZ"/>
              </w:rPr>
              <w:lastRenderedPageBreak/>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3C8120A" w14:textId="77777777" w:rsidR="003E483D" w:rsidRPr="00EA3039" w:rsidRDefault="003E483D" w:rsidP="003E483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12DEBD70" w14:textId="77777777" w:rsidR="003E483D" w:rsidRDefault="003E483D" w:rsidP="006B2DF4">
            <w:pPr>
              <w:pStyle w:val="a3"/>
              <w:rPr>
                <w:rFonts w:ascii="Times New Roman" w:hAnsi="Times New Roman" w:cs="Times New Roman"/>
                <w:sz w:val="28"/>
                <w:szCs w:val="28"/>
                <w:lang w:val="kk-KZ"/>
              </w:rPr>
            </w:pPr>
            <w:r w:rsidRPr="003E483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76D9B5D3" w14:textId="77777777" w:rsidR="003E483D" w:rsidRDefault="003E483D" w:rsidP="003E483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BCDA7A0" w14:textId="4715A6CA" w:rsidR="003E483D" w:rsidRPr="003E483D" w:rsidRDefault="003E483D" w:rsidP="006B2DF4">
            <w:pPr>
              <w:pStyle w:val="a3"/>
              <w:rPr>
                <w:rFonts w:ascii="Times New Roman" w:hAnsi="Times New Roman" w:cs="Times New Roman"/>
                <w:b/>
                <w:bCs/>
                <w:noProof/>
                <w:sz w:val="28"/>
                <w:szCs w:val="28"/>
                <w:lang w:val="kk-KZ"/>
              </w:rPr>
            </w:pPr>
            <w:r w:rsidRPr="003E483D">
              <w:rPr>
                <w:rFonts w:ascii="Times New Roman" w:hAnsi="Times New Roman" w:cs="Times New Roman"/>
                <w:sz w:val="28"/>
                <w:szCs w:val="28"/>
                <w:lang w:val="kk-KZ"/>
              </w:rPr>
              <w:t>Жалпақ табандылықтың алдын-алу үшін түрлі жолдармен жүру</w:t>
            </w:r>
          </w:p>
        </w:tc>
      </w:tr>
      <w:tr w:rsidR="00751114" w14:paraId="1FEDF750" w14:textId="77777777" w:rsidTr="00A645A8">
        <w:tc>
          <w:tcPr>
            <w:tcW w:w="1565" w:type="dxa"/>
          </w:tcPr>
          <w:p w14:paraId="2965F90F" w14:textId="54D10BC7" w:rsidR="00751114" w:rsidRDefault="0075111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ақпан</w:t>
            </w:r>
          </w:p>
        </w:tc>
        <w:tc>
          <w:tcPr>
            <w:tcW w:w="2753" w:type="dxa"/>
          </w:tcPr>
          <w:p w14:paraId="4810805A" w14:textId="77777777" w:rsidR="00751114" w:rsidRPr="00647729" w:rsidRDefault="00751114" w:rsidP="00F71056">
            <w:pPr>
              <w:pStyle w:val="a3"/>
              <w:rPr>
                <w:rFonts w:ascii="Times New Roman" w:hAnsi="Times New Roman" w:cs="Times New Roman"/>
                <w:b/>
                <w:bCs/>
                <w:sz w:val="28"/>
                <w:szCs w:val="28"/>
              </w:rPr>
            </w:pPr>
          </w:p>
        </w:tc>
        <w:tc>
          <w:tcPr>
            <w:tcW w:w="6456" w:type="dxa"/>
          </w:tcPr>
          <w:p w14:paraId="0A201D1B" w14:textId="77777777" w:rsidR="00751114" w:rsidRDefault="00751114"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82F91C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7FDAA8C"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05DB3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7EB48C8" w14:textId="77777777" w:rsidR="004C02A5" w:rsidRDefault="004C02A5" w:rsidP="004C02A5">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5ECB0C07" w14:textId="4DB06265" w:rsidR="00751114"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Аяқтың сыртқы қырымен жүру</w:t>
            </w:r>
          </w:p>
          <w:p w14:paraId="14370E24" w14:textId="710C36C4"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Шашырап жүгіру</w:t>
            </w:r>
          </w:p>
          <w:p w14:paraId="550458CE" w14:textId="526BBA56"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Бөрененің бойымен жүру (тепе-теңдік)</w:t>
            </w:r>
          </w:p>
          <w:p w14:paraId="25E46E66" w14:textId="77777777"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4–5 сызықтан аттап (сызықтардың арақашықтығы 40–50 сантиметр) секіру</w:t>
            </w:r>
          </w:p>
          <w:p w14:paraId="09C3D6BD" w14:textId="6732F101"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Допты бір-біріне төменнен және бастан асыра лақтыру (1,5 метр қашықтықта)</w:t>
            </w:r>
            <w:r w:rsidR="00D67179">
              <w:rPr>
                <w:rFonts w:ascii="Times New Roman" w:hAnsi="Times New Roman" w:cs="Times New Roman"/>
                <w:sz w:val="28"/>
                <w:szCs w:val="28"/>
                <w:lang w:val="kk-KZ"/>
              </w:rPr>
              <w:t>, қағып алу</w:t>
            </w:r>
          </w:p>
          <w:p w14:paraId="7E4D73E6"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Екеуден, үшеуден бірінің артынан бірі қатарға тұру, бағыт бойынша түзелу</w:t>
            </w:r>
          </w:p>
          <w:p w14:paraId="37CBA951" w14:textId="77777777" w:rsidR="004C02A5" w:rsidRDefault="004C02A5" w:rsidP="004C02A5">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1B2B5647" w14:textId="77777777" w:rsidR="004C02A5" w:rsidRDefault="004C02A5" w:rsidP="004C02A5">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99B111" w14:textId="77777777" w:rsidR="004C02A5" w:rsidRDefault="004C02A5" w:rsidP="004C02A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36CD57C"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lastRenderedPageBreak/>
              <w:t>Шанамен төбешікке көтерілу, төбешіктен түскенде тежеу</w:t>
            </w:r>
          </w:p>
          <w:p w14:paraId="44ABDD24" w14:textId="77777777" w:rsidR="004C02A5" w:rsidRDefault="004C02A5"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373536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622FE76E" w14:textId="77777777" w:rsidR="004C02A5" w:rsidRDefault="004C02A5" w:rsidP="004C02A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2CE59D3" w14:textId="77777777" w:rsidR="004C02A5" w:rsidRDefault="004C02A5" w:rsidP="004C02A5">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2158DEF4" w14:textId="77777777" w:rsidR="004C02A5" w:rsidRDefault="004C02A5" w:rsidP="004C02A5">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65213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73CDECD" w14:textId="77777777" w:rsidR="004C02A5" w:rsidRDefault="004C02A5" w:rsidP="004C02A5">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6E9CE29C" w14:textId="77777777" w:rsidR="004C02A5" w:rsidRDefault="004C02A5" w:rsidP="006B2DF4">
            <w:pPr>
              <w:pStyle w:val="a3"/>
              <w:rPr>
                <w:rFonts w:ascii="Times New Roman" w:hAnsi="Times New Roman" w:cs="Times New Roman"/>
                <w:sz w:val="28"/>
                <w:szCs w:val="28"/>
                <w:lang w:val="kk-KZ"/>
              </w:rPr>
            </w:pPr>
            <w:r w:rsidRPr="00F67616">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F56E344" w14:textId="77777777" w:rsidR="00F67616" w:rsidRPr="00EA3039" w:rsidRDefault="00F67616" w:rsidP="00F6761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037E10AF" w14:textId="77777777" w:rsidR="00F67616" w:rsidRDefault="00F67616" w:rsidP="006B2DF4">
            <w:pPr>
              <w:pStyle w:val="a3"/>
              <w:rPr>
                <w:rFonts w:ascii="Times New Roman" w:hAnsi="Times New Roman" w:cs="Times New Roman"/>
                <w:noProof/>
                <w:sz w:val="28"/>
                <w:szCs w:val="28"/>
                <w:lang w:val="kk-KZ"/>
              </w:rPr>
            </w:pPr>
            <w:r w:rsidRPr="00F67616">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2A6A19BD" w14:textId="77777777" w:rsidR="00F67616" w:rsidRDefault="00F67616" w:rsidP="00F6761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18D69C" w14:textId="4A5481B8" w:rsidR="00F67616" w:rsidRPr="00F67616" w:rsidRDefault="00F67616" w:rsidP="006B2DF4">
            <w:pPr>
              <w:pStyle w:val="a3"/>
              <w:rPr>
                <w:rFonts w:ascii="Times New Roman" w:hAnsi="Times New Roman" w:cs="Times New Roman"/>
                <w:b/>
                <w:bCs/>
                <w:noProof/>
                <w:sz w:val="28"/>
                <w:szCs w:val="28"/>
                <w:lang w:val="kk-KZ"/>
              </w:rPr>
            </w:pPr>
            <w:r w:rsidRPr="00F67616">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8834D9" w14:paraId="6BFCBFAD" w14:textId="77777777" w:rsidTr="00A645A8">
        <w:tc>
          <w:tcPr>
            <w:tcW w:w="1565" w:type="dxa"/>
          </w:tcPr>
          <w:p w14:paraId="7B49701C" w14:textId="3BC95829" w:rsidR="008834D9" w:rsidRDefault="008834D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наурыз</w:t>
            </w:r>
          </w:p>
        </w:tc>
        <w:tc>
          <w:tcPr>
            <w:tcW w:w="2753" w:type="dxa"/>
          </w:tcPr>
          <w:p w14:paraId="4B5ED915" w14:textId="77777777" w:rsidR="008834D9" w:rsidRPr="00647729" w:rsidRDefault="008834D9" w:rsidP="00F71056">
            <w:pPr>
              <w:pStyle w:val="a3"/>
              <w:rPr>
                <w:rFonts w:ascii="Times New Roman" w:hAnsi="Times New Roman" w:cs="Times New Roman"/>
                <w:b/>
                <w:bCs/>
                <w:sz w:val="28"/>
                <w:szCs w:val="28"/>
              </w:rPr>
            </w:pPr>
          </w:p>
        </w:tc>
        <w:tc>
          <w:tcPr>
            <w:tcW w:w="6456" w:type="dxa"/>
          </w:tcPr>
          <w:p w14:paraId="39A8FD25"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06CC5CF1"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D2F72EF"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sidRPr="008834D9">
              <w:rPr>
                <w:rFonts w:ascii="Times New Roman" w:hAnsi="Times New Roman" w:cs="Times New Roman"/>
                <w:sz w:val="28"/>
                <w:szCs w:val="28"/>
                <w:lang w:val="kk-KZ"/>
              </w:rPr>
              <w:lastRenderedPageBreak/>
              <w:t>көтерілген аяқтың астынан затты бір қолдан екінші қолға беру.</w:t>
            </w:r>
          </w:p>
          <w:p w14:paraId="536994E1" w14:textId="77777777" w:rsid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9465369"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6FB946B" w14:textId="77777777" w:rsidR="008834D9" w:rsidRPr="00D67179" w:rsidRDefault="008834D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Адымдап жүру</w:t>
            </w:r>
          </w:p>
          <w:p w14:paraId="080090E0" w14:textId="3B9401AC"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Т</w:t>
            </w:r>
            <w:r w:rsidR="008834D9" w:rsidRPr="00D67179">
              <w:rPr>
                <w:rFonts w:ascii="Times New Roman" w:hAnsi="Times New Roman" w:cs="Times New Roman"/>
                <w:noProof/>
                <w:sz w:val="28"/>
                <w:szCs w:val="28"/>
                <w:lang w:val="kk-KZ"/>
              </w:rPr>
              <w:t>үрлі тапсырмаларды орындай отырып: шапшаң және баяу қарқынмен жүгіру</w:t>
            </w:r>
          </w:p>
          <w:p w14:paraId="58A5C26B" w14:textId="7B2A14FB"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Қ</w:t>
            </w:r>
            <w:r w:rsidR="008834D9" w:rsidRPr="00D67179">
              <w:rPr>
                <w:rFonts w:ascii="Times New Roman" w:hAnsi="Times New Roman" w:cs="Times New Roman"/>
                <w:noProof/>
                <w:sz w:val="28"/>
                <w:szCs w:val="28"/>
                <w:lang w:val="kk-KZ"/>
              </w:rPr>
              <w:t>олды екі жаққа созып, басқа қапшық қойып</w:t>
            </w:r>
            <w:r w:rsidRPr="00D67179">
              <w:rPr>
                <w:rFonts w:ascii="Times New Roman" w:hAnsi="Times New Roman" w:cs="Times New Roman"/>
                <w:noProof/>
                <w:sz w:val="28"/>
                <w:szCs w:val="28"/>
                <w:lang w:val="kk-KZ"/>
              </w:rPr>
              <w:t xml:space="preserve"> жүру (тепе-теңдік)</w:t>
            </w:r>
          </w:p>
          <w:p w14:paraId="3C893F89" w14:textId="77777777"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20–25 сантиметр биіктіктен секіру</w:t>
            </w:r>
          </w:p>
          <w:p w14:paraId="68417922" w14:textId="30A5E432"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Допты кедергілер арқылы бастан асыра екі қолымен және бір қолымен лақтыру (2 метр қашықтықтан)</w:t>
            </w:r>
          </w:p>
          <w:p w14:paraId="5C1F91EB" w14:textId="77777777" w:rsid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Оңға, солға бұрылу, орнында айналу</w:t>
            </w:r>
          </w:p>
          <w:p w14:paraId="316D1A3A" w14:textId="77777777" w:rsidR="00D67179" w:rsidRDefault="00D67179" w:rsidP="00D67179">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4193FC03" w14:textId="77777777" w:rsidR="00D67179" w:rsidRDefault="00D67179" w:rsidP="00D67179">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537C9DE" w14:textId="77777777" w:rsidR="00D67179" w:rsidRDefault="00D67179" w:rsidP="00D67179">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19CDB05"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711F871E" w14:textId="77777777" w:rsidR="00720610" w:rsidRDefault="00720610" w:rsidP="00720610">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64CCBB54"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Қимылды ойындарға қызығушылықты дамыту.</w:t>
            </w:r>
          </w:p>
          <w:p w14:paraId="39D85924" w14:textId="77777777" w:rsidR="00720610" w:rsidRDefault="00720610" w:rsidP="00720610">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BBD086"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Спорттық және қимылды ойындарға арналған атрибуттарды пайдалануға ынталандыру.</w:t>
            </w:r>
          </w:p>
          <w:p w14:paraId="78281468" w14:textId="77777777" w:rsidR="00720610" w:rsidRDefault="00720610" w:rsidP="00720610">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9CE7EB7"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72B59CC8" w14:textId="77777777" w:rsidR="00062CB0" w:rsidRDefault="00062CB0" w:rsidP="00062CB0">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9B07AEA" w14:textId="77777777" w:rsidR="00062CB0" w:rsidRDefault="00062CB0" w:rsidP="006B2DF4">
            <w:pPr>
              <w:pStyle w:val="a3"/>
              <w:rPr>
                <w:rFonts w:ascii="Times New Roman" w:hAnsi="Times New Roman" w:cs="Times New Roman"/>
                <w:noProof/>
                <w:sz w:val="28"/>
                <w:szCs w:val="28"/>
                <w:lang w:val="kk-KZ"/>
              </w:rPr>
            </w:pPr>
            <w:r w:rsidRPr="00062CB0">
              <w:rPr>
                <w:rFonts w:ascii="Times New Roman" w:hAnsi="Times New Roman" w:cs="Times New Roman"/>
                <w:noProof/>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A70AD63" w14:textId="77777777" w:rsidR="00364DD8" w:rsidRDefault="00364DD8"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1F7EC945" w14:textId="77777777" w:rsidR="00364DD8" w:rsidRDefault="00364DD8" w:rsidP="006B2DF4">
            <w:pPr>
              <w:pStyle w:val="a3"/>
              <w:rPr>
                <w:rFonts w:ascii="Times New Roman" w:hAnsi="Times New Roman" w:cs="Times New Roman"/>
                <w:sz w:val="28"/>
                <w:szCs w:val="28"/>
                <w:lang w:val="kk-KZ"/>
              </w:rPr>
            </w:pPr>
            <w:r w:rsidRPr="00364DD8">
              <w:rPr>
                <w:rFonts w:ascii="Times New Roman" w:hAnsi="Times New Roman" w:cs="Times New Roman"/>
                <w:sz w:val="28"/>
                <w:szCs w:val="28"/>
                <w:lang w:val="kk-KZ"/>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67E34F6" w14:textId="77777777" w:rsidR="00364DD8" w:rsidRDefault="00364DD8" w:rsidP="00364DD8">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10BADEA9" w14:textId="112A53D6" w:rsidR="00364DD8" w:rsidRPr="00364DD8" w:rsidRDefault="00364DD8" w:rsidP="006B2DF4">
            <w:pPr>
              <w:pStyle w:val="a3"/>
              <w:rPr>
                <w:rFonts w:ascii="Times New Roman" w:hAnsi="Times New Roman" w:cs="Times New Roman"/>
                <w:noProof/>
                <w:sz w:val="28"/>
                <w:szCs w:val="28"/>
                <w:lang w:val="kk-KZ"/>
              </w:rPr>
            </w:pPr>
            <w:r w:rsidRPr="00364DD8">
              <w:rPr>
                <w:rFonts w:ascii="Times New Roman" w:hAnsi="Times New Roman" w:cs="Times New Roman"/>
                <w:noProof/>
                <w:sz w:val="28"/>
                <w:szCs w:val="28"/>
                <w:lang w:val="kk-KZ"/>
              </w:rPr>
              <w:t>Жалпақ табандылықтың алдын-алу үшін түрлі жолдармен жүру. Тыныс алу жолдарын шынықтыру.</w:t>
            </w:r>
          </w:p>
        </w:tc>
      </w:tr>
      <w:tr w:rsidR="00E71653" w14:paraId="75BBD640" w14:textId="77777777" w:rsidTr="00A645A8">
        <w:tc>
          <w:tcPr>
            <w:tcW w:w="1565" w:type="dxa"/>
          </w:tcPr>
          <w:p w14:paraId="237E4783" w14:textId="342EA89C" w:rsidR="00E71653" w:rsidRDefault="00E71653"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сәуір</w:t>
            </w:r>
          </w:p>
        </w:tc>
        <w:tc>
          <w:tcPr>
            <w:tcW w:w="2753" w:type="dxa"/>
          </w:tcPr>
          <w:p w14:paraId="3E8A3D83" w14:textId="77777777" w:rsidR="00E71653" w:rsidRPr="00647729" w:rsidRDefault="00E71653" w:rsidP="00F71056">
            <w:pPr>
              <w:pStyle w:val="a3"/>
              <w:rPr>
                <w:rFonts w:ascii="Times New Roman" w:hAnsi="Times New Roman" w:cs="Times New Roman"/>
                <w:b/>
                <w:bCs/>
                <w:sz w:val="28"/>
                <w:szCs w:val="28"/>
              </w:rPr>
            </w:pPr>
          </w:p>
        </w:tc>
        <w:tc>
          <w:tcPr>
            <w:tcW w:w="6456" w:type="dxa"/>
          </w:tcPr>
          <w:p w14:paraId="74F642D2" w14:textId="77777777" w:rsidR="00E71653" w:rsidRDefault="00E71653"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FA6B365"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Қол және иық белдеуіне арналған жаттығулар</w:t>
            </w:r>
          </w:p>
          <w:p w14:paraId="6F7D91B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Кеудеге арналған жаттығулар.</w:t>
            </w:r>
          </w:p>
          <w:p w14:paraId="37C21FA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Аяққа арналған жаттығулар.</w:t>
            </w:r>
          </w:p>
          <w:p w14:paraId="49622AB3" w14:textId="77777777" w:rsid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Жаттығуларды заттармен және заттарсыз орындау</w:t>
            </w:r>
          </w:p>
          <w:p w14:paraId="2BA26D5B" w14:textId="77777777" w:rsidR="00E71653" w:rsidRDefault="00E71653" w:rsidP="006B2DF4">
            <w:pPr>
              <w:pStyle w:val="a3"/>
              <w:rPr>
                <w:rFonts w:ascii="Times New Roman" w:hAnsi="Times New Roman" w:cs="Times New Roman"/>
                <w:b/>
                <w:bCs/>
                <w:noProof/>
                <w:sz w:val="28"/>
                <w:szCs w:val="28"/>
                <w:lang w:val="kk-KZ"/>
              </w:rPr>
            </w:pPr>
            <w:r w:rsidRPr="00E71653">
              <w:rPr>
                <w:rFonts w:ascii="Times New Roman" w:hAnsi="Times New Roman" w:cs="Times New Roman"/>
                <w:b/>
                <w:bCs/>
                <w:noProof/>
                <w:sz w:val="28"/>
                <w:szCs w:val="28"/>
                <w:lang w:val="kk-KZ"/>
              </w:rPr>
              <w:t>Негізгі қимылдар:</w:t>
            </w:r>
          </w:p>
          <w:p w14:paraId="612AD5A8" w14:textId="5CBEB631"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ан-жаққа қосалқы қадаммен (оңға және солға) жүру</w:t>
            </w:r>
          </w:p>
          <w:p w14:paraId="20C2BB43" w14:textId="59187588"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етекшіні ауыстырып жүгіру</w:t>
            </w:r>
          </w:p>
          <w:p w14:paraId="39500AD9" w14:textId="36B57E10"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w:t>
            </w:r>
            <w:r w:rsidR="00E71653" w:rsidRPr="00B75ACD">
              <w:rPr>
                <w:rFonts w:ascii="Times New Roman" w:hAnsi="Times New Roman" w:cs="Times New Roman"/>
                <w:noProof/>
                <w:sz w:val="28"/>
                <w:szCs w:val="28"/>
                <w:lang w:val="kk-KZ"/>
              </w:rPr>
              <w:t>ырлы, көлбеу тақтай бойымен (ені 2 сантиметр, биіктігі 30-35 сантиметр) жүру</w:t>
            </w:r>
            <w:r w:rsidR="000B0073" w:rsidRPr="00B75ACD">
              <w:rPr>
                <w:rFonts w:ascii="Times New Roman" w:hAnsi="Times New Roman" w:cs="Times New Roman"/>
                <w:noProof/>
                <w:sz w:val="28"/>
                <w:szCs w:val="28"/>
                <w:lang w:val="kk-KZ"/>
              </w:rPr>
              <w:t xml:space="preserve"> (тепе-теңдік)</w:t>
            </w:r>
          </w:p>
          <w:p w14:paraId="70D6E757" w14:textId="25DD9CDF" w:rsidR="000B007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О</w:t>
            </w:r>
            <w:r w:rsidR="000B0073" w:rsidRPr="00B75ACD">
              <w:rPr>
                <w:rFonts w:ascii="Times New Roman" w:hAnsi="Times New Roman" w:cs="Times New Roman"/>
                <w:noProof/>
                <w:sz w:val="28"/>
                <w:szCs w:val="28"/>
                <w:lang w:val="kk-KZ"/>
              </w:rPr>
              <w:t>рнынан ұзындыққа (шамамен 70 сантиметр) секіру</w:t>
            </w:r>
          </w:p>
          <w:p w14:paraId="30214720" w14:textId="6D4583A3"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Допты жоғары лақтыру және екі қолымен қағып алу (қатарынан 3–4 рет)</w:t>
            </w:r>
          </w:p>
          <w:p w14:paraId="7EB3175A" w14:textId="77777777" w:rsidR="00FB1C82"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Бағыт бойынша түзелу</w:t>
            </w:r>
          </w:p>
          <w:p w14:paraId="3793E53C" w14:textId="77777777" w:rsidR="00B75ACD" w:rsidRDefault="00B75ACD" w:rsidP="00B75ACD">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FCE0D48" w14:textId="77777777" w:rsidR="00B75ACD" w:rsidRDefault="00B75ACD" w:rsidP="00B75ACD">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EE05ED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9475BE3"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6914547C" w14:textId="77777777" w:rsidR="00B75ACD" w:rsidRDefault="00B75ACD" w:rsidP="00B75ACD">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024ADBC4"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07163C56" w14:textId="77777777" w:rsidR="00B75ACD" w:rsidRDefault="00B75ACD" w:rsidP="00B75ACD">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49F9B9"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Дене шынықтыру құралдарын, спорттық және қимылды ойындарға арналған атрибуттарды пайдалануға ынталандыру.</w:t>
            </w:r>
          </w:p>
          <w:p w14:paraId="1D03D899" w14:textId="77777777" w:rsidR="00B75ACD" w:rsidRDefault="00B75ACD"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0BD17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w:t>
            </w:r>
            <w:r w:rsidRPr="00B75ACD">
              <w:rPr>
                <w:rFonts w:ascii="Times New Roman" w:hAnsi="Times New Roman" w:cs="Times New Roman"/>
                <w:sz w:val="28"/>
                <w:szCs w:val="28"/>
                <w:lang w:val="kk-KZ"/>
              </w:rPr>
              <w:lastRenderedPageBreak/>
              <w:t>қарапайым көмек көрсетуге, науқастанған кезде ересектерге жүгінуге баулу</w:t>
            </w:r>
          </w:p>
          <w:p w14:paraId="11801D5D" w14:textId="77777777" w:rsidR="00B75ACD" w:rsidRDefault="00B75ACD"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7D8A88EC"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CB966F" w14:textId="77777777" w:rsidR="00B75ACD" w:rsidRDefault="00B75ACD" w:rsidP="00B75AC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5736CE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7372A3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5866AB05" w14:textId="4B5CF219" w:rsidR="00B75ACD" w:rsidRPr="00B75ACD" w:rsidRDefault="00B75ACD"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006A9E" w14:paraId="103AF9F2" w14:textId="77777777" w:rsidTr="00A645A8">
        <w:tc>
          <w:tcPr>
            <w:tcW w:w="1565" w:type="dxa"/>
          </w:tcPr>
          <w:p w14:paraId="5A1A98D9" w14:textId="4DAC914F" w:rsidR="00006A9E" w:rsidRDefault="00006A9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мамыр</w:t>
            </w:r>
          </w:p>
        </w:tc>
        <w:tc>
          <w:tcPr>
            <w:tcW w:w="2753" w:type="dxa"/>
          </w:tcPr>
          <w:p w14:paraId="4966A5BB" w14:textId="77777777" w:rsidR="00006A9E" w:rsidRPr="00647729" w:rsidRDefault="00006A9E" w:rsidP="00F71056">
            <w:pPr>
              <w:pStyle w:val="a3"/>
              <w:rPr>
                <w:rFonts w:ascii="Times New Roman" w:hAnsi="Times New Roman" w:cs="Times New Roman"/>
                <w:b/>
                <w:bCs/>
                <w:sz w:val="28"/>
                <w:szCs w:val="28"/>
              </w:rPr>
            </w:pPr>
          </w:p>
        </w:tc>
        <w:tc>
          <w:tcPr>
            <w:tcW w:w="6456" w:type="dxa"/>
          </w:tcPr>
          <w:p w14:paraId="2ECAC162" w14:textId="77777777" w:rsidR="00006A9E" w:rsidRDefault="00006A9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FB5403A"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331112D"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C8457A8"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F816E73"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1376F0F2"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55062C1C"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68D710DA"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DAE5D81"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4545DD54" w14:textId="4FCBB74A"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5543735D" w14:textId="1AEFC5EC" w:rsidR="00436A10" w:rsidRDefault="00436A10" w:rsidP="00006A9E">
            <w:pPr>
              <w:pStyle w:val="a3"/>
              <w:rPr>
                <w:rFonts w:ascii="Times New Roman" w:hAnsi="Times New Roman" w:cs="Times New Roman"/>
                <w:b/>
                <w:bCs/>
                <w:noProof/>
                <w:sz w:val="28"/>
                <w:szCs w:val="28"/>
                <w:lang w:val="kk-KZ"/>
              </w:rPr>
            </w:pPr>
            <w:r w:rsidRPr="00436A10">
              <w:rPr>
                <w:rFonts w:ascii="Times New Roman" w:hAnsi="Times New Roman" w:cs="Times New Roman"/>
                <w:b/>
                <w:bCs/>
                <w:noProof/>
                <w:sz w:val="28"/>
                <w:szCs w:val="28"/>
                <w:lang w:val="kk-KZ"/>
              </w:rPr>
              <w:t>Негізгі қимылдар:</w:t>
            </w:r>
          </w:p>
          <w:p w14:paraId="7B88BDEE" w14:textId="52255D2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lastRenderedPageBreak/>
              <w:t>бағытты және қарқынды өзгертіп жүру</w:t>
            </w:r>
          </w:p>
          <w:p w14:paraId="7E7333AC" w14:textId="42D9C17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орташа жылдамдықпен жүруді кезектестіре отырып, 40–50 метрге жүгіру</w:t>
            </w:r>
          </w:p>
          <w:p w14:paraId="36DF89E9" w14:textId="5CCEAC43"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үрленген доптардан (бір-бірінен қашық қойылған 5–6 доп арқылы кезекпен) аттап өту.</w:t>
            </w:r>
          </w:p>
          <w:p w14:paraId="7FB361AD" w14:textId="766A859E"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гимнастикалық қабырғаға жоғары-төмен ауыспалы қадаммен өрмелеу</w:t>
            </w:r>
          </w:p>
          <w:p w14:paraId="6F94EE7D" w14:textId="002D74C6"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қысқа секіргішпен секіру</w:t>
            </w:r>
          </w:p>
          <w:p w14:paraId="60AFEDC3" w14:textId="58413904"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допты жоғары лақтыру және екі қолымен қағып алу (қатарынан 3–4 рет).</w:t>
            </w:r>
          </w:p>
          <w:p w14:paraId="2448B396" w14:textId="77777777"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Бір-бірден сапқа тұру</w:t>
            </w:r>
          </w:p>
          <w:p w14:paraId="141E53B1" w14:textId="77777777" w:rsidR="00006A9E" w:rsidRDefault="00006A9E" w:rsidP="00006A9E">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A7D6ABD" w14:textId="77777777" w:rsidR="00006A9E" w:rsidRDefault="00006A9E" w:rsidP="00006A9E">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74D2C3"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2F249EA8"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2CE64275" w14:textId="17D7069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1890463E"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71E373CA" w14:textId="77777777" w:rsidR="00006A9E" w:rsidRDefault="00006A9E" w:rsidP="00006A9E">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DDE0039"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08BB5DA8" w14:textId="77777777" w:rsidR="00006A9E"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1704AC6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957CCDB" w14:textId="77777777" w:rsidR="00006A9E" w:rsidRDefault="00006A9E" w:rsidP="00006A9E">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85ABFA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C78530C" w14:textId="77777777" w:rsidR="00006A9E" w:rsidRPr="00EA3039"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6F16CF38" w14:textId="77777777" w:rsidR="00006A9E" w:rsidRDefault="00006A9E" w:rsidP="00006A9E">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59188BB5"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01F0DC2A" w14:textId="1DB47C0B" w:rsidR="00006A9E" w:rsidRPr="00006A9E" w:rsidRDefault="00006A9E" w:rsidP="00006A9E">
            <w:pPr>
              <w:pStyle w:val="a3"/>
              <w:rPr>
                <w:rFonts w:ascii="Times New Roman" w:hAnsi="Times New Roman" w:cs="Times New Roman"/>
                <w:b/>
                <w:bCs/>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bl>
    <w:p w14:paraId="6A46BE52" w14:textId="77777777" w:rsidR="008B6FB5" w:rsidRPr="008B6FB5" w:rsidRDefault="008B6FB5" w:rsidP="008B6FB5">
      <w:pPr>
        <w:rPr>
          <w:rFonts w:ascii="Times New Roman" w:hAnsi="Times New Roman" w:cs="Times New Roman"/>
          <w:color w:val="FF0000"/>
          <w:sz w:val="28"/>
          <w:szCs w:val="28"/>
        </w:rPr>
      </w:pPr>
    </w:p>
    <w:p w14:paraId="37751217" w14:textId="77777777" w:rsidR="00E45807" w:rsidRDefault="00E45807"/>
    <w:sectPr w:rsidR="00E45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5D"/>
    <w:rsid w:val="0000638A"/>
    <w:rsid w:val="00006A9E"/>
    <w:rsid w:val="000106BC"/>
    <w:rsid w:val="0003390E"/>
    <w:rsid w:val="0004410C"/>
    <w:rsid w:val="00062CB0"/>
    <w:rsid w:val="000A66E7"/>
    <w:rsid w:val="000B0073"/>
    <w:rsid w:val="000B3E4C"/>
    <w:rsid w:val="00140D49"/>
    <w:rsid w:val="0014649A"/>
    <w:rsid w:val="0016338B"/>
    <w:rsid w:val="001A3BE1"/>
    <w:rsid w:val="001D5559"/>
    <w:rsid w:val="001F6D08"/>
    <w:rsid w:val="0022321A"/>
    <w:rsid w:val="00225320"/>
    <w:rsid w:val="00246372"/>
    <w:rsid w:val="00255EED"/>
    <w:rsid w:val="00264D6F"/>
    <w:rsid w:val="00291710"/>
    <w:rsid w:val="00291F60"/>
    <w:rsid w:val="002C6A2B"/>
    <w:rsid w:val="002D2A3E"/>
    <w:rsid w:val="002F61B4"/>
    <w:rsid w:val="002F6A49"/>
    <w:rsid w:val="00305776"/>
    <w:rsid w:val="0032225B"/>
    <w:rsid w:val="00364DD8"/>
    <w:rsid w:val="00370C17"/>
    <w:rsid w:val="003808E5"/>
    <w:rsid w:val="003B14E8"/>
    <w:rsid w:val="003E4332"/>
    <w:rsid w:val="003E483D"/>
    <w:rsid w:val="0043405D"/>
    <w:rsid w:val="00436A10"/>
    <w:rsid w:val="004933FA"/>
    <w:rsid w:val="004C02A5"/>
    <w:rsid w:val="004E473D"/>
    <w:rsid w:val="00553D60"/>
    <w:rsid w:val="00576BDC"/>
    <w:rsid w:val="00587AE5"/>
    <w:rsid w:val="00593FFC"/>
    <w:rsid w:val="0059690F"/>
    <w:rsid w:val="005C0D9F"/>
    <w:rsid w:val="005D6BE5"/>
    <w:rsid w:val="00610DB9"/>
    <w:rsid w:val="00617149"/>
    <w:rsid w:val="00636CA5"/>
    <w:rsid w:val="00647729"/>
    <w:rsid w:val="006524B2"/>
    <w:rsid w:val="00674E27"/>
    <w:rsid w:val="006B1D92"/>
    <w:rsid w:val="006B2DF4"/>
    <w:rsid w:val="006E7AF1"/>
    <w:rsid w:val="00720610"/>
    <w:rsid w:val="007369E4"/>
    <w:rsid w:val="00751114"/>
    <w:rsid w:val="007715EB"/>
    <w:rsid w:val="007772B1"/>
    <w:rsid w:val="00782A92"/>
    <w:rsid w:val="007B6ECD"/>
    <w:rsid w:val="007C1A95"/>
    <w:rsid w:val="007C7CA0"/>
    <w:rsid w:val="007E5B2C"/>
    <w:rsid w:val="007E5B31"/>
    <w:rsid w:val="007F36A0"/>
    <w:rsid w:val="00806114"/>
    <w:rsid w:val="008228F4"/>
    <w:rsid w:val="008834D9"/>
    <w:rsid w:val="008855A3"/>
    <w:rsid w:val="008B4391"/>
    <w:rsid w:val="008B6FB5"/>
    <w:rsid w:val="008D381B"/>
    <w:rsid w:val="009625A3"/>
    <w:rsid w:val="00965E30"/>
    <w:rsid w:val="0097407C"/>
    <w:rsid w:val="009936C1"/>
    <w:rsid w:val="009A0D0A"/>
    <w:rsid w:val="009A4926"/>
    <w:rsid w:val="00A42E8D"/>
    <w:rsid w:val="00A45535"/>
    <w:rsid w:val="00A645A8"/>
    <w:rsid w:val="00A767C6"/>
    <w:rsid w:val="00A855E2"/>
    <w:rsid w:val="00AA3C5F"/>
    <w:rsid w:val="00AA413F"/>
    <w:rsid w:val="00AA6FE2"/>
    <w:rsid w:val="00B00B02"/>
    <w:rsid w:val="00B14816"/>
    <w:rsid w:val="00B25280"/>
    <w:rsid w:val="00B665FF"/>
    <w:rsid w:val="00B67ACC"/>
    <w:rsid w:val="00B75ACD"/>
    <w:rsid w:val="00B76CB9"/>
    <w:rsid w:val="00B96D13"/>
    <w:rsid w:val="00BB151D"/>
    <w:rsid w:val="00BB2700"/>
    <w:rsid w:val="00BC11B7"/>
    <w:rsid w:val="00BF014A"/>
    <w:rsid w:val="00C062B9"/>
    <w:rsid w:val="00C12919"/>
    <w:rsid w:val="00C33FD4"/>
    <w:rsid w:val="00C44AF5"/>
    <w:rsid w:val="00C87787"/>
    <w:rsid w:val="00C87B02"/>
    <w:rsid w:val="00CC08BA"/>
    <w:rsid w:val="00CC6877"/>
    <w:rsid w:val="00CD58A8"/>
    <w:rsid w:val="00D04FCD"/>
    <w:rsid w:val="00D13806"/>
    <w:rsid w:val="00D35508"/>
    <w:rsid w:val="00D67179"/>
    <w:rsid w:val="00D86C70"/>
    <w:rsid w:val="00DB0386"/>
    <w:rsid w:val="00DB5A86"/>
    <w:rsid w:val="00DC20CC"/>
    <w:rsid w:val="00DC60AF"/>
    <w:rsid w:val="00DC7927"/>
    <w:rsid w:val="00DD1A98"/>
    <w:rsid w:val="00DD389A"/>
    <w:rsid w:val="00DE3AB3"/>
    <w:rsid w:val="00E177E3"/>
    <w:rsid w:val="00E45807"/>
    <w:rsid w:val="00E45A64"/>
    <w:rsid w:val="00E71653"/>
    <w:rsid w:val="00E9458E"/>
    <w:rsid w:val="00EA3039"/>
    <w:rsid w:val="00EB6B78"/>
    <w:rsid w:val="00EE392A"/>
    <w:rsid w:val="00EF38E6"/>
    <w:rsid w:val="00F20DAA"/>
    <w:rsid w:val="00F36476"/>
    <w:rsid w:val="00F36D29"/>
    <w:rsid w:val="00F513EC"/>
    <w:rsid w:val="00F67616"/>
    <w:rsid w:val="00F71056"/>
    <w:rsid w:val="00F93EFB"/>
    <w:rsid w:val="00FA505F"/>
    <w:rsid w:val="00FB1C82"/>
    <w:rsid w:val="00FC71C3"/>
    <w:rsid w:val="00FD717E"/>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21BB"/>
  <w15:chartTrackingRefBased/>
  <w15:docId w15:val="{9E6E117E-1874-42C1-BD4D-7B3720F1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FB5"/>
    <w:pPr>
      <w:spacing w:after="200" w:line="276" w:lineRule="auto"/>
    </w:pPr>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B6FB5"/>
    <w:pPr>
      <w:spacing w:after="0" w:line="240" w:lineRule="auto"/>
    </w:pPr>
  </w:style>
  <w:style w:type="character" w:customStyle="1" w:styleId="a4">
    <w:name w:val="Без интервала Знак"/>
    <w:basedOn w:val="a0"/>
    <w:link w:val="a3"/>
    <w:uiPriority w:val="1"/>
    <w:rsid w:val="008B6FB5"/>
  </w:style>
  <w:style w:type="table" w:styleId="a5">
    <w:name w:val="Table Grid"/>
    <w:basedOn w:val="a1"/>
    <w:uiPriority w:val="39"/>
    <w:rsid w:val="008B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B3E4C"/>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15</Pages>
  <Words>3205</Words>
  <Characters>18271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ddd</cp:lastModifiedBy>
  <cp:revision>244</cp:revision>
  <dcterms:created xsi:type="dcterms:W3CDTF">2023-11-29T05:21:00Z</dcterms:created>
  <dcterms:modified xsi:type="dcterms:W3CDTF">2023-12-27T10:42:00Z</dcterms:modified>
</cp:coreProperties>
</file>