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EF9D" w14:textId="77777777" w:rsidR="00445E44" w:rsidRDefault="00445E44" w:rsidP="00445E4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6A63513" w14:textId="77777777" w:rsidR="00445E44" w:rsidRPr="004C4C5F" w:rsidRDefault="00445E44" w:rsidP="00445E4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C4C5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</w:t>
      </w:r>
    </w:p>
    <w:p w14:paraId="214EE7FB" w14:textId="77777777" w:rsidR="00445E44" w:rsidRPr="004C4C5F" w:rsidRDefault="00445E44" w:rsidP="00445E44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C4C5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06-10 наурыз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211"/>
        <w:gridCol w:w="3544"/>
        <w:gridCol w:w="5103"/>
        <w:gridCol w:w="1418"/>
        <w:gridCol w:w="992"/>
      </w:tblGrid>
      <w:tr w:rsidR="00445E44" w:rsidRPr="00344D21" w14:paraId="2BF6A9E2" w14:textId="77777777" w:rsidTr="00416BEE">
        <w:trPr>
          <w:trHeight w:val="841"/>
        </w:trPr>
        <w:tc>
          <w:tcPr>
            <w:tcW w:w="16268" w:type="dxa"/>
            <w:gridSpan w:val="5"/>
          </w:tcPr>
          <w:p w14:paraId="6B2645FF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36584238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72F13E79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445E44" w:rsidRPr="004C4C5F" w14:paraId="1F53E654" w14:textId="77777777" w:rsidTr="00416BEE">
        <w:tc>
          <w:tcPr>
            <w:tcW w:w="5211" w:type="dxa"/>
          </w:tcPr>
          <w:p w14:paraId="30E01BBE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20951D4B" w14:textId="1C01C4BE" w:rsidR="00445E44" w:rsidRPr="004C4C5F" w:rsidRDefault="004E25C3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06.03</w:t>
            </w:r>
            <w:r w:rsidR="00445E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.2023</w:t>
            </w:r>
            <w:r w:rsidR="00445E44"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544" w:type="dxa"/>
          </w:tcPr>
          <w:p w14:paraId="139194D9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53081110" w14:textId="7EF8FC42" w:rsidR="00445E44" w:rsidRPr="004C4C5F" w:rsidRDefault="004E25C3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07.03</w:t>
            </w:r>
            <w:r w:rsidR="00445E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.2023</w:t>
            </w:r>
            <w:r w:rsidR="00445E44"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5103" w:type="dxa"/>
          </w:tcPr>
          <w:p w14:paraId="7783708B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08818D9E" w14:textId="72172127" w:rsidR="00445E44" w:rsidRPr="004C4C5F" w:rsidRDefault="004E25C3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</w:t>
            </w:r>
            <w:r w:rsidR="00445E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</w:t>
            </w:r>
          </w:p>
        </w:tc>
        <w:tc>
          <w:tcPr>
            <w:tcW w:w="1418" w:type="dxa"/>
          </w:tcPr>
          <w:p w14:paraId="6D22A975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65CBDD25" w14:textId="00CEEE9D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</w:t>
            </w:r>
            <w:r w:rsid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.03.2023 ж</w:t>
            </w:r>
          </w:p>
        </w:tc>
        <w:tc>
          <w:tcPr>
            <w:tcW w:w="992" w:type="dxa"/>
          </w:tcPr>
          <w:p w14:paraId="58EFC728" w14:textId="77777777" w:rsidR="00445E44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01B826E5" w14:textId="544C4C14" w:rsidR="00445E44" w:rsidRDefault="004E25C3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  <w:r w:rsidR="00445E4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.03.</w:t>
            </w:r>
          </w:p>
          <w:p w14:paraId="10B8DF1C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2023 ж</w:t>
            </w:r>
          </w:p>
        </w:tc>
      </w:tr>
      <w:tr w:rsidR="00445E44" w:rsidRPr="00AB733E" w14:paraId="182EA254" w14:textId="77777777" w:rsidTr="00416BEE">
        <w:tc>
          <w:tcPr>
            <w:tcW w:w="5211" w:type="dxa"/>
          </w:tcPr>
          <w:p w14:paraId="70B7F4FC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9:00-9:20</w:t>
            </w:r>
          </w:p>
          <w:p w14:paraId="5C3E6AE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«Балапан» ортаңғы тобы </w:t>
            </w:r>
          </w:p>
          <w:p w14:paraId="6197BD10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«Аналар мейрамы»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153D01E8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Ересектердің орындауындағы және аудио-бейнежазбадан музыка тыңдауға үйрету.</w:t>
            </w:r>
            <w:r w:rsidRPr="001A1E2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ресектердің дауысына ілесе отырып, олармен бірге ән айту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дағдыларын қалыптастыру. </w:t>
            </w:r>
            <w:r w:rsidRPr="001A1E2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Заттармен және заттарсыз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би қимылдарын орындауға талпындыру. </w:t>
            </w:r>
          </w:p>
          <w:p w14:paraId="607ED4C1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E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1.Ән айту: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«Аналар күні» әні: Ә.Қонысбеков</w:t>
            </w:r>
          </w:p>
          <w:p w14:paraId="7CB4E825" w14:textId="77777777" w:rsidR="00445E44" w:rsidRPr="001A1E2C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 қимылдар: «Ананың көмекшілері»</w:t>
            </w:r>
          </w:p>
          <w:p w14:paraId="433AD33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4F377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9:35 - 10:00 </w:t>
            </w:r>
          </w:p>
          <w:p w14:paraId="18BCEEF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«Ертөстік» ересек тобы</w:t>
            </w:r>
          </w:p>
          <w:p w14:paraId="2327CE80" w14:textId="77777777" w:rsidR="00445E44" w:rsidRDefault="00445E44" w:rsidP="00416BEE">
            <w:pPr>
              <w:rPr>
                <w:lang w:val="kk-KZ"/>
              </w:rPr>
            </w:pPr>
            <w:r>
              <w:rPr>
                <w:lang w:val="kk-KZ"/>
              </w:rPr>
              <w:t>«Аналар мейрамы» тақырыбында сұрақ-жауап арқылы әңгімелесу.</w:t>
            </w:r>
          </w:p>
          <w:p w14:paraId="4929BF65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6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6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Музыканы тыңдау мәдениетін сақтауға (музыкалық шығармаларды алаңдамай соңына дейін тыңдау) талпындыру.</w:t>
            </w:r>
            <w:r w:rsidRPr="00B46502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B4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үйрету. </w:t>
            </w:r>
            <w:r w:rsidRPr="00B4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Ырғақтық бейнесі мен динамикасын дәл бере білу қабілеттерін дамыту.</w:t>
            </w:r>
          </w:p>
          <w:p w14:paraId="61A056B0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«Ақ мамам» әні: А.Ақжігітов</w:t>
            </w:r>
          </w:p>
          <w:p w14:paraId="5F2A8556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2.Ән тыңдау: «Ана» П.Чайковский</w:t>
            </w:r>
          </w:p>
          <w:p w14:paraId="7D4A278E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3.Музыкалық-ырғақты қимылдар: «Ана мен бала» биі </w:t>
            </w:r>
          </w:p>
          <w:p w14:paraId="20DC6155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18EBF5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lastRenderedPageBreak/>
              <w:t>10:20 –10:50</w:t>
            </w:r>
          </w:p>
          <w:p w14:paraId="721C3DF6" w14:textId="7C134352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«Еркетай» МАД тобы</w:t>
            </w:r>
          </w:p>
          <w:p w14:paraId="0A0A9575" w14:textId="4E31A703" w:rsidR="007C5037" w:rsidRPr="007C5037" w:rsidRDefault="007C5037" w:rsidP="007C5037">
            <w:pPr>
              <w:rPr>
                <w:color w:val="FF0000"/>
                <w:lang w:val="kk-KZ"/>
              </w:rPr>
            </w:pPr>
            <w:r w:rsidRPr="00CD2B29">
              <w:rPr>
                <w:lang w:val="kk-KZ"/>
              </w:rPr>
              <w:t>«Ауа райы қандай?»,  «Қандай өзгерістер болып жатыр?» деген сұрақтар қою  арқылы әңгімелесу</w:t>
            </w:r>
            <w:r w:rsidRPr="00CD2B29">
              <w:rPr>
                <w:color w:val="FF0000"/>
                <w:lang w:val="kk-KZ"/>
              </w:rPr>
              <w:t xml:space="preserve">. </w:t>
            </w:r>
          </w:p>
          <w:p w14:paraId="44C36EF9" w14:textId="18851EF3" w:rsidR="004E25C3" w:rsidRPr="004E25C3" w:rsidRDefault="004E25C3" w:rsidP="004E25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5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E25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25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халқының әндері мен би әуендерінің үздік үлгілерін тыңдауға баулу. 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</w:t>
            </w:r>
          </w:p>
          <w:p w14:paraId="4548996F" w14:textId="345E3441" w:rsidR="004E25C3" w:rsidRDefault="004E25C3" w:rsidP="004E25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Музыканың және оның бөліктерінің сипатындағы өзгерістерге сәйкес қимылдарды өзгерте отырып орындау дағдыларын қалыптастыру. </w:t>
            </w:r>
          </w:p>
          <w:p w14:paraId="1D076DD1" w14:textId="15C0E14F" w:rsidR="004E25C3" w:rsidRDefault="004E25C3" w:rsidP="004E25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айту: </w:t>
            </w:r>
            <w:r w:rsidR="007C5037"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«Анашым қартаймашы» сөзі мен әні: Ж.Бұлжанов.</w:t>
            </w:r>
          </w:p>
          <w:p w14:paraId="2390436E" w14:textId="380858CA" w:rsidR="007C5037" w:rsidRDefault="007C5037" w:rsidP="004E25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2.Музыка тыңдау: </w:t>
            </w: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«Мейрам күні»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Б.Бейсенова.</w:t>
            </w:r>
          </w:p>
          <w:p w14:paraId="33431726" w14:textId="181871F7" w:rsidR="007C5037" w:rsidRPr="007C5037" w:rsidRDefault="007C5037" w:rsidP="004E25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ырғақты қимыл: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«Ана мен бала»</w:t>
            </w:r>
          </w:p>
          <w:p w14:paraId="1C4F2EB2" w14:textId="5CDCB56A" w:rsidR="0080219B" w:rsidRPr="00A424F6" w:rsidRDefault="0080219B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4BF1E1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10:00- 10:25</w:t>
            </w:r>
          </w:p>
          <w:p w14:paraId="52F1E70A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«Күншуақ» ересек тобы </w:t>
            </w:r>
          </w:p>
          <w:p w14:paraId="25395B8D" w14:textId="77777777" w:rsidR="00445E44" w:rsidRDefault="00445E44" w:rsidP="00416BEE">
            <w:pPr>
              <w:rPr>
                <w:lang w:val="kk-KZ"/>
              </w:rPr>
            </w:pPr>
            <w:r>
              <w:rPr>
                <w:lang w:val="kk-KZ"/>
              </w:rPr>
              <w:t>«Аналар мейрамы» тақырыбында сұрақ-жауап арқылы әңгімелесу.</w:t>
            </w:r>
          </w:p>
          <w:p w14:paraId="2479FFCC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6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6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Музыканы тыңдау мәдениетін сақтауға (музыкалық шығармаларды алаңдамай соңына дейін тыңдау) талпындыру.</w:t>
            </w:r>
            <w:r w:rsidRPr="00B46502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B4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үйрету. </w:t>
            </w:r>
            <w:r w:rsidRPr="00B4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Ырғақтық бейнесі мен динамикасын дәл бере білу қабілеттерін дамыту.</w:t>
            </w:r>
          </w:p>
          <w:p w14:paraId="77570B33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«Ақ мамам» әні: А.Ақжігітов</w:t>
            </w:r>
          </w:p>
          <w:p w14:paraId="6155986A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2.Ән тыңдау: «Ана» П.Чайковский</w:t>
            </w:r>
          </w:p>
          <w:p w14:paraId="2BC50223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3.Музыкалық-ырғақты қимылдар: «Ана мен бала» биі </w:t>
            </w:r>
          </w:p>
          <w:p w14:paraId="3FEFB43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9E137A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0202EA7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DAA6640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D219E30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DBE5FBE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B6BE0BB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4991E3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1289A8A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DBD7E5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09A3CFA2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lastRenderedPageBreak/>
              <w:t>9.00-9.25</w:t>
            </w:r>
          </w:p>
          <w:p w14:paraId="6C612409" w14:textId="77777777" w:rsidR="00445E44" w:rsidRPr="009A17E0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A17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«Ертөстік» ересек тобы </w:t>
            </w:r>
          </w:p>
          <w:p w14:paraId="65B05139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55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–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10:20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828DD89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«Күншуақ» ересек тобы</w:t>
            </w:r>
          </w:p>
          <w:p w14:paraId="12C7A4D8" w14:textId="77777777" w:rsidR="00445E44" w:rsidRPr="00D83516" w:rsidRDefault="00445E44" w:rsidP="00416BEE">
            <w:pPr>
              <w:rPr>
                <w:lang w:val="kk-KZ"/>
              </w:rPr>
            </w:pPr>
            <w:r w:rsidRPr="00D83516">
              <w:rPr>
                <w:lang w:val="kk-KZ"/>
              </w:rPr>
              <w:t>«Аналар мейрамы» тақырыбында сұрақ-жауап арқылы әңгімелесу.</w:t>
            </w:r>
          </w:p>
          <w:p w14:paraId="100B9E4E" w14:textId="77777777" w:rsidR="00445E44" w:rsidRPr="00D83516" w:rsidRDefault="00445E44" w:rsidP="00416BEE">
            <w:pPr>
              <w:rPr>
                <w:lang w:val="kk-KZ"/>
              </w:rPr>
            </w:pPr>
            <w:r w:rsidRPr="00D83516">
              <w:rPr>
                <w:b/>
                <w:lang w:val="kk-KZ"/>
              </w:rPr>
              <w:t xml:space="preserve">Мақсаты:  </w:t>
            </w:r>
            <w:r w:rsidRPr="00D83516">
              <w:rPr>
                <w:lang w:val="kk-KZ"/>
              </w:rPr>
              <w:t xml:space="preserve">  Музыканы тыңдау мәдениетін сақтауға (музыкалық шығармаларды алаңдамай соңына дейін тыңдау) талпындыру. Әуенді таза және сөздерді анық айтуға үйрету.  Ырғақтық бейнесі мен динамикасын дәл бере білу қабілеттерін дамыту.</w:t>
            </w:r>
          </w:p>
          <w:p w14:paraId="28C4D3C7" w14:textId="77777777" w:rsidR="00445E44" w:rsidRPr="00D83516" w:rsidRDefault="00445E44" w:rsidP="00416BEE">
            <w:pPr>
              <w:rPr>
                <w:lang w:val="kk-KZ"/>
              </w:rPr>
            </w:pPr>
            <w:r w:rsidRPr="00D83516">
              <w:rPr>
                <w:lang w:val="kk-KZ"/>
              </w:rPr>
              <w:t>1.Ән айту: «Ақ мамам» әні: А.Ақжігітов</w:t>
            </w:r>
          </w:p>
          <w:p w14:paraId="21FD5109" w14:textId="77777777" w:rsidR="00445E44" w:rsidRPr="00D83516" w:rsidRDefault="00445E44" w:rsidP="00416BEE">
            <w:pPr>
              <w:rPr>
                <w:lang w:val="kk-KZ"/>
              </w:rPr>
            </w:pPr>
            <w:r w:rsidRPr="00D83516">
              <w:rPr>
                <w:lang w:val="kk-KZ"/>
              </w:rPr>
              <w:t>2.Музыкалық-қимылды ойын: «Көлеңке»</w:t>
            </w:r>
          </w:p>
          <w:p w14:paraId="0E1A94A6" w14:textId="77777777" w:rsidR="00445E44" w:rsidRPr="00D83516" w:rsidRDefault="00445E44" w:rsidP="00416BEE">
            <w:pPr>
              <w:rPr>
                <w:lang w:val="kk-KZ"/>
              </w:rPr>
            </w:pPr>
            <w:r w:rsidRPr="00D83516">
              <w:rPr>
                <w:lang w:val="kk-KZ"/>
              </w:rPr>
              <w:t>Шарты:  Балалар жұп жұппен тұрады, бірі алдыда бірі артында. Алдында тұрған балалар қимылдар жасайды, артында тұрғандар сол қимылды тура сондай етіп қайталауы тиіс. Қимылды бұзған балалар айып төлейді (өнерлерін көрсетеді)</w:t>
            </w:r>
          </w:p>
          <w:p w14:paraId="2CC557A2" w14:textId="77777777" w:rsidR="00445E44" w:rsidRPr="004C4C5F" w:rsidRDefault="00445E44" w:rsidP="00416BEE">
            <w:pPr>
              <w:rPr>
                <w:lang w:val="kk-KZ"/>
              </w:rPr>
            </w:pPr>
          </w:p>
          <w:p w14:paraId="29BFA597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38404D20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«Ақбота» ортаңғы  тобы</w:t>
            </w:r>
          </w:p>
          <w:p w14:paraId="15DB921B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«Аналар мейрамы»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2380C23E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Ересектердің орындауындағы және аудио-бейнежазбадан музыка тыңдауға үйрету.</w:t>
            </w:r>
            <w:r w:rsidRPr="001A1E2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ресектердің дауысына ілесе отырып, олармен бірге ән айту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дағдыларын қалыптастыру. </w:t>
            </w:r>
            <w:r w:rsidRPr="001A1E2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lastRenderedPageBreak/>
              <w:t>Заттармен және заттарсыз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би қимылдарын орындауға талпындыру. </w:t>
            </w:r>
          </w:p>
          <w:p w14:paraId="1DA8935A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E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1.Ән айту: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«Аналар күні» әні: Ә.Қонысбеков</w:t>
            </w:r>
          </w:p>
          <w:p w14:paraId="67299A77" w14:textId="77777777" w:rsidR="00445E44" w:rsidRPr="001A1E2C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 қимылдар: «Ананың көмекшілері»</w:t>
            </w:r>
          </w:p>
          <w:p w14:paraId="4217BEF7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405ED9D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2795862" w14:textId="77777777" w:rsidR="00445E44" w:rsidRPr="009A17E0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9A17E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10.45-11.10</w:t>
            </w:r>
          </w:p>
          <w:p w14:paraId="544071DB" w14:textId="61E0FB39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 МАД тобы</w:t>
            </w:r>
          </w:p>
          <w:p w14:paraId="0F12B172" w14:textId="138BCC2C" w:rsidR="007C5037" w:rsidRPr="007C5037" w:rsidRDefault="007C5037" w:rsidP="007C5037">
            <w:pPr>
              <w:rPr>
                <w:color w:val="FF0000"/>
                <w:lang w:val="kk-KZ"/>
              </w:rPr>
            </w:pPr>
            <w:bookmarkStart w:id="0" w:name="_GoBack"/>
            <w:r w:rsidRPr="00CD2B29">
              <w:rPr>
                <w:lang w:val="kk-KZ"/>
              </w:rPr>
              <w:t>«Ауа райы қандай?»,  «Қандай өзгерістер болып жатыр?» деген сұрақтар қою  арқылы әңгімелесу</w:t>
            </w:r>
            <w:r w:rsidRPr="00CD2B29">
              <w:rPr>
                <w:color w:val="FF0000"/>
                <w:lang w:val="kk-KZ"/>
              </w:rPr>
              <w:t xml:space="preserve">. </w:t>
            </w:r>
          </w:p>
          <w:p w14:paraId="0D7169F0" w14:textId="22EFE585" w:rsidR="007C5037" w:rsidRPr="004E25C3" w:rsidRDefault="007C5037" w:rsidP="007C50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5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E25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25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 музыкалық аспаптарында қарапайым, таныс әуендерді жеке және шағын топпен орындауға үйрету.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</w:t>
            </w:r>
          </w:p>
          <w:p w14:paraId="52F9C805" w14:textId="77777777" w:rsidR="007C5037" w:rsidRDefault="007C5037" w:rsidP="007C50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Музыканың және оның бөліктерінің сипатындағы өзгерістерге сәйкес қимылдарды өзгерте отырып орындау дағдыларын қалыптастыру. </w:t>
            </w:r>
          </w:p>
          <w:p w14:paraId="537B4B9F" w14:textId="77777777" w:rsidR="007C5037" w:rsidRDefault="007C5037" w:rsidP="007C50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1.Ән айту: «Анашым қартаймашы» сөзі мен әні: Ж.Бұлжанов.</w:t>
            </w:r>
          </w:p>
          <w:p w14:paraId="3C10EA81" w14:textId="596534FD" w:rsidR="007C5037" w:rsidRDefault="007C5037" w:rsidP="007C50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Аспапта ойнау: «Көңілді аспаптар»</w:t>
            </w:r>
          </w:p>
          <w:p w14:paraId="7001253C" w14:textId="77777777" w:rsidR="007C5037" w:rsidRPr="007C5037" w:rsidRDefault="007C5037" w:rsidP="007C50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Музыкалық ырғақты қимыл: «Ана мен бала»</w:t>
            </w:r>
          </w:p>
          <w:bookmarkEnd w:id="0"/>
          <w:p w14:paraId="475CB89F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B239257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2EB1E0A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79037633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4DA6A1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A245C4E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7FF5EA68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50161E72" w14:textId="77777777" w:rsidR="00445E44" w:rsidRPr="004C4C5F" w:rsidRDefault="00445E44" w:rsidP="00445E44">
      <w:pPr>
        <w:rPr>
          <w:lang w:val="kk-KZ"/>
        </w:rPr>
      </w:pPr>
    </w:p>
    <w:p w14:paraId="7B9AE283" w14:textId="77777777" w:rsidR="00445E44" w:rsidRPr="004C4C5F" w:rsidRDefault="00445E44" w:rsidP="00445E44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FF0B964" w14:textId="495CDF0E" w:rsidR="00445E44" w:rsidRDefault="00445E44" w:rsidP="00445E44">
      <w:pPr>
        <w:jc w:val="right"/>
        <w:rPr>
          <w:b/>
          <w:i/>
          <w:lang w:val="kk-KZ"/>
        </w:rPr>
      </w:pPr>
      <w:r w:rsidRPr="004C4C5F">
        <w:rPr>
          <w:b/>
          <w:i/>
          <w:lang w:val="kk-KZ"/>
        </w:rPr>
        <w:t xml:space="preserve">Музыка жетекшісі М.Ербаланова </w:t>
      </w:r>
    </w:p>
    <w:p w14:paraId="0AE60810" w14:textId="35CFF779" w:rsidR="00445E44" w:rsidRDefault="00445E44" w:rsidP="00445E44">
      <w:pPr>
        <w:jc w:val="right"/>
        <w:rPr>
          <w:b/>
          <w:i/>
          <w:lang w:val="kk-KZ"/>
        </w:rPr>
      </w:pPr>
    </w:p>
    <w:p w14:paraId="2147024D" w14:textId="77777777" w:rsidR="00445E44" w:rsidRPr="004C4C5F" w:rsidRDefault="00445E44" w:rsidP="00445E4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C4C5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</w:t>
      </w:r>
    </w:p>
    <w:p w14:paraId="3C30077C" w14:textId="77777777" w:rsidR="00445E44" w:rsidRPr="004C4C5F" w:rsidRDefault="00445E44" w:rsidP="00445E44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C4C5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13-17 наурыз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211"/>
        <w:gridCol w:w="3544"/>
        <w:gridCol w:w="5103"/>
        <w:gridCol w:w="1418"/>
        <w:gridCol w:w="992"/>
      </w:tblGrid>
      <w:tr w:rsidR="00445E44" w:rsidRPr="00344D21" w14:paraId="0A60A18E" w14:textId="77777777" w:rsidTr="00416BEE">
        <w:trPr>
          <w:trHeight w:val="841"/>
        </w:trPr>
        <w:tc>
          <w:tcPr>
            <w:tcW w:w="16268" w:type="dxa"/>
            <w:gridSpan w:val="5"/>
          </w:tcPr>
          <w:p w14:paraId="199BECC7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0DD741C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1602F43E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445E44" w:rsidRPr="004C4C5F" w14:paraId="7687E5C7" w14:textId="77777777" w:rsidTr="00416BEE">
        <w:tc>
          <w:tcPr>
            <w:tcW w:w="5211" w:type="dxa"/>
          </w:tcPr>
          <w:p w14:paraId="38226C73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1BA74388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544" w:type="dxa"/>
          </w:tcPr>
          <w:p w14:paraId="7AD68461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12A1847D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14.03.2023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5103" w:type="dxa"/>
          </w:tcPr>
          <w:p w14:paraId="59645DA4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7A693930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15.03.2023 ж</w:t>
            </w:r>
          </w:p>
        </w:tc>
        <w:tc>
          <w:tcPr>
            <w:tcW w:w="1418" w:type="dxa"/>
          </w:tcPr>
          <w:p w14:paraId="31C3D3C2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409F93EA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16.03.2023 ж</w:t>
            </w:r>
          </w:p>
        </w:tc>
        <w:tc>
          <w:tcPr>
            <w:tcW w:w="992" w:type="dxa"/>
          </w:tcPr>
          <w:p w14:paraId="44FA5B10" w14:textId="77777777" w:rsidR="00445E44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53845399" w14:textId="77777777" w:rsidR="00445E44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17.03.</w:t>
            </w:r>
          </w:p>
          <w:p w14:paraId="1687E5CF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2023 ж</w:t>
            </w:r>
          </w:p>
        </w:tc>
      </w:tr>
      <w:tr w:rsidR="00445E44" w:rsidRPr="00AB733E" w14:paraId="418FD0C7" w14:textId="77777777" w:rsidTr="00416BEE">
        <w:tc>
          <w:tcPr>
            <w:tcW w:w="5211" w:type="dxa"/>
          </w:tcPr>
          <w:p w14:paraId="5686EA3E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9:00-9:20</w:t>
            </w:r>
          </w:p>
          <w:p w14:paraId="10D53C8B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«Балапан» ортаңғы тобы </w:t>
            </w:r>
          </w:p>
          <w:p w14:paraId="5F80692D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Көктем ағаштары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5C4FC487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 шығарманың көркем құралдарын көңіл-күйі (мұңды, көңілді)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байқау дағдыларын қалыптастыру.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ресектердің дауысына ілесе отырып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ән айтуға үйрету.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Қазақ халқының би өнерімен таныс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тыру. </w:t>
            </w:r>
          </w:p>
          <w:p w14:paraId="7B335F6F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1.Ән үйрену: «Көктем» әні: К.Қуатбаев</w:t>
            </w:r>
          </w:p>
          <w:p w14:paraId="7CE110D8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2.Музыка тыңдау: «Көктем келді» Б.Бейсенова</w:t>
            </w:r>
          </w:p>
          <w:p w14:paraId="6150217B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3.Музыкалық ырғақты қимыл: «Бақалар» </w:t>
            </w:r>
          </w:p>
          <w:p w14:paraId="5A2164FE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C4109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9:35 - 10:00 </w:t>
            </w:r>
          </w:p>
          <w:p w14:paraId="12C7CB2B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«Ертөстік» ересек тобы</w:t>
            </w:r>
          </w:p>
          <w:p w14:paraId="15C9DC62" w14:textId="77777777" w:rsidR="00445E44" w:rsidRDefault="00445E44" w:rsidP="00416BEE">
            <w:pPr>
              <w:rPr>
                <w:lang w:val="kk-KZ"/>
              </w:rPr>
            </w:pPr>
            <w:r>
              <w:rPr>
                <w:lang w:val="kk-KZ"/>
              </w:rPr>
              <w:t>«Наурыз мерекесі» тақырыбында сұрақ-жауап арқылы әңгімелесу.</w:t>
            </w:r>
          </w:p>
          <w:p w14:paraId="7C185212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4719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Қазақтың ұлттық аспабы домбырамен орындалған әндер мен күйлерді тыңдату.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М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Сылдырмақтармен, асатаяқ, домбыра, сазсырнайда қарапайым әуендерді ойнау дағдыларын қалыптастыру.</w:t>
            </w:r>
          </w:p>
          <w:p w14:paraId="4C117EC4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«Наурыз-көктем» әні: Б.Бейсенова</w:t>
            </w:r>
          </w:p>
          <w:p w14:paraId="5638F35A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«Наурыз» күйі </w:t>
            </w:r>
          </w:p>
          <w:p w14:paraId="61DCAED7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М.Құсайынов</w:t>
            </w:r>
          </w:p>
          <w:p w14:paraId="6A2C6491" w14:textId="77777777" w:rsidR="00445E44" w:rsidRPr="00847197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3.Аспапта ойнау:  «Аспаптар» әні </w:t>
            </w:r>
          </w:p>
          <w:p w14:paraId="441AEF2F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856B61D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10:20 –10:50</w:t>
            </w:r>
          </w:p>
          <w:p w14:paraId="119560C9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«Еркетай» МАД тобы</w:t>
            </w:r>
          </w:p>
          <w:p w14:paraId="2AAEC83A" w14:textId="77777777" w:rsidR="00445E44" w:rsidRPr="009D39CC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 басы Наурыз» тақырыбында әңгімелесу </w:t>
            </w:r>
          </w:p>
          <w:p w14:paraId="0E441E4F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63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әндері мен би әуендерінің үздік үлгілерін тыңдауға баулу.</w:t>
            </w:r>
            <w:r w:rsidRPr="00637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Ән айтуда дауыспен вокалдық-есту қабілетін үйлестіруді жетілдіру.  Музыканың және оның бөліктерінің сипатындағы өзгерістерге сәйкес қимылдарды өзгерте отырып орындау дағдыларын қалыптастыру. </w:t>
            </w:r>
          </w:p>
          <w:p w14:paraId="664B69E1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1.Ән үйрену: «Қош келдің, төрлет, Наурызым!»  әні: Б.Бейсенова </w:t>
            </w:r>
          </w:p>
          <w:p w14:paraId="7629CAE1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2.Музыка тыңдау: «Наурыз» күйі М.Құсайынов</w:t>
            </w:r>
          </w:p>
          <w:p w14:paraId="3C591A64" w14:textId="77777777" w:rsidR="00445E44" w:rsidRPr="001903D7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3.Музыкалық-ырғақты қимыл: «Қаражорға» биі </w:t>
            </w:r>
          </w:p>
          <w:p w14:paraId="41564386" w14:textId="77777777" w:rsidR="00445E44" w:rsidRPr="00737F08" w:rsidRDefault="00445E44" w:rsidP="00416BEE">
            <w:pPr>
              <w:pStyle w:val="a3"/>
              <w:rPr>
                <w:noProof/>
                <w:sz w:val="26"/>
                <w:szCs w:val="26"/>
                <w:lang w:val="kk-KZ"/>
              </w:rPr>
            </w:pPr>
          </w:p>
          <w:p w14:paraId="25693350" w14:textId="77777777" w:rsidR="00445E44" w:rsidRPr="006373B5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FE2506A" w14:textId="77777777" w:rsidR="00445E44" w:rsidRPr="00A424F6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833CFDF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10:00- 10:25</w:t>
            </w:r>
          </w:p>
          <w:p w14:paraId="36BA5DED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«Күншуақ» ересек тобы </w:t>
            </w:r>
          </w:p>
          <w:p w14:paraId="26B2249E" w14:textId="77777777" w:rsidR="00445E44" w:rsidRDefault="00445E44" w:rsidP="00416BEE">
            <w:pPr>
              <w:rPr>
                <w:lang w:val="kk-KZ"/>
              </w:rPr>
            </w:pPr>
            <w:r>
              <w:rPr>
                <w:lang w:val="kk-KZ"/>
              </w:rPr>
              <w:t>«Наурыз мерекесі» тақырыбында сұрақ-жауап арқылы әңгімелесу.</w:t>
            </w:r>
          </w:p>
          <w:p w14:paraId="1B337ADF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4719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Қазақтың ұлттық аспабы домбырамен орындалған әндер мен күйлерді тыңдату.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М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Сылдырмақтармен, асатаяқ, домбыра, сазсырнайда қарапайым әуендерді ойнау дағдыларын қалыптастыру.</w:t>
            </w:r>
          </w:p>
          <w:p w14:paraId="20FD7CB4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«Наурыз-көктем» әні: Б.Бейсенова</w:t>
            </w:r>
          </w:p>
          <w:p w14:paraId="37A5C801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«Наурыз» күйі </w:t>
            </w:r>
          </w:p>
          <w:p w14:paraId="6DF69432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М.Құсайынов</w:t>
            </w:r>
          </w:p>
          <w:p w14:paraId="27A02718" w14:textId="77777777" w:rsidR="00445E44" w:rsidRPr="00847197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3.Аспапта ойнау:  «Аспаптар» әні </w:t>
            </w:r>
          </w:p>
          <w:p w14:paraId="460890F8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1AE5E59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966578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638655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C94237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A20EE1B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C5B814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D7AC00E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926B55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D06FBA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4FF03E75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9.00-9.25</w:t>
            </w:r>
          </w:p>
          <w:p w14:paraId="4E98E8B8" w14:textId="77777777" w:rsidR="00445E44" w:rsidRPr="009A17E0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A17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«Ертөстік» ересек тобы </w:t>
            </w:r>
          </w:p>
          <w:p w14:paraId="5B24A8FE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55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–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10:20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2874036C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«Күншуақ» ересек тобы</w:t>
            </w:r>
          </w:p>
          <w:p w14:paraId="05B41656" w14:textId="77777777" w:rsidR="00445E44" w:rsidRDefault="00445E44" w:rsidP="00416BEE">
            <w:pPr>
              <w:rPr>
                <w:lang w:val="kk-KZ"/>
              </w:rPr>
            </w:pPr>
            <w:r>
              <w:rPr>
                <w:lang w:val="kk-KZ"/>
              </w:rPr>
              <w:t>«Наурыз мерекесі» тақырыбында сұрақ-жауап арқылы әңгімелесу.</w:t>
            </w:r>
          </w:p>
          <w:p w14:paraId="68C99B62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4719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Қазақтың ұлттық аспабы домбырамен орындалған әндер мен күйлерді тыңдату.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М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екінші бөлігінде қимылдарды өзгерт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отырып билеуге талпындыру. </w:t>
            </w:r>
          </w:p>
          <w:p w14:paraId="195AFD02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айту: «Наурыз-көктем» әні: Б.Бейсенова</w:t>
            </w:r>
          </w:p>
          <w:p w14:paraId="52A8F99C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2.Музыкалық-ырғақты қимылдар: «Көкпар», «Мереке» билері </w:t>
            </w:r>
          </w:p>
          <w:p w14:paraId="377CC53E" w14:textId="77777777" w:rsidR="00445E44" w:rsidRPr="004C4C5F" w:rsidRDefault="00445E44" w:rsidP="00416BEE">
            <w:pPr>
              <w:rPr>
                <w:lang w:val="kk-KZ"/>
              </w:rPr>
            </w:pPr>
          </w:p>
          <w:p w14:paraId="48A7A0C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61CF0605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«Ақбота»  ортаңғы тобы</w:t>
            </w:r>
          </w:p>
          <w:p w14:paraId="5E26DBF6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Көктем ағаштары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13D146A9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 шығарманың көркем құралдарын көңіл-күйі (мұңды, көңілді)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байқау дағдыларын қалыптастыру.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ресектердің дауысына ілесе отырып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ән айтуға үйрету.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Қазақ халқының би өнерімен таныс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тыру. </w:t>
            </w:r>
          </w:p>
          <w:p w14:paraId="5E907026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1.Ән үйрену: «Көктем» әні: К.Қуатбаев</w:t>
            </w:r>
          </w:p>
          <w:p w14:paraId="662B48D4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2.Музыка тыңдау: «Көктем келді» Б.Бейсенова</w:t>
            </w:r>
          </w:p>
          <w:p w14:paraId="2595E3DB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3.Музыкалық ырғақты қимыл: «Бақалар» </w:t>
            </w:r>
          </w:p>
          <w:p w14:paraId="0252FF2F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5147182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C53745A" w14:textId="77777777" w:rsidR="00445E44" w:rsidRPr="009A17E0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9A17E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10.45-11.10</w:t>
            </w:r>
          </w:p>
          <w:p w14:paraId="68A36F4B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 МАД тобы</w:t>
            </w:r>
          </w:p>
          <w:p w14:paraId="60F17ED7" w14:textId="77777777" w:rsidR="00445E44" w:rsidRPr="009D39CC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 басы Наурыз» тақырыбында әңгімелесу </w:t>
            </w:r>
          </w:p>
          <w:p w14:paraId="2B9BDBD8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Музыканың және оның бөліктерінің сипатындағы өзгерістерге сәйкес қимылдарды өзгерте отырып орындау дағдыларын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дамыту.</w:t>
            </w:r>
            <w:r w:rsidRPr="007426C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426C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 </w:t>
            </w:r>
            <w:r w:rsidRPr="007426C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музыкалық аспаптарында қарапайым, таныс әуендерді жеке және шағын топпен орындауға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талпындыру.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154DA9DD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айт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у: «Қош келдің, төрлет, Наурызым!»  әні: Б.Бейсенова </w:t>
            </w:r>
          </w:p>
          <w:p w14:paraId="5F7A4632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2.Аспапта ойнау: «Келіншек» халық күйі</w:t>
            </w:r>
          </w:p>
          <w:p w14:paraId="70E3CDDE" w14:textId="77777777" w:rsidR="00445E44" w:rsidRPr="001903D7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3.Музыкалық-ырғақты қимыл: «Қамажай», «Көкпар» билері </w:t>
            </w:r>
          </w:p>
          <w:p w14:paraId="6E5DB87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C7A2F4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1673A6DC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6DD4FC0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ED52B3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72E7263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8B1A190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4549365D" w14:textId="77777777" w:rsidR="00445E44" w:rsidRPr="004C4C5F" w:rsidRDefault="00445E44" w:rsidP="00445E44">
      <w:pPr>
        <w:rPr>
          <w:lang w:val="kk-KZ"/>
        </w:rPr>
      </w:pPr>
    </w:p>
    <w:p w14:paraId="24B75FFC" w14:textId="77777777" w:rsidR="00445E44" w:rsidRPr="004C4C5F" w:rsidRDefault="00445E44" w:rsidP="00445E44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9EA03FD" w14:textId="77777777" w:rsidR="00445E44" w:rsidRPr="004C4C5F" w:rsidRDefault="00445E44" w:rsidP="00445E44">
      <w:pPr>
        <w:jc w:val="right"/>
        <w:rPr>
          <w:b/>
          <w:i/>
          <w:lang w:val="kk-KZ"/>
        </w:rPr>
      </w:pPr>
      <w:r w:rsidRPr="004C4C5F">
        <w:rPr>
          <w:b/>
          <w:i/>
          <w:lang w:val="kk-KZ"/>
        </w:rPr>
        <w:t xml:space="preserve">Музыка жетекшісі М.Ербаланова </w:t>
      </w:r>
    </w:p>
    <w:p w14:paraId="0655B680" w14:textId="77777777" w:rsidR="00445E44" w:rsidRPr="004C4C5F" w:rsidRDefault="00445E44" w:rsidP="00445E44">
      <w:pPr>
        <w:jc w:val="right"/>
        <w:rPr>
          <w:b/>
          <w:i/>
          <w:lang w:val="kk-KZ"/>
        </w:rPr>
      </w:pPr>
    </w:p>
    <w:p w14:paraId="21FA15A3" w14:textId="170E4929" w:rsidR="00D22CC5" w:rsidRPr="004C4C5F" w:rsidRDefault="00D22CC5" w:rsidP="00D22CC5">
      <w:pPr>
        <w:jc w:val="right"/>
        <w:rPr>
          <w:b/>
          <w:i/>
          <w:lang w:val="kk-KZ"/>
        </w:rPr>
      </w:pPr>
      <w:r w:rsidRPr="004C4C5F">
        <w:rPr>
          <w:b/>
          <w:i/>
          <w:lang w:val="kk-KZ"/>
        </w:rPr>
        <w:t xml:space="preserve"> </w:t>
      </w:r>
    </w:p>
    <w:p w14:paraId="420F9EF3" w14:textId="77777777" w:rsidR="003724DC" w:rsidRPr="004C4C5F" w:rsidRDefault="003724DC" w:rsidP="003724DC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C4C5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</w:t>
      </w:r>
    </w:p>
    <w:p w14:paraId="6C51BAE6" w14:textId="0760B48B" w:rsidR="003724DC" w:rsidRPr="004C4C5F" w:rsidRDefault="003724DC" w:rsidP="003724DC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C4C5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20-24 наурыз  </w:t>
      </w:r>
    </w:p>
    <w:tbl>
      <w:tblPr>
        <w:tblStyle w:val="a7"/>
        <w:tblpPr w:leftFromText="180" w:rightFromText="180" w:vertAnchor="text" w:horzAnchor="margin" w:tblpXSpec="center" w:tblpY="70"/>
        <w:tblW w:w="15417" w:type="dxa"/>
        <w:tblLayout w:type="fixed"/>
        <w:tblLook w:val="04A0" w:firstRow="1" w:lastRow="0" w:firstColumn="1" w:lastColumn="0" w:noHBand="0" w:noVBand="1"/>
      </w:tblPr>
      <w:tblGrid>
        <w:gridCol w:w="12582"/>
        <w:gridCol w:w="2835"/>
      </w:tblGrid>
      <w:tr w:rsidR="003724DC" w:rsidRPr="00344D21" w14:paraId="367B89A1" w14:textId="77777777" w:rsidTr="003724DC">
        <w:trPr>
          <w:trHeight w:val="841"/>
        </w:trPr>
        <w:tc>
          <w:tcPr>
            <w:tcW w:w="15417" w:type="dxa"/>
            <w:gridSpan w:val="2"/>
          </w:tcPr>
          <w:p w14:paraId="167BF59B" w14:textId="77777777" w:rsidR="003724DC" w:rsidRPr="004C4C5F" w:rsidRDefault="003724DC" w:rsidP="00D06D3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2C89EC17" w14:textId="77777777" w:rsidR="003724DC" w:rsidRPr="004C4C5F" w:rsidRDefault="003724DC" w:rsidP="00D06D3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4232EB59" w14:textId="77777777" w:rsidR="003724DC" w:rsidRPr="004C4C5F" w:rsidRDefault="003724DC" w:rsidP="00D06D3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3724DC" w:rsidRPr="004C4C5F" w14:paraId="1914897D" w14:textId="77777777" w:rsidTr="003724DC">
        <w:tc>
          <w:tcPr>
            <w:tcW w:w="12582" w:type="dxa"/>
          </w:tcPr>
          <w:p w14:paraId="3C5BA63A" w14:textId="77777777" w:rsidR="003724DC" w:rsidRPr="000343DB" w:rsidRDefault="003724DC" w:rsidP="00D06D3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2304D684" w14:textId="26999DF3" w:rsidR="003724DC" w:rsidRPr="004C4C5F" w:rsidRDefault="003724DC" w:rsidP="00D06D3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2835" w:type="dxa"/>
          </w:tcPr>
          <w:p w14:paraId="5A413E6A" w14:textId="77777777" w:rsidR="003724DC" w:rsidRDefault="003724DC" w:rsidP="003724D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01724D85" w14:textId="1F30F7AB" w:rsidR="003724DC" w:rsidRPr="003724DC" w:rsidRDefault="003724DC" w:rsidP="003724D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24.03.2023 ж</w:t>
            </w:r>
          </w:p>
        </w:tc>
      </w:tr>
      <w:tr w:rsidR="003724DC" w:rsidRPr="00445E44" w14:paraId="3DF5B5EA" w14:textId="77777777" w:rsidTr="003724DC">
        <w:tc>
          <w:tcPr>
            <w:tcW w:w="12582" w:type="dxa"/>
          </w:tcPr>
          <w:p w14:paraId="43EB2D4B" w14:textId="77777777" w:rsidR="003724DC" w:rsidRPr="004C4C5F" w:rsidRDefault="003724DC" w:rsidP="00D06D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9:00-9:20</w:t>
            </w:r>
          </w:p>
          <w:p w14:paraId="30357405" w14:textId="77777777" w:rsidR="003724DC" w:rsidRPr="004C4C5F" w:rsidRDefault="003724DC" w:rsidP="00D06D3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«Балапан» ортаңғы тобы </w:t>
            </w:r>
          </w:p>
          <w:p w14:paraId="5FD9A63C" w14:textId="1ED841CB" w:rsidR="0094182D" w:rsidRDefault="0094182D" w:rsidP="0094182D">
            <w:pPr>
              <w:rPr>
                <w:lang w:val="kk-KZ"/>
              </w:rPr>
            </w:pPr>
            <w:r>
              <w:rPr>
                <w:lang w:val="kk-KZ"/>
              </w:rPr>
              <w:t>«Жыл құстары»  тақырыбында сұрақ-жауап арқылы әңгімелесу.</w:t>
            </w:r>
          </w:p>
          <w:p w14:paraId="54D6ABA8" w14:textId="6EE07D31" w:rsidR="0094182D" w:rsidRPr="0094182D" w:rsidRDefault="0094182D" w:rsidP="009418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8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</w:t>
            </w:r>
            <w:r w:rsidRPr="00941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удио-бейнежазбадан музыка тыңдауға үйрету.</w:t>
            </w:r>
            <w:r w:rsidRPr="0094182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941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1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ілесе отырып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1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94182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941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қазақ би қимылдарының қарапайым элементтерін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</w:p>
          <w:p w14:paraId="0DB0B6D7" w14:textId="77879854" w:rsidR="003724DC" w:rsidRDefault="0094182D" w:rsidP="00D06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«Қарлығаш» әні: Б.Бейсенова</w:t>
            </w:r>
          </w:p>
          <w:p w14:paraId="7DEFB128" w14:textId="27EBD4B7" w:rsidR="0094182D" w:rsidRDefault="0094182D" w:rsidP="00D06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2.Ән тыңдау: </w:t>
            </w:r>
            <w:r w:rsidRPr="00941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шоқиды» Т.Ломова</w:t>
            </w:r>
          </w:p>
          <w:p w14:paraId="1D4C303F" w14:textId="3D6A22A1" w:rsidR="0094182D" w:rsidRDefault="0094182D" w:rsidP="00D06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3.Музыкалық қимыл-ұозғалыстар: «Балапандар» </w:t>
            </w:r>
          </w:p>
          <w:p w14:paraId="2BBF5A79" w14:textId="77777777" w:rsidR="0094182D" w:rsidRPr="004C4C5F" w:rsidRDefault="0094182D" w:rsidP="00D06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631379" w14:textId="77777777" w:rsidR="003724DC" w:rsidRPr="004C4C5F" w:rsidRDefault="003724DC" w:rsidP="00D06D3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9:35 - 10:00 </w:t>
            </w:r>
          </w:p>
          <w:p w14:paraId="26EED9BB" w14:textId="77777777" w:rsidR="003724DC" w:rsidRPr="004C4C5F" w:rsidRDefault="003724DC" w:rsidP="00D06D3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«Ертөстік» ересек тобы</w:t>
            </w:r>
          </w:p>
          <w:p w14:paraId="064F288E" w14:textId="77777777" w:rsidR="003724DC" w:rsidRDefault="003724DC" w:rsidP="003724DC">
            <w:pPr>
              <w:rPr>
                <w:lang w:val="kk-KZ"/>
              </w:rPr>
            </w:pPr>
            <w:r>
              <w:rPr>
                <w:lang w:val="kk-KZ"/>
              </w:rPr>
              <w:t>«Көктемгі құбылыстар» тақырыбында сұрақ-жауап арқылы әңгімелесу.</w:t>
            </w:r>
          </w:p>
          <w:p w14:paraId="25D37234" w14:textId="77777777" w:rsidR="003724DC" w:rsidRDefault="003724DC" w:rsidP="00372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4719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CF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04A9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Балалардың музыкаға деген қызығушылығын ояту.</w:t>
            </w:r>
            <w:r w:rsidRPr="00156ED6">
              <w:rPr>
                <w:sz w:val="24"/>
                <w:szCs w:val="24"/>
                <w:lang w:val="kk-KZ"/>
              </w:rPr>
              <w:t xml:space="preserve"> </w:t>
            </w:r>
            <w:r w:rsidRPr="00CF0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музыкалық терминдерді атауға талпындыру. </w:t>
            </w:r>
            <w:r w:rsidRPr="004F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кіріспесін ажырату, кіріспеден кейін қимылдарды бастай білу қабілеттерін дамыту. </w:t>
            </w:r>
            <w:r w:rsidRPr="00CF0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3BD10B95" w14:textId="77777777" w:rsidR="003724DC" w:rsidRDefault="003724DC" w:rsidP="00372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«Көктем» әні: Б.Бейсенова</w:t>
            </w:r>
          </w:p>
          <w:p w14:paraId="5DB63309" w14:textId="77777777" w:rsidR="003724DC" w:rsidRDefault="003724DC" w:rsidP="00372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«Көктем вальсі» Ф.Шопен </w:t>
            </w:r>
          </w:p>
          <w:p w14:paraId="31D0CD4B" w14:textId="77777777" w:rsidR="003724DC" w:rsidRPr="00847197" w:rsidRDefault="003724DC" w:rsidP="00372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3.Музыкалық-ырғақты қимылдар: «Гүлдер» </w:t>
            </w:r>
          </w:p>
          <w:p w14:paraId="5B1D0072" w14:textId="77777777" w:rsidR="003724DC" w:rsidRDefault="003724DC" w:rsidP="00D06D3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2A6E930" w14:textId="77777777" w:rsidR="003724DC" w:rsidRPr="004C4C5F" w:rsidRDefault="003724DC" w:rsidP="00D06D3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10:20 –10:50</w:t>
            </w:r>
          </w:p>
          <w:p w14:paraId="584C8CC2" w14:textId="77777777" w:rsidR="003724DC" w:rsidRDefault="003724DC" w:rsidP="00D06D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«Еркетай» МАД тобы</w:t>
            </w:r>
          </w:p>
          <w:p w14:paraId="0BC0E2C5" w14:textId="6570B1D7" w:rsidR="003724DC" w:rsidRPr="009D39CC" w:rsidRDefault="003724DC" w:rsidP="00D06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</w:t>
            </w:r>
            <w:r w:rsidR="007A3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мерекесі</w:t>
            </w: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әңгімелесу </w:t>
            </w:r>
          </w:p>
          <w:p w14:paraId="01C86674" w14:textId="2D5C153C" w:rsidR="003724DC" w:rsidRPr="0014242B" w:rsidRDefault="003724DC" w:rsidP="007A354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7A3543" w:rsidRPr="007A3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A3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A3543" w:rsidRPr="007A3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үй» жанрымен, күйші-композитор</w:t>
            </w:r>
            <w:r w:rsidR="007A3543" w:rsidRPr="007A35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7A3543" w:rsidRPr="007A3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Дәулеткерей</w:t>
            </w:r>
            <w:r w:rsidR="007A3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Шығайұлының </w:t>
            </w:r>
            <w:r w:rsidR="007A3543" w:rsidRPr="007A3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шығармаларымен таныстыру.</w:t>
            </w:r>
            <w:r w:rsidR="0014242B" w:rsidRPr="0014242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="0014242B" w:rsidRPr="0014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октаваның «ре», екінші октаваның «до» диапазонда жеңіл дауыспен ән айту дағдыларын қалыптастыру.</w:t>
            </w:r>
            <w:r w:rsidR="0014242B" w:rsidRPr="0014242B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="0014242B" w:rsidRPr="0014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және оның бөліктерінің сипатындағы өзгерістерге сәйкес қимылдарды өзгерте отырып орындау </w:t>
            </w:r>
            <w:r w:rsidR="0014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қабілеттерін дамыту.</w:t>
            </w:r>
          </w:p>
          <w:p w14:paraId="000F1D2D" w14:textId="7DD57BDF" w:rsidR="003724DC" w:rsidRDefault="003724DC" w:rsidP="00D06D3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1.Ән үйрену: «</w:t>
            </w:r>
            <w:r w:rsidR="007A35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Наурыз-көктем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»  әні: Б.Бейсенова </w:t>
            </w:r>
          </w:p>
          <w:p w14:paraId="5EDF0131" w14:textId="17CF1B95" w:rsidR="003724DC" w:rsidRDefault="003724DC" w:rsidP="00D06D3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2.Музыка тыңдау: </w:t>
            </w:r>
            <w:r w:rsidR="007A3543" w:rsidRPr="007A35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«Қосалқа» әні.Дәулеткерей.</w:t>
            </w:r>
          </w:p>
          <w:p w14:paraId="18186744" w14:textId="04AB78B0" w:rsidR="003724DC" w:rsidRPr="00445E44" w:rsidRDefault="003724DC" w:rsidP="00D06D3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3.Музыкалық-ырғақты қимыл: «</w:t>
            </w:r>
            <w:r w:rsidR="007A35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Киіз басу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  <w:r w:rsidR="007A35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 «Батырлар»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би</w:t>
            </w:r>
            <w:r w:rsidR="007A35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2835" w:type="dxa"/>
          </w:tcPr>
          <w:p w14:paraId="2A927AC1" w14:textId="11EEE51F" w:rsidR="003724DC" w:rsidRPr="004C4C5F" w:rsidRDefault="003724DC" w:rsidP="00372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Алдыдағы апта жоспарын қүру, шығармашылық жұмыстармен айналысу. Ертеңгіліктерге дайындық жүргізу.</w:t>
            </w:r>
          </w:p>
          <w:p w14:paraId="507BF70F" w14:textId="77777777" w:rsidR="003724DC" w:rsidRPr="004C4C5F" w:rsidRDefault="003724DC" w:rsidP="003724D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3EC1D616" w14:textId="77777777" w:rsidR="003724DC" w:rsidRPr="004C4C5F" w:rsidRDefault="003724DC" w:rsidP="003724D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D3EE974" w14:textId="77777777" w:rsidR="003724DC" w:rsidRPr="004C4C5F" w:rsidRDefault="003724DC" w:rsidP="003724D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18ECA59" w14:textId="77777777" w:rsidR="003724DC" w:rsidRPr="004C4C5F" w:rsidRDefault="003724DC" w:rsidP="003724D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165095F8" w14:textId="77777777" w:rsidR="003724DC" w:rsidRPr="004C4C5F" w:rsidRDefault="003724DC" w:rsidP="003724DC">
      <w:pPr>
        <w:rPr>
          <w:lang w:val="kk-KZ"/>
        </w:rPr>
      </w:pPr>
    </w:p>
    <w:p w14:paraId="2C961B45" w14:textId="77777777" w:rsidR="003724DC" w:rsidRPr="004C4C5F" w:rsidRDefault="003724DC" w:rsidP="003724DC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5A0E72F" w14:textId="58D1A3A1" w:rsidR="003724DC" w:rsidRDefault="003724DC" w:rsidP="003724DC">
      <w:pPr>
        <w:jc w:val="right"/>
        <w:rPr>
          <w:b/>
          <w:i/>
          <w:lang w:val="kk-KZ"/>
        </w:rPr>
      </w:pPr>
      <w:r w:rsidRPr="004C4C5F">
        <w:rPr>
          <w:b/>
          <w:i/>
          <w:lang w:val="kk-KZ"/>
        </w:rPr>
        <w:t xml:space="preserve">Музыка жетекшісі М.Ербаланова </w:t>
      </w:r>
    </w:p>
    <w:p w14:paraId="32B1CF9E" w14:textId="77777777" w:rsidR="00445E44" w:rsidRDefault="00445E44" w:rsidP="00445E44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A1954FB" w14:textId="77777777" w:rsidR="00445E44" w:rsidRPr="004C4C5F" w:rsidRDefault="00445E44" w:rsidP="00445E4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C4C5F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</w:t>
      </w:r>
    </w:p>
    <w:p w14:paraId="58DDE5AB" w14:textId="77777777" w:rsidR="00445E44" w:rsidRPr="004C4C5F" w:rsidRDefault="00445E44" w:rsidP="00445E44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4C4C5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27-31 наурыз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5211"/>
        <w:gridCol w:w="3544"/>
        <w:gridCol w:w="5103"/>
        <w:gridCol w:w="1418"/>
        <w:gridCol w:w="992"/>
      </w:tblGrid>
      <w:tr w:rsidR="00445E44" w:rsidRPr="00344D21" w14:paraId="103DE470" w14:textId="77777777" w:rsidTr="00416BEE">
        <w:trPr>
          <w:trHeight w:val="841"/>
        </w:trPr>
        <w:tc>
          <w:tcPr>
            <w:tcW w:w="16268" w:type="dxa"/>
            <w:gridSpan w:val="5"/>
          </w:tcPr>
          <w:p w14:paraId="53C0ABB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08.00 – 08.10 Бөлме ауасын желдету. Таңғы жаттығуға дайындық .</w:t>
            </w:r>
          </w:p>
          <w:p w14:paraId="21882FBF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08.25- 08.40  Таңғы жаттығуға музыкалық сүйемелдеу жүргізу.</w:t>
            </w:r>
          </w:p>
          <w:p w14:paraId="009C88EF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445E44" w:rsidRPr="004C4C5F" w14:paraId="091B5885" w14:textId="77777777" w:rsidTr="00416BEE">
        <w:tc>
          <w:tcPr>
            <w:tcW w:w="5211" w:type="dxa"/>
          </w:tcPr>
          <w:p w14:paraId="3171453A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61798B50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27.03.2023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3544" w:type="dxa"/>
          </w:tcPr>
          <w:p w14:paraId="0EE257F7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1C555D13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28.03.2023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5103" w:type="dxa"/>
          </w:tcPr>
          <w:p w14:paraId="11E05A2D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66F033A2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29.03.2023 ж</w:t>
            </w:r>
          </w:p>
        </w:tc>
        <w:tc>
          <w:tcPr>
            <w:tcW w:w="1418" w:type="dxa"/>
          </w:tcPr>
          <w:p w14:paraId="27F9AC0A" w14:textId="77777777" w:rsidR="00445E44" w:rsidRPr="000343DB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3049BB79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30.03.2023 ж</w:t>
            </w:r>
          </w:p>
        </w:tc>
        <w:tc>
          <w:tcPr>
            <w:tcW w:w="992" w:type="dxa"/>
          </w:tcPr>
          <w:p w14:paraId="17A9E182" w14:textId="77777777" w:rsidR="00445E44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6B3CF5D1" w14:textId="77777777" w:rsidR="00445E44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31.03.</w:t>
            </w:r>
          </w:p>
          <w:p w14:paraId="1CAF389B" w14:textId="77777777" w:rsidR="00445E44" w:rsidRPr="004C4C5F" w:rsidRDefault="00445E44" w:rsidP="00416BE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2023 ж</w:t>
            </w:r>
          </w:p>
        </w:tc>
      </w:tr>
      <w:tr w:rsidR="00445E44" w:rsidRPr="00445E44" w14:paraId="73CBE901" w14:textId="77777777" w:rsidTr="00416BEE">
        <w:tc>
          <w:tcPr>
            <w:tcW w:w="5211" w:type="dxa"/>
          </w:tcPr>
          <w:p w14:paraId="791FA15B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9:00-9:20</w:t>
            </w:r>
          </w:p>
          <w:p w14:paraId="4D7E255B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«Балапан» ортаңғы тобы </w:t>
            </w:r>
          </w:p>
          <w:p w14:paraId="7B6BF34A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Көктемгі гүлдер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776158E9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Ересектердің орындауындағы музыка тыңдауға үйрету.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ресектердің дауысына ілесе отырып ән айту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қабілеттерін дамыту. 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Заттармен және заттарсыз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жасауға талпындыру.</w:t>
            </w:r>
          </w:p>
          <w:p w14:paraId="6C9CECBC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1.Ән тыңдау, үйрену: </w:t>
            </w:r>
            <w:r w:rsidRPr="00BD5221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«Біз өмірдің гүліміз»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әні: </w:t>
            </w:r>
            <w:r w:rsidRPr="00BD5221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Б.Ғизатов</w:t>
            </w:r>
          </w:p>
          <w:p w14:paraId="5B32DF82" w14:textId="77777777" w:rsidR="00445E44" w:rsidRPr="0050697E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2.Музыкалық-ырғақтық қозғалыстар: «Гүлдер» биі</w:t>
            </w:r>
          </w:p>
          <w:p w14:paraId="49B557C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4D65D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9:35 - 10:00 </w:t>
            </w:r>
          </w:p>
          <w:p w14:paraId="67D097A8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«Ертөстік» ересек тобы</w:t>
            </w:r>
          </w:p>
          <w:p w14:paraId="4856FB1F" w14:textId="77777777" w:rsidR="00445E44" w:rsidRDefault="00445E44" w:rsidP="00416BEE">
            <w:pPr>
              <w:rPr>
                <w:lang w:val="kk-KZ"/>
              </w:rPr>
            </w:pPr>
            <w:r>
              <w:rPr>
                <w:lang w:val="kk-KZ"/>
              </w:rPr>
              <w:t>«Төлдер» тақырыбында сұрақ-жауап арқылы әңгімелесу.</w:t>
            </w:r>
          </w:p>
          <w:p w14:paraId="4BECAE1A" w14:textId="77777777" w:rsidR="00445E44" w:rsidRPr="003261F5" w:rsidRDefault="00445E44" w:rsidP="00416BEE">
            <w:pPr>
              <w:pStyle w:val="a3"/>
              <w:rPr>
                <w:noProof/>
                <w:szCs w:val="26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3118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 баулу.</w:t>
            </w:r>
            <w:r w:rsidRPr="003118D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Әуенді таза және сөздерді анық айтуға, музыканың сипатын жеткізе білуге үйрету. Музыканың екінші бөлігінде қимылдарды өзгерту, музыканың ырғағына сәйкес әртүрлі қарқынмен секіру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ге баулу. </w:t>
            </w:r>
          </w:p>
          <w:p w14:paraId="51DFED1E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1.Ән үйрену: «Төлдер» әні: Б.Ғизатов </w:t>
            </w:r>
          </w:p>
          <w:p w14:paraId="1698714A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 тыңдау: «Боталардың желісі» Е.Хасанғалиев</w:t>
            </w:r>
          </w:p>
          <w:p w14:paraId="713EF21B" w14:textId="77777777" w:rsidR="00445E44" w:rsidRPr="003118D1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Музыкалық-ырғақтық қозғалыстар: «Тұлпарым»</w:t>
            </w:r>
          </w:p>
          <w:p w14:paraId="16DAE7ED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7003B2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10:20 –10:50</w:t>
            </w:r>
          </w:p>
          <w:p w14:paraId="0EEA08A9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«Еркетай» МАД тобы</w:t>
            </w:r>
          </w:p>
          <w:p w14:paraId="435AE56E" w14:textId="77777777" w:rsidR="00445E44" w:rsidRPr="009D39CC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аңбыр</w:t>
            </w: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әңгімелесу </w:t>
            </w:r>
          </w:p>
          <w:p w14:paraId="112082FB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E84A6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E84A6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Қазақ халық аспаптары: домбыра мен қобыз үнінің тембрлік ерекшеліктерімен, «күй» жанрымен, күйші-композиторлар: Қорқыттың, Тәттімбеттің шығармаларымен таныстыру.</w:t>
            </w:r>
            <w:r w:rsidRPr="0031592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Әнді музыкалық талғаммен орындауға жаттықтыру.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Балалар музыкалық аспаптарында қарапайым, таныс әуендерді жеке және шағын топпен орындауға үйрету.</w:t>
            </w:r>
          </w:p>
          <w:p w14:paraId="274D9EBE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«Жаңбыр» әні: И.Нүсіпбаев</w:t>
            </w:r>
          </w:p>
          <w:p w14:paraId="67CFA468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«Тел қоңыр» Қорқыт, «Саржайлау» Тәттімбет күйлері </w:t>
            </w:r>
          </w:p>
          <w:p w14:paraId="23E30B44" w14:textId="77777777" w:rsidR="00445E44" w:rsidRPr="00737F08" w:rsidRDefault="00445E44" w:rsidP="00416BEE">
            <w:pPr>
              <w:pStyle w:val="a3"/>
              <w:rPr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Аспапта ойнау: тыңдаған күйлерді сүйемелдеу.</w:t>
            </w:r>
          </w:p>
          <w:p w14:paraId="5833EF3E" w14:textId="77777777" w:rsidR="00445E44" w:rsidRPr="006373B5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7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B6DF88F" w14:textId="77777777" w:rsidR="00445E44" w:rsidRPr="00A424F6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4E57A6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10:00- 10:25</w:t>
            </w:r>
          </w:p>
          <w:p w14:paraId="12950C2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«Күншуақ» ересек тобы </w:t>
            </w:r>
          </w:p>
          <w:p w14:paraId="7AFFBBA8" w14:textId="77777777" w:rsidR="00445E44" w:rsidRDefault="00445E44" w:rsidP="00416BEE">
            <w:pPr>
              <w:rPr>
                <w:lang w:val="kk-KZ"/>
              </w:rPr>
            </w:pPr>
            <w:r>
              <w:rPr>
                <w:lang w:val="kk-KZ"/>
              </w:rPr>
              <w:t>«Төлдер» тақырыбында сұрақ-жауап арқылы әңгімелесу.</w:t>
            </w:r>
          </w:p>
          <w:p w14:paraId="3FCF2287" w14:textId="77777777" w:rsidR="00445E44" w:rsidRPr="003261F5" w:rsidRDefault="00445E44" w:rsidP="00416BEE">
            <w:pPr>
              <w:pStyle w:val="a3"/>
              <w:rPr>
                <w:noProof/>
                <w:szCs w:val="26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3118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 баулу.</w:t>
            </w:r>
            <w:r w:rsidRPr="003118D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Әуенді таза және сөздерді анық айтуға, музыканың сипатын жеткізе білуге үйрету. Музыканың екінші бөлігінде қимылдарды өзгерту, музыканың ырғағына сәйкес әртүрлі қарқынмен секіру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ге баулу. </w:t>
            </w:r>
          </w:p>
          <w:p w14:paraId="086C70AF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1.Ән үйрену: «Төлдер» әні: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lastRenderedPageBreak/>
              <w:t xml:space="preserve">Б.Ғизатов </w:t>
            </w:r>
          </w:p>
          <w:p w14:paraId="432BA2AB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 тыңдау: «Боталардың желісі» Е.Хасанғалиев</w:t>
            </w:r>
          </w:p>
          <w:p w14:paraId="7C0C63B1" w14:textId="77777777" w:rsidR="00445E44" w:rsidRPr="003118D1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Музыкалық-ырғақтық қозғалыстар: «Тұлпарым»</w:t>
            </w:r>
          </w:p>
          <w:p w14:paraId="02597AE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DCBF410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45ED9FD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5DD970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0F7B26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983B824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D3C02B0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23FE9F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8FF5BE9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775AF71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28D86BED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lastRenderedPageBreak/>
              <w:t>9.00-9.25</w:t>
            </w:r>
          </w:p>
          <w:p w14:paraId="11B12FD4" w14:textId="77777777" w:rsidR="00445E44" w:rsidRPr="009A17E0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A17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«Ертөстік» ересек тобы </w:t>
            </w:r>
          </w:p>
          <w:p w14:paraId="55848B7E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55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–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10:20</w:t>
            </w: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58E83272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«Күншуақ» ересек тобы</w:t>
            </w:r>
          </w:p>
          <w:p w14:paraId="5EE418CD" w14:textId="77777777" w:rsidR="00445E44" w:rsidRDefault="00445E44" w:rsidP="00416BEE">
            <w:pPr>
              <w:rPr>
                <w:lang w:val="kk-KZ"/>
              </w:rPr>
            </w:pPr>
            <w:r>
              <w:rPr>
                <w:lang w:val="kk-KZ"/>
              </w:rPr>
              <w:t>«Төлдер» тақырыбында сұрақ-жауап арқылы әңгімелесу.</w:t>
            </w:r>
          </w:p>
          <w:p w14:paraId="6F98650F" w14:textId="77777777" w:rsidR="00445E44" w:rsidRPr="003261F5" w:rsidRDefault="00445E44" w:rsidP="00416BEE">
            <w:pPr>
              <w:pStyle w:val="a3"/>
              <w:rPr>
                <w:noProof/>
                <w:szCs w:val="26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3118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 баулу.</w:t>
            </w:r>
            <w:r w:rsidRPr="003118D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Әуенді таза және сөздерді анық айтуға, музыканың сипатын жеткізе білуге үйрету. </w:t>
            </w:r>
            <w:r w:rsidRPr="00AE1B3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Сылдырмақтармен, асатаяқ, сазсырнайда қарапайым әуендерді ойнау дағдыларын қалыптастыру.</w:t>
            </w:r>
          </w:p>
          <w:p w14:paraId="4469E291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1.Ән айту: «Төлдер» әні: Б.Ғизатов </w:t>
            </w:r>
          </w:p>
          <w:p w14:paraId="2D25A0BB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«Көңілді әуен»</w:t>
            </w:r>
          </w:p>
          <w:p w14:paraId="1793E76C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Музыкалық-дидактикалық ойын: «Үнінен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lastRenderedPageBreak/>
              <w:t>тап!»</w:t>
            </w:r>
          </w:p>
          <w:p w14:paraId="2021EAA2" w14:textId="77777777" w:rsidR="00445E44" w:rsidRPr="003118D1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Музыкалық орталық арқылы балаларға әртүрлә жануарлар мен олардың төлдерінің дауыстарын тыңдатып, ажыратқызу. Жауаптарының дұрыс -бұрыстығын экрандағы суреттер арқылы тексереді. </w:t>
            </w:r>
          </w:p>
          <w:p w14:paraId="50331EDE" w14:textId="77777777" w:rsidR="00445E44" w:rsidRPr="004C4C5F" w:rsidRDefault="00445E44" w:rsidP="00416BEE">
            <w:pPr>
              <w:rPr>
                <w:lang w:val="kk-KZ"/>
              </w:rPr>
            </w:pPr>
          </w:p>
          <w:p w14:paraId="54341891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6D9F5E6C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«Ақбота»  ортаңғы тобы</w:t>
            </w:r>
          </w:p>
          <w:p w14:paraId="15F636B8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Көктемгі гүлдер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219DF076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Ересектердің орындауындағы музыка тыңдауға үйрету.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ресектердің дауысына ілесе отырып ән айту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қабілеттерін дамыту. 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Заттармен және заттарсыз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жасауға талпындыру.</w:t>
            </w:r>
          </w:p>
          <w:p w14:paraId="431E9A83" w14:textId="77777777" w:rsid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1.Ән тыңдау, үйрену: </w:t>
            </w:r>
            <w:r w:rsidRPr="00BD5221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«Біз өмірдің гүліміз»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әні: </w:t>
            </w:r>
            <w:r w:rsidRPr="00BD5221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Б.Ғизатов</w:t>
            </w:r>
          </w:p>
          <w:p w14:paraId="081A5D8C" w14:textId="77777777" w:rsidR="00445E44" w:rsidRPr="0050697E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2.Музыкалық-ырғақтық қозғалыстар: «Гүлдер» биі</w:t>
            </w:r>
          </w:p>
          <w:p w14:paraId="7683820C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E20FD6C" w14:textId="77777777" w:rsidR="00445E44" w:rsidRPr="009A17E0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9A17E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10.45-11.10</w:t>
            </w:r>
          </w:p>
          <w:p w14:paraId="42A6E3D6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«Еркетай» МАД тобы</w:t>
            </w:r>
          </w:p>
          <w:p w14:paraId="177F6D26" w14:textId="77777777" w:rsidR="00445E44" w:rsidRPr="009D39CC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аңбыр</w:t>
            </w: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әңгімелесу </w:t>
            </w:r>
          </w:p>
          <w:p w14:paraId="0E8B0D92" w14:textId="77777777" w:rsidR="00445E44" w:rsidRPr="002D3D1D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E84A6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Әнді музыкалық талғаммен орындауға жаттықтыру.</w:t>
            </w:r>
            <w:r w:rsidRPr="002D3D1D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Pr="002D3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Музыканың және оның бөліктерінің сипатындағы өзгерістерге сәйкес қимылдарды өзгерте отырып орындау дағдыларын қалыптастыру. </w:t>
            </w:r>
            <w:r w:rsidRPr="00445E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Әндерді тауып, мазмұнын түсіне білуге талпындыру.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u w:val="single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</w:p>
          <w:p w14:paraId="07944773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1.Ән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 w:rsidRPr="00315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у: «Жаңбыр» әні: И.Нүсіпбаев</w:t>
            </w:r>
          </w:p>
          <w:p w14:paraId="5E85BD19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2.Музыкалық-дидактикалық ойын: «Әуенді тамшылар»</w:t>
            </w:r>
          </w:p>
          <w:p w14:paraId="4BB45C5F" w14:textId="77777777" w:rsidR="00445E44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Интербелсенді тақтада тамшылар суреттері тұрады және оларғы әртүрлі әндер қойылған. Балалар тамшылар суреттерін басу арқылы әндерді тыңдайды, әнді мазмұнына,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көңіл-күйіне қарай ажжыратып қай ән екеуін табуға тырысады. Ойын бірнеше рет қайталанады. </w:t>
            </w:r>
          </w:p>
          <w:p w14:paraId="15F17CCA" w14:textId="4141BBBF" w:rsidR="00445E44" w:rsidRPr="00445E44" w:rsidRDefault="00445E44" w:rsidP="00416BE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3. Музыкалық-ырғақтық қозғалыстар: «Тамшылар» </w:t>
            </w:r>
          </w:p>
        </w:tc>
        <w:tc>
          <w:tcPr>
            <w:tcW w:w="2410" w:type="dxa"/>
            <w:gridSpan w:val="2"/>
          </w:tcPr>
          <w:p w14:paraId="6C4D0D9F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63108E76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0D362EE5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72B1BB7D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772A25F" w14:textId="77777777" w:rsidR="00445E44" w:rsidRPr="004C4C5F" w:rsidRDefault="00445E44" w:rsidP="00416BE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70B6CB0A" w14:textId="77777777" w:rsidR="00445E44" w:rsidRPr="004C4C5F" w:rsidRDefault="00445E44" w:rsidP="00445E44">
      <w:pPr>
        <w:rPr>
          <w:lang w:val="kk-KZ"/>
        </w:rPr>
      </w:pPr>
    </w:p>
    <w:p w14:paraId="2F982C41" w14:textId="77777777" w:rsidR="00445E44" w:rsidRPr="004C4C5F" w:rsidRDefault="00445E44" w:rsidP="00445E44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678C47D8" w14:textId="7BE6898F" w:rsidR="00AB733E" w:rsidRPr="00445E44" w:rsidRDefault="00445E44" w:rsidP="00445E44">
      <w:pPr>
        <w:pStyle w:val="a3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445E44">
        <w:rPr>
          <w:rFonts w:ascii="Times New Roman" w:hAnsi="Times New Roman" w:cs="Times New Roman"/>
          <w:b/>
          <w:i/>
          <w:sz w:val="24"/>
          <w:szCs w:val="24"/>
          <w:lang w:val="kk-KZ"/>
        </w:rPr>
        <w:t>Музыка жетекшісі М.Ербаланова</w:t>
      </w:r>
    </w:p>
    <w:sectPr w:rsidR="00AB733E" w:rsidRPr="00445E44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344CC"/>
    <w:multiLevelType w:val="hybridMultilevel"/>
    <w:tmpl w:val="5312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49DA"/>
    <w:rsid w:val="00032495"/>
    <w:rsid w:val="000343DB"/>
    <w:rsid w:val="0006220F"/>
    <w:rsid w:val="000754D9"/>
    <w:rsid w:val="000878FA"/>
    <w:rsid w:val="000A1D53"/>
    <w:rsid w:val="000A7AF2"/>
    <w:rsid w:val="000D3712"/>
    <w:rsid w:val="000D70F4"/>
    <w:rsid w:val="000F508A"/>
    <w:rsid w:val="0010379F"/>
    <w:rsid w:val="0010581B"/>
    <w:rsid w:val="00115B49"/>
    <w:rsid w:val="001320AB"/>
    <w:rsid w:val="00137200"/>
    <w:rsid w:val="0014242B"/>
    <w:rsid w:val="00176FB7"/>
    <w:rsid w:val="001903D7"/>
    <w:rsid w:val="0019526D"/>
    <w:rsid w:val="001A04F1"/>
    <w:rsid w:val="001A0CD6"/>
    <w:rsid w:val="001A3127"/>
    <w:rsid w:val="001A69FA"/>
    <w:rsid w:val="001B13CA"/>
    <w:rsid w:val="001D7E9D"/>
    <w:rsid w:val="001E0014"/>
    <w:rsid w:val="001F2ECD"/>
    <w:rsid w:val="001F3033"/>
    <w:rsid w:val="001F4E3C"/>
    <w:rsid w:val="0020108A"/>
    <w:rsid w:val="0021424E"/>
    <w:rsid w:val="0022017B"/>
    <w:rsid w:val="00247E17"/>
    <w:rsid w:val="002619A6"/>
    <w:rsid w:val="00284E10"/>
    <w:rsid w:val="002868FD"/>
    <w:rsid w:val="002A1A2C"/>
    <w:rsid w:val="002A50AB"/>
    <w:rsid w:val="002A6889"/>
    <w:rsid w:val="002A6F09"/>
    <w:rsid w:val="002C32B8"/>
    <w:rsid w:val="002E5BD2"/>
    <w:rsid w:val="002F17B9"/>
    <w:rsid w:val="002F55B4"/>
    <w:rsid w:val="002F5C07"/>
    <w:rsid w:val="00306001"/>
    <w:rsid w:val="00311DD8"/>
    <w:rsid w:val="00330D3A"/>
    <w:rsid w:val="00344D21"/>
    <w:rsid w:val="003616E6"/>
    <w:rsid w:val="00362176"/>
    <w:rsid w:val="00365A33"/>
    <w:rsid w:val="0037031D"/>
    <w:rsid w:val="003724DC"/>
    <w:rsid w:val="00372D22"/>
    <w:rsid w:val="00373371"/>
    <w:rsid w:val="00375B03"/>
    <w:rsid w:val="003814E6"/>
    <w:rsid w:val="003C0FF1"/>
    <w:rsid w:val="003C7195"/>
    <w:rsid w:val="003F6DC6"/>
    <w:rsid w:val="003F7D78"/>
    <w:rsid w:val="00405DE7"/>
    <w:rsid w:val="004210DE"/>
    <w:rsid w:val="00424E64"/>
    <w:rsid w:val="00436ADC"/>
    <w:rsid w:val="00445E44"/>
    <w:rsid w:val="0045016B"/>
    <w:rsid w:val="0045475F"/>
    <w:rsid w:val="00454D61"/>
    <w:rsid w:val="004601D6"/>
    <w:rsid w:val="004764A4"/>
    <w:rsid w:val="00483A3D"/>
    <w:rsid w:val="004B2EF6"/>
    <w:rsid w:val="004C4C5F"/>
    <w:rsid w:val="004E25C3"/>
    <w:rsid w:val="004E4B63"/>
    <w:rsid w:val="0051647E"/>
    <w:rsid w:val="005224EC"/>
    <w:rsid w:val="00534D1F"/>
    <w:rsid w:val="00550D91"/>
    <w:rsid w:val="00567BFA"/>
    <w:rsid w:val="005757AC"/>
    <w:rsid w:val="00592AB9"/>
    <w:rsid w:val="005B244F"/>
    <w:rsid w:val="005C4D40"/>
    <w:rsid w:val="006138B2"/>
    <w:rsid w:val="006373B5"/>
    <w:rsid w:val="00637C75"/>
    <w:rsid w:val="006406C4"/>
    <w:rsid w:val="00644F8D"/>
    <w:rsid w:val="00652C3B"/>
    <w:rsid w:val="00654294"/>
    <w:rsid w:val="006900C3"/>
    <w:rsid w:val="006978F2"/>
    <w:rsid w:val="006B00F8"/>
    <w:rsid w:val="006C6211"/>
    <w:rsid w:val="006E160B"/>
    <w:rsid w:val="00714F45"/>
    <w:rsid w:val="0071799B"/>
    <w:rsid w:val="007426C8"/>
    <w:rsid w:val="007509BF"/>
    <w:rsid w:val="00761BAA"/>
    <w:rsid w:val="0077159B"/>
    <w:rsid w:val="00782FF8"/>
    <w:rsid w:val="007A3543"/>
    <w:rsid w:val="007B78A6"/>
    <w:rsid w:val="007C3A93"/>
    <w:rsid w:val="007C4000"/>
    <w:rsid w:val="007C4EDD"/>
    <w:rsid w:val="007C5037"/>
    <w:rsid w:val="007F5F45"/>
    <w:rsid w:val="0080219B"/>
    <w:rsid w:val="00814FB9"/>
    <w:rsid w:val="0082654E"/>
    <w:rsid w:val="00835478"/>
    <w:rsid w:val="00856074"/>
    <w:rsid w:val="008613AB"/>
    <w:rsid w:val="0086357D"/>
    <w:rsid w:val="008669EF"/>
    <w:rsid w:val="0088520D"/>
    <w:rsid w:val="008938A8"/>
    <w:rsid w:val="008C7920"/>
    <w:rsid w:val="008D38D3"/>
    <w:rsid w:val="008D7C5B"/>
    <w:rsid w:val="008E1428"/>
    <w:rsid w:val="008E3B6E"/>
    <w:rsid w:val="0090540D"/>
    <w:rsid w:val="0094182D"/>
    <w:rsid w:val="0095695C"/>
    <w:rsid w:val="009944E6"/>
    <w:rsid w:val="009950DC"/>
    <w:rsid w:val="009A17E0"/>
    <w:rsid w:val="009A47A2"/>
    <w:rsid w:val="009A5584"/>
    <w:rsid w:val="009C0BA7"/>
    <w:rsid w:val="009C5100"/>
    <w:rsid w:val="009D39CC"/>
    <w:rsid w:val="009D4EEE"/>
    <w:rsid w:val="009F1411"/>
    <w:rsid w:val="009F5CCF"/>
    <w:rsid w:val="009F68A0"/>
    <w:rsid w:val="00A22337"/>
    <w:rsid w:val="00A424F6"/>
    <w:rsid w:val="00A94448"/>
    <w:rsid w:val="00AA4DF3"/>
    <w:rsid w:val="00AB733E"/>
    <w:rsid w:val="00AC5044"/>
    <w:rsid w:val="00AD3D5D"/>
    <w:rsid w:val="00B11E37"/>
    <w:rsid w:val="00B51E18"/>
    <w:rsid w:val="00B53A53"/>
    <w:rsid w:val="00B57D01"/>
    <w:rsid w:val="00B63A12"/>
    <w:rsid w:val="00B96541"/>
    <w:rsid w:val="00BB05A9"/>
    <w:rsid w:val="00BB120A"/>
    <w:rsid w:val="00BB3691"/>
    <w:rsid w:val="00BE174E"/>
    <w:rsid w:val="00BF7080"/>
    <w:rsid w:val="00C21F10"/>
    <w:rsid w:val="00C60D4F"/>
    <w:rsid w:val="00C65B9E"/>
    <w:rsid w:val="00C73BBF"/>
    <w:rsid w:val="00C87296"/>
    <w:rsid w:val="00CB173E"/>
    <w:rsid w:val="00CD42FF"/>
    <w:rsid w:val="00CF5771"/>
    <w:rsid w:val="00CF778A"/>
    <w:rsid w:val="00D06D3D"/>
    <w:rsid w:val="00D22CC5"/>
    <w:rsid w:val="00D32623"/>
    <w:rsid w:val="00D5567C"/>
    <w:rsid w:val="00D764C2"/>
    <w:rsid w:val="00D83516"/>
    <w:rsid w:val="00D860AA"/>
    <w:rsid w:val="00DA7D1E"/>
    <w:rsid w:val="00DD08F4"/>
    <w:rsid w:val="00E26760"/>
    <w:rsid w:val="00E8385C"/>
    <w:rsid w:val="00E925E8"/>
    <w:rsid w:val="00EA678B"/>
    <w:rsid w:val="00F02336"/>
    <w:rsid w:val="00F158D5"/>
    <w:rsid w:val="00F2219E"/>
    <w:rsid w:val="00F244ED"/>
    <w:rsid w:val="00F25DBA"/>
    <w:rsid w:val="00F31CF1"/>
    <w:rsid w:val="00F417EA"/>
    <w:rsid w:val="00F55842"/>
    <w:rsid w:val="00F70A08"/>
    <w:rsid w:val="00F904B0"/>
    <w:rsid w:val="00FD7740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E8FB5D52-FDFA-4D0D-8546-091E1D0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424E64"/>
  </w:style>
  <w:style w:type="character" w:styleId="a8">
    <w:name w:val="Hyperlink"/>
    <w:basedOn w:val="a0"/>
    <w:uiPriority w:val="99"/>
    <w:unhideWhenUsed/>
    <w:rsid w:val="00F31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7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106</cp:revision>
  <cp:lastPrinted>2023-01-23T03:59:00Z</cp:lastPrinted>
  <dcterms:created xsi:type="dcterms:W3CDTF">2022-10-11T13:01:00Z</dcterms:created>
  <dcterms:modified xsi:type="dcterms:W3CDTF">2023-12-24T15:21:00Z</dcterms:modified>
</cp:coreProperties>
</file>