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Pr="00913FB7" w:rsidRDefault="00590084" w:rsidP="0059008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батапқы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590084" w:rsidRPr="00913FB7" w:rsidRDefault="00590084" w:rsidP="0059008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>
        <w:rPr>
          <w:rFonts w:ascii="Times New Roman" w:hAnsi="Times New Roman" w:cs="Times New Roman"/>
          <w:noProof/>
          <w:lang w:val="kk-KZ"/>
        </w:rPr>
        <w:t>бе</w:t>
      </w:r>
      <w:r w:rsidR="008A4D68">
        <w:rPr>
          <w:rFonts w:ascii="Times New Roman" w:hAnsi="Times New Roman" w:cs="Times New Roman"/>
          <w:noProof/>
          <w:lang w:val="kk-KZ"/>
        </w:rPr>
        <w:t>кжай бөбекжай бақшасы, «Балдәурен</w:t>
      </w:r>
      <w:r>
        <w:rPr>
          <w:rFonts w:ascii="Times New Roman" w:hAnsi="Times New Roman" w:cs="Times New Roman"/>
          <w:noProof/>
          <w:lang w:val="kk-KZ"/>
        </w:rPr>
        <w:t>» ересек тобы 2022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>
        <w:rPr>
          <w:rFonts w:ascii="Times New Roman" w:hAnsi="Times New Roman" w:cs="Times New Roman"/>
          <w:noProof/>
          <w:lang w:val="kk-KZ"/>
        </w:rPr>
        <w:t>2023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</w:t>
      </w:r>
      <w:r>
        <w:rPr>
          <w:rFonts w:ascii="Times New Roman" w:hAnsi="Times New Roman" w:cs="Times New Roman"/>
          <w:noProof/>
          <w:lang w:val="kk-KZ"/>
        </w:rPr>
        <w:t>0қыркүйек</w:t>
      </w:r>
    </w:p>
    <w:p w:rsidR="00590084" w:rsidRDefault="00590084" w:rsidP="00590084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>
        <w:rPr>
          <w:rFonts w:ascii="Times New Roman" w:hAnsi="Times New Roman" w:cs="Times New Roman"/>
          <w:b/>
          <w:lang w:val="kk-KZ"/>
        </w:rPr>
        <w:t>62</w:t>
      </w:r>
      <w:r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p w:rsidR="00590084" w:rsidRPr="001C3457" w:rsidRDefault="00590084" w:rsidP="00590084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3082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24"/>
        <w:gridCol w:w="850"/>
        <w:gridCol w:w="850"/>
        <w:gridCol w:w="893"/>
        <w:gridCol w:w="800"/>
        <w:gridCol w:w="799"/>
        <w:gridCol w:w="528"/>
        <w:gridCol w:w="12"/>
        <w:gridCol w:w="937"/>
        <w:gridCol w:w="6"/>
        <w:gridCol w:w="1274"/>
        <w:gridCol w:w="1703"/>
        <w:gridCol w:w="1418"/>
        <w:gridCol w:w="236"/>
        <w:gridCol w:w="423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324"/>
        <w:gridCol w:w="582"/>
        <w:gridCol w:w="906"/>
        <w:gridCol w:w="909"/>
      </w:tblGrid>
      <w:tr w:rsidR="00590084" w:rsidRPr="00913FB7" w:rsidTr="00590084">
        <w:trPr>
          <w:gridAfter w:val="17"/>
          <w:wAfter w:w="17829" w:type="dxa"/>
          <w:trHeight w:val="329"/>
        </w:trPr>
        <w:tc>
          <w:tcPr>
            <w:tcW w:w="565" w:type="dxa"/>
            <w:vMerge w:val="restart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124" w:type="dxa"/>
            <w:vMerge w:val="restart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720" w:type="dxa"/>
            <w:gridSpan w:val="6"/>
            <w:tcBorders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955" w:type="dxa"/>
            <w:gridSpan w:val="3"/>
            <w:tcBorders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4" w:type="dxa"/>
            <w:tcBorders>
              <w:bottom w:val="nil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90084" w:rsidRPr="00913FB7" w:rsidTr="00590084">
        <w:trPr>
          <w:gridAfter w:val="18"/>
          <w:wAfter w:w="18065" w:type="dxa"/>
          <w:trHeight w:val="804"/>
        </w:trPr>
        <w:tc>
          <w:tcPr>
            <w:tcW w:w="565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4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90084" w:rsidRPr="00590084" w:rsidTr="00590084">
        <w:trPr>
          <w:gridAfter w:val="18"/>
          <w:wAfter w:w="18065" w:type="dxa"/>
          <w:trHeight w:val="4531"/>
        </w:trPr>
        <w:tc>
          <w:tcPr>
            <w:tcW w:w="565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4" w:type="dxa"/>
            <w:vMerge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90084" w:rsidRPr="00590084" w:rsidRDefault="00590084" w:rsidP="005900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</w:pPr>
            <w:r w:rsidRPr="0059008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  <w:t>негізгі қимылдарды орындайды;</w:t>
            </w:r>
          </w:p>
          <w:p w:rsidR="00590084" w:rsidRPr="00590084" w:rsidRDefault="00590084" w:rsidP="005900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</w:pPr>
            <w:r w:rsidRPr="00590084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val="kk-KZ" w:eastAsia="ru-RU"/>
              </w:rPr>
              <w:t>бір-бірден, шеңберге қайта тұрады,</w:t>
            </w:r>
          </w:p>
          <w:p w:rsidR="00590084" w:rsidRPr="005C73BB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бір-бірден, шеңберге қайта тұрады, саптағы өз орнын табады;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590084" w:rsidRPr="00590084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textDirection w:val="btLr"/>
          </w:tcPr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денені жалпы дамытушы жаттығуларды орындағанда қажетті бастапқы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kk-KZ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алады;</w:t>
            </w:r>
          </w:p>
          <w:p w:rsidR="00590084" w:rsidRPr="00E70AD5" w:rsidRDefault="00590084" w:rsidP="00590084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мәдени-гигиеналық дағдыларды орындауда дербестік танытады</w:t>
            </w:r>
          </w:p>
          <w:p w:rsidR="00590084" w:rsidRPr="00590084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қалыпты қабылдайды, жаттығулардың орындалу ретін сақтайды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  <w:lang w:val="kk-KZ"/>
              </w:rPr>
              <w:t>биік емес төбеден сырғанайды, бір-бірін сырғанатады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90084" w:rsidRPr="005C73BB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</w:t>
            </w:r>
          </w:p>
        </w:tc>
        <w:tc>
          <w:tcPr>
            <w:tcW w:w="937" w:type="dxa"/>
            <w:tcBorders>
              <w:top w:val="single" w:sz="4" w:space="0" w:color="auto"/>
            </w:tcBorders>
            <w:textDirection w:val="btLr"/>
          </w:tcPr>
          <w:p w:rsidR="00590084" w:rsidRPr="006F2C2E" w:rsidRDefault="00590084" w:rsidP="00590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E70AD5">
              <w:rPr>
                <w:rFonts w:ascii="Times New Roman" w:hAnsi="Times New Roman" w:cs="Times New Roman"/>
                <w:color w:val="1A1A1A"/>
              </w:rPr>
              <w:t>үш дөңгелекті велосипед тебе алады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  <w:textDirection w:val="btLr"/>
          </w:tcPr>
          <w:p w:rsidR="00590084" w:rsidRPr="00913FB7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590084" w:rsidRPr="00B96B13" w:rsidRDefault="00590084" w:rsidP="00590084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F47EB" w:rsidRPr="00412CF7" w:rsidTr="004F47EB">
        <w:trPr>
          <w:gridAfter w:val="18"/>
          <w:wAfter w:w="18065" w:type="dxa"/>
          <w:trHeight w:val="277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F47EB" w:rsidRPr="00412CF7" w:rsidTr="004F47EB">
        <w:trPr>
          <w:gridAfter w:val="18"/>
          <w:wAfter w:w="18065" w:type="dxa"/>
          <w:trHeight w:val="268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850" w:type="dxa"/>
            <w:textDirection w:val="btLr"/>
          </w:tcPr>
          <w:p w:rsidR="004F47EB" w:rsidRPr="00913FB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F47EB" w:rsidRPr="00412CF7" w:rsidTr="004F47EB">
        <w:trPr>
          <w:gridAfter w:val="18"/>
          <w:wAfter w:w="18065" w:type="dxa"/>
          <w:trHeight w:val="262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Оразхан Ернұр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F47EB" w:rsidRPr="00412CF7" w:rsidTr="004F47EB">
        <w:trPr>
          <w:gridAfter w:val="18"/>
          <w:wAfter w:w="18065" w:type="dxa"/>
          <w:trHeight w:val="265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Аянқызы Алуа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F47EB" w:rsidRPr="00412CF7" w:rsidTr="004F47EB">
        <w:trPr>
          <w:gridAfter w:val="18"/>
          <w:wAfter w:w="18065" w:type="dxa"/>
          <w:trHeight w:val="295"/>
        </w:trPr>
        <w:tc>
          <w:tcPr>
            <w:tcW w:w="565" w:type="dxa"/>
            <w:tcBorders>
              <w:top w:val="nil"/>
            </w:tcBorders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Асланұлы Али</w:t>
            </w:r>
          </w:p>
        </w:tc>
        <w:tc>
          <w:tcPr>
            <w:tcW w:w="850" w:type="dxa"/>
            <w:tcBorders>
              <w:top w:val="nil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top w:val="nil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top w:val="nil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top w:val="nil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nil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F47EB" w:rsidRPr="00412CF7" w:rsidTr="004F47EB">
        <w:trPr>
          <w:gridAfter w:val="3"/>
          <w:wAfter w:w="2397" w:type="dxa"/>
          <w:trHeight w:val="271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5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39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Балғабек Балжан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5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Ғаппас Айсу Қасымқызы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301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ind w:right="5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39"/>
        </w:trPr>
        <w:tc>
          <w:tcPr>
            <w:tcW w:w="565" w:type="dxa"/>
          </w:tcPr>
          <w:p w:rsidR="004F47EB" w:rsidRPr="00412CF7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5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pStyle w:val="aa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3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Ермекұлы Әкежан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63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62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Қанатбек Ералы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Қатай Фариза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3"/>
          <w:wAfter w:w="2397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Есімбек Адема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EA7228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F47EB" w:rsidRDefault="004F47EB" w:rsidP="004F47E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566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7EB" w:rsidRPr="00412CF7" w:rsidRDefault="004F47EB" w:rsidP="004F47EB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47EB" w:rsidRPr="00412CF7" w:rsidTr="004F47EB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EA7228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F47EB" w:rsidRPr="00412CF7" w:rsidTr="004F47EB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EA7228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F47EB" w:rsidRPr="00412CF7" w:rsidTr="004F47EB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F47EB" w:rsidRPr="00412CF7" w:rsidRDefault="004F47EB" w:rsidP="004F47E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0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F47EB" w:rsidRPr="00412CF7" w:rsidTr="004F47EB">
        <w:trPr>
          <w:gridAfter w:val="18"/>
          <w:wAfter w:w="18065" w:type="dxa"/>
          <w:trHeight w:val="495"/>
        </w:trPr>
        <w:tc>
          <w:tcPr>
            <w:tcW w:w="565" w:type="dxa"/>
            <w:tcBorders>
              <w:bottom w:val="single" w:sz="4" w:space="0" w:color="auto"/>
            </w:tcBorders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F47EB" w:rsidRPr="0085463D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4F47EB" w:rsidRPr="00412CF7" w:rsidTr="004F47EB">
        <w:trPr>
          <w:gridAfter w:val="18"/>
          <w:wAfter w:w="18065" w:type="dxa"/>
          <w:trHeight w:val="272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85463D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4F47EB" w:rsidRPr="00412CF7" w:rsidTr="004F47EB">
        <w:trPr>
          <w:gridAfter w:val="18"/>
          <w:wAfter w:w="18065" w:type="dxa"/>
          <w:trHeight w:val="302"/>
        </w:trPr>
        <w:tc>
          <w:tcPr>
            <w:tcW w:w="565" w:type="dxa"/>
            <w:tcBorders>
              <w:top w:val="single" w:sz="4" w:space="0" w:color="auto"/>
            </w:tcBorders>
          </w:tcPr>
          <w:p w:rsidR="004F47EB" w:rsidRPr="005426CA" w:rsidRDefault="004F47EB" w:rsidP="004F47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EB" w:rsidRDefault="004F47EB" w:rsidP="004F47EB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F47EB" w:rsidRPr="0085463D" w:rsidRDefault="004F47EB" w:rsidP="004F47EB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412CF7" w:rsidRDefault="004F47EB" w:rsidP="004F47EB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F47EB" w:rsidRPr="005D2239" w:rsidRDefault="004F47EB" w:rsidP="004F47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6F59F4" w:rsidRPr="00412CF7" w:rsidTr="006F1DF1">
        <w:trPr>
          <w:gridAfter w:val="18"/>
          <w:wAfter w:w="18065" w:type="dxa"/>
          <w:trHeight w:val="302"/>
        </w:trPr>
        <w:tc>
          <w:tcPr>
            <w:tcW w:w="565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F47EB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6F59F4" w:rsidRPr="00412CF7" w:rsidTr="006F1DF1">
        <w:trPr>
          <w:gridAfter w:val="18"/>
          <w:wAfter w:w="18065" w:type="dxa"/>
          <w:trHeight w:val="302"/>
        </w:trPr>
        <w:tc>
          <w:tcPr>
            <w:tcW w:w="565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pStyle w:val="aa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F47EB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47EB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D2239" w:rsidRDefault="006F59F4" w:rsidP="006F59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112889" w:rsidRPr="00412CF7" w:rsidTr="00590084">
        <w:trPr>
          <w:gridAfter w:val="18"/>
          <w:wAfter w:w="18065" w:type="dxa"/>
          <w:trHeight w:val="279"/>
        </w:trPr>
        <w:tc>
          <w:tcPr>
            <w:tcW w:w="565" w:type="dxa"/>
          </w:tcPr>
          <w:p w:rsidR="00112889" w:rsidRPr="00412CF7" w:rsidRDefault="00112889" w:rsidP="00590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124" w:type="dxa"/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2889" w:rsidRPr="00912360" w:rsidRDefault="00112889" w:rsidP="005900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112889" w:rsidRPr="00412CF7" w:rsidRDefault="00112889" w:rsidP="005900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12889" w:rsidRPr="00412CF7" w:rsidRDefault="00112889" w:rsidP="0059008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</w:p>
        </w:tc>
      </w:tr>
      <w:tr w:rsidR="00112889" w:rsidRPr="00913FB7" w:rsidTr="00590084">
        <w:trPr>
          <w:trHeight w:val="433"/>
        </w:trPr>
        <w:tc>
          <w:tcPr>
            <w:tcW w:w="12759" w:type="dxa"/>
            <w:gridSpan w:val="14"/>
          </w:tcPr>
          <w:p w:rsidR="00112889" w:rsidRDefault="00112889" w:rsidP="00112889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6F59F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17          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112889" w:rsidRPr="00412CF7" w:rsidRDefault="00112889" w:rsidP="00112889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4472" w:type="dxa"/>
            <w:gridSpan w:val="2"/>
            <w:tcBorders>
              <w:top w:val="nil"/>
              <w:bottom w:val="nil"/>
            </w:tcBorders>
          </w:tcPr>
          <w:p w:rsidR="00112889" w:rsidRPr="00412CF7" w:rsidRDefault="00112889" w:rsidP="005900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" w:type="dxa"/>
          </w:tcPr>
          <w:p w:rsidR="00112889" w:rsidRPr="0067477E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Pr="0067477E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112889" w:rsidRPr="007C77DF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112889" w:rsidRPr="008D1FAC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112889" w:rsidRPr="00170361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112889" w:rsidRDefault="00112889" w:rsidP="00590084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112889" w:rsidRPr="008D1FAC" w:rsidRDefault="00112889" w:rsidP="00590084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  <w:gridSpan w:val="2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  <w:tc>
          <w:tcPr>
            <w:tcW w:w="909" w:type="dxa"/>
          </w:tcPr>
          <w:p w:rsidR="00112889" w:rsidRPr="008D1FAC" w:rsidRDefault="00112889" w:rsidP="00590084">
            <w:pPr>
              <w:rPr>
                <w:lang w:val="kk-KZ"/>
              </w:rPr>
            </w:pPr>
          </w:p>
        </w:tc>
      </w:tr>
    </w:tbl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6F59F4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6F59F4" w:rsidRDefault="006F59F4" w:rsidP="006F59F4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590084" w:rsidRDefault="0059008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3733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 xml:space="preserve">Балалардың біліктері мен дағдыларының даму деңгейлерін </w:t>
      </w:r>
      <w:r w:rsidR="00FF5291">
        <w:rPr>
          <w:rFonts w:ascii="Times New Roman" w:hAnsi="Times New Roman" w:cs="Times New Roman"/>
          <w:noProof/>
          <w:lang w:val="kk-KZ"/>
        </w:rPr>
        <w:t>батапқы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</w:t>
      </w:r>
      <w:r w:rsidR="008A4D68">
        <w:rPr>
          <w:rFonts w:ascii="Times New Roman" w:hAnsi="Times New Roman" w:cs="Times New Roman"/>
          <w:noProof/>
          <w:lang w:val="kk-KZ"/>
        </w:rPr>
        <w:t>Балдәурен</w:t>
      </w:r>
      <w:r w:rsidR="003310C3">
        <w:rPr>
          <w:rFonts w:ascii="Times New Roman" w:hAnsi="Times New Roman" w:cs="Times New Roman"/>
          <w:noProof/>
          <w:lang w:val="kk-KZ"/>
        </w:rPr>
        <w:t xml:space="preserve">» </w:t>
      </w:r>
      <w:r w:rsidR="00FF5291">
        <w:rPr>
          <w:rFonts w:ascii="Times New Roman" w:hAnsi="Times New Roman" w:cs="Times New Roman"/>
          <w:noProof/>
          <w:lang w:val="kk-KZ"/>
        </w:rPr>
        <w:t>ересек</w:t>
      </w:r>
      <w:r w:rsidR="003310C3">
        <w:rPr>
          <w:rFonts w:ascii="Times New Roman" w:hAnsi="Times New Roman" w:cs="Times New Roman"/>
          <w:noProof/>
          <w:lang w:val="kk-KZ"/>
        </w:rPr>
        <w:t xml:space="preserve"> тобы 202</w:t>
      </w:r>
      <w:r w:rsidR="00B127D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</w:t>
      </w:r>
      <w:r w:rsidR="00B127D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</w:t>
      </w:r>
      <w:r w:rsidR="00FF5291">
        <w:rPr>
          <w:rFonts w:ascii="Times New Roman" w:hAnsi="Times New Roman" w:cs="Times New Roman"/>
          <w:noProof/>
          <w:lang w:val="kk-KZ"/>
        </w:rPr>
        <w:t>қыркүйек</w:t>
      </w:r>
    </w:p>
    <w:p w:rsidR="00451B21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FF5291">
        <w:rPr>
          <w:rFonts w:ascii="Times New Roman" w:hAnsi="Times New Roman" w:cs="Times New Roman"/>
          <w:b/>
          <w:lang w:val="kk-KZ"/>
        </w:rPr>
        <w:t>6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79795E">
        <w:rPr>
          <w:rFonts w:ascii="Times New Roman" w:hAnsi="Times New Roman" w:cs="Times New Roman"/>
          <w:b/>
          <w:lang w:val="kk-KZ"/>
        </w:rPr>
        <w:t>62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 w:rsidR="006843A9"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p w:rsidR="0079795E" w:rsidRPr="001C3457" w:rsidRDefault="0079795E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3082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851"/>
        <w:gridCol w:w="850"/>
        <w:gridCol w:w="893"/>
        <w:gridCol w:w="800"/>
        <w:gridCol w:w="799"/>
        <w:gridCol w:w="528"/>
        <w:gridCol w:w="12"/>
        <w:gridCol w:w="669"/>
        <w:gridCol w:w="929"/>
        <w:gridCol w:w="800"/>
        <w:gridCol w:w="668"/>
        <w:gridCol w:w="539"/>
        <w:gridCol w:w="669"/>
        <w:gridCol w:w="1060"/>
        <w:gridCol w:w="447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825F67" w:rsidRPr="00913FB7" w:rsidTr="00825F67">
        <w:trPr>
          <w:gridAfter w:val="16"/>
          <w:wAfter w:w="18064" w:type="dxa"/>
          <w:trHeight w:val="329"/>
        </w:trPr>
        <w:tc>
          <w:tcPr>
            <w:tcW w:w="567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126" w:type="dxa"/>
            <w:vMerge w:val="restart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721" w:type="dxa"/>
            <w:gridSpan w:val="6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669" w:type="dxa"/>
            <w:vMerge w:val="restart"/>
            <w:textDirection w:val="btLr"/>
          </w:tcPr>
          <w:p w:rsidR="00825F67" w:rsidRPr="00B96B13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060" w:type="dxa"/>
            <w:vMerge w:val="restart"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825F67" w:rsidRPr="00913FB7" w:rsidTr="00825F67">
        <w:trPr>
          <w:gridAfter w:val="16"/>
          <w:wAfter w:w="18064" w:type="dxa"/>
          <w:trHeight w:val="804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825F67" w:rsidRPr="00913FB7" w:rsidRDefault="00825F67" w:rsidP="00825F6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825F67" w:rsidRPr="00590084" w:rsidTr="00825F67">
        <w:trPr>
          <w:gridAfter w:val="16"/>
          <w:wAfter w:w="18064" w:type="dxa"/>
          <w:trHeight w:val="4531"/>
        </w:trPr>
        <w:tc>
          <w:tcPr>
            <w:tcW w:w="567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2126" w:type="dxa"/>
            <w:vMerge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893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25F67" w:rsidRPr="005C73BB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66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29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00" w:type="dxa"/>
            <w:tcBorders>
              <w:top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25F67" w:rsidRPr="006F2C2E" w:rsidRDefault="00825F67" w:rsidP="00825F67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539" w:type="dxa"/>
            <w:vMerge/>
            <w:tcBorders>
              <w:left w:val="single" w:sz="4" w:space="0" w:color="auto"/>
            </w:tcBorders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669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060" w:type="dxa"/>
            <w:vMerge/>
            <w:textDirection w:val="btLr"/>
          </w:tcPr>
          <w:p w:rsidR="00825F67" w:rsidRPr="00913FB7" w:rsidRDefault="00825F67" w:rsidP="00825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6F59F4" w:rsidRPr="00412CF7" w:rsidTr="001B439B">
        <w:trPr>
          <w:gridAfter w:val="16"/>
          <w:wAfter w:w="18064" w:type="dxa"/>
          <w:trHeight w:val="277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851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68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851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62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Оразхан Ернұр</w:t>
            </w:r>
          </w:p>
        </w:tc>
        <w:tc>
          <w:tcPr>
            <w:tcW w:w="851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65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Аянқызы Алуа</w:t>
            </w:r>
          </w:p>
        </w:tc>
        <w:tc>
          <w:tcPr>
            <w:tcW w:w="851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95"/>
        </w:trPr>
        <w:tc>
          <w:tcPr>
            <w:tcW w:w="567" w:type="dxa"/>
            <w:tcBorders>
              <w:top w:val="nil"/>
            </w:tcBorders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Асланұлы Али</w:t>
            </w:r>
          </w:p>
        </w:tc>
        <w:tc>
          <w:tcPr>
            <w:tcW w:w="851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top w:val="nil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nil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top w:val="nil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6F59F4" w:rsidRPr="00412CF7" w:rsidTr="001B439B">
        <w:trPr>
          <w:trHeight w:val="271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5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39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Балғабек Балжан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5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Ғаппас Айсу Қасымқызы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301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39"/>
        </w:trPr>
        <w:tc>
          <w:tcPr>
            <w:tcW w:w="567" w:type="dxa"/>
          </w:tcPr>
          <w:p w:rsidR="006F59F4" w:rsidRPr="00412CF7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412CF7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5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pStyle w:val="aa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3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Ермекұлы Әкежан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63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62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Қанатбек Ералы 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2.5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Қатай Фариза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1.8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Есімбек Адема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  <w:tc>
          <w:tcPr>
            <w:tcW w:w="18064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9F4" w:rsidRPr="00412CF7" w:rsidRDefault="006F59F4" w:rsidP="006F59F4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59F4" w:rsidRPr="00412CF7" w:rsidTr="001B439B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bidi="en-US"/>
              </w:rPr>
              <w:t>1,9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F59F4" w:rsidRPr="00EA7228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79"/>
        </w:trPr>
        <w:tc>
          <w:tcPr>
            <w:tcW w:w="567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6F59F4" w:rsidRPr="00412CF7" w:rsidTr="001B439B">
        <w:trPr>
          <w:gridAfter w:val="16"/>
          <w:wAfter w:w="18064" w:type="dxa"/>
          <w:trHeight w:val="495"/>
        </w:trPr>
        <w:tc>
          <w:tcPr>
            <w:tcW w:w="567" w:type="dxa"/>
            <w:tcBorders>
              <w:bottom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</w:tcPr>
          <w:p w:rsidR="006F59F4" w:rsidRPr="0085463D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2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F4" w:rsidRPr="0085463D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6F59F4" w:rsidRPr="00412CF7" w:rsidTr="001B439B">
        <w:trPr>
          <w:gridAfter w:val="16"/>
          <w:wAfter w:w="18064" w:type="dxa"/>
          <w:trHeight w:val="302"/>
        </w:trPr>
        <w:tc>
          <w:tcPr>
            <w:tcW w:w="567" w:type="dxa"/>
            <w:tcBorders>
              <w:top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85463D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</w:tcBorders>
          </w:tcPr>
          <w:p w:rsidR="006F59F4" w:rsidRPr="0085463D" w:rsidRDefault="006F59F4" w:rsidP="006F59F4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85463D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ІІ</w:t>
            </w:r>
          </w:p>
        </w:tc>
      </w:tr>
      <w:tr w:rsidR="006F59F4" w:rsidRPr="00412CF7" w:rsidTr="00A07AC0">
        <w:trPr>
          <w:gridAfter w:val="16"/>
          <w:wAfter w:w="18064" w:type="dxa"/>
          <w:trHeight w:val="302"/>
        </w:trPr>
        <w:tc>
          <w:tcPr>
            <w:tcW w:w="567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6F59F4" w:rsidRPr="00412CF7" w:rsidTr="00A07AC0">
        <w:trPr>
          <w:gridAfter w:val="16"/>
          <w:wAfter w:w="18064" w:type="dxa"/>
          <w:trHeight w:val="302"/>
        </w:trPr>
        <w:tc>
          <w:tcPr>
            <w:tcW w:w="567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pStyle w:val="aa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2CF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1.4</w:t>
            </w: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6F59F4" w:rsidRPr="00412CF7" w:rsidRDefault="006F59F4" w:rsidP="006F59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825F67" w:rsidRPr="00913FB7" w:rsidTr="00825F67">
        <w:trPr>
          <w:trHeight w:val="433"/>
        </w:trPr>
        <w:tc>
          <w:tcPr>
            <w:tcW w:w="12760" w:type="dxa"/>
            <w:gridSpan w:val="16"/>
          </w:tcPr>
          <w:p w:rsidR="00825F6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                                  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</w:t>
            </w:r>
            <w:r w:rsidR="006F59F4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5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II-Деңгей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-21</w:t>
            </w:r>
            <w:r w:rsidRPr="00412CF7"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 xml:space="preserve">                                     III-Деңге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  <w:t>й</w:t>
            </w:r>
            <w:r>
              <w:rPr>
                <w:rFonts w:ascii="Times New Roman" w:hAnsi="Times New Roman" w:cs="Times New Roman"/>
                <w:lang w:val="kk-KZ"/>
              </w:rPr>
              <w:t xml:space="preserve">-3                            </w:t>
            </w:r>
          </w:p>
          <w:p w:rsidR="00825F67" w:rsidRPr="00412CF7" w:rsidRDefault="00825F67" w:rsidP="00825F67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u w:val="single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474" w:type="dxa"/>
            <w:tcBorders>
              <w:top w:val="nil"/>
              <w:bottom w:val="nil"/>
            </w:tcBorders>
          </w:tcPr>
          <w:p w:rsidR="00825F67" w:rsidRPr="00412CF7" w:rsidRDefault="00825F67" w:rsidP="00825F6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" w:type="dxa"/>
          </w:tcPr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67477E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825F67" w:rsidRPr="007C77DF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825F67" w:rsidRPr="008D1FAC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170361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825F67" w:rsidRDefault="00825F67" w:rsidP="00825F67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825F67" w:rsidRPr="008D1FAC" w:rsidRDefault="00825F67" w:rsidP="00825F67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  <w:tc>
          <w:tcPr>
            <w:tcW w:w="906" w:type="dxa"/>
          </w:tcPr>
          <w:p w:rsidR="00825F67" w:rsidRPr="008D1FAC" w:rsidRDefault="00825F67" w:rsidP="00825F67">
            <w:pPr>
              <w:rPr>
                <w:lang w:val="kk-KZ"/>
              </w:rPr>
            </w:pPr>
          </w:p>
        </w:tc>
      </w:tr>
    </w:tbl>
    <w:p w:rsidR="009F0A04" w:rsidRPr="00913FB7" w:rsidRDefault="00B127D3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br w:type="textWrapping" w:clear="all"/>
      </w: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6C4A" w:rsidRDefault="001F6C4A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Pr="00913FB7" w:rsidRDefault="00FF5291" w:rsidP="00FF5291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</w:t>
      </w: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8A4D68">
        <w:rPr>
          <w:rFonts w:ascii="Times New Roman" w:hAnsi="Times New Roman" w:cs="Times New Roman"/>
          <w:noProof/>
          <w:lang w:val="kk-KZ"/>
        </w:rPr>
        <w:t>Балдәурен</w:t>
      </w:r>
      <w:r>
        <w:rPr>
          <w:rFonts w:ascii="Times New Roman" w:hAnsi="Times New Roman" w:cs="Times New Roman"/>
          <w:noProof/>
          <w:lang w:val="kk-KZ"/>
        </w:rPr>
        <w:t>» ересек тобы 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>
        <w:rPr>
          <w:rFonts w:ascii="Times New Roman" w:hAnsi="Times New Roman" w:cs="Times New Roman"/>
          <w:noProof/>
          <w:lang w:val="kk-KZ"/>
        </w:rPr>
        <w:t xml:space="preserve"> </w:t>
      </w:r>
      <w:r w:rsidRPr="00913FB7">
        <w:rPr>
          <w:rFonts w:ascii="Times New Roman" w:hAnsi="Times New Roman" w:cs="Times New Roman"/>
          <w:noProof/>
          <w:lang w:val="kk-KZ"/>
        </w:rPr>
        <w:t>оқу жылы. Өткізу уақыты: 1-10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CB488A" w:rsidRDefault="00FF5291" w:rsidP="00FF5291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CB488A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4B685C">
        <w:rPr>
          <w:rFonts w:ascii="Times New Roman" w:hAnsi="Times New Roman" w:cs="Times New Roman"/>
          <w:b/>
          <w:lang w:val="kk-KZ"/>
        </w:rPr>
        <w:t>58</w:t>
      </w:r>
      <w:r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 xml:space="preserve">Жасы </w:t>
      </w:r>
      <w:r>
        <w:rPr>
          <w:rFonts w:ascii="Times New Roman" w:hAnsi="Times New Roman" w:cs="Times New Roman"/>
          <w:b/>
          <w:lang w:val="kk-KZ"/>
        </w:rPr>
        <w:t>4</w:t>
      </w:r>
      <w:r w:rsidRPr="00CB488A">
        <w:rPr>
          <w:rFonts w:ascii="Times New Roman" w:hAnsi="Times New Roman" w:cs="Times New Roman"/>
          <w:b/>
          <w:lang w:val="kk-KZ"/>
        </w:rPr>
        <w:t>жас</w:t>
      </w:r>
    </w:p>
    <w:tbl>
      <w:tblPr>
        <w:tblpPr w:leftFromText="180" w:rightFromText="180" w:vertAnchor="text" w:tblpX="1242" w:tblpY="1"/>
        <w:tblOverlap w:val="never"/>
        <w:tblW w:w="2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850"/>
        <w:gridCol w:w="567"/>
        <w:gridCol w:w="709"/>
        <w:gridCol w:w="709"/>
        <w:gridCol w:w="850"/>
        <w:gridCol w:w="709"/>
        <w:gridCol w:w="567"/>
        <w:gridCol w:w="567"/>
        <w:gridCol w:w="567"/>
        <w:gridCol w:w="850"/>
        <w:gridCol w:w="1134"/>
        <w:gridCol w:w="1134"/>
        <w:gridCol w:w="1276"/>
        <w:gridCol w:w="1418"/>
        <w:gridCol w:w="4647"/>
        <w:gridCol w:w="236"/>
        <w:gridCol w:w="900"/>
        <w:gridCol w:w="900"/>
        <w:gridCol w:w="900"/>
        <w:gridCol w:w="900"/>
        <w:gridCol w:w="490"/>
        <w:gridCol w:w="410"/>
        <w:gridCol w:w="900"/>
        <w:gridCol w:w="900"/>
        <w:gridCol w:w="900"/>
        <w:gridCol w:w="900"/>
        <w:gridCol w:w="900"/>
        <w:gridCol w:w="902"/>
      </w:tblGrid>
      <w:tr w:rsidR="00B607A3" w:rsidRPr="00B2178F" w:rsidTr="00B607A3">
        <w:trPr>
          <w:gridAfter w:val="7"/>
          <w:wAfter w:w="5812" w:type="dxa"/>
          <w:cantSplit/>
          <w:trHeight w:val="1134"/>
        </w:trPr>
        <w:tc>
          <w:tcPr>
            <w:tcW w:w="534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4394" w:type="dxa"/>
            <w:gridSpan w:val="6"/>
            <w:tcBorders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97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B607A3" w:rsidRPr="00590084" w:rsidTr="00B607A3">
        <w:trPr>
          <w:gridAfter w:val="14"/>
          <w:wAfter w:w="14785" w:type="dxa"/>
          <w:trHeight w:val="1326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1134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1276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418" w:type="dxa"/>
            <w:vMerge w:val="restart"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B607A3" w:rsidRPr="00532335" w:rsidTr="003E20ED">
        <w:trPr>
          <w:gridAfter w:val="14"/>
          <w:wAfter w:w="14785" w:type="dxa"/>
          <w:cantSplit/>
          <w:trHeight w:val="3896"/>
        </w:trPr>
        <w:tc>
          <w:tcPr>
            <w:tcW w:w="534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607A3" w:rsidRPr="0014362A" w:rsidRDefault="00B607A3" w:rsidP="00B607A3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B6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B607A3" w:rsidRPr="0014362A" w:rsidRDefault="00B607A3" w:rsidP="0053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ертегі кейіпкерлеріне жанашырлық танытады </w:t>
            </w:r>
          </w:p>
        </w:tc>
        <w:tc>
          <w:tcPr>
            <w:tcW w:w="1134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B607A3" w:rsidRPr="00913FB7" w:rsidRDefault="00B607A3" w:rsidP="00B607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6F59F4" w:rsidRPr="005426CA" w:rsidTr="006F59F4">
        <w:trPr>
          <w:gridAfter w:val="14"/>
          <w:wAfter w:w="14785" w:type="dxa"/>
          <w:trHeight w:val="261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850" w:type="dxa"/>
          </w:tcPr>
          <w:p w:rsidR="006F59F4" w:rsidRPr="007E5366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81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76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Оразхан Ернұр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Аянқызы Алуа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83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Асланұлы Али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6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59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850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91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95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Балғабек Балжан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803AF7">
              <w:rPr>
                <w:rFonts w:ascii="Times New Roman" w:hAnsi="Times New Roman" w:cs="Times New Roman"/>
                <w:lang w:val="kk-KZ"/>
              </w:rPr>
              <w:t>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6F59F4">
        <w:trPr>
          <w:gridAfter w:val="14"/>
          <w:wAfter w:w="14785" w:type="dxa"/>
          <w:trHeight w:val="252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Ғаппас Айсу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75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65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5426CA" w:rsidTr="00F74B38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pStyle w:val="aa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1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Ермекұлы Әкежан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F74B38">
        <w:trPr>
          <w:gridAfter w:val="14"/>
          <w:wAfter w:w="14785" w:type="dxa"/>
          <w:trHeight w:val="289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F74B38">
        <w:trPr>
          <w:gridAfter w:val="14"/>
          <w:wAfter w:w="14785" w:type="dxa"/>
          <w:trHeight w:val="273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Қанатбек Ералы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Қатай Фариза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6F59F4">
        <w:trPr>
          <w:gridAfter w:val="14"/>
          <w:wAfter w:w="14785" w:type="dxa"/>
          <w:trHeight w:val="336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Есімбек Адема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F74B38">
        <w:trPr>
          <w:gridAfter w:val="14"/>
          <w:wAfter w:w="14785" w:type="dxa"/>
          <w:trHeight w:val="277"/>
        </w:trPr>
        <w:tc>
          <w:tcPr>
            <w:tcW w:w="534" w:type="dxa"/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6F59F4">
        <w:trPr>
          <w:gridAfter w:val="14"/>
          <w:wAfter w:w="14785" w:type="dxa"/>
          <w:trHeight w:val="343"/>
        </w:trPr>
        <w:tc>
          <w:tcPr>
            <w:tcW w:w="534" w:type="dxa"/>
            <w:tcBorders>
              <w:bottom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5426CA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6F59F4">
        <w:trPr>
          <w:gridAfter w:val="14"/>
          <w:wAfter w:w="14785" w:type="dxa"/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6F59F4">
        <w:trPr>
          <w:gridAfter w:val="14"/>
          <w:wAfter w:w="14785" w:type="dxa"/>
          <w:trHeight w:val="268"/>
        </w:trPr>
        <w:tc>
          <w:tcPr>
            <w:tcW w:w="534" w:type="dxa"/>
            <w:tcBorders>
              <w:top w:val="single" w:sz="4" w:space="0" w:color="auto"/>
            </w:tcBorders>
          </w:tcPr>
          <w:p w:rsidR="006F59F4" w:rsidRPr="005426CA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F59F4" w:rsidRPr="00021EFE" w:rsidTr="00240162">
        <w:trPr>
          <w:gridAfter w:val="14"/>
          <w:wAfter w:w="14785" w:type="dxa"/>
          <w:trHeight w:val="258"/>
        </w:trPr>
        <w:tc>
          <w:tcPr>
            <w:tcW w:w="534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F59F4" w:rsidRPr="00021EFE" w:rsidTr="00240162">
        <w:trPr>
          <w:gridAfter w:val="14"/>
          <w:wAfter w:w="14785" w:type="dxa"/>
          <w:trHeight w:val="220"/>
        </w:trPr>
        <w:tc>
          <w:tcPr>
            <w:tcW w:w="534" w:type="dxa"/>
            <w:tcBorders>
              <w:top w:val="single" w:sz="4" w:space="0" w:color="auto"/>
            </w:tcBorders>
          </w:tcPr>
          <w:p w:rsidR="006F59F4" w:rsidRDefault="006F59F4" w:rsidP="006F59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F4" w:rsidRDefault="006F59F4" w:rsidP="006F59F4">
            <w:pPr>
              <w:pStyle w:val="aa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5426CA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59F4" w:rsidRPr="00803AF7" w:rsidRDefault="006F59F4" w:rsidP="006F59F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AF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D281A" w:rsidRPr="00913FB7" w:rsidTr="006F59F4">
        <w:trPr>
          <w:trHeight w:val="1061"/>
        </w:trPr>
        <w:tc>
          <w:tcPr>
            <w:tcW w:w="534" w:type="dxa"/>
          </w:tcPr>
          <w:p w:rsidR="00CD281A" w:rsidRPr="00B607A3" w:rsidRDefault="00CD281A" w:rsidP="00CD281A">
            <w:pPr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14175" w:type="dxa"/>
            <w:gridSpan w:val="15"/>
          </w:tcPr>
          <w:p w:rsidR="006F59F4" w:rsidRDefault="00CD281A" w:rsidP="00CD281A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</w:t>
            </w:r>
          </w:p>
          <w:p w:rsidR="00CD281A" w:rsidRPr="00912360" w:rsidRDefault="00CD281A" w:rsidP="00CD281A">
            <w:pPr>
              <w:ind w:left="90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12360">
              <w:rPr>
                <w:rFonts w:ascii="Times New Roman" w:hAnsi="Times New Roman" w:cs="Times New Roman"/>
                <w:lang w:val="kk-KZ"/>
              </w:rPr>
              <w:t>І-деңгей</w:t>
            </w:r>
            <w:r w:rsidR="006F59F4">
              <w:rPr>
                <w:rFonts w:ascii="Times New Roman" w:hAnsi="Times New Roman" w:cs="Times New Roman"/>
                <w:lang w:val="kk-KZ"/>
              </w:rPr>
              <w:t>-6</w:t>
            </w:r>
            <w:r w:rsidRPr="00912360">
              <w:rPr>
                <w:rFonts w:ascii="Times New Roman" w:hAnsi="Times New Roman" w:cs="Times New Roman"/>
                <w:lang w:val="kk-KZ"/>
              </w:rPr>
              <w:t xml:space="preserve">         ІІ-деңге</w:t>
            </w:r>
            <w:r>
              <w:rPr>
                <w:rFonts w:ascii="Times New Roman" w:hAnsi="Times New Roman" w:cs="Times New Roman"/>
                <w:lang w:val="kk-KZ"/>
              </w:rPr>
              <w:t xml:space="preserve">-19   </w:t>
            </w:r>
            <w:r w:rsidRPr="00912360">
              <w:rPr>
                <w:rFonts w:ascii="Times New Roman" w:hAnsi="Times New Roman" w:cs="Times New Roman"/>
                <w:lang w:val="kk-KZ"/>
              </w:rPr>
              <w:t>ІІІ-деңгей-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D281A" w:rsidRPr="005C73BB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" w:type="dxa"/>
          </w:tcPr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</w:t>
            </w:r>
            <w:r w:rsidRPr="005426CA">
              <w:rPr>
                <w:rFonts w:ascii="Times New Roman" w:hAnsi="Times New Roman" w:cs="Times New Roman"/>
                <w:lang w:val="en-US"/>
              </w:rPr>
              <w:t>-</w:t>
            </w:r>
            <w:r w:rsidRPr="005426CA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CD281A" w:rsidRPr="005426CA" w:rsidRDefault="00CD281A" w:rsidP="00CD281A">
            <w:pPr>
              <w:rPr>
                <w:rFonts w:ascii="Times New Roman" w:hAnsi="Times New Roman" w:cs="Times New Roman"/>
                <w:lang w:val="kk-KZ"/>
              </w:rPr>
            </w:pPr>
            <w:r w:rsidRPr="005426CA"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8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18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І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  <w:gridSpan w:val="2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-2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CD281A" w:rsidRPr="004052B3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CD281A" w:rsidRPr="008D1FAC" w:rsidRDefault="00CD281A" w:rsidP="00CD281A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0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  <w:tc>
          <w:tcPr>
            <w:tcW w:w="902" w:type="dxa"/>
          </w:tcPr>
          <w:p w:rsidR="00CD281A" w:rsidRPr="008D1FAC" w:rsidRDefault="00CD281A" w:rsidP="00CD281A">
            <w:pPr>
              <w:rPr>
                <w:lang w:val="kk-KZ"/>
              </w:rPr>
            </w:pPr>
          </w:p>
        </w:tc>
      </w:tr>
    </w:tbl>
    <w:p w:rsidR="00FF5291" w:rsidRDefault="00FF5291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B607A3" w:rsidRDefault="00B607A3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FF5291" w:rsidRPr="00913FB7" w:rsidRDefault="00FF5291" w:rsidP="00FF5291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8A4D68">
        <w:rPr>
          <w:rFonts w:ascii="Times New Roman" w:hAnsi="Times New Roman" w:cs="Times New Roman"/>
          <w:noProof/>
          <w:lang w:val="kk-KZ"/>
        </w:rPr>
        <w:t>Балдәурен</w:t>
      </w:r>
      <w:r w:rsidRPr="00913FB7">
        <w:rPr>
          <w:rFonts w:ascii="Times New Roman" w:hAnsi="Times New Roman" w:cs="Times New Roman"/>
          <w:noProof/>
          <w:lang w:val="kk-KZ"/>
        </w:rPr>
        <w:t xml:space="preserve">» </w:t>
      </w:r>
      <w:r>
        <w:rPr>
          <w:rFonts w:ascii="Times New Roman" w:hAnsi="Times New Roman" w:cs="Times New Roman"/>
          <w:noProof/>
          <w:lang w:val="kk-KZ"/>
        </w:rPr>
        <w:t>ересек</w:t>
      </w:r>
      <w:r w:rsidRPr="00913FB7">
        <w:rPr>
          <w:rFonts w:ascii="Times New Roman" w:hAnsi="Times New Roman" w:cs="Times New Roman"/>
          <w:noProof/>
          <w:lang w:val="kk-KZ"/>
        </w:rPr>
        <w:t xml:space="preserve"> тобы 202</w:t>
      </w:r>
      <w:r w:rsidR="00B607A3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B607A3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FF5291" w:rsidRPr="001C3457" w:rsidRDefault="00FF5291" w:rsidP="00FF5291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Диагностика нәтижесі-</w:t>
      </w:r>
      <w:r>
        <w:rPr>
          <w:rFonts w:ascii="Times New Roman" w:hAnsi="Times New Roman" w:cs="Times New Roman"/>
          <w:b/>
        </w:rPr>
        <w:t>6</w:t>
      </w:r>
      <w:r w:rsidR="00BF3F0E">
        <w:rPr>
          <w:rFonts w:ascii="Times New Roman" w:hAnsi="Times New Roman" w:cs="Times New Roman"/>
          <w:b/>
          <w:lang w:val="kk-KZ"/>
        </w:rPr>
        <w:t>3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</w:t>
      </w:r>
      <w:r>
        <w:rPr>
          <w:rFonts w:ascii="Times New Roman" w:hAnsi="Times New Roman" w:cs="Times New Roman"/>
          <w:b/>
          <w:lang w:val="kk-KZ"/>
        </w:rPr>
        <w:t>4</w:t>
      </w:r>
      <w:r w:rsidRPr="001C3457">
        <w:rPr>
          <w:rFonts w:ascii="Times New Roman" w:hAnsi="Times New Roman" w:cs="Times New Roman"/>
          <w:b/>
          <w:lang w:val="kk-KZ"/>
        </w:rPr>
        <w:t>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FF5291" w:rsidRPr="00912360" w:rsidTr="00B2178F">
        <w:trPr>
          <w:gridAfter w:val="19"/>
          <w:wAfter w:w="15542" w:type="dxa"/>
          <w:trHeight w:val="385"/>
        </w:trPr>
        <w:tc>
          <w:tcPr>
            <w:tcW w:w="16126" w:type="dxa"/>
            <w:gridSpan w:val="27"/>
          </w:tcPr>
          <w:p w:rsidR="00FF5291" w:rsidRPr="00913FB7" w:rsidRDefault="00FF5291" w:rsidP="00B2178F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</w:t>
            </w:r>
          </w:p>
        </w:tc>
      </w:tr>
      <w:tr w:rsidR="00FF5291" w:rsidRPr="00913FB7" w:rsidTr="00B2178F">
        <w:trPr>
          <w:gridAfter w:val="19"/>
          <w:wAfter w:w="15542" w:type="dxa"/>
          <w:trHeight w:val="458"/>
        </w:trPr>
        <w:tc>
          <w:tcPr>
            <w:tcW w:w="528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FF5291" w:rsidRPr="00913FB7" w:rsidRDefault="00FF5291" w:rsidP="00B2178F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FF5291" w:rsidRPr="00590084" w:rsidTr="00B2178F">
        <w:trPr>
          <w:gridAfter w:val="19"/>
          <w:wAfter w:w="15542" w:type="dxa"/>
          <w:trHeight w:val="1658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FF5291" w:rsidRPr="00A20320" w:rsidTr="00B2178F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FF5291" w:rsidRPr="001F6C4A" w:rsidRDefault="00FF5291" w:rsidP="00B2178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FF5291" w:rsidRPr="001F6C4A" w:rsidRDefault="00FF5291" w:rsidP="00B2178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FF5291" w:rsidRPr="00913FB7" w:rsidRDefault="00FF5291" w:rsidP="00B2178F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CA77A3" w:rsidRPr="001F4759" w:rsidTr="009B193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BC5160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567" w:type="dxa"/>
          </w:tcPr>
          <w:p w:rsidR="00CA77A3" w:rsidRPr="00DD5BC1" w:rsidRDefault="00CA77A3" w:rsidP="00CA77A3">
            <w: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Оразхан Ернұр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Аянқызы Алуа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Асланұлы Али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Балғабек Балжан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Ғаппас Айсу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ind w:right="5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DD5BC1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pStyle w:val="aa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Ермекұлы Әкежан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328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Қанатбек Ералы   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Қатай Фариза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11300"/>
              </w:tabs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Есімбек Адема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1,4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CA77A3" w:rsidRPr="001F4759" w:rsidTr="009B1939">
        <w:trPr>
          <w:gridAfter w:val="19"/>
          <w:wAfter w:w="15542" w:type="dxa"/>
          <w:trHeight w:val="427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70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CA77A3" w:rsidRPr="001F4759" w:rsidTr="009B1939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CA77A3" w:rsidRPr="007B3461" w:rsidRDefault="00CA77A3" w:rsidP="00CA77A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A3" w:rsidRDefault="00CA77A3" w:rsidP="00CA77A3">
            <w:pPr>
              <w:tabs>
                <w:tab w:val="left" w:pos="3285"/>
              </w:tabs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CA77A3" w:rsidRPr="001F4759" w:rsidRDefault="00CA77A3" w:rsidP="00CA77A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567" w:type="dxa"/>
          </w:tcPr>
          <w:p w:rsidR="00CA77A3" w:rsidRPr="008D1FAC" w:rsidRDefault="00CA77A3" w:rsidP="00CA77A3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8A4D68" w:rsidRPr="001F4759" w:rsidTr="009B1939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8A4D68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8A4D68" w:rsidRPr="001F4759" w:rsidTr="009B1939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8A4D68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pStyle w:val="aa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8A4D68" w:rsidRPr="001F4759" w:rsidRDefault="008A4D68" w:rsidP="008A4D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567" w:type="dxa"/>
          </w:tcPr>
          <w:p w:rsidR="008A4D68" w:rsidRPr="008D1FAC" w:rsidRDefault="008A4D68" w:rsidP="008A4D68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BC5160" w:rsidRPr="00112889" w:rsidTr="00B2178F">
        <w:trPr>
          <w:trHeight w:val="433"/>
        </w:trPr>
        <w:tc>
          <w:tcPr>
            <w:tcW w:w="16126" w:type="dxa"/>
            <w:gridSpan w:val="27"/>
          </w:tcPr>
          <w:p w:rsidR="00BC5160" w:rsidRDefault="00BC5160" w:rsidP="00BC5160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 w:rsidR="008A4D6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BC5160" w:rsidRPr="007B3461" w:rsidRDefault="00BC5160" w:rsidP="00BC5160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BC5160" w:rsidRPr="007B3461" w:rsidRDefault="00BC5160" w:rsidP="00BC51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F5291" w:rsidRDefault="00FF5291" w:rsidP="00FF52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FF5291" w:rsidRDefault="00FF5291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bookmarkStart w:id="0" w:name="_GoBack"/>
      <w:bookmarkEnd w:id="0"/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6F59F4" w:rsidRDefault="006F59F4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6F59F4" w:rsidRDefault="006F59F4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4471D9" w:rsidRDefault="004471D9" w:rsidP="00447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471D9" w:rsidRPr="00913FB7" w:rsidRDefault="004471D9" w:rsidP="004471D9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            </w:t>
      </w:r>
      <w:r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>
        <w:rPr>
          <w:rFonts w:ascii="Times New Roman" w:hAnsi="Times New Roman" w:cs="Times New Roman"/>
          <w:noProof/>
          <w:lang w:val="kk-KZ"/>
        </w:rPr>
        <w:t>н 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4471D9" w:rsidRPr="00913FB7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>
        <w:rPr>
          <w:rFonts w:ascii="Times New Roman" w:hAnsi="Times New Roman" w:cs="Times New Roman"/>
          <w:noProof/>
          <w:lang w:val="kk-KZ"/>
        </w:rPr>
        <w:t>бе</w:t>
      </w:r>
      <w:r w:rsidR="008A4D68">
        <w:rPr>
          <w:rFonts w:ascii="Times New Roman" w:hAnsi="Times New Roman" w:cs="Times New Roman"/>
          <w:noProof/>
          <w:lang w:val="kk-KZ"/>
        </w:rPr>
        <w:t>кжай бөбекжай бақшасы, «Балдәурен</w:t>
      </w:r>
      <w:r>
        <w:rPr>
          <w:rFonts w:ascii="Times New Roman" w:hAnsi="Times New Roman" w:cs="Times New Roman"/>
          <w:noProof/>
          <w:lang w:val="kk-KZ"/>
        </w:rPr>
        <w:t>» ересек тобы 202</w:t>
      </w:r>
      <w:r w:rsidR="00BF3F0E">
        <w:rPr>
          <w:rFonts w:ascii="Times New Roman" w:hAnsi="Times New Roman" w:cs="Times New Roman"/>
          <w:noProof/>
          <w:lang w:val="kk-KZ"/>
        </w:rPr>
        <w:t>2</w:t>
      </w:r>
      <w:r>
        <w:rPr>
          <w:rFonts w:ascii="Times New Roman" w:hAnsi="Times New Roman" w:cs="Times New Roman"/>
          <w:noProof/>
          <w:lang w:val="kk-KZ"/>
        </w:rPr>
        <w:t>-202</w:t>
      </w:r>
      <w:r w:rsidR="00BF3F0E">
        <w:rPr>
          <w:rFonts w:ascii="Times New Roman" w:hAnsi="Times New Roman" w:cs="Times New Roman"/>
          <w:noProof/>
          <w:lang w:val="kk-KZ"/>
        </w:rPr>
        <w:t>3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>
        <w:rPr>
          <w:rFonts w:ascii="Times New Roman" w:hAnsi="Times New Roman" w:cs="Times New Roman"/>
          <w:noProof/>
          <w:lang w:val="kk-KZ"/>
        </w:rPr>
        <w:t>қыркүйек</w:t>
      </w:r>
    </w:p>
    <w:p w:rsidR="004471D9" w:rsidRPr="001C3457" w:rsidRDefault="004471D9" w:rsidP="00447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Pr="001C3457">
        <w:rPr>
          <w:rFonts w:ascii="Times New Roman" w:hAnsi="Times New Roman" w:cs="Times New Roman"/>
          <w:b/>
          <w:lang w:val="kk-KZ"/>
        </w:rPr>
        <w:t>ҚБС-</w:t>
      </w:r>
      <w:r>
        <w:rPr>
          <w:rFonts w:ascii="Times New Roman" w:hAnsi="Times New Roman" w:cs="Times New Roman"/>
          <w:b/>
          <w:lang w:val="kk-KZ"/>
        </w:rPr>
        <w:t>26</w:t>
      </w:r>
      <w:r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>
        <w:rPr>
          <w:rFonts w:ascii="Times New Roman" w:hAnsi="Times New Roman" w:cs="Times New Roman"/>
          <w:b/>
          <w:lang w:val="kk-KZ"/>
        </w:rPr>
        <w:t>6</w:t>
      </w:r>
      <w:r w:rsidR="00BF3F0E">
        <w:rPr>
          <w:rFonts w:ascii="Times New Roman" w:hAnsi="Times New Roman" w:cs="Times New Roman"/>
          <w:b/>
          <w:lang w:val="kk-KZ"/>
        </w:rPr>
        <w:t>1</w:t>
      </w:r>
      <w:r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Жасы-4жас</w:t>
      </w:r>
    </w:p>
    <w:p w:rsidR="004471D9" w:rsidRPr="00B6659C" w:rsidRDefault="004471D9" w:rsidP="004471D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4471D9" w:rsidRPr="00F53A1A" w:rsidTr="00B2178F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4471D9" w:rsidRPr="00D02F06" w:rsidRDefault="004471D9" w:rsidP="00B2178F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4471D9" w:rsidRPr="00913FB7" w:rsidTr="00B2178F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Қоршаған ортамен танысу</w:t>
            </w:r>
          </w:p>
        </w:tc>
        <w:tc>
          <w:tcPr>
            <w:tcW w:w="3663" w:type="dxa"/>
            <w:gridSpan w:val="3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4471D9" w:rsidRPr="00913FB7" w:rsidTr="00B2178F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4471D9" w:rsidRPr="00A55AE4" w:rsidRDefault="004471D9" w:rsidP="00B2178F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4471D9" w:rsidRPr="00A55AE4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471D9" w:rsidRPr="00112889" w:rsidTr="00B2178F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4471D9" w:rsidRPr="00803008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4471D9" w:rsidRPr="00913FB7" w:rsidRDefault="004471D9" w:rsidP="00B2178F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8A4D68" w:rsidRPr="00913FB7" w:rsidTr="00885291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ind w:right="57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Серікбай Тоғжан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Алдиархан Нурәли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Оразхан Ернұр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Аянқызы Алуа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Асланұлы Али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Еділұлы Жайық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Бейбіт Зере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Балғабек Балжан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Ғаппас Айсу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ind w:right="57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Досжан Айлана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8A4D68" w:rsidRPr="00A11881" w:rsidRDefault="008A4D68" w:rsidP="008A4D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  <w:r w:rsidRPr="00A11881"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  <w:t>11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Даулетче Альтаир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8A4D68" w:rsidRPr="007B3461" w:rsidRDefault="008A4D68" w:rsidP="008A4D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pStyle w:val="aa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Есенгалиева Аия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8A4D68" w:rsidRPr="007B3461" w:rsidRDefault="008A4D68" w:rsidP="008A4D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Ермекұлы Әкежан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8A4D68" w:rsidRPr="007B3461" w:rsidRDefault="008A4D68" w:rsidP="008A4D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328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Тасқынқызы Ханшайым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8A4D68" w:rsidRPr="007B3461" w:rsidRDefault="008A4D68" w:rsidP="008A4D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Жандосқызы Інжу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Жарылқасын Мадина 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Қанатбек Ералы   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Қатай Фариза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Марат Амир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0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11300"/>
              </w:tabs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Есімбек Адема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Берік Арлан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7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1,1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ind w:right="5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Сатыбалды Жансая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1,5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Серікқали Інжу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0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5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412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Саятқызы Алима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210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Сабит Ерсұлтан 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,2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8A4D68" w:rsidRPr="007B3461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tabs>
                <w:tab w:val="left" w:pos="3285"/>
              </w:tabs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Қадіржан Аянат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1,6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ІІ</w:t>
            </w:r>
          </w:p>
        </w:tc>
      </w:tr>
      <w:tr w:rsidR="008A4D68" w:rsidRPr="00913FB7" w:rsidTr="00885291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8A4D68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Әлімхан Аяла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885291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8A4D68" w:rsidRDefault="008A4D68" w:rsidP="008A4D68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68" w:rsidRDefault="008A4D68" w:rsidP="008A4D68">
            <w:pPr>
              <w:pStyle w:val="aa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Бақытжанов Амир</w:t>
            </w:r>
          </w:p>
        </w:tc>
        <w:tc>
          <w:tcPr>
            <w:tcW w:w="1171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8A4D68" w:rsidRPr="00F53A1A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F53A1A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9</w:t>
            </w:r>
          </w:p>
        </w:tc>
        <w:tc>
          <w:tcPr>
            <w:tcW w:w="941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4</w:t>
            </w:r>
          </w:p>
        </w:tc>
        <w:tc>
          <w:tcPr>
            <w:tcW w:w="1730" w:type="dxa"/>
          </w:tcPr>
          <w:p w:rsidR="008A4D68" w:rsidRPr="005D2239" w:rsidRDefault="008A4D68" w:rsidP="008A4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5D2239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І</w:t>
            </w:r>
          </w:p>
        </w:tc>
      </w:tr>
      <w:tr w:rsidR="008A4D68" w:rsidRPr="00913FB7" w:rsidTr="00B2178F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8A4D68" w:rsidRDefault="008A4D68" w:rsidP="008A4D68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-2</w:t>
            </w:r>
          </w:p>
          <w:p w:rsidR="008A4D68" w:rsidRPr="00C017F7" w:rsidRDefault="008A4D68" w:rsidP="008A4D68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8A4D68" w:rsidRDefault="008A4D68" w:rsidP="008A4D68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8A4D68" w:rsidRPr="003E57C5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8A4D68" w:rsidRPr="006F6973" w:rsidRDefault="008A4D68" w:rsidP="008A4D68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8A4D68" w:rsidRDefault="008A4D68" w:rsidP="008A4D68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4471D9" w:rsidRDefault="004471D9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sectPr w:rsidR="004471D9" w:rsidSect="002B27F6">
      <w:headerReference w:type="default" r:id="rId8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EB" w:rsidRDefault="004F47EB">
      <w:pPr>
        <w:spacing w:after="0" w:line="240" w:lineRule="auto"/>
      </w:pPr>
      <w:r>
        <w:separator/>
      </w:r>
    </w:p>
  </w:endnote>
  <w:endnote w:type="continuationSeparator" w:id="0">
    <w:p w:rsidR="004F47EB" w:rsidRDefault="004F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EB" w:rsidRDefault="004F47EB">
      <w:pPr>
        <w:spacing w:after="0" w:line="240" w:lineRule="auto"/>
      </w:pPr>
      <w:r>
        <w:separator/>
      </w:r>
    </w:p>
  </w:footnote>
  <w:footnote w:type="continuationSeparator" w:id="0">
    <w:p w:rsidR="004F47EB" w:rsidRDefault="004F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EB" w:rsidRDefault="004F47E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 w15:restartNumberingAfterBreak="0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E3EAE"/>
    <w:rsid w:val="000F3D5D"/>
    <w:rsid w:val="00112889"/>
    <w:rsid w:val="0012526D"/>
    <w:rsid w:val="0012556E"/>
    <w:rsid w:val="0013409C"/>
    <w:rsid w:val="00135398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22BD"/>
    <w:rsid w:val="001C3457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550E7"/>
    <w:rsid w:val="00284C36"/>
    <w:rsid w:val="0029270B"/>
    <w:rsid w:val="002A1154"/>
    <w:rsid w:val="002A1A39"/>
    <w:rsid w:val="002A1E48"/>
    <w:rsid w:val="002B27F6"/>
    <w:rsid w:val="002C09DA"/>
    <w:rsid w:val="002C7844"/>
    <w:rsid w:val="002E5C16"/>
    <w:rsid w:val="002E7090"/>
    <w:rsid w:val="003023A0"/>
    <w:rsid w:val="00315AB1"/>
    <w:rsid w:val="00324D31"/>
    <w:rsid w:val="00325B24"/>
    <w:rsid w:val="00327EF8"/>
    <w:rsid w:val="003310C3"/>
    <w:rsid w:val="00332E5F"/>
    <w:rsid w:val="00336E7D"/>
    <w:rsid w:val="003401D3"/>
    <w:rsid w:val="003503FB"/>
    <w:rsid w:val="00350BD9"/>
    <w:rsid w:val="003525D4"/>
    <w:rsid w:val="00354348"/>
    <w:rsid w:val="00360F24"/>
    <w:rsid w:val="0037338C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3E20ED"/>
    <w:rsid w:val="00401468"/>
    <w:rsid w:val="00412CF7"/>
    <w:rsid w:val="00414470"/>
    <w:rsid w:val="00427EC6"/>
    <w:rsid w:val="00433318"/>
    <w:rsid w:val="004349F4"/>
    <w:rsid w:val="004471D9"/>
    <w:rsid w:val="00450A47"/>
    <w:rsid w:val="00451B21"/>
    <w:rsid w:val="00461DCC"/>
    <w:rsid w:val="00473362"/>
    <w:rsid w:val="00475344"/>
    <w:rsid w:val="00490E9F"/>
    <w:rsid w:val="0049575E"/>
    <w:rsid w:val="004B685C"/>
    <w:rsid w:val="004C07B9"/>
    <w:rsid w:val="004E3F9C"/>
    <w:rsid w:val="004F0E33"/>
    <w:rsid w:val="004F3523"/>
    <w:rsid w:val="004F47EB"/>
    <w:rsid w:val="004F7E81"/>
    <w:rsid w:val="0050007C"/>
    <w:rsid w:val="00500543"/>
    <w:rsid w:val="00505745"/>
    <w:rsid w:val="00522E93"/>
    <w:rsid w:val="00525AAC"/>
    <w:rsid w:val="00532335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0084"/>
    <w:rsid w:val="0059124B"/>
    <w:rsid w:val="00592302"/>
    <w:rsid w:val="005B17CA"/>
    <w:rsid w:val="005B3761"/>
    <w:rsid w:val="005B3D1B"/>
    <w:rsid w:val="005C5884"/>
    <w:rsid w:val="005C6AA9"/>
    <w:rsid w:val="005C73BB"/>
    <w:rsid w:val="005D223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3A9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59F4"/>
    <w:rsid w:val="006F6921"/>
    <w:rsid w:val="007026A7"/>
    <w:rsid w:val="00706D9B"/>
    <w:rsid w:val="00706E06"/>
    <w:rsid w:val="00716595"/>
    <w:rsid w:val="00721E5D"/>
    <w:rsid w:val="00722A39"/>
    <w:rsid w:val="00747FD2"/>
    <w:rsid w:val="00751078"/>
    <w:rsid w:val="00775B7A"/>
    <w:rsid w:val="00784B47"/>
    <w:rsid w:val="00796566"/>
    <w:rsid w:val="0079795E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7864"/>
    <w:rsid w:val="007E5366"/>
    <w:rsid w:val="007E61C7"/>
    <w:rsid w:val="007F189D"/>
    <w:rsid w:val="00802C5C"/>
    <w:rsid w:val="00803008"/>
    <w:rsid w:val="00812AC8"/>
    <w:rsid w:val="00815F3E"/>
    <w:rsid w:val="008177FA"/>
    <w:rsid w:val="00824693"/>
    <w:rsid w:val="00825F67"/>
    <w:rsid w:val="00840DA7"/>
    <w:rsid w:val="0085463D"/>
    <w:rsid w:val="008553DE"/>
    <w:rsid w:val="00855C4A"/>
    <w:rsid w:val="008650D9"/>
    <w:rsid w:val="00871E75"/>
    <w:rsid w:val="00873494"/>
    <w:rsid w:val="008868D0"/>
    <w:rsid w:val="008908CC"/>
    <w:rsid w:val="00896094"/>
    <w:rsid w:val="008966F0"/>
    <w:rsid w:val="008A4D68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7D21"/>
    <w:rsid w:val="00941EF1"/>
    <w:rsid w:val="009427DE"/>
    <w:rsid w:val="009523CD"/>
    <w:rsid w:val="00954556"/>
    <w:rsid w:val="009678D7"/>
    <w:rsid w:val="00967A5F"/>
    <w:rsid w:val="0097028C"/>
    <w:rsid w:val="009766E9"/>
    <w:rsid w:val="009B0621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80DEF"/>
    <w:rsid w:val="00A84E19"/>
    <w:rsid w:val="00A973BD"/>
    <w:rsid w:val="00AB383D"/>
    <w:rsid w:val="00AC2C52"/>
    <w:rsid w:val="00AC2CA5"/>
    <w:rsid w:val="00AD113D"/>
    <w:rsid w:val="00AD2DD9"/>
    <w:rsid w:val="00AD5BCA"/>
    <w:rsid w:val="00AD7935"/>
    <w:rsid w:val="00AE1199"/>
    <w:rsid w:val="00AE3142"/>
    <w:rsid w:val="00B03797"/>
    <w:rsid w:val="00B127D3"/>
    <w:rsid w:val="00B2034B"/>
    <w:rsid w:val="00B2178F"/>
    <w:rsid w:val="00B500D5"/>
    <w:rsid w:val="00B545F0"/>
    <w:rsid w:val="00B55DE5"/>
    <w:rsid w:val="00B607A3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5160"/>
    <w:rsid w:val="00BC666E"/>
    <w:rsid w:val="00BD75DA"/>
    <w:rsid w:val="00BF3F0E"/>
    <w:rsid w:val="00BF4058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74887"/>
    <w:rsid w:val="00C839DB"/>
    <w:rsid w:val="00C92458"/>
    <w:rsid w:val="00CA0AF5"/>
    <w:rsid w:val="00CA77A3"/>
    <w:rsid w:val="00CB0479"/>
    <w:rsid w:val="00CB488A"/>
    <w:rsid w:val="00CB6E53"/>
    <w:rsid w:val="00CC6DDA"/>
    <w:rsid w:val="00CD281A"/>
    <w:rsid w:val="00CD40DD"/>
    <w:rsid w:val="00CD563C"/>
    <w:rsid w:val="00CE20FF"/>
    <w:rsid w:val="00CF2A6D"/>
    <w:rsid w:val="00CF4E6A"/>
    <w:rsid w:val="00CF6495"/>
    <w:rsid w:val="00D01A88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5056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3233F"/>
    <w:rsid w:val="00F43968"/>
    <w:rsid w:val="00F45F2D"/>
    <w:rsid w:val="00F512A6"/>
    <w:rsid w:val="00F53A1A"/>
    <w:rsid w:val="00F5659B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FD67-A348-4ECA-9FB7-64FB6290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6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6B9F-00F5-4E37-8F6F-E03D261F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9185</TotalTime>
  <Pages>11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468</cp:revision>
  <cp:lastPrinted>2022-11-03T05:19:00Z</cp:lastPrinted>
  <dcterms:created xsi:type="dcterms:W3CDTF">2021-01-04T14:06:00Z</dcterms:created>
  <dcterms:modified xsi:type="dcterms:W3CDTF">2024-01-02T18:32:00Z</dcterms:modified>
</cp:coreProperties>
</file>