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79" w:rsidRDefault="00C77D79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Pr="00200698" w:rsidRDefault="001C65C4" w:rsidP="001C65C4">
      <w:pPr>
        <w:ind w:left="-426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Pr="00200698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00698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0069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   жылына  балалардың  тізімі</w:t>
      </w:r>
    </w:p>
    <w:p w:rsidR="001C65C4" w:rsidRPr="0090287A" w:rsidRDefault="001C65C4" w:rsidP="001C65C4">
      <w:pPr>
        <w:ind w:left="-426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</w:t>
      </w:r>
      <w:r w:rsidRPr="0020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Ертөстік</w:t>
      </w:r>
      <w:r w:rsidRPr="0020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20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   </w:t>
      </w:r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456"/>
        <w:gridCol w:w="10317"/>
        <w:gridCol w:w="4111"/>
      </w:tblGrid>
      <w:tr w:rsidR="001C65C4" w:rsidRPr="00200698" w:rsidTr="00040940">
        <w:trPr>
          <w:trHeight w:val="503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күні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Амирғали Айсұлу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Абілмажін Айкүміс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Бақтайұлы Әли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Дария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Дәуренбек Батыржан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22 10 2018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Давленкан Гүлназ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Ерланұлы Ерсұлтан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Есенғали Амина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Ерқасым Мариям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Есбол Дарын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Есенжол Әмре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05.08.2018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Аяла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Құлжабай Дария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 Аиша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Мухамедьяров Турар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Мадиярқызы Адина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Серікхан Рания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Самал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 Жігер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Сұлтанбек Ескендір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19.06.2018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Медина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Төлеухан Аиша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Төртбаев Арнұр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Уақан Аясыл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Жолдасқан Амина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Сәрсенбайұлы Нұрдәулет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 Аяулым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27.06.2018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Мухамедхан Айша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Ерғажы Аңсар</w:t>
            </w:r>
          </w:p>
        </w:tc>
        <w:tc>
          <w:tcPr>
            <w:tcW w:w="4111" w:type="dxa"/>
          </w:tcPr>
          <w:p w:rsidR="001C65C4" w:rsidRPr="00EA5ED8" w:rsidRDefault="00EA5ED8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12. 04. 2018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0317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Сұлтанбек Ескендір</w:t>
            </w:r>
          </w:p>
        </w:tc>
        <w:tc>
          <w:tcPr>
            <w:tcW w:w="4111" w:type="dxa"/>
          </w:tcPr>
          <w:p w:rsidR="001C65C4" w:rsidRPr="00EA5ED8" w:rsidRDefault="00EA5ED8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09.09.2017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0317" w:type="dxa"/>
          </w:tcPr>
          <w:p w:rsidR="001C65C4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Рақымбай Расул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29.09.2018</w:t>
            </w: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0317" w:type="dxa"/>
          </w:tcPr>
          <w:p w:rsidR="001C65C4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Нұрсәлім Айару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5C4" w:rsidRPr="00200698" w:rsidTr="00040940">
        <w:trPr>
          <w:trHeight w:val="251"/>
        </w:trPr>
        <w:tc>
          <w:tcPr>
            <w:tcW w:w="456" w:type="dxa"/>
          </w:tcPr>
          <w:p w:rsidR="001C65C4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0317" w:type="dxa"/>
          </w:tcPr>
          <w:p w:rsidR="001C65C4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Даниярұлы Алдияр</w:t>
            </w:r>
          </w:p>
        </w:tc>
        <w:tc>
          <w:tcPr>
            <w:tcW w:w="4111" w:type="dxa"/>
          </w:tcPr>
          <w:p w:rsidR="001C65C4" w:rsidRPr="00200698" w:rsidRDefault="001C65C4" w:rsidP="00040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1C65C4"/>
    <w:p w:rsidR="001C65C4" w:rsidRDefault="001C65C4" w:rsidP="001C65C4"/>
    <w:p w:rsidR="001C65C4" w:rsidRDefault="001C65C4" w:rsidP="001C65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C65C4" w:rsidRDefault="001C65C4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932A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F3072" w:rsidRPr="00C932A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BA18F8">
        <w:rPr>
          <w:rFonts w:ascii="Times New Roman" w:hAnsi="Times New Roman" w:cs="Times New Roman"/>
          <w:bCs/>
          <w:lang w:val="kk-KZ"/>
        </w:rPr>
        <w:t>Орынбек Аяулым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BA18F8">
        <w:rPr>
          <w:rFonts w:ascii="Times New Roman" w:hAnsi="Times New Roman" w:cs="Times New Roman"/>
          <w:bCs/>
          <w:lang w:val="kk-KZ"/>
        </w:rPr>
        <w:t>2018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C932A1">
        <w:rPr>
          <w:rFonts w:ascii="Times New Roman" w:hAnsi="Times New Roman" w:cs="Times New Roman"/>
          <w:bCs/>
          <w:lang w:val="kk-KZ"/>
        </w:rPr>
        <w:t>«</w:t>
      </w:r>
      <w:r w:rsidR="00BA18F8">
        <w:rPr>
          <w:rFonts w:ascii="Times New Roman" w:hAnsi="Times New Roman" w:cs="Times New Roman"/>
          <w:bCs/>
          <w:lang w:val="kk-KZ"/>
        </w:rPr>
        <w:t>Ертөстік</w:t>
      </w:r>
      <w:r w:rsidRPr="00612F09">
        <w:rPr>
          <w:rFonts w:ascii="Times New Roman" w:hAnsi="Times New Roman" w:cs="Times New Roman"/>
          <w:bCs/>
          <w:lang w:val="kk-KZ"/>
        </w:rPr>
        <w:t xml:space="preserve">» </w:t>
      </w:r>
      <w:r w:rsidR="00C932A1">
        <w:rPr>
          <w:rFonts w:ascii="Times New Roman" w:hAnsi="Times New Roman" w:cs="Times New Roman"/>
          <w:bCs/>
          <w:lang w:val="kk-KZ"/>
        </w:rPr>
        <w:t>ересек</w:t>
      </w:r>
      <w:r>
        <w:rPr>
          <w:rFonts w:ascii="Times New Roman" w:hAnsi="Times New Roman" w:cs="Times New Roman"/>
          <w:bCs/>
          <w:lang w:val="kk-KZ"/>
        </w:rPr>
        <w:t xml:space="preserve"> 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Tr="00C932A1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D14A6" w:rsidRPr="00612F09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C932A1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D14A6" w:rsidRDefault="003D14A6" w:rsidP="003E301F">
            <w:pPr>
              <w:rPr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EA5ED8" w:rsidTr="00C932A1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DA42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3D14A6" w:rsidRDefault="003D14A6" w:rsidP="00DA42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астында, артында, жанында зат есімдер мен көмекші сөздерді қолданады 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суреттерді қарастыруда сұрақтарға жауап береді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суреттер бойынша таныс шығармаларды атайды, олар бойынша сұрақтарға жауап береді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белгілі дыбысқа ауызша сөздерді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көркем шығармаларды эмоционалды қабылдайды: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жұмбақтардың жауабын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C932A1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9230F4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жуандығы бойынша бірдей екі әртүрлі және бірдей заттарды салыстыруды біледі </w:t>
            </w:r>
          </w:p>
          <w:p w:rsidR="003D14A6" w:rsidRPr="002678BA" w:rsidRDefault="003D14A6" w:rsidP="009230F4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678BA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түрлі құрастыру тәсілдерін қолдана отырып, қағаз парағын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түрлендіреді</w:t>
            </w:r>
          </w:p>
          <w:p w:rsidR="003D14A6" w:rsidRPr="007B785B" w:rsidRDefault="003D14A6" w:rsidP="00DA42F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геометриялық фигураларды көру </w:t>
            </w:r>
            <w:r w:rsidRPr="00AD6A73">
              <w:rPr>
                <w:rFonts w:ascii="Times New Roman" w:hAnsi="Times New Roman" w:cs="Times New Roman"/>
              </w:rPr>
              <w:lastRenderedPageBreak/>
              <w:t>және сипап сезу арқылы зерттейді: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EA5ED8" w:rsidTr="00C932A1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C932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C932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9230F4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D14A6" w:rsidRPr="007B785B" w:rsidRDefault="003D14A6" w:rsidP="0092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ойыншықтарды жинауда тәрбиешіге көмектеседі: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өз өмірінің қауіпсіздігінің </w:t>
            </w:r>
            <w:r w:rsidRPr="00AD6A73">
              <w:rPr>
                <w:rFonts w:ascii="Times New Roman" w:hAnsi="Times New Roman" w:cs="Times New Roman"/>
              </w:rPr>
              <w:lastRenderedPageBreak/>
              <w:t>қарапайым дағдыларына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көшеде, аулада, алаңда,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мектепке дейінгі ұйым аумағында қауіпсіз мінез-құлық ережелерін сақтайды:</w:t>
            </w:r>
          </w:p>
          <w:p w:rsidR="003D14A6" w:rsidRPr="00B547F6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</w:tc>
      </w:tr>
      <w:tr w:rsidR="003D14A6" w:rsidRPr="007B785B" w:rsidTr="00C932A1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C932A1">
            <w:pP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  <w:r w:rsidRPr="007B785B">
              <w:rPr>
                <w:rFonts w:ascii="Times New Roman" w:hAnsi="Times New Roman" w:cs="Times New Roman"/>
                <w:lang w:val="kk-KZ"/>
              </w:rPr>
              <w:t xml:space="preserve"> 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мүсіндеуде қысу, тарту, басу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B547F6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B547F6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қылқаламды үстінен баса отырып, жуан сызықтарды ал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C932A1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F3072" w:rsidRPr="007B785B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F3072" w:rsidRPr="007B785B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F3072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F3072" w:rsidRPr="007B785B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12F09" w:rsidRPr="007B785B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202</w:t>
      </w:r>
      <w:r w:rsidR="00FC4007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FC4007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337A6F" w:rsidRPr="007B785B" w:rsidRDefault="00337A6F" w:rsidP="0033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F301DB" w:rsidRPr="007B785B">
        <w:rPr>
          <w:rFonts w:ascii="Times New Roman" w:hAnsi="Times New Roman" w:cs="Times New Roman"/>
          <w:bCs/>
          <w:lang w:val="kk-KZ"/>
        </w:rPr>
        <w:t>:</w:t>
      </w:r>
      <w:r w:rsidR="00FC4007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="00BA18F8" w:rsidRPr="007B785B">
        <w:rPr>
          <w:rFonts w:ascii="Times New Roman" w:hAnsi="Times New Roman" w:cs="Times New Roman"/>
          <w:bCs/>
          <w:lang w:val="kk-KZ"/>
        </w:rPr>
        <w:t>Мадиярқызы Адина</w:t>
      </w:r>
      <w:r w:rsidR="00FC4007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Pr="007B785B">
        <w:rPr>
          <w:rFonts w:ascii="Times New Roman" w:hAnsi="Times New Roman" w:cs="Times New Roman"/>
          <w:bCs/>
          <w:lang w:val="kk-KZ"/>
        </w:rPr>
        <w:t>Туған жылы</w:t>
      </w:r>
      <w:r w:rsidR="00612F09" w:rsidRPr="007B785B">
        <w:rPr>
          <w:rFonts w:ascii="Times New Roman" w:hAnsi="Times New Roman" w:cs="Times New Roman"/>
          <w:bCs/>
          <w:lang w:val="kk-KZ"/>
        </w:rPr>
        <w:t xml:space="preserve"> 2018</w:t>
      </w:r>
      <w:r w:rsidRPr="007B785B">
        <w:rPr>
          <w:rFonts w:ascii="Times New Roman" w:hAnsi="Times New Roman" w:cs="Times New Roman"/>
          <w:bCs/>
          <w:lang w:val="kk-KZ"/>
        </w:rPr>
        <w:t xml:space="preserve">    </w:t>
      </w:r>
      <w:r w:rsidR="00612F09" w:rsidRPr="007B785B">
        <w:rPr>
          <w:rFonts w:ascii="Times New Roman" w:hAnsi="Times New Roman" w:cs="Times New Roman"/>
          <w:bCs/>
          <w:lang w:val="kk-KZ"/>
        </w:rPr>
        <w:t>Б</w:t>
      </w:r>
      <w:r w:rsidRPr="007B785B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612F09" w:rsidRPr="007B785B">
        <w:rPr>
          <w:rFonts w:ascii="Times New Roman" w:hAnsi="Times New Roman" w:cs="Times New Roman"/>
          <w:bCs/>
          <w:lang w:val="kk-KZ"/>
        </w:rPr>
        <w:t>өбекжай-</w:t>
      </w:r>
      <w:r w:rsidRPr="007B785B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FC4007" w:rsidRPr="007B785B">
        <w:rPr>
          <w:rFonts w:ascii="Times New Roman" w:hAnsi="Times New Roman" w:cs="Times New Roman"/>
          <w:bCs/>
          <w:lang w:val="kk-KZ"/>
        </w:rPr>
        <w:t>Ертөстік</w:t>
      </w:r>
      <w:r w:rsidRPr="007B785B">
        <w:rPr>
          <w:rFonts w:ascii="Times New Roman" w:hAnsi="Times New Roman" w:cs="Times New Roman"/>
          <w:bCs/>
          <w:lang w:val="kk-KZ"/>
        </w:rPr>
        <w:t xml:space="preserve">» </w:t>
      </w:r>
      <w:r w:rsidR="00FC4007" w:rsidRPr="007B785B">
        <w:rPr>
          <w:rFonts w:ascii="Times New Roman" w:hAnsi="Times New Roman" w:cs="Times New Roman"/>
          <w:bCs/>
          <w:lang w:val="kk-KZ"/>
        </w:rPr>
        <w:t>ересек</w:t>
      </w:r>
      <w:r w:rsidRPr="007B785B">
        <w:rPr>
          <w:rFonts w:ascii="Times New Roman" w:hAnsi="Times New Roman" w:cs="Times New Roman"/>
          <w:bCs/>
          <w:lang w:val="kk-KZ"/>
        </w:rPr>
        <w:t xml:space="preserve"> то</w:t>
      </w:r>
      <w:r w:rsidR="00612F09" w:rsidRPr="007B785B">
        <w:rPr>
          <w:rFonts w:ascii="Times New Roman" w:hAnsi="Times New Roman" w:cs="Times New Roman"/>
          <w:bCs/>
          <w:lang w:val="kk-KZ"/>
        </w:rPr>
        <w:t>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40"/>
        <w:gridCol w:w="3546"/>
        <w:gridCol w:w="3018"/>
        <w:gridCol w:w="2348"/>
        <w:gridCol w:w="73"/>
      </w:tblGrid>
      <w:tr w:rsidR="003D14A6" w:rsidRPr="007B785B" w:rsidTr="009230F4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AD6A73" w:rsidTr="009230F4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12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3D14A6" w:rsidRDefault="003D14A6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813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</w:t>
            </w:r>
            <w:r w:rsidRPr="007B785B">
              <w:rPr>
                <w:rFonts w:ascii="Times New Roman" w:hAnsi="Times New Roman" w:cs="Times New Roman"/>
                <w:lang w:val="kk-KZ"/>
              </w:rPr>
              <w:t xml:space="preserve">Қысқа сөйлемдерден неғұрлым күрделі сөйлемдерге ауыса біледі қалыптастыру 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және құрдастарының әрекетін түсіндіреді және дәлелдейді: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берілген сурет бойынша оған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дейінгі және одан кейінгі оқиғаны ойлап табады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9230F4">
        <w:trPr>
          <w:gridAfter w:val="1"/>
          <w:wAfter w:w="73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салыстыру нәтижесін сөзбен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жеткізеді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</w:t>
            </w:r>
            <w:r w:rsidRPr="00AD6A73">
              <w:rPr>
                <w:rFonts w:ascii="Times New Roman" w:hAnsi="Times New Roman" w:cs="Times New Roman"/>
              </w:rPr>
              <w:lastRenderedPageBreak/>
              <w:t>ретімен орналастырып,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«бүгін», «кеше», «ертең» ұғымдарын ажыратады: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D14A6" w:rsidRPr="007B785B" w:rsidRDefault="003D14A6" w:rsidP="00FC400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отбасындағы сүйікті адамдары, отбасылық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мерекелер, салт-дәстүрлер туралы әңгімелейді: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көлік түрлері мен жол түрлерін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 xml:space="preserve">қарапайым тәжірибеге </w:t>
            </w: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қызығушылық пен әуестік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AD6A73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</w:tc>
      </w:tr>
      <w:tr w:rsidR="003D14A6" w:rsidRPr="007B785B" w:rsidTr="009230F4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lang w:val="kk-KZ"/>
              </w:rPr>
              <w:t>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оюларының элементтерін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салады, оларды қағаз бетінде дұрыс орналастырады: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қазақтың ұлттық аспабы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домбыраны біледі, оның даусын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сурет салуда әртүрлі түстерді қолданады, көп түске назар аударады: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Pr="007B785B" w:rsidRDefault="000F7FC3" w:rsidP="00F3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C4007" w:rsidRPr="007B785B" w:rsidRDefault="009567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</w:t>
      </w:r>
      <w:r w:rsid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        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</w:t>
      </w:r>
      <w:r w:rsidR="007B785B">
        <w:rPr>
          <w:rFonts w:ascii="Times New Roman" w:hAnsi="Times New Roman" w:cs="Times New Roman"/>
          <w:b/>
          <w:bCs/>
          <w:lang w:val="kk-KZ"/>
        </w:rPr>
        <w:t xml:space="preserve">                              </w:t>
      </w:r>
    </w:p>
    <w:p w:rsidR="00FC4007" w:rsidRPr="007B785B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7B785B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  <w:r w:rsidR="00BD2857" w:rsidRPr="007B785B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0F7FC3" w:rsidRPr="007B785B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0468F8" w:rsidRPr="007B785B">
        <w:rPr>
          <w:rFonts w:ascii="Times New Roman" w:hAnsi="Times New Roman" w:cs="Times New Roman"/>
          <w:bCs/>
          <w:lang w:val="kk-KZ"/>
        </w:rPr>
        <w:t>: Төре</w:t>
      </w:r>
      <w:r w:rsidRPr="007B785B">
        <w:rPr>
          <w:rFonts w:ascii="Times New Roman" w:hAnsi="Times New Roman" w:cs="Times New Roman"/>
          <w:bCs/>
          <w:lang w:val="kk-KZ"/>
        </w:rPr>
        <w:t xml:space="preserve">хан Медина Туған жылы 2018    Білім беру ұйымының атауы «Балдырған»  бөбекжай- бақшасы . </w:t>
      </w:r>
      <w:r w:rsidR="00686D99" w:rsidRPr="007B785B">
        <w:rPr>
          <w:rFonts w:ascii="Times New Roman" w:hAnsi="Times New Roman" w:cs="Times New Roman"/>
          <w:bCs/>
          <w:lang w:val="kk-KZ"/>
        </w:rPr>
        <w:t>«Ертөстік» ересек тобы</w:t>
      </w:r>
      <w:r w:rsidRPr="007B785B">
        <w:rPr>
          <w:rFonts w:ascii="Times New Roman" w:hAnsi="Times New Roman" w:cs="Times New Roman"/>
          <w:bCs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2951"/>
        <w:gridCol w:w="3422"/>
        <w:gridCol w:w="3025"/>
        <w:gridCol w:w="2754"/>
        <w:gridCol w:w="73"/>
      </w:tblGrid>
      <w:tr w:rsidR="003D14A6" w:rsidRPr="007B785B" w:rsidTr="00FC4007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FC4007">
        <w:trPr>
          <w:gridAfter w:val="1"/>
          <w:wAfter w:w="73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өкшемен, аяқтың сыртқы қырымен, адымдап жүреді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FC4007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3D14A6" w:rsidRDefault="003D14A6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813370">
            <w:pPr>
              <w:rPr>
                <w:rFonts w:ascii="Times New Roman" w:hAnsi="Times New Roman" w:cs="Times New Roman"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сан есімдерді ретімен атайды, оларды зат есімдермен септіктерде, жекеше және көпше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түрде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еркін ойындарда таныс кейіпкерлердің образын өздігінен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сомдайды: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берілген сурет бойынша оған дейінгі және одан кейінгі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оқиғаны ойлап табады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 кейіпкерлерінің бейнесін сахналық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қойылымдарда жеткізеді: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FC4007">
        <w:trPr>
          <w:gridAfter w:val="1"/>
          <w:wAfter w:w="73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FC4007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033E76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</w:t>
            </w:r>
            <w:r w:rsidRPr="00AD6A73">
              <w:rPr>
                <w:rFonts w:ascii="Times New Roman" w:hAnsi="Times New Roman" w:cs="Times New Roman"/>
              </w:rPr>
              <w:lastRenderedPageBreak/>
              <w:t>күтім жасаудың қарапайым әдістерін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AD6A73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FC4007">
        <w:trPr>
          <w:gridAfter w:val="1"/>
          <w:wAfter w:w="73" w:type="dxa"/>
          <w:trHeight w:val="153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қағаздың қасиеттері жайлы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тікбұрыштан бұрыштарын бүктеу арқылы сопақша пішіндерді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FC4007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Pr="007B785B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C40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</w:t>
      </w: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7B785B" w:rsidRDefault="00FC40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0F7FC3" w:rsidRPr="007B785B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lastRenderedPageBreak/>
        <w:t xml:space="preserve">Баланың аты-жөні: Есбол Дарын Туған жылы 2018    Білім беру ұйымының атауы «Балдырған»  бөбекжай- бақшасы </w:t>
      </w:r>
      <w:r w:rsidR="00686D99" w:rsidRPr="007B785B">
        <w:rPr>
          <w:rFonts w:ascii="Times New Roman" w:hAnsi="Times New Roman" w:cs="Times New Roman"/>
          <w:bCs/>
          <w:lang w:val="kk-KZ"/>
        </w:rPr>
        <w:t>.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084"/>
        <w:gridCol w:w="2884"/>
        <w:gridCol w:w="3030"/>
        <w:gridCol w:w="2752"/>
        <w:gridCol w:w="475"/>
      </w:tblGrid>
      <w:tr w:rsidR="003D14A6" w:rsidRPr="007B785B" w:rsidTr="00686D99">
        <w:trPr>
          <w:gridAfter w:val="1"/>
          <w:wAfter w:w="475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686D99">
        <w:trPr>
          <w:gridAfter w:val="1"/>
          <w:wAfter w:w="475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rPr>
          <w:gridAfter w:val="1"/>
          <w:wAfter w:w="475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шығармалардың,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еркін ойындарда таныс кейіпкерлердің образын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өздігінен сомдайды: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өзінің тәжірибесіне сүйеніп, суреттер бойынша әңгіме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686D99">
        <w:trPr>
          <w:gridAfter w:val="1"/>
          <w:wAfter w:w="475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берілген бағытта қозғалады: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rPr>
          <w:gridAfter w:val="1"/>
          <w:wAfter w:w="475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қоғамдық көліктегі мінез-құлық мәдениетінің </w:t>
            </w:r>
            <w:r w:rsidRPr="00AD6A73">
              <w:rPr>
                <w:rFonts w:ascii="Times New Roman" w:hAnsi="Times New Roman" w:cs="Times New Roman"/>
              </w:rPr>
              <w:lastRenderedPageBreak/>
              <w:t>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B547F6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686D99">
        <w:trPr>
          <w:gridAfter w:val="1"/>
          <w:wAfter w:w="475" w:type="dxa"/>
          <w:trHeight w:val="113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дайын пішіндерден қарапайым композицияларды құрастыруға қатысады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ұқыпты жұмыс жасай алады: желімнің қалдықтарын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сүртуге майлықты пайдаланады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музыканы тыңдау дағдысын меңгерген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музыкалық шығарманың қарқынын ажыратады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әуеннің басталуы мен аяқталуына мән береді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балаларға арналған музыкалық аспаптарды ажыратады</w:t>
            </w:r>
          </w:p>
          <w:p w:rsidR="003D14A6" w:rsidRPr="007B785B" w:rsidRDefault="003D14A6" w:rsidP="009D4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лық шығарманы эмоциямен қабылдайды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заттарды пішінін, түсін </w:t>
            </w:r>
            <w:r w:rsidRPr="00AD6A73">
              <w:rPr>
                <w:rFonts w:ascii="Times New Roman" w:hAnsi="Times New Roman" w:cs="Times New Roman"/>
              </w:rPr>
              <w:lastRenderedPageBreak/>
              <w:t>ескере отырып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және өз бетінше ойдан қиып жапсырады: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A18F8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BA18F8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7B785B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  <w:r w:rsidR="00BD2857" w:rsidRPr="007B785B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DA6C82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DA6C82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DA6C82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DA6C82" w:rsidRPr="007B785B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Уақан Айасыл Туған жылы 2018    Білім беру ұйымының атауы «Балдырған»  бөбекжай- бақшасы .  </w:t>
      </w:r>
      <w:r w:rsidR="00686D99" w:rsidRPr="007B785B">
        <w:rPr>
          <w:rFonts w:ascii="Times New Roman" w:hAnsi="Times New Roman" w:cs="Times New Roman"/>
          <w:bCs/>
          <w:lang w:val="kk-KZ"/>
        </w:rPr>
        <w:t>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506"/>
        <w:gridCol w:w="3280"/>
        <w:gridCol w:w="2751"/>
        <w:gridCol w:w="2482"/>
        <w:gridCol w:w="206"/>
      </w:tblGrid>
      <w:tr w:rsidR="003D14A6" w:rsidRPr="007B785B" w:rsidTr="009230F4">
        <w:trPr>
          <w:gridAfter w:val="1"/>
          <w:wAfter w:w="206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9230F4">
        <w:trPr>
          <w:gridAfter w:val="1"/>
          <w:wAfter w:w="206" w:type="dxa"/>
          <w:trHeight w:val="841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206" w:type="dxa"/>
          <w:trHeight w:val="84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 зерттеген заттарды,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суреттерді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еркін ойындарда таныс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кейіпкерлерді басқа қырынан көрсетуге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берілген сурет бойынша оған дейінгі және одан кейінгі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оқиғаны ойлап табады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 кейіпкерлерінің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бейнесін сахналық қойылымдарда жеткізеді: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9230F4">
        <w:trPr>
          <w:gridAfter w:val="1"/>
          <w:wAfter w:w="206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206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жануарлар әлеміндегі маусымға тән көріністерді салыстырады, олардың тіршілік етуіне қажетті </w:t>
            </w:r>
            <w:r w:rsidRPr="00AD6A73">
              <w:rPr>
                <w:rFonts w:ascii="Times New Roman" w:hAnsi="Times New Roman" w:cs="Times New Roman"/>
              </w:rPr>
              <w:lastRenderedPageBreak/>
              <w:t>жағдайларды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AD6A73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9230F4">
        <w:trPr>
          <w:gridAfter w:val="1"/>
          <w:wAfter w:w="206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9D4A03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белгілі ретпен түрлі пішінді, көлемді түстегі бөліктерді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ерекшеліктерін беруге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</w:t>
      </w: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</w:t>
      </w:r>
    </w:p>
    <w:p w:rsidR="00956707" w:rsidRPr="007B785B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956707" w:rsidRPr="007B785B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="00DF440B" w:rsidRPr="007B785B">
        <w:rPr>
          <w:rFonts w:ascii="Times New Roman" w:hAnsi="Times New Roman" w:cs="Times New Roman"/>
          <w:bCs/>
          <w:lang w:val="kk-KZ"/>
        </w:rPr>
        <w:t>Амирғали Айсұлу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</w:t>
      </w:r>
      <w:r w:rsidR="00686D99" w:rsidRPr="007B785B">
        <w:rPr>
          <w:rFonts w:ascii="Times New Roman" w:hAnsi="Times New Roman" w:cs="Times New Roman"/>
          <w:bCs/>
          <w:lang w:val="kk-KZ"/>
        </w:rPr>
        <w:t>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686D99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686D99">
        <w:trPr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доптармен, секіргіштермен, құрсаулармен қимылды ойындарды ойнайды: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доптарды домалатады, заттарды қашықтыққа лақтырады, доптарды кедергілер арқылы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сан есімдерді ретімен атайды, оларды зат есімдермен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септіктерде, жекеше және көпше түрде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сахналық қойылымдарға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өзінің тәжірибесіне сүйеніп, суреттер бойынша әңгіме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жұмбақтардың жауабын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686D99">
        <w:trPr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өсімдіктердің өсуі үшін жер, топырақ, су, күн, жарық, ылғал, </w:t>
            </w:r>
            <w:r w:rsidRPr="00AD6A73">
              <w:rPr>
                <w:rFonts w:ascii="Times New Roman" w:hAnsi="Times New Roman" w:cs="Times New Roman"/>
              </w:rPr>
              <w:lastRenderedPageBreak/>
              <w:t>жылудың қажеттілігін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B547F6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6E1792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белгілі ретпен түрлі пішінді, көлемді түстегі бөліктерді орналастырып, дайын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халқының тұрмыстық заттарын мүсіндеуге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86D99" w:rsidRPr="007B785B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C77D79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</w:p>
    <w:p w:rsidR="00BA18F8" w:rsidRPr="007B785B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</w:t>
      </w:r>
    </w:p>
    <w:p w:rsidR="00BA18F8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F440B" w:rsidRPr="007B785B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</w:t>
      </w:r>
      <w:r w:rsidR="00DF440B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DF440B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DF440B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DF440B" w:rsidRPr="007B785B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Төлеухан Айша Туған жылы 2018    Білім беру ұйымының атауы «Балдырған»  бөбекжай- бақшасы . </w:t>
      </w:r>
      <w:r w:rsidR="00686D99" w:rsidRPr="007B785B">
        <w:rPr>
          <w:rFonts w:ascii="Times New Roman" w:hAnsi="Times New Roman" w:cs="Times New Roman"/>
          <w:bCs/>
          <w:lang w:val="kk-KZ"/>
        </w:rPr>
        <w:t xml:space="preserve">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686D99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686D99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 зерттеген заттарды,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суреттерді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еркін ойындарда таныс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кейіпкерлерді басқа қырынан көрсетуге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жануарлар әлеміндегі маусымға тән көріністерді салыстырады, олардың тіршілік етуіне қажетті </w:t>
            </w:r>
            <w:r w:rsidRPr="00AD6A73">
              <w:rPr>
                <w:rFonts w:ascii="Times New Roman" w:hAnsi="Times New Roman" w:cs="Times New Roman"/>
              </w:rPr>
              <w:lastRenderedPageBreak/>
              <w:t>жағдайларды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B547F6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ерекшеліктерін беруге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тырысады: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686D99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Default="00C77D79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>: Ерқасым Мариям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0" w:name="_GoBack" w:colFirst="4" w:colLast="4"/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bookmarkEnd w:id="0"/>
      <w:tr w:rsidR="003D14A6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 xml:space="preserve">биік емес төбеден сырғанайды, бір-бірін </w:t>
            </w: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lastRenderedPageBreak/>
              <w:t>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көтеріп, адымдап, сапта бір-бірінің артынан, әртүрлі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түрлі тапсырмаларды орындай отырып, шапшаң және баяу қарқынмен,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қазақтың ұлттық тұрмыстық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бір-бірімен еркін диалог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сахналық қойылымдарға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олардың сипаттамалық </w:t>
            </w:r>
            <w:r w:rsidRPr="00AD6A73">
              <w:rPr>
                <w:rFonts w:ascii="Times New Roman" w:hAnsi="Times New Roman" w:cs="Times New Roman"/>
              </w:rPr>
              <w:lastRenderedPageBreak/>
              <w:t>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ересектердің және отбасы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2F3358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F335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B547F6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</w:tc>
      </w:tr>
      <w:tr w:rsidR="003D14A6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түрлі әдістерін қолданып, 1-3 бөліктерден тұратын түрлі заттарды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86D99" w:rsidRPr="007B785B" w:rsidRDefault="00686D99" w:rsidP="00686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86D99" w:rsidRDefault="00686D99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B5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47F6" w:rsidRDefault="00B547F6" w:rsidP="00B5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625ADE" w:rsidRPr="007B785B">
        <w:rPr>
          <w:rFonts w:ascii="Times New Roman" w:hAnsi="Times New Roman" w:cs="Times New Roman"/>
          <w:bCs/>
          <w:lang w:val="kk-KZ"/>
        </w:rPr>
        <w:t>: Серікқан Р</w:t>
      </w:r>
      <w:r w:rsidR="001C75E2" w:rsidRPr="007B785B">
        <w:rPr>
          <w:rFonts w:ascii="Times New Roman" w:hAnsi="Times New Roman" w:cs="Times New Roman"/>
          <w:bCs/>
          <w:lang w:val="kk-KZ"/>
        </w:rPr>
        <w:t>ания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өзінің жасаған іс-әрекетінің ағзаға әсерін, тістерді тазалаудың пайдасын, </w:t>
            </w: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гимнастикалық қабырғаға жоғары-төмен ауыспалы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сан есімдерді ретімен атайды, оларды зат есімдермен септіктерде, жекеше және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сахналық қойылымдарға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жануарлар әлеміндегі маусымға тән көріністерді салыстырады, олардың тіршілік етуіне қажетті </w:t>
            </w:r>
            <w:r w:rsidRPr="00AD6A73">
              <w:rPr>
                <w:rFonts w:ascii="Times New Roman" w:hAnsi="Times New Roman" w:cs="Times New Roman"/>
              </w:rPr>
              <w:lastRenderedPageBreak/>
              <w:t>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2F3358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F335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B547F6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ерекшеліктерін беруге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: Сағатбек Самал 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доптарды домалатады,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 есімдерді жекеше және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немесе бейтаныс ертегілер мен шағын көркем шығармалардың мазмұнын иллюстрациялар бойынша, өз бетінше ретімен қайталап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өлеңдер, санамақтар,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өсімдіктердің өсуі үшін жер, </w:t>
            </w:r>
            <w:r w:rsidRPr="00AD6A73">
              <w:rPr>
                <w:rFonts w:ascii="Times New Roman" w:hAnsi="Times New Roman" w:cs="Times New Roman"/>
              </w:rPr>
              <w:lastRenderedPageBreak/>
              <w:t>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белгілі ретпен түрлі пішінді, көлемді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түстегі бөліктерді 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халқының тұрмыстық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1C75E2" w:rsidRPr="007B785B" w:rsidRDefault="001C75E2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Есенжол Әміре  Туған жылы 2018    Білім беру ұйымының атауы «Балдырған»  бөбекжай- бақшасы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lastRenderedPageBreak/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төмен ауыспалы қадаммен өрмелейді:</w:t>
            </w:r>
          </w:p>
          <w:p w:rsidR="003D14A6" w:rsidRPr="007B785B" w:rsidRDefault="003D14A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өз бетінше ойнайды және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суреттер бойынша таныс шығармаларды атайды, олар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 есімдерді жекеше және көпше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сахналық қойылымдарға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берілген сурет бойынша оған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өлеңдер, санамақтар, жаңылтпаштар, тақпақтарды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күтім </w:t>
            </w:r>
            <w:r w:rsidRPr="00AD6A73">
              <w:rPr>
                <w:rFonts w:ascii="Times New Roman" w:hAnsi="Times New Roman" w:cs="Times New Roman"/>
              </w:rPr>
              <w:lastRenderedPageBreak/>
              <w:t>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белгілі ретпен түрлі пішінді,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көлемді түстегі бөліктерді 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Төртбаев Арнұр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lastRenderedPageBreak/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шығарма жанрларын (тақпақ,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қазақтың ұлттық тұрмыстық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кітаптағы иллюстрацияларды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сахналық қойылымдарға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күтім </w:t>
            </w:r>
            <w:r w:rsidRPr="00AD6A73">
              <w:rPr>
                <w:rFonts w:ascii="Times New Roman" w:hAnsi="Times New Roman" w:cs="Times New Roman"/>
              </w:rPr>
              <w:lastRenderedPageBreak/>
              <w:t>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белгілі ретпен түрлі пішінді,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көлемді түстегі бөліктерді 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</w:p>
    <w:p w:rsidR="006418DE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</w:t>
      </w: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аты-жөні:Мухамедьяров Турар Туған жылы 2018    Білім беру ұйымының атауы «Балдырған»  бөбекжай- бақшасы .  «Ертөстік» ересек тобы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07"/>
        <w:gridCol w:w="3565"/>
        <w:gridCol w:w="3034"/>
        <w:gridCol w:w="2346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7B785B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Физикалық қасиеттері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қажетті сөздер мен сөз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өзін қоршаған ортадан тыс заттар мен құбылыстардың атауларын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мазмұнын қайталап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 ойын жай және жайылма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тақпақтарды, санамақтарды, өлеңдерді мәнерлеп, жатқа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14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түрлі құрастыру тәсілдерін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қолдана отырып, қағаз парағын түрлендіреді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өзара көмек беруге дайын, ренжіген балаға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өсімдіктердің өсуі үшін жер, </w:t>
            </w:r>
            <w:r w:rsidRPr="00AD6A73">
              <w:rPr>
                <w:rFonts w:ascii="Times New Roman" w:hAnsi="Times New Roman" w:cs="Times New Roman"/>
              </w:rPr>
              <w:lastRenderedPageBreak/>
              <w:t>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түрлі әдістерін қолданып, 1-3 бөліктерден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аты-жөні:Болатбек Дария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 кейіпкерлерінің бейнесін сахналық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 xml:space="preserve">отбасындағы үлкендерді сыйлайды, құрметтейді, 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және өз бетінше ойдан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6418DE" w:rsidRDefault="006418DE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Дәуренбек Батыржан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суреттерді қарастыруда сұрақтарға жауап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белгілі дыбысқа ауызша сөздерді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геометриялық фигураларды көру </w:t>
            </w:r>
            <w:r w:rsidRPr="00AD6A73">
              <w:rPr>
                <w:rFonts w:ascii="Times New Roman" w:hAnsi="Times New Roman" w:cs="Times New Roman"/>
              </w:rPr>
              <w:lastRenderedPageBreak/>
              <w:t>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өз өмірінің қауіпсіздігінің </w:t>
            </w:r>
            <w:r w:rsidRPr="00AD6A73">
              <w:rPr>
                <w:rFonts w:ascii="Times New Roman" w:hAnsi="Times New Roman" w:cs="Times New Roman"/>
              </w:rPr>
              <w:lastRenderedPageBreak/>
              <w:t>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 xml:space="preserve">көшеде, аулада, алаңда, 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мүсіндеуде қысу, тарту, басу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қылқаламды үстінен баса отырып, жуан сызықтарды ал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</w:t>
      </w: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аты-жөні:Давленкан Гүлназ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lastRenderedPageBreak/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color w:val="1A1A1A"/>
              </w:rPr>
              <w:t>ды орындауда дербестік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сахналық қойылымдарға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B547F6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B547F6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күтім </w:t>
            </w:r>
            <w:r w:rsidRPr="00AD6A73">
              <w:rPr>
                <w:rFonts w:ascii="Times New Roman" w:hAnsi="Times New Roman" w:cs="Times New Roman"/>
              </w:rPr>
              <w:lastRenderedPageBreak/>
              <w:t>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B547F6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белгілі ретпен түрлі пішінді,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аты-жөні:Ерланұлы Ерсұлтан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3E301F" w:rsidRDefault="003D14A6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адамдардың мамандықтарын білдіретін зат есімдерді, еңбек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әрекетін білдіретін етістіктерді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тақпақтарды, санамақтарды,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өлеңдерді мәнерлеп,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кітаптағы иллюстрацияларды өз бетінше қарап, ертегі,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берілген бағытта қозғалады: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B547F6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бейнелеу өнеріне қажетті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беруге тырысады: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 Құлжабай Дария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27"/>
        <w:gridCol w:w="3552"/>
        <w:gridCol w:w="3022"/>
        <w:gridCol w:w="2351"/>
      </w:tblGrid>
      <w:tr w:rsidR="003D14A6" w:rsidRPr="007B785B" w:rsidTr="007B785B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7B785B">
        <w:trPr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 xml:space="preserve">мәдени-гигиеналық </w:t>
            </w:r>
            <w:r w:rsidRPr="007B785B">
              <w:rPr>
                <w:rFonts w:ascii="Times New Roman" w:hAnsi="Times New Roman" w:cs="Times New Roman"/>
                <w:color w:val="1A1A1A"/>
              </w:rPr>
              <w:lastRenderedPageBreak/>
              <w:t>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өкшемен, аяқтың сыртқы қырымен, адымдап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доптарды домалатады, заттарды қашықтыққа лақтырады, доптарды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ертегі кейіпкерлеріне жанашырлық танытады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еркін ойындарда таныс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 xml:space="preserve">отбасындағы үлкендерді сыйлайды, құрметтейді, 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</w:tc>
      </w:tr>
      <w:tr w:rsidR="003D14A6" w:rsidRPr="007B785B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және өз бетінше ойдан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6418DE" w:rsidRDefault="006418DE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аты-жөні:Қуат айша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шығармалардың, ертегілердің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берілген сурет бойынша оған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ретімен орналастырып,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«бүгін», «кеше», «ертең»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көлік түрлері мен жол түрлерін </w:t>
            </w:r>
            <w:r w:rsidRPr="00AD6A73">
              <w:rPr>
                <w:rFonts w:ascii="Times New Roman" w:hAnsi="Times New Roman" w:cs="Times New Roman"/>
              </w:rPr>
              <w:lastRenderedPageBreak/>
              <w:t>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 xml:space="preserve">қарапайым тәжірибеге қызығушылық пен әуестік 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оюларының элементтерін салады, оларды қағаз бетінде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қазақтың ұлттық аспабы домбыраны біледі, оның даусын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сурет салуда әртүрлі түстерді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Default="006418DE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аты-жөні:Исабаева Аяла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адамдардың мамандықтарын білдіретін зат есімдерді, еңбек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тақпақтарды, санамақтарды,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кітаптағы иллюстрацияларды өз бетінше қарап, ертегі,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бейнелеу өнеріне қажетті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Default="006418DE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аты-жөні:Серікбол Жігер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 кейіпкерлерінің бейнесін сахналық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 xml:space="preserve">отбасындағы үлкендерді сыйлайды, құрметтейді, 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</w:tc>
      </w:tr>
      <w:tr w:rsidR="003D14A6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және өз бетінше ойдан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: Сәрсенбайұлы Нұрдәулет 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3D14A6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бормен асфальтқа, таяқпен құмға сурет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>: Жолдасхан амина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2745FC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бормен асфальтқа, таяқпен құмға сурет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963EF" w:rsidRPr="007B785B" w:rsidRDefault="00F963EF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DA42F4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</w:p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аты-жөні:Бақтайұлы Али Туған жылы 2018    Білім беру ұйымының атауы «Балдырған»  бөбекжай- бақшасы .  </w:t>
      </w:r>
      <w:r w:rsidR="00AF3072" w:rsidRPr="007B785B">
        <w:rPr>
          <w:rFonts w:ascii="Times New Roman" w:hAnsi="Times New Roman" w:cs="Times New Roman"/>
          <w:bCs/>
          <w:lang w:val="kk-KZ"/>
        </w:rPr>
        <w:t>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 xml:space="preserve">мәдени-гигиеналық </w:t>
            </w:r>
            <w:r w:rsidRPr="007B785B">
              <w:rPr>
                <w:rFonts w:ascii="Times New Roman" w:hAnsi="Times New Roman" w:cs="Times New Roman"/>
                <w:color w:val="1A1A1A"/>
              </w:rPr>
              <w:lastRenderedPageBreak/>
              <w:t>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2745FC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7B785B" w:rsidRDefault="003D14A6" w:rsidP="0049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Pr="007B785B" w:rsidRDefault="00F963EF">
      <w:pPr>
        <w:rPr>
          <w:rFonts w:ascii="Times New Roman" w:hAnsi="Times New Roman" w:cs="Times New Roman"/>
          <w:lang w:val="kk-KZ"/>
        </w:rPr>
      </w:pPr>
    </w:p>
    <w:p w:rsidR="00F963EF" w:rsidRDefault="00F963EF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>
      <w:pPr>
        <w:rPr>
          <w:rFonts w:ascii="Times New Roman" w:hAnsi="Times New Roman" w:cs="Times New Roman"/>
          <w:lang w:val="kk-KZ"/>
        </w:rPr>
      </w:pPr>
    </w:p>
    <w:p w:rsidR="006418DE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</w:p>
    <w:p w:rsidR="006418DE" w:rsidRPr="007B785B" w:rsidRDefault="006418DE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аты-жөні:Абілмажін Айкүміс Туған жылы 2018    Білім беру ұйымының атауы «Балдырған»  бөбекжай- бақшасы .  </w:t>
      </w:r>
      <w:r w:rsidR="00AF3072" w:rsidRPr="007B785B">
        <w:rPr>
          <w:rFonts w:ascii="Times New Roman" w:hAnsi="Times New Roman" w:cs="Times New Roman"/>
          <w:bCs/>
          <w:lang w:val="kk-KZ"/>
        </w:rPr>
        <w:t>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 xml:space="preserve">қалыпты қабылдайды, </w:t>
            </w: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lastRenderedPageBreak/>
              <w:t>жаттығулардың орындалу ретін сақтайды;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өкшемен, аяқтың сыртқы қырымен, адымдап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табан мен алақанға сүйеніп,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төрттағандап еңбектейді: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түрлі тапсырмаларды орындай отырып, шапшаң және баяу қарқынмен, жетекшіні ауыстырып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тұрмыстық электротехника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дауыс күшін өзгерте отырып, әртүрлі интонацияларды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ойыншықтар мен заттарды 4-5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күтім </w:t>
            </w:r>
            <w:r w:rsidRPr="00AD6A73">
              <w:rPr>
                <w:rFonts w:ascii="Times New Roman" w:hAnsi="Times New Roman" w:cs="Times New Roman"/>
              </w:rPr>
              <w:lastRenderedPageBreak/>
              <w:t>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3D14A6" w:rsidRPr="003E301F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белгілі ретпен түрлі пішінді,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көлемді түстегі бөліктерді орналастырып, дайын бейнені қағазға жапсыра біледі;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3D14A6" w:rsidRDefault="003D14A6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3D14A6" w:rsidRPr="00491B9C" w:rsidRDefault="003D14A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Pr="007B785B" w:rsidRDefault="00F963EF">
      <w:pPr>
        <w:rPr>
          <w:rFonts w:ascii="Times New Roman" w:hAnsi="Times New Roman" w:cs="Times New Roman"/>
          <w:lang w:val="kk-KZ"/>
        </w:rPr>
      </w:pPr>
    </w:p>
    <w:p w:rsidR="00DA42F4" w:rsidRPr="007B785B" w:rsidRDefault="00DA42F4" w:rsidP="00DA42F4">
      <w:pPr>
        <w:rPr>
          <w:rFonts w:ascii="Times New Roman" w:hAnsi="Times New Roman" w:cs="Times New Roman"/>
          <w:lang w:val="kk-KZ"/>
        </w:rPr>
      </w:pPr>
    </w:p>
    <w:p w:rsidR="006418DE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</w:t>
      </w: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745FC" w:rsidRPr="007B785B" w:rsidRDefault="002745FC" w:rsidP="0027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2745FC" w:rsidRPr="007B785B" w:rsidRDefault="002745FC" w:rsidP="0027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аты-жөні:Есенғали амина Туған жылы 2017.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2745FC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7B785B" w:rsidTr="002745FC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3D14A6" w:rsidRPr="007B785B" w:rsidRDefault="003D14A6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3D14A6" w:rsidRPr="007B785B" w:rsidRDefault="003D14A6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3D14A6" w:rsidRPr="007B785B" w:rsidRDefault="003D14A6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3D14A6" w:rsidRPr="007B785B" w:rsidRDefault="003D14A6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3D14A6" w:rsidRPr="007B785B" w:rsidRDefault="003D14A6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3D14A6" w:rsidRPr="007B785B" w:rsidRDefault="003D14A6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3D14A6" w:rsidRPr="007B785B" w:rsidRDefault="003D14A6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2745FC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қажетті сөздер мен сөз тіркестерін қолданады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өзін қоршаған ортадан тыс заттар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сөздерді жіктеп, тәуелдеп, септеп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2745FC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қарапайым құрылыстарды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құрастырады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2745FC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2745FC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ересектердің және отбасы мүшелерінің мамандықтары,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маусымдық өзгерістерде қарапайым байланыстар орната </w:t>
            </w:r>
            <w:r w:rsidRPr="00AD6A73">
              <w:rPr>
                <w:rFonts w:ascii="Times New Roman" w:hAnsi="Times New Roman" w:cs="Times New Roman"/>
              </w:rPr>
              <w:lastRenderedPageBreak/>
              <w:t>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2745FC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2745FC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2745FC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түрлі әдістерін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қолданып, 1-3 бөліктерден тұратын түрлі заттарды мүсіндей алады (аққала, поезд,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3D14A6" w:rsidRDefault="003D14A6" w:rsidP="002745FC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3D14A6" w:rsidRPr="007B785B" w:rsidRDefault="003D14A6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халқының тұрмыстық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2745FC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Оралбек Айзере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7B785B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7B785B">
        <w:trPr>
          <w:trHeight w:val="153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051A9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бетінше ойнайды және спорттық ойындардың ережелерін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trHeight w:val="226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 зерттеген заттарды,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еркін ойындарда таныс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өзінің тәжірибесіне сүйеніп, суреттер бойынша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қарапайым себеп-салдарлық </w:t>
            </w:r>
            <w:r w:rsidRPr="00AD6A73">
              <w:rPr>
                <w:rFonts w:ascii="Times New Roman" w:hAnsi="Times New Roman" w:cs="Times New Roman"/>
              </w:rPr>
              <w:lastRenderedPageBreak/>
              <w:t>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өсімдіктердің өсуі үшін жер, </w:t>
            </w:r>
            <w:r w:rsidRPr="00AD6A73">
              <w:rPr>
                <w:rFonts w:ascii="Times New Roman" w:hAnsi="Times New Roman" w:cs="Times New Roman"/>
              </w:rPr>
              <w:lastRenderedPageBreak/>
              <w:t>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3E301F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халқының тұрмыстық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E1792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6E1792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</w:t>
      </w:r>
    </w:p>
    <w:p w:rsidR="006E1792" w:rsidRPr="007B785B" w:rsidRDefault="007B785B" w:rsidP="007B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</w:t>
      </w:r>
    </w:p>
    <w:p w:rsidR="007B785B" w:rsidRDefault="006E1792" w:rsidP="0027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6418DE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</w:t>
      </w: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аты-жөні:Балтабек АйсұлуТуған жылы 2018.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051A9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дауыс күшін өзгерте отырып,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күтім </w:t>
            </w:r>
            <w:r w:rsidRPr="00AD6A73">
              <w:rPr>
                <w:rFonts w:ascii="Times New Roman" w:hAnsi="Times New Roman" w:cs="Times New Roman"/>
              </w:rPr>
              <w:lastRenderedPageBreak/>
              <w:t>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E1792" w:rsidRPr="007B785B" w:rsidRDefault="006E1792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</w:t>
      </w:r>
    </w:p>
    <w:p w:rsidR="006E1792" w:rsidRPr="007B785B" w:rsidRDefault="006E1792" w:rsidP="006E1792">
      <w:pPr>
        <w:rPr>
          <w:rFonts w:ascii="Times New Roman" w:hAnsi="Times New Roman" w:cs="Times New Roman"/>
          <w:lang w:val="kk-KZ"/>
        </w:rPr>
      </w:pPr>
    </w:p>
    <w:p w:rsidR="006E1792" w:rsidRPr="007B785B" w:rsidRDefault="006E1792" w:rsidP="006E1792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аты-жөні:Мұхамедхан Айша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036F09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036F09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051A9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036F09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қазақтың ұлттық тұрмыстық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кітаптағы иллюстрацияларды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036F09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036F09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күтім </w:t>
            </w:r>
            <w:r w:rsidRPr="00AD6A73">
              <w:rPr>
                <w:rFonts w:ascii="Times New Roman" w:hAnsi="Times New Roman" w:cs="Times New Roman"/>
              </w:rPr>
              <w:lastRenderedPageBreak/>
              <w:t>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</w:tc>
      </w:tr>
      <w:tr w:rsidR="003D14A6" w:rsidRPr="007B785B" w:rsidTr="00036F09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036F09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аты-жөні:Ерғажы Аңсар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051A9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дауыс күшін өзгерте отырып,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күтім </w:t>
            </w:r>
            <w:r w:rsidRPr="00AD6A73">
              <w:rPr>
                <w:rFonts w:ascii="Times New Roman" w:hAnsi="Times New Roman" w:cs="Times New Roman"/>
              </w:rPr>
              <w:lastRenderedPageBreak/>
              <w:t>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E1792" w:rsidRPr="007B785B" w:rsidRDefault="006E1792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Сұлтанбек ЕскендірТуған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036F09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036F09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051A9B" w:rsidRDefault="003D14A6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051A9B" w:rsidRDefault="003D14A6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036F09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тұрмыстық электротехника заттарын таниды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дауыс күшін өзгерте отырып,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әртүрлі интонацияларды жаңғыртады: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ойыншықтар мен заттарды 4-5 сөйлеммен сипаттайды: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036F09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036F09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6E179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 мен жануарларға күтім </w:t>
            </w:r>
            <w:r w:rsidRPr="00AD6A73">
              <w:rPr>
                <w:rFonts w:ascii="Times New Roman" w:hAnsi="Times New Roman" w:cs="Times New Roman"/>
              </w:rPr>
              <w:lastRenderedPageBreak/>
              <w:t>жасаудың қарапайым әдістерін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036F09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6E179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6E179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арқылы сопақша пішіндерді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3D14A6" w:rsidRPr="00AD6A73" w:rsidRDefault="003D14A6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036F09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E1792" w:rsidRPr="007B785B" w:rsidRDefault="006E1792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E1792" w:rsidRPr="007B785B" w:rsidRDefault="006E1792" w:rsidP="00FA1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36F09" w:rsidRPr="007B785B" w:rsidRDefault="00036F09" w:rsidP="00DA42F4">
      <w:pPr>
        <w:rPr>
          <w:rFonts w:ascii="Times New Roman" w:hAnsi="Times New Roman" w:cs="Times New Roman"/>
          <w:lang w:val="kk-KZ"/>
        </w:rPr>
      </w:pPr>
    </w:p>
    <w:p w:rsidR="00036F09" w:rsidRPr="007B785B" w:rsidRDefault="00036F09" w:rsidP="00DA42F4">
      <w:pPr>
        <w:rPr>
          <w:rFonts w:ascii="Times New Roman" w:hAnsi="Times New Roman" w:cs="Times New Roman"/>
          <w:lang w:val="kk-KZ"/>
        </w:rPr>
      </w:pPr>
    </w:p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Асқар Арнұр Туған жылы 2018 Білім беру ұйымының атауы «Балдырған»  бөбекжай- бақшасы «Ертөстік» ересек 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төмен)</w:t>
            </w:r>
          </w:p>
        </w:tc>
      </w:tr>
      <w:tr w:rsidR="003D14A6" w:rsidRPr="003D14A6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өзара көмек беруге дайын, ренжіген балаға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</w:tc>
      </w:tr>
      <w:tr w:rsidR="003D14A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6F09" w:rsidRDefault="00036F09" w:rsidP="00DA42F4">
      <w:pPr>
        <w:rPr>
          <w:rFonts w:ascii="Times New Roman" w:hAnsi="Times New Roman" w:cs="Times New Roman"/>
          <w:lang w:val="kk-KZ"/>
        </w:rPr>
      </w:pPr>
    </w:p>
    <w:p w:rsidR="007B785B" w:rsidRDefault="007B785B" w:rsidP="00DA42F4">
      <w:pPr>
        <w:rPr>
          <w:rFonts w:ascii="Times New Roman" w:hAnsi="Times New Roman" w:cs="Times New Roman"/>
          <w:lang w:val="kk-KZ"/>
        </w:rPr>
      </w:pPr>
    </w:p>
    <w:p w:rsidR="007B785B" w:rsidRDefault="007B785B" w:rsidP="00DA42F4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DA42F4">
      <w:pPr>
        <w:rPr>
          <w:rFonts w:ascii="Times New Roman" w:hAnsi="Times New Roman" w:cs="Times New Roman"/>
          <w:lang w:val="kk-KZ"/>
        </w:rPr>
      </w:pPr>
    </w:p>
    <w:p w:rsidR="0021077D" w:rsidRPr="007B785B" w:rsidRDefault="0021077D" w:rsidP="002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21077D" w:rsidRPr="007B785B" w:rsidRDefault="0021077D" w:rsidP="002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аты-жөні:Асхат КәусарТуған жылы 2017.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3D14A6" w:rsidRPr="007B785B" w:rsidTr="002751A5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2751A5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2751A5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өлеңдер, санамақтар, жаңылтпаштар, тақпақтарды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2751A5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1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2751A5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</w:tc>
      </w:tr>
      <w:tr w:rsidR="003D14A6" w:rsidRPr="007B785B" w:rsidTr="002751A5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2751A5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DA42F4">
      <w:pPr>
        <w:rPr>
          <w:rFonts w:ascii="Times New Roman" w:hAnsi="Times New Roman" w:cs="Times New Roman"/>
          <w:lang w:val="kk-KZ"/>
        </w:rPr>
      </w:pPr>
    </w:p>
    <w:p w:rsidR="00DA42F4" w:rsidRPr="007B785B" w:rsidRDefault="00DA42F4" w:rsidP="00DA42F4">
      <w:pPr>
        <w:rPr>
          <w:rFonts w:ascii="Times New Roman" w:hAnsi="Times New Roman" w:cs="Times New Roman"/>
          <w:lang w:val="kk-KZ"/>
        </w:rPr>
      </w:pPr>
    </w:p>
    <w:p w:rsidR="006E1792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</w:t>
      </w:r>
    </w:p>
    <w:p w:rsidR="00C77D79" w:rsidRPr="007B785B" w:rsidRDefault="00DA42F4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</w:t>
      </w:r>
      <w:r w:rsidR="007B785B">
        <w:rPr>
          <w:rFonts w:ascii="Times New Roman" w:hAnsi="Times New Roman" w:cs="Times New Roman"/>
          <w:b/>
          <w:bCs/>
          <w:lang w:val="kk-KZ"/>
        </w:rPr>
        <w:t xml:space="preserve">                </w:t>
      </w:r>
      <w:r w:rsidR="00C77D79"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Рақымбай Расул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A8048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A8048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0B7410" w:rsidRDefault="003D14A6" w:rsidP="000B74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ауыспалы қадаммен өрмелейді: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A8048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өлеңдер, санамақтар, жаңылтпаштар,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сан есімдерді ретімен атайды, оларды зат есімдермен септіктерде,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0B7410" w:rsidRDefault="003D14A6" w:rsidP="000B74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белгілі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дыбысқа ауызша сөздерді табады: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айналасында болып жатқан жағдайларды ой елегінен өткізіп, өзінің әділ пікірін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0B7410" w:rsidRDefault="003D14A6" w:rsidP="000B741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</w:t>
            </w:r>
            <w:r>
              <w:rPr>
                <w:rFonts w:ascii="Times New Roman" w:hAnsi="Times New Roman" w:cs="Times New Roman"/>
                <w:color w:val="000000"/>
              </w:rPr>
              <w:t>ды, өзін құрметтегенді ұнатады: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</w:tc>
      </w:tr>
      <w:tr w:rsidR="003D14A6" w:rsidRPr="007B785B" w:rsidTr="00A8048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жеке заттарды және сюжеттік композицияларды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A8048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418C6" w:rsidRPr="007B785B" w:rsidRDefault="004418C6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418C6" w:rsidRPr="007B785B" w:rsidRDefault="004418C6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Нұрсәлім Айару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A8048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A8048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A8048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шешендік өнерге, айтыс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D14A6" w:rsidRPr="007B785B" w:rsidTr="00A8048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A8048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Даниярұлы Алдияр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A8048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A8048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A8048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3D14A6">
        <w:trPr>
          <w:trHeight w:val="594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орташа</w:t>
            </w:r>
          </w:p>
        </w:tc>
      </w:tr>
      <w:tr w:rsidR="003D14A6" w:rsidRPr="007B785B" w:rsidTr="00A8048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қазақ халқының және басқа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орташа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A8048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>
      <w:pPr>
        <w:rPr>
          <w:rFonts w:ascii="Times New Roman" w:hAnsi="Times New Roman" w:cs="Times New Roman"/>
          <w:lang w:val="kk-KZ"/>
        </w:rPr>
      </w:pPr>
    </w:p>
    <w:p w:rsidR="00C77D79" w:rsidRPr="007B785B" w:rsidRDefault="00C77D79">
      <w:pPr>
        <w:rPr>
          <w:rFonts w:ascii="Times New Roman" w:hAnsi="Times New Roman" w:cs="Times New Roman"/>
          <w:lang w:val="kk-KZ"/>
        </w:rPr>
      </w:pPr>
    </w:p>
    <w:p w:rsidR="00C77D79" w:rsidRPr="007B785B" w:rsidRDefault="00C77D79">
      <w:pPr>
        <w:rPr>
          <w:rFonts w:ascii="Times New Roman" w:hAnsi="Times New Roman" w:cs="Times New Roman"/>
          <w:lang w:val="kk-KZ"/>
        </w:rPr>
      </w:pPr>
    </w:p>
    <w:p w:rsidR="00C77D79" w:rsidRPr="007B785B" w:rsidRDefault="00C77D79">
      <w:pPr>
        <w:rPr>
          <w:rFonts w:ascii="Times New Roman" w:hAnsi="Times New Roman" w:cs="Times New Roman"/>
          <w:lang w:val="kk-KZ"/>
        </w:rPr>
      </w:pP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Ділмұратұлы ЕрсұлтанТуған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3D14A6" w:rsidRPr="007B785B" w:rsidTr="00A8048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1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(баланың даму деңгейі сәйкес келеді: ІІІ-деңгейжоғары,ІІ деңгей-орташа </w:t>
            </w:r>
          </w:p>
          <w:p w:rsidR="003D14A6" w:rsidRPr="00612F09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төмен)</w:t>
            </w:r>
          </w:p>
        </w:tc>
      </w:tr>
      <w:tr w:rsidR="003D14A6" w:rsidRPr="003D14A6" w:rsidTr="00A8048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гимнастикалық қабырғаға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жоғары-төмен ауыспалы қадаммен өрмелейді: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D14A6" w:rsidRPr="003D14A6" w:rsidTr="00A8048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ересектермен бірге ертегі мен әңгіменің басын, соңын ойдан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сөйлеуде сын есімдерді қолданып, салыстыру нәтижелерін атайды: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</w:tc>
      </w:tr>
      <w:tr w:rsidR="003D14A6" w:rsidRPr="007B785B" w:rsidTr="00A8048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3D14A6" w:rsidRPr="007B785B" w:rsidRDefault="003D14A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3D14A6" w:rsidRPr="007B785B" w:rsidRDefault="003D14A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D14A6" w:rsidRDefault="003D14A6" w:rsidP="00B60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D14A6" w:rsidRPr="003D14A6" w:rsidTr="00A8048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4A6" w:rsidRPr="007B785B" w:rsidRDefault="003D14A6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A6" w:rsidRPr="007B785B" w:rsidRDefault="003D14A6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Default="00C77D79">
      <w:pPr>
        <w:rPr>
          <w:sz w:val="18"/>
          <w:szCs w:val="18"/>
          <w:lang w:val="kk-KZ"/>
        </w:rPr>
      </w:pPr>
    </w:p>
    <w:sectPr w:rsidR="00C77D79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F8" w:rsidRDefault="00A834F8" w:rsidP="00612F09">
      <w:pPr>
        <w:spacing w:after="0" w:line="240" w:lineRule="auto"/>
      </w:pPr>
      <w:r>
        <w:separator/>
      </w:r>
    </w:p>
  </w:endnote>
  <w:endnote w:type="continuationSeparator" w:id="0">
    <w:p w:rsidR="00A834F8" w:rsidRDefault="00A834F8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F8" w:rsidRDefault="00A834F8" w:rsidP="00612F09">
      <w:pPr>
        <w:spacing w:after="0" w:line="240" w:lineRule="auto"/>
      </w:pPr>
      <w:r>
        <w:separator/>
      </w:r>
    </w:p>
  </w:footnote>
  <w:footnote w:type="continuationSeparator" w:id="0">
    <w:p w:rsidR="00A834F8" w:rsidRDefault="00A834F8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33E76"/>
    <w:rsid w:val="00036F09"/>
    <w:rsid w:val="000468F8"/>
    <w:rsid w:val="00047685"/>
    <w:rsid w:val="000503FB"/>
    <w:rsid w:val="00051A9B"/>
    <w:rsid w:val="0008519D"/>
    <w:rsid w:val="000A741B"/>
    <w:rsid w:val="000B7410"/>
    <w:rsid w:val="000E337E"/>
    <w:rsid w:val="000F7FC3"/>
    <w:rsid w:val="00135AA3"/>
    <w:rsid w:val="00166079"/>
    <w:rsid w:val="0017735B"/>
    <w:rsid w:val="00180E5C"/>
    <w:rsid w:val="001C3A87"/>
    <w:rsid w:val="001C65C4"/>
    <w:rsid w:val="001C75E2"/>
    <w:rsid w:val="001D42D1"/>
    <w:rsid w:val="001E5C24"/>
    <w:rsid w:val="00207D34"/>
    <w:rsid w:val="0021077D"/>
    <w:rsid w:val="00212950"/>
    <w:rsid w:val="0025091C"/>
    <w:rsid w:val="002678BA"/>
    <w:rsid w:val="002745FC"/>
    <w:rsid w:val="002751A5"/>
    <w:rsid w:val="002F3358"/>
    <w:rsid w:val="00307247"/>
    <w:rsid w:val="0033297E"/>
    <w:rsid w:val="00337A6F"/>
    <w:rsid w:val="003B5FE6"/>
    <w:rsid w:val="003D14A6"/>
    <w:rsid w:val="003E301F"/>
    <w:rsid w:val="00434CDB"/>
    <w:rsid w:val="004418C6"/>
    <w:rsid w:val="0044723B"/>
    <w:rsid w:val="00491B9C"/>
    <w:rsid w:val="00574AE3"/>
    <w:rsid w:val="00583AA9"/>
    <w:rsid w:val="005D63A8"/>
    <w:rsid w:val="005F7D5E"/>
    <w:rsid w:val="00612F09"/>
    <w:rsid w:val="00622DA0"/>
    <w:rsid w:val="00625ADE"/>
    <w:rsid w:val="00641059"/>
    <w:rsid w:val="006418DE"/>
    <w:rsid w:val="00647E85"/>
    <w:rsid w:val="00657F04"/>
    <w:rsid w:val="00686D99"/>
    <w:rsid w:val="006B4544"/>
    <w:rsid w:val="006C6E51"/>
    <w:rsid w:val="006D3241"/>
    <w:rsid w:val="006E1792"/>
    <w:rsid w:val="006F7B4A"/>
    <w:rsid w:val="007225D2"/>
    <w:rsid w:val="00735923"/>
    <w:rsid w:val="007458D4"/>
    <w:rsid w:val="00755E56"/>
    <w:rsid w:val="00771397"/>
    <w:rsid w:val="007A4D66"/>
    <w:rsid w:val="007B785B"/>
    <w:rsid w:val="00805041"/>
    <w:rsid w:val="00813370"/>
    <w:rsid w:val="00870B2E"/>
    <w:rsid w:val="008A1036"/>
    <w:rsid w:val="008F1FA6"/>
    <w:rsid w:val="008F284F"/>
    <w:rsid w:val="0090041B"/>
    <w:rsid w:val="009230F4"/>
    <w:rsid w:val="00956707"/>
    <w:rsid w:val="00962BC7"/>
    <w:rsid w:val="009804FC"/>
    <w:rsid w:val="00986588"/>
    <w:rsid w:val="00994527"/>
    <w:rsid w:val="009D4A03"/>
    <w:rsid w:val="009F63B9"/>
    <w:rsid w:val="00A665B4"/>
    <w:rsid w:val="00A8048E"/>
    <w:rsid w:val="00A834F8"/>
    <w:rsid w:val="00AD6A73"/>
    <w:rsid w:val="00AE2CCA"/>
    <w:rsid w:val="00AF3072"/>
    <w:rsid w:val="00B14845"/>
    <w:rsid w:val="00B16FE6"/>
    <w:rsid w:val="00B17B5E"/>
    <w:rsid w:val="00B547F6"/>
    <w:rsid w:val="00B80083"/>
    <w:rsid w:val="00B9591E"/>
    <w:rsid w:val="00BA18F8"/>
    <w:rsid w:val="00BA411F"/>
    <w:rsid w:val="00BD2857"/>
    <w:rsid w:val="00C04279"/>
    <w:rsid w:val="00C2705E"/>
    <w:rsid w:val="00C474EC"/>
    <w:rsid w:val="00C77D79"/>
    <w:rsid w:val="00C932A1"/>
    <w:rsid w:val="00C94B61"/>
    <w:rsid w:val="00C95C3C"/>
    <w:rsid w:val="00CA3CE3"/>
    <w:rsid w:val="00CD0C7F"/>
    <w:rsid w:val="00CD5827"/>
    <w:rsid w:val="00D108C8"/>
    <w:rsid w:val="00D12535"/>
    <w:rsid w:val="00D22205"/>
    <w:rsid w:val="00D82774"/>
    <w:rsid w:val="00DA42F4"/>
    <w:rsid w:val="00DA6C82"/>
    <w:rsid w:val="00DA733B"/>
    <w:rsid w:val="00DE24D2"/>
    <w:rsid w:val="00DF440B"/>
    <w:rsid w:val="00E92B67"/>
    <w:rsid w:val="00EA5ED8"/>
    <w:rsid w:val="00EA6199"/>
    <w:rsid w:val="00EB1675"/>
    <w:rsid w:val="00EC6095"/>
    <w:rsid w:val="00F2137C"/>
    <w:rsid w:val="00F301DB"/>
    <w:rsid w:val="00F74C16"/>
    <w:rsid w:val="00F84B20"/>
    <w:rsid w:val="00F963EF"/>
    <w:rsid w:val="00FA1F15"/>
    <w:rsid w:val="00FC1ACF"/>
    <w:rsid w:val="00FC4007"/>
    <w:rsid w:val="00FE11BD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uiPriority w:val="1"/>
    <w:qFormat/>
    <w:rsid w:val="00207D34"/>
    <w:pPr>
      <w:spacing w:after="0" w:line="240" w:lineRule="auto"/>
    </w:pPr>
  </w:style>
  <w:style w:type="paragraph" w:customStyle="1" w:styleId="Default">
    <w:name w:val="Default"/>
    <w:rsid w:val="001C65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280</Pages>
  <Words>60476</Words>
  <Characters>344718</Characters>
  <Application>Microsoft Office Word</Application>
  <DocSecurity>0</DocSecurity>
  <Lines>2872</Lines>
  <Paragraphs>808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Владелец</cp:lastModifiedBy>
  <cp:revision>44</cp:revision>
  <cp:lastPrinted>2021-11-23T08:46:00Z</cp:lastPrinted>
  <dcterms:created xsi:type="dcterms:W3CDTF">2021-11-22T07:48:00Z</dcterms:created>
  <dcterms:modified xsi:type="dcterms:W3CDTF">2024-01-02T10:25:00Z</dcterms:modified>
</cp:coreProperties>
</file>