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89" w:rsidRPr="0050767E" w:rsidRDefault="00E85389" w:rsidP="0050767E">
      <w:pPr>
        <w:jc w:val="center"/>
        <w:rPr>
          <w:b/>
          <w:lang w:val="kk-KZ"/>
        </w:rPr>
      </w:pPr>
      <w:r>
        <w:rPr>
          <w:b/>
          <w:lang w:val="kk-KZ"/>
        </w:rPr>
        <w:t>МҚКК санаторлық тобымен «Балдырған» бөбекжай - бақшасы</w:t>
      </w:r>
      <w:r>
        <w:rPr>
          <w:lang w:val="kk-KZ"/>
        </w:rPr>
        <w:t xml:space="preserve">                                                                                                </w:t>
      </w:r>
    </w:p>
    <w:p w:rsidR="00E85389" w:rsidRDefault="00E85389" w:rsidP="00E85389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</w:t>
      </w:r>
    </w:p>
    <w:p w:rsidR="00E85389" w:rsidRDefault="00E85389" w:rsidP="00E85389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Бекітемін:________________</w:t>
      </w:r>
    </w:p>
    <w:p w:rsidR="00E85389" w:rsidRDefault="00E85389" w:rsidP="00E85389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бөбекжай-бақшасы меңгеруші м.а.:  </w:t>
      </w:r>
      <w:r w:rsidR="00014AC1">
        <w:rPr>
          <w:lang w:val="kk-KZ"/>
        </w:rPr>
        <w:t>Г.Төлеугалиева</w:t>
      </w:r>
    </w:p>
    <w:p w:rsidR="00E85389" w:rsidRPr="0050767E" w:rsidRDefault="00E85389" w:rsidP="0050767E">
      <w:pPr>
        <w:jc w:val="center"/>
        <w:rPr>
          <w:b/>
          <w:lang w:val="kk-KZ"/>
        </w:rPr>
      </w:pPr>
      <w:r>
        <w:rPr>
          <w:lang w:val="kk-KZ"/>
        </w:rPr>
        <w:t xml:space="preserve">                                                               </w:t>
      </w:r>
    </w:p>
    <w:p w:rsidR="00FD0AB7" w:rsidRDefault="00E85389" w:rsidP="00FD0AB7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32"/>
          <w:szCs w:val="32"/>
          <w:lang w:val="kk-KZ"/>
        </w:rPr>
        <w:t>«</w:t>
      </w:r>
      <w:r>
        <w:rPr>
          <w:b/>
          <w:bCs/>
          <w:sz w:val="28"/>
          <w:szCs w:val="28"/>
          <w:lang w:val="kk-KZ"/>
        </w:rPr>
        <w:t>Тұлпар» мектепалды даярлық  тобына арналған мектепке дейінгі тәрбие мен оқытудың үлгілік оқу жоспары</w:t>
      </w:r>
    </w:p>
    <w:tbl>
      <w:tblPr>
        <w:tblpPr w:leftFromText="180" w:rightFromText="180" w:vertAnchor="text" w:tblpY="1"/>
        <w:tblOverlap w:val="never"/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4894"/>
      </w:tblGrid>
      <w:tr w:rsidR="00E85389" w:rsidTr="00FD0AB7">
        <w:trPr>
          <w:trHeight w:val="479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eastAsia="en-US"/>
              </w:rPr>
            </w:pPr>
            <w:r w:rsidRPr="00FD0AB7">
              <w:rPr>
                <w:b/>
                <w:bCs/>
                <w:lang w:val="kk-KZ" w:eastAsia="en-US"/>
              </w:rPr>
              <w:t>Ұйымдастырылған іс әрекеттер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ind w:right="2214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жүктемесі</w:t>
            </w:r>
          </w:p>
        </w:tc>
      </w:tr>
      <w:tr w:rsidR="00E85389" w:rsidTr="00FD0AB7">
        <w:trPr>
          <w:trHeight w:val="915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 xml:space="preserve">Дене шынықтыру </w:t>
            </w:r>
          </w:p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Сәрсенбі</w:t>
            </w:r>
          </w:p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 xml:space="preserve">Сейсенбі </w:t>
            </w:r>
          </w:p>
          <w:p w:rsidR="00E85389" w:rsidRPr="00FD0AB7" w:rsidRDefault="00E85389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Жұма</w:t>
            </w:r>
          </w:p>
        </w:tc>
      </w:tr>
      <w:tr w:rsidR="00E85389" w:rsidTr="00FD0AB7">
        <w:trPr>
          <w:trHeight w:val="360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 xml:space="preserve">Дене шынықтыру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E85389" w:rsidTr="00FD0AB7">
        <w:trPr>
          <w:trHeight w:val="268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Сөйлеуді дамыту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9" w:rsidRPr="00FD0AB7" w:rsidRDefault="00D811F0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Дүйсенбі</w:t>
            </w:r>
          </w:p>
          <w:p w:rsidR="00D811F0" w:rsidRPr="00FD0AB7" w:rsidRDefault="00D811F0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Бейсенбі</w:t>
            </w:r>
          </w:p>
        </w:tc>
      </w:tr>
      <w:tr w:rsidR="00D811F0" w:rsidTr="00FD0AB7">
        <w:trPr>
          <w:trHeight w:val="292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D811F0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Сөйлеуді дамыту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D811F0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E85389" w:rsidTr="00FD0AB7">
        <w:trPr>
          <w:trHeight w:val="251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 xml:space="preserve">Көркем әдебиет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9" w:rsidRPr="00FD0AB7" w:rsidRDefault="00D811F0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Сейсенбі</w:t>
            </w:r>
          </w:p>
          <w:p w:rsidR="00D811F0" w:rsidRPr="00FD0AB7" w:rsidRDefault="00D811F0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Жұма</w:t>
            </w:r>
          </w:p>
        </w:tc>
      </w:tr>
      <w:tr w:rsidR="00D811F0" w:rsidTr="00FD0AB7">
        <w:trPr>
          <w:trHeight w:val="279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D811F0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Көркем әдебиет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D811F0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E85389" w:rsidTr="00FD0AB7">
        <w:trPr>
          <w:trHeight w:val="330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Қазақ тілі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 xml:space="preserve">Бейсенбі </w:t>
            </w:r>
          </w:p>
          <w:p w:rsidR="00D811F0" w:rsidRPr="00FD0AB7" w:rsidRDefault="00D811F0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Жұма</w:t>
            </w:r>
          </w:p>
        </w:tc>
      </w:tr>
      <w:tr w:rsidR="00E85389" w:rsidTr="00FD0AB7">
        <w:trPr>
          <w:trHeight w:val="261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Қазақ тілі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D811F0" w:rsidTr="00FD0AB7">
        <w:trPr>
          <w:trHeight w:val="261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D811F0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Саут ашу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50767E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Дүйсенбі</w:t>
            </w:r>
          </w:p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 xml:space="preserve">Сейсенбі </w:t>
            </w:r>
          </w:p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Сәрсенбі</w:t>
            </w:r>
            <w:r w:rsidRPr="00FD0AB7">
              <w:rPr>
                <w:lang w:val="kk-KZ" w:eastAsia="en-US"/>
              </w:rPr>
              <w:t xml:space="preserve"> </w:t>
            </w:r>
          </w:p>
        </w:tc>
      </w:tr>
      <w:tr w:rsidR="0050767E" w:rsidTr="00FD0AB7">
        <w:trPr>
          <w:trHeight w:val="261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Саут ашу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E85389" w:rsidTr="00FD0AB7">
        <w:trPr>
          <w:trHeight w:val="285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389" w:rsidRPr="00FD0AB7" w:rsidRDefault="00E85389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Математика негіздері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89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/>
              </w:rPr>
            </w:pPr>
            <w:r w:rsidRPr="00FD0AB7">
              <w:rPr>
                <w:b/>
                <w:bCs/>
                <w:lang w:val="kk-KZ"/>
              </w:rPr>
              <w:t>Дүйсенбі</w:t>
            </w:r>
            <w:r w:rsidRPr="00FD0AB7">
              <w:rPr>
                <w:b/>
                <w:bCs/>
                <w:lang w:val="kk-KZ"/>
              </w:rPr>
              <w:br/>
            </w:r>
            <w:r w:rsidRPr="00FD0AB7">
              <w:rPr>
                <w:b/>
                <w:bCs/>
                <w:lang w:val="kk-KZ"/>
              </w:rPr>
              <w:t>Сәрсенбі</w:t>
            </w:r>
          </w:p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b/>
                <w:bCs/>
                <w:lang w:val="kk-KZ"/>
              </w:rPr>
              <w:t>Жұма</w:t>
            </w:r>
          </w:p>
        </w:tc>
      </w:tr>
      <w:tr w:rsidR="00D811F0" w:rsidTr="00FD0AB7">
        <w:trPr>
          <w:trHeight w:val="452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Математика негіздері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0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50767E" w:rsidTr="00FD0AB7">
        <w:trPr>
          <w:trHeight w:val="268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Қоршаған ортамен таныстыру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rPr>
                <w:b/>
                <w:bCs/>
                <w:lang w:val="kk-KZ"/>
              </w:rPr>
            </w:pPr>
            <w:r w:rsidRPr="00FD0AB7">
              <w:rPr>
                <w:b/>
                <w:bCs/>
                <w:lang w:val="kk-KZ"/>
              </w:rPr>
              <w:t xml:space="preserve">Дүйсенбі </w:t>
            </w:r>
          </w:p>
          <w:p w:rsidR="0050767E" w:rsidRPr="00FD0AB7" w:rsidRDefault="0050767E" w:rsidP="00FD0AB7">
            <w:pPr>
              <w:rPr>
                <w:bCs/>
                <w:lang w:val="kk-KZ"/>
              </w:rPr>
            </w:pPr>
            <w:r w:rsidRPr="00FD0AB7">
              <w:rPr>
                <w:b/>
                <w:bCs/>
                <w:lang w:val="kk-KZ"/>
              </w:rPr>
              <w:t>Сәрсенбі</w:t>
            </w:r>
          </w:p>
        </w:tc>
      </w:tr>
      <w:tr w:rsidR="0050767E" w:rsidTr="00FD0AB7">
        <w:trPr>
          <w:trHeight w:val="469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Қоршаған ортамен таныстыру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FD0AB7" w:rsidTr="00FD0AB7">
        <w:trPr>
          <w:trHeight w:val="469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7" w:rsidRPr="00FD0AB7" w:rsidRDefault="00FD0AB7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Шығармашылық әрекет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7" w:rsidRPr="00FD0AB7" w:rsidRDefault="00FD0AB7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bCs/>
                <w:lang w:val="kk-KZ"/>
              </w:rPr>
              <w:t>Бейсенбі</w:t>
            </w:r>
          </w:p>
        </w:tc>
      </w:tr>
      <w:tr w:rsidR="0050767E" w:rsidTr="00FD0AB7">
        <w:trPr>
          <w:trHeight w:val="361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Құрастыру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50767E" w:rsidTr="00FD0AB7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Сурет салу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50767E" w:rsidTr="00FD0AB7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 xml:space="preserve">Мүсіндеу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50767E" w:rsidTr="00FD0AB7"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 xml:space="preserve">Жапсыру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  <w:tr w:rsidR="0050767E" w:rsidTr="00FD0AB7">
        <w:trPr>
          <w:trHeight w:val="315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 xml:space="preserve">Музыка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lang w:val="kk-KZ" w:eastAsia="en-US"/>
              </w:rPr>
              <w:t>Сәрсенбі</w:t>
            </w:r>
          </w:p>
          <w:p w:rsidR="00FD0AB7" w:rsidRPr="00FD0AB7" w:rsidRDefault="00FD0AB7" w:rsidP="00FD0AB7">
            <w:pPr>
              <w:pStyle w:val="1"/>
              <w:spacing w:line="276" w:lineRule="auto"/>
              <w:rPr>
                <w:b/>
                <w:lang w:val="kk-KZ" w:eastAsia="en-US"/>
              </w:rPr>
            </w:pPr>
            <w:r w:rsidRPr="00FD0AB7">
              <w:rPr>
                <w:b/>
                <w:bCs/>
                <w:lang w:val="kk-KZ"/>
              </w:rPr>
              <w:t>Бейсенбі</w:t>
            </w:r>
            <w:bookmarkStart w:id="0" w:name="_GoBack"/>
            <w:bookmarkEnd w:id="0"/>
          </w:p>
        </w:tc>
      </w:tr>
      <w:tr w:rsidR="0050767E" w:rsidTr="00FD0AB7">
        <w:trPr>
          <w:trHeight w:val="435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b/>
                <w:bCs/>
                <w:lang w:val="kk-KZ" w:eastAsia="en-US"/>
              </w:rPr>
            </w:pPr>
            <w:r w:rsidRPr="00FD0AB7">
              <w:rPr>
                <w:b/>
                <w:bCs/>
                <w:lang w:val="kk-KZ" w:eastAsia="en-US"/>
              </w:rPr>
              <w:t>Музыка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7E" w:rsidRPr="00FD0AB7" w:rsidRDefault="0050767E" w:rsidP="00FD0AB7">
            <w:pPr>
              <w:pStyle w:val="1"/>
              <w:spacing w:line="276" w:lineRule="auto"/>
              <w:rPr>
                <w:lang w:val="kk-KZ" w:eastAsia="en-US"/>
              </w:rPr>
            </w:pPr>
            <w:r w:rsidRPr="00FD0AB7">
              <w:rPr>
                <w:lang w:val="kk-KZ" w:eastAsia="en-US"/>
              </w:rPr>
              <w:t>күн сайын</w:t>
            </w:r>
          </w:p>
        </w:tc>
      </w:tr>
    </w:tbl>
    <w:p w:rsidR="00E85389" w:rsidRDefault="00FD0AB7" w:rsidP="00E85389">
      <w:pPr>
        <w:ind w:right="99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br w:type="textWrapping" w:clear="all"/>
      </w:r>
      <w:r w:rsidR="00E85389">
        <w:rPr>
          <w:b/>
          <w:sz w:val="28"/>
          <w:szCs w:val="28"/>
          <w:lang w:val="kk-KZ"/>
        </w:rPr>
        <w:t xml:space="preserve"> </w:t>
      </w:r>
      <w:r w:rsidR="00E85389">
        <w:rPr>
          <w:b/>
          <w:sz w:val="28"/>
          <w:szCs w:val="28"/>
          <w:lang w:val="en-US"/>
        </w:rPr>
        <w:t xml:space="preserve"> </w:t>
      </w:r>
      <w:r w:rsidR="00E85389">
        <w:rPr>
          <w:b/>
          <w:sz w:val="28"/>
          <w:szCs w:val="28"/>
          <w:lang w:val="kk-KZ"/>
        </w:rPr>
        <w:t xml:space="preserve">             </w:t>
      </w: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32"/>
          <w:szCs w:val="32"/>
          <w:lang w:val="kk-KZ"/>
        </w:rPr>
        <w:lastRenderedPageBreak/>
        <w:t>«</w:t>
      </w:r>
      <w:r w:rsidR="001B3148">
        <w:rPr>
          <w:b/>
          <w:bCs/>
          <w:sz w:val="28"/>
          <w:szCs w:val="28"/>
          <w:lang w:val="kk-KZ"/>
        </w:rPr>
        <w:t>Тұлпар» мектепалды даярлық</w:t>
      </w:r>
      <w:r>
        <w:rPr>
          <w:b/>
          <w:bCs/>
          <w:sz w:val="28"/>
          <w:szCs w:val="28"/>
          <w:lang w:val="kk-KZ"/>
        </w:rPr>
        <w:t xml:space="preserve"> тобына арналған мектепке дейінгі тәрбие мен оқытудың ұйымдастрылған іс-әрекет кестесі</w:t>
      </w:r>
    </w:p>
    <w:p w:rsidR="00E85389" w:rsidRDefault="00E85389" w:rsidP="00E85389">
      <w:pPr>
        <w:jc w:val="center"/>
        <w:rPr>
          <w:b/>
          <w:bCs/>
          <w:sz w:val="28"/>
          <w:szCs w:val="28"/>
          <w:lang w:val="kk-KZ"/>
        </w:rPr>
      </w:pPr>
    </w:p>
    <w:p w:rsidR="00E85389" w:rsidRDefault="00E85389" w:rsidP="00E85389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693"/>
        <w:gridCol w:w="4746"/>
        <w:gridCol w:w="1882"/>
      </w:tblGrid>
      <w:tr w:rsidR="00E85389" w:rsidRPr="006D26CC" w:rsidTr="00B03CB9">
        <w:tc>
          <w:tcPr>
            <w:tcW w:w="851" w:type="dxa"/>
          </w:tcPr>
          <w:p w:rsidR="00E85389" w:rsidRPr="001B3148" w:rsidRDefault="00E85389" w:rsidP="00B03CB9">
            <w:pPr>
              <w:jc w:val="center"/>
              <w:rPr>
                <w:bCs/>
                <w:sz w:val="28"/>
                <w:szCs w:val="28"/>
              </w:rPr>
            </w:pPr>
            <w:r w:rsidRPr="001B314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E85389" w:rsidRPr="001B3148" w:rsidRDefault="00E85389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4746" w:type="dxa"/>
          </w:tcPr>
          <w:p w:rsidR="00E85389" w:rsidRPr="001B3148" w:rsidRDefault="00E85389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Ұйымдастрылған іс-әрекет</w:t>
            </w:r>
          </w:p>
        </w:tc>
        <w:tc>
          <w:tcPr>
            <w:tcW w:w="1882" w:type="dxa"/>
          </w:tcPr>
          <w:p w:rsidR="00E85389" w:rsidRPr="001B3148" w:rsidRDefault="00E85389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Уақыты</w:t>
            </w:r>
          </w:p>
        </w:tc>
      </w:tr>
      <w:tr w:rsidR="00E85389" w:rsidRPr="006D26CC" w:rsidTr="00B03CB9">
        <w:tc>
          <w:tcPr>
            <w:tcW w:w="851" w:type="dxa"/>
          </w:tcPr>
          <w:p w:rsidR="00E85389" w:rsidRPr="001B3148" w:rsidRDefault="00E85389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E85389" w:rsidRPr="001B3148" w:rsidRDefault="00E85389" w:rsidP="00B03CB9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4746" w:type="dxa"/>
          </w:tcPr>
          <w:p w:rsidR="00E85389" w:rsidRPr="001B3148" w:rsidRDefault="00E85389" w:rsidP="00E85389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Сөйлеуді дамыту </w:t>
            </w:r>
          </w:p>
          <w:p w:rsidR="00E85389" w:rsidRPr="001B3148" w:rsidRDefault="00E85389" w:rsidP="00E85389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Математика негіздері </w:t>
            </w:r>
          </w:p>
          <w:p w:rsidR="00E85389" w:rsidRPr="001B3148" w:rsidRDefault="00E85389" w:rsidP="00E85389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Сауат ашу негіздері </w:t>
            </w:r>
          </w:p>
          <w:p w:rsidR="00E85389" w:rsidRPr="001B3148" w:rsidRDefault="00E85389" w:rsidP="00E85389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Қоршаған ортамен таныстыру </w:t>
            </w:r>
          </w:p>
        </w:tc>
        <w:tc>
          <w:tcPr>
            <w:tcW w:w="1882" w:type="dxa"/>
          </w:tcPr>
          <w:p w:rsidR="00E85389" w:rsidRPr="001B3148" w:rsidRDefault="00E85389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9.30-9.55</w:t>
            </w:r>
          </w:p>
          <w:p w:rsidR="00E85389" w:rsidRPr="001B3148" w:rsidRDefault="00E85389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10.10-10.35</w:t>
            </w:r>
          </w:p>
          <w:p w:rsidR="00E85389" w:rsidRPr="001B3148" w:rsidRDefault="00E85389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10.40-11.05</w:t>
            </w:r>
          </w:p>
          <w:p w:rsidR="00E85389" w:rsidRPr="001B3148" w:rsidRDefault="00E85389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11.10-11.35</w:t>
            </w:r>
          </w:p>
        </w:tc>
      </w:tr>
      <w:tr w:rsidR="001B3148" w:rsidRPr="006D26CC" w:rsidTr="00B03CB9">
        <w:tc>
          <w:tcPr>
            <w:tcW w:w="851" w:type="dxa"/>
          </w:tcPr>
          <w:p w:rsidR="001B3148" w:rsidRPr="001B3148" w:rsidRDefault="001B3148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:rsidR="001B3148" w:rsidRPr="001B3148" w:rsidRDefault="001B3148" w:rsidP="00B03CB9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4746" w:type="dxa"/>
          </w:tcPr>
          <w:p w:rsidR="001B3148" w:rsidRPr="001B3148" w:rsidRDefault="001B3148" w:rsidP="00B03CB9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Сауат ашу негіздері </w:t>
            </w:r>
          </w:p>
          <w:p w:rsidR="001B3148" w:rsidRPr="001B3148" w:rsidRDefault="001B3148" w:rsidP="00B03CB9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Музыка </w:t>
            </w:r>
          </w:p>
          <w:p w:rsidR="001B3148" w:rsidRPr="001B3148" w:rsidRDefault="001B3148" w:rsidP="00B03CB9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Дене шынықтыру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882" w:type="dxa"/>
          </w:tcPr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9.30-9.55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10.10-10.35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10.40-11.05</w:t>
            </w:r>
          </w:p>
          <w:p w:rsidR="001B3148" w:rsidRPr="001B3148" w:rsidRDefault="001B3148" w:rsidP="001B3148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11.10-11.35</w:t>
            </w:r>
          </w:p>
        </w:tc>
      </w:tr>
      <w:tr w:rsidR="001B3148" w:rsidRPr="006D26CC" w:rsidTr="00B03CB9">
        <w:tc>
          <w:tcPr>
            <w:tcW w:w="851" w:type="dxa"/>
          </w:tcPr>
          <w:p w:rsidR="001B3148" w:rsidRPr="001B3148" w:rsidRDefault="001B3148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:rsidR="001B3148" w:rsidRPr="001B3148" w:rsidRDefault="001B3148" w:rsidP="00B03CB9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4746" w:type="dxa"/>
          </w:tcPr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Сауат ашу негіздері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Коршаған ортамен таныстыру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Математика негіздері</w:t>
            </w:r>
          </w:p>
          <w:p w:rsidR="001B3148" w:rsidRPr="001B3148" w:rsidRDefault="001B3148" w:rsidP="001B3148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Дене шынықтыру </w:t>
            </w:r>
          </w:p>
        </w:tc>
        <w:tc>
          <w:tcPr>
            <w:tcW w:w="1882" w:type="dxa"/>
          </w:tcPr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9.30-9.55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10.10-10.35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10.40-11.05</w:t>
            </w:r>
          </w:p>
          <w:p w:rsidR="001B3148" w:rsidRPr="001B3148" w:rsidRDefault="001B3148" w:rsidP="001B3148">
            <w:pPr>
              <w:rPr>
                <w:b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11.10-11.35</w:t>
            </w:r>
          </w:p>
        </w:tc>
      </w:tr>
      <w:tr w:rsidR="001B3148" w:rsidRPr="006D26CC" w:rsidTr="00B03CB9">
        <w:tc>
          <w:tcPr>
            <w:tcW w:w="851" w:type="dxa"/>
          </w:tcPr>
          <w:p w:rsidR="001B3148" w:rsidRPr="001B3148" w:rsidRDefault="001B3148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:rsidR="001B3148" w:rsidRPr="001B3148" w:rsidRDefault="001B3148" w:rsidP="00B03CB9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4746" w:type="dxa"/>
          </w:tcPr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Сөйлеуді дамыту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Музыка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Қазақ тілі </w:t>
            </w:r>
          </w:p>
          <w:p w:rsidR="001B3148" w:rsidRPr="001B3148" w:rsidRDefault="001B3148" w:rsidP="001B3148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Шығармашылық әрекеті </w:t>
            </w:r>
          </w:p>
        </w:tc>
        <w:tc>
          <w:tcPr>
            <w:tcW w:w="1882" w:type="dxa"/>
          </w:tcPr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9.30-9.55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10.10-10.35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10.40-11.05</w:t>
            </w:r>
          </w:p>
          <w:p w:rsidR="001B3148" w:rsidRPr="001B3148" w:rsidRDefault="001B3148" w:rsidP="001B3148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11.10-11.35</w:t>
            </w:r>
          </w:p>
        </w:tc>
      </w:tr>
      <w:tr w:rsidR="001B3148" w:rsidRPr="006D26CC" w:rsidTr="00B03CB9">
        <w:tc>
          <w:tcPr>
            <w:tcW w:w="851" w:type="dxa"/>
          </w:tcPr>
          <w:p w:rsidR="001B3148" w:rsidRPr="001B3148" w:rsidRDefault="001B3148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:rsidR="001B3148" w:rsidRPr="001B3148" w:rsidRDefault="001B3148" w:rsidP="00B03CB9">
            <w:pPr>
              <w:rPr>
                <w:bCs/>
                <w:sz w:val="28"/>
                <w:szCs w:val="28"/>
                <w:lang w:val="kk-KZ"/>
              </w:rPr>
            </w:pPr>
            <w:r w:rsidRPr="001B3148">
              <w:rPr>
                <w:bCs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4746" w:type="dxa"/>
          </w:tcPr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Көркем әдебиет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Математика негіздері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Қазақ тілі  </w:t>
            </w:r>
          </w:p>
          <w:p w:rsidR="001B3148" w:rsidRPr="001B3148" w:rsidRDefault="001B3148" w:rsidP="001B3148">
            <w:pPr>
              <w:jc w:val="both"/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 xml:space="preserve">Дене шынықтыру </w:t>
            </w:r>
          </w:p>
          <w:p w:rsidR="001B3148" w:rsidRPr="001B3148" w:rsidRDefault="001B3148" w:rsidP="00B03CB9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9.30-9.55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10.10-10.35</w:t>
            </w:r>
          </w:p>
          <w:p w:rsidR="001B3148" w:rsidRPr="001B3148" w:rsidRDefault="001B3148" w:rsidP="001B3148">
            <w:pPr>
              <w:rPr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10.40-11.05</w:t>
            </w:r>
          </w:p>
          <w:p w:rsidR="001B3148" w:rsidRPr="001B3148" w:rsidRDefault="001B3148" w:rsidP="001B3148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B3148">
              <w:rPr>
                <w:sz w:val="28"/>
                <w:szCs w:val="28"/>
                <w:lang w:val="kk-KZ"/>
              </w:rPr>
              <w:t>11.10-11.35</w:t>
            </w:r>
          </w:p>
        </w:tc>
      </w:tr>
    </w:tbl>
    <w:p w:rsidR="00E85389" w:rsidRPr="006D26CC" w:rsidRDefault="00E85389" w:rsidP="00E85389">
      <w:pPr>
        <w:jc w:val="center"/>
        <w:rPr>
          <w:b/>
          <w:bCs/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50767E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Pr="0050767E" w:rsidRDefault="00E85389" w:rsidP="00E85389">
      <w:pPr>
        <w:ind w:right="99"/>
        <w:jc w:val="right"/>
        <w:rPr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E85389" w:rsidRDefault="00E85389" w:rsidP="00E85389">
      <w:pPr>
        <w:ind w:right="99"/>
        <w:jc w:val="right"/>
        <w:rPr>
          <w:sz w:val="28"/>
          <w:szCs w:val="28"/>
          <w:lang w:val="kk-KZ"/>
        </w:rPr>
      </w:pPr>
    </w:p>
    <w:p w:rsidR="004C0F16" w:rsidRDefault="004C0F16"/>
    <w:sectPr w:rsidR="004C0F16" w:rsidSect="005076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09"/>
    <w:rsid w:val="00014AC1"/>
    <w:rsid w:val="001B3148"/>
    <w:rsid w:val="004C0F16"/>
    <w:rsid w:val="0050767E"/>
    <w:rsid w:val="00661DF0"/>
    <w:rsid w:val="00B24B09"/>
    <w:rsid w:val="00D811F0"/>
    <w:rsid w:val="00E85389"/>
    <w:rsid w:val="00F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53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8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53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8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2023-12-07T02:36:00Z</dcterms:created>
  <dcterms:modified xsi:type="dcterms:W3CDTF">2023-12-07T09:11:00Z</dcterms:modified>
</cp:coreProperties>
</file>