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F2DF31" w14:textId="77777777" w:rsidR="000E6C25" w:rsidRPr="008F0304" w:rsidRDefault="000E6C25" w:rsidP="000E6C25">
      <w:pPr>
        <w:rPr>
          <w:rFonts w:ascii="Times New Roman" w:hAnsi="Times New Roman"/>
          <w:sz w:val="24"/>
          <w:lang w:val="kk-KZ"/>
        </w:rPr>
      </w:pPr>
    </w:p>
    <w:p w14:paraId="6B5BE9E3" w14:textId="05995FFC" w:rsidR="0042035D" w:rsidRPr="0042035D" w:rsidRDefault="002A1537" w:rsidP="0042035D">
      <w:pPr>
        <w:rPr>
          <w:rFonts w:ascii="Times New Roman" w:hAnsi="Times New Roman"/>
          <w:sz w:val="24"/>
          <w:lang w:val="kk-KZ"/>
        </w:rPr>
      </w:pPr>
      <w:r>
        <w:rPr>
          <w:noProof/>
        </w:rPr>
        <w:drawing>
          <wp:inline distT="0" distB="0" distL="0" distR="0" wp14:anchorId="6803F06E" wp14:editId="7A2B9A67">
            <wp:extent cx="6130343" cy="8968743"/>
            <wp:effectExtent l="0" t="0" r="381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3670" cy="8973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page" w:horzAnchor="margin" w:tblpY="818"/>
        <w:tblW w:w="10598" w:type="dxa"/>
        <w:tblLook w:val="04A0" w:firstRow="1" w:lastRow="0" w:firstColumn="1" w:lastColumn="0" w:noHBand="0" w:noVBand="1"/>
      </w:tblPr>
      <w:tblGrid>
        <w:gridCol w:w="1101"/>
        <w:gridCol w:w="7087"/>
        <w:gridCol w:w="992"/>
        <w:gridCol w:w="1418"/>
      </w:tblGrid>
      <w:tr w:rsidR="000936F7" w:rsidRPr="008F0304" w14:paraId="76EE20DE" w14:textId="77777777" w:rsidTr="002A1537">
        <w:trPr>
          <w:trHeight w:val="423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0B119B" w14:textId="7960C0CE" w:rsidR="000936F7" w:rsidRPr="008F0304" w:rsidRDefault="00541C42" w:rsidP="002A1537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  <w:lastRenderedPageBreak/>
              <w:t>С</w:t>
            </w:r>
            <w:r w:rsidR="000936F7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  <w:t xml:space="preserve">ейсенбі   </w:t>
            </w:r>
            <w:r w:rsidR="000936F7" w:rsidRPr="008F0304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F08A85" w14:textId="77777777" w:rsidR="000936F7" w:rsidRPr="00656BDC" w:rsidRDefault="000936F7" w:rsidP="002A1537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lang w:val="kk-KZ"/>
              </w:rPr>
            </w:pPr>
            <w:r w:rsidRPr="00656BDC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lang w:val="kk-KZ"/>
              </w:rPr>
              <w:t>Негізгі қимылдар:</w:t>
            </w:r>
          </w:p>
          <w:p w14:paraId="60FEBE65" w14:textId="6E265810" w:rsidR="000936F7" w:rsidRDefault="000936F7" w:rsidP="002A1537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</w:pPr>
            <w:r w:rsidRPr="00072D7F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  <w:t>Өз бетінше сапқа тұру және тізені жоғары көтер</w:t>
            </w:r>
            <w:r w:rsidR="00F92E4B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  <w:t>е отырып</w:t>
            </w:r>
            <w:r w:rsidRPr="00072D7F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  <w:t xml:space="preserve"> жүру. </w:t>
            </w:r>
            <w:r w:rsidR="00363B18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  <w:t xml:space="preserve">Тереңдікке </w:t>
            </w:r>
            <w:r w:rsidRPr="00072D7F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  <w:t>15-20 см биіктен секіру. Үлкен допты екі қолмен арқаннан, тордан асыра лақтыру.</w:t>
            </w:r>
          </w:p>
          <w:p w14:paraId="27DB1DBC" w14:textId="13CBAAC8" w:rsidR="000936F7" w:rsidRPr="00656BDC" w:rsidRDefault="000936F7" w:rsidP="002A1537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</w:pPr>
            <w:r w:rsidRPr="00656BDC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lang w:val="kk-KZ"/>
              </w:rPr>
              <w:t>Мақсаты</w:t>
            </w:r>
            <w:r w:rsidRPr="00656BDC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  <w:t xml:space="preserve">: </w:t>
            </w:r>
            <w:r w:rsidRPr="00072D7F">
              <w:rPr>
                <w:lang w:val="kk-KZ"/>
              </w:rPr>
              <w:t xml:space="preserve"> </w:t>
            </w:r>
            <w:r w:rsidRPr="00DC2A0B">
              <w:rPr>
                <w:lang w:val="kk-KZ"/>
              </w:rPr>
              <w:t xml:space="preserve"> </w:t>
            </w:r>
            <w:r w:rsidRPr="00DC2A0B">
              <w:rPr>
                <w:rFonts w:ascii="Times New Roman" w:hAnsi="Times New Roman"/>
                <w:sz w:val="22"/>
                <w:szCs w:val="22"/>
                <w:lang w:val="kk-KZ"/>
              </w:rPr>
              <w:t>Өз бетінше сапқа тұру және тізені жоғары көтер</w:t>
            </w:r>
            <w:r w:rsidR="00F92E4B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е отырып </w:t>
            </w:r>
            <w:r w:rsidRPr="00DC2A0B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жүру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ді қайталау,  </w:t>
            </w:r>
            <w:r w:rsidR="00363B18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тереңдікке </w:t>
            </w:r>
            <w:r w:rsidRPr="00DC2A0B">
              <w:rPr>
                <w:rFonts w:ascii="Times New Roman" w:hAnsi="Times New Roman"/>
                <w:sz w:val="22"/>
                <w:szCs w:val="22"/>
                <w:lang w:val="kk-KZ"/>
              </w:rPr>
              <w:t>15-20 см биіктен секіру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ді, бір аяқтан бір аяққа секіруді,  ү</w:t>
            </w:r>
            <w:r w:rsidRPr="00DC2A0B">
              <w:rPr>
                <w:rFonts w:ascii="Times New Roman" w:hAnsi="Times New Roman"/>
                <w:sz w:val="22"/>
                <w:szCs w:val="22"/>
                <w:lang w:val="kk-KZ"/>
              </w:rPr>
              <w:t>лкен допты екі қолмен арқаннан, тордан асыра лақтыру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ды үйрету</w:t>
            </w:r>
            <w:r w:rsidRPr="00DC2A0B">
              <w:rPr>
                <w:rFonts w:ascii="Times New Roman" w:hAnsi="Times New Roman"/>
                <w:sz w:val="22"/>
                <w:szCs w:val="22"/>
                <w:lang w:val="kk-KZ"/>
              </w:rPr>
              <w:t>.</w:t>
            </w:r>
            <w:r w:rsidRPr="00DC2A0B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  <w:t xml:space="preserve"> </w:t>
            </w:r>
            <w:r w:rsidRPr="00656BDC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  <w:t>Дененің жекелеген бөліктерінің қимылын, олардың өзара үйлесімділігін дамыту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  <w:t>, лақтыру күшін дамыту.</w:t>
            </w:r>
            <w:r w:rsidRPr="00656BDC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  <w:t xml:space="preserve"> Достыққа тәрбиелеу.</w:t>
            </w:r>
          </w:p>
          <w:p w14:paraId="374122B5" w14:textId="4BEFF879" w:rsidR="000936F7" w:rsidRPr="008F0304" w:rsidRDefault="000936F7" w:rsidP="002A1537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 w:rsidRPr="00656BDC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lang w:val="kk-KZ"/>
              </w:rPr>
              <w:t>Ойын</w:t>
            </w:r>
            <w:r w:rsidRPr="00656BDC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  <w:t>: «</w:t>
            </w:r>
            <w:r w:rsidR="00AF6E53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  <w:t>кегль ойыны</w:t>
            </w:r>
            <w:r w:rsidRPr="00656BDC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DD49DA" w14:textId="661C5916" w:rsidR="000936F7" w:rsidRPr="008F0304" w:rsidRDefault="000936F7" w:rsidP="002A1537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</w:pPr>
            <w:r w:rsidRPr="008F0304"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ACA1E03" w14:textId="4DB1CAFC" w:rsidR="000936F7" w:rsidRPr="008F0304" w:rsidRDefault="00541C42" w:rsidP="002A1537">
            <w:pPr>
              <w:rPr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12.04.2022</w:t>
            </w:r>
          </w:p>
        </w:tc>
      </w:tr>
      <w:tr w:rsidR="000936F7" w:rsidRPr="008F0304" w14:paraId="473006FB" w14:textId="77777777" w:rsidTr="002A1537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6FE54D" w14:textId="3B1C3720" w:rsidR="000936F7" w:rsidRPr="008F0304" w:rsidRDefault="00541C42" w:rsidP="002A1537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  <w:t>Бейсенбі</w:t>
            </w:r>
            <w:r w:rsidR="000936F7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  <w:t xml:space="preserve"> 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6A9043" w14:textId="77777777" w:rsidR="000936F7" w:rsidRPr="008F0304" w:rsidRDefault="000936F7" w:rsidP="002A1537">
            <w:pPr>
              <w:widowControl/>
              <w:suppressAutoHyphens w:val="0"/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 w:rsidRPr="008F0304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Негізгі қимылдар:</w:t>
            </w:r>
          </w:p>
          <w:p w14:paraId="192D3E4C" w14:textId="0D5B63A1" w:rsidR="000936F7" w:rsidRDefault="000936F7" w:rsidP="002A1537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</w:pPr>
            <w:r w:rsidRPr="00072D7F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  <w:t>Өз бетінше сапқа тұру және тізені жоғары көтер</w:t>
            </w:r>
            <w:r w:rsidR="00F92E4B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  <w:t>е отырып</w:t>
            </w:r>
            <w:r w:rsidRPr="00072D7F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  <w:t xml:space="preserve"> жүру. Үлкен допты екі қолмен арқаннан, тордан асыра лақтыру.  </w:t>
            </w:r>
          </w:p>
          <w:p w14:paraId="77BBA8EC" w14:textId="284452E0" w:rsidR="000936F7" w:rsidRPr="008F0304" w:rsidRDefault="000936F7" w:rsidP="002A1537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</w:pPr>
            <w:r w:rsidRPr="008F0304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Мақсаты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:  </w:t>
            </w:r>
            <w:r w:rsidRPr="00DC2A0B">
              <w:rPr>
                <w:lang w:val="kk-KZ"/>
              </w:rPr>
              <w:t xml:space="preserve"> </w:t>
            </w:r>
            <w:r w:rsidRPr="00DC2A0B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Өз бетінше сапқа тұру және тізені жоғары көтер</w:t>
            </w:r>
            <w:r w:rsidR="00F92E4B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е отырып</w:t>
            </w:r>
            <w:r w:rsidRPr="00DC2A0B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 жүру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ді бекіту, ү</w:t>
            </w:r>
            <w:r w:rsidRPr="00DC2A0B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лкен допты екі қолмен арқаннан, тордан асыра лақтыру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ды , </w:t>
            </w:r>
            <w:r w:rsidRPr="00674FA3">
              <w:rPr>
                <w:lang w:val="kk-KZ"/>
              </w:rPr>
              <w:t xml:space="preserve"> </w:t>
            </w:r>
            <w:r>
              <w:rPr>
                <w:lang w:val="kk-KZ"/>
              </w:rPr>
              <w:t>е</w:t>
            </w:r>
            <w:r w:rsidRPr="00674FA3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денге т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ігінен тұрған құрсаудан еңбектеуді үйрету.  Т</w:t>
            </w:r>
            <w:r w:rsidRPr="008F0304"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  <w:t xml:space="preserve">ізе, </w:t>
            </w: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  <w:t xml:space="preserve">қол, </w:t>
            </w:r>
            <w:r w:rsidRPr="008F0304"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  <w:t>аяқ бұлшықеттерінің</w:t>
            </w: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  <w:t xml:space="preserve"> </w:t>
            </w:r>
            <w:r w:rsidRPr="008F0304"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  <w:t xml:space="preserve"> үйлесімділігін, лақтыру күшін  дамыту. Достыққа тәрбиелеу.</w:t>
            </w:r>
          </w:p>
          <w:p w14:paraId="754C523A" w14:textId="35B9B6BE" w:rsidR="000936F7" w:rsidRDefault="000936F7" w:rsidP="002A1537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 w:rsidRPr="008F0304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Ойын: </w:t>
            </w:r>
            <w:r w:rsidRPr="00E66D6D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«</w:t>
            </w:r>
            <w:r w:rsidRPr="00072D7F">
              <w:rPr>
                <w:lang w:val="kk-KZ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Арқан тартыс</w:t>
            </w:r>
            <w:r w:rsidRPr="008F0304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»</w:t>
            </w:r>
            <w:r w:rsidR="003320D3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 </w:t>
            </w:r>
          </w:p>
          <w:p w14:paraId="4C133717" w14:textId="2BDA7542" w:rsidR="000936F7" w:rsidRPr="008F0304" w:rsidRDefault="000936F7" w:rsidP="002A1537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3553A3" w14:textId="5A5342F3" w:rsidR="000936F7" w:rsidRPr="008F0304" w:rsidRDefault="000936F7" w:rsidP="002A1537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</w:rPr>
            </w:pPr>
            <w:r w:rsidRPr="00AA0CC4"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0D6455E" w14:textId="6674C4DA" w:rsidR="000936F7" w:rsidRPr="008F0304" w:rsidRDefault="00541C42" w:rsidP="002A1537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14.04.2022</w:t>
            </w:r>
          </w:p>
        </w:tc>
      </w:tr>
      <w:tr w:rsidR="000936F7" w:rsidRPr="008F0304" w14:paraId="4D6115D1" w14:textId="77777777" w:rsidTr="002A1537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88B13D" w14:textId="3BC2CC06" w:rsidR="000936F7" w:rsidRPr="008F0304" w:rsidRDefault="00541C42" w:rsidP="002A1537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  <w:t>Жұма</w:t>
            </w:r>
            <w:r w:rsidR="000936F7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  <w:t xml:space="preserve">   </w:t>
            </w:r>
            <w:r w:rsidR="000936F7" w:rsidRPr="008F0304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  <w:t xml:space="preserve"> 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FB7BE0" w14:textId="77777777" w:rsidR="000936F7" w:rsidRDefault="000936F7" w:rsidP="002A1537">
            <w:pPr>
              <w:widowControl/>
              <w:suppressAutoHyphens w:val="0"/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 w:rsidRPr="00656BDC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Негізгі қимылдар:</w:t>
            </w:r>
          </w:p>
          <w:p w14:paraId="49CBFD24" w14:textId="77777777" w:rsidR="000936F7" w:rsidRPr="00072D7F" w:rsidRDefault="000936F7" w:rsidP="002A1537">
            <w:pPr>
              <w:widowControl/>
              <w:suppressAutoHyphens w:val="0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 w:rsidRPr="00072D7F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 Шеңбердегі өз орнын тауып сапқа қайта тұру және баяу қарқында (50-60 сек) жүгіру. Үлкен допты екі қолмен арқаннан, тордан асыра лақтыру. Арқан бойымен жүру кезінде тепе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-</w:t>
            </w:r>
            <w:r w:rsidRPr="00072D7F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теңдікті сақтау.</w:t>
            </w:r>
          </w:p>
          <w:p w14:paraId="31BB33D5" w14:textId="77777777" w:rsidR="000936F7" w:rsidRPr="00656BDC" w:rsidRDefault="000936F7" w:rsidP="002A1537">
            <w:pPr>
              <w:widowControl/>
              <w:suppressAutoHyphens w:val="0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 w:rsidRPr="00656BDC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Мақсаты: </w:t>
            </w:r>
            <w:r w:rsidRPr="002460EA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 </w:t>
            </w:r>
            <w:r w:rsidRPr="00DC2A0B">
              <w:rPr>
                <w:lang w:val="kk-KZ"/>
              </w:rPr>
              <w:t xml:space="preserve"> </w:t>
            </w:r>
            <w:r w:rsidRPr="00DC2A0B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Шеңбердегі өз орнын тауып сапқа қайта тұру және баяу қарқында (50-60 сек) жүгіру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ді, ү</w:t>
            </w:r>
            <w:r w:rsidRPr="00DC2A0B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лкен допты екі қолмен арқаннан, тордан асыра лақтыру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ды,  а</w:t>
            </w:r>
            <w:r w:rsidRPr="00DC2A0B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рқан бойымен жүру кезінде тепе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-</w:t>
            </w:r>
            <w:r w:rsidRPr="00DC2A0B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теңдікті сақтау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ды үйрету</w:t>
            </w:r>
            <w:r w:rsidRPr="00DC2A0B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Аяқ, тізе, иық бұлшықеттерінің</w:t>
            </w:r>
            <w:r w:rsidRPr="00656BDC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 өзара үйлесімділігін, лақтыру күшін</w:t>
            </w:r>
            <w:r w:rsidRPr="00656BDC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 дамыту.  Достыққа  тәрбиелеу.</w:t>
            </w:r>
          </w:p>
          <w:p w14:paraId="36409D41" w14:textId="75C03F7A" w:rsidR="000936F7" w:rsidRPr="008F0304" w:rsidRDefault="000936F7" w:rsidP="002A1537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</w:pPr>
            <w:r w:rsidRPr="00656BDC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Ойын: «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Ине, жіп және түйіншек</w:t>
            </w:r>
            <w:r w:rsidRPr="00656BDC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DDA8C4" w14:textId="6F35DEE7" w:rsidR="000936F7" w:rsidRPr="008F0304" w:rsidRDefault="000936F7" w:rsidP="002A1537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</w:pPr>
            <w:r w:rsidRPr="008F0304">
              <w:rPr>
                <w:rFonts w:ascii="Times New Roman" w:eastAsia="Times New Roman" w:hAnsi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DA06575" w14:textId="686DB05B" w:rsidR="000936F7" w:rsidRPr="008F0304" w:rsidRDefault="00541C42" w:rsidP="002A1537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15.04.2022</w:t>
            </w:r>
          </w:p>
        </w:tc>
      </w:tr>
      <w:tr w:rsidR="000936F7" w:rsidRPr="00AA0CC4" w14:paraId="05FBCE1A" w14:textId="77777777" w:rsidTr="002A1537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8EC460" w14:textId="554027E3" w:rsidR="000936F7" w:rsidRPr="008F0304" w:rsidRDefault="00541C42" w:rsidP="002A1537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  <w:t>С</w:t>
            </w:r>
            <w:r w:rsidR="000936F7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  <w:t xml:space="preserve">ейсенбі </w:t>
            </w:r>
            <w:r w:rsidR="000936F7" w:rsidRPr="008F0304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502800" w14:textId="77777777" w:rsidR="000936F7" w:rsidRPr="008F0304" w:rsidRDefault="000936F7" w:rsidP="002A1537">
            <w:pPr>
              <w:widowControl/>
              <w:suppressAutoHyphens w:val="0"/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 w:rsidRPr="008F0304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Негізгі қимылдар:</w:t>
            </w:r>
          </w:p>
          <w:p w14:paraId="7D1B6B6D" w14:textId="77777777" w:rsidR="000936F7" w:rsidRDefault="000936F7" w:rsidP="002A1537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</w:pPr>
            <w:r w:rsidRPr="00072D7F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  <w:t>Шеңбердегі өз орнын тауып сапқа қайта тұру және баяу қарқында (50-60 сек) жүгіру. Арқан бойымен жүру кезінде тепе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  <w:t>-</w:t>
            </w:r>
            <w:r w:rsidRPr="00072D7F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  <w:t>теңдікті сақтау. Гимнастикалық қабырға бойымен жоғары өрмелеу және түсу.</w:t>
            </w:r>
          </w:p>
          <w:p w14:paraId="1FF5364D" w14:textId="77777777" w:rsidR="000936F7" w:rsidRPr="008F0304" w:rsidRDefault="000936F7" w:rsidP="002A1537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</w:pPr>
            <w:r w:rsidRPr="008F0304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Мақсаты</w:t>
            </w:r>
            <w:r w:rsidRPr="00047CDB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:</w:t>
            </w:r>
            <w:r w:rsidRPr="00047CDB"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  <w:t xml:space="preserve"> </w:t>
            </w:r>
            <w:r w:rsidRPr="00072D7F">
              <w:rPr>
                <w:rFonts w:ascii="Times New Roman" w:hAnsi="Times New Roman"/>
                <w:lang w:val="kk-KZ"/>
              </w:rPr>
              <w:t xml:space="preserve"> </w:t>
            </w:r>
            <w:r w:rsidRPr="00AA0CC4">
              <w:rPr>
                <w:lang w:val="kk-KZ"/>
              </w:rPr>
              <w:t xml:space="preserve"> </w:t>
            </w:r>
            <w:r w:rsidRPr="00AA0CC4"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  <w:t>Шеңбердегі өз орнын тауып сапқа қайта тұру және баяу қарқында (50-60 сек) жүгіру</w:t>
            </w: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  <w:t>ді қайталау,  а</w:t>
            </w:r>
            <w:r w:rsidRPr="00AA0CC4"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  <w:t>рқан бойымен жүру кезінде тепе</w:t>
            </w: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  <w:t>-</w:t>
            </w:r>
            <w:r w:rsidRPr="00AA0CC4"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  <w:t>теңдікті сақтау</w:t>
            </w: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  <w:t>ды,  г</w:t>
            </w:r>
            <w:r w:rsidRPr="00AA0CC4"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  <w:t>имнастикалық қабырға бойымен жоғары өрмелеу және түсу</w:t>
            </w: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  <w:t>ді үйрету</w:t>
            </w:r>
            <w:r w:rsidRPr="00AA0CC4"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  <w:t>.</w:t>
            </w: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Аяқ, тізе, иық  бұлшықеттерінің өзара үйлесімділігін, шапшаңдықтарын, лақтыру күшін  дамыту. </w:t>
            </w:r>
            <w:r>
              <w:rPr>
                <w:lang w:val="kk-KZ"/>
              </w:rPr>
              <w:t xml:space="preserve"> </w:t>
            </w:r>
            <w:r w:rsidRPr="008F0304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  <w:t>Достыққа тәрбиелеу.</w:t>
            </w:r>
          </w:p>
          <w:p w14:paraId="1D6E1D63" w14:textId="1D30EBA3" w:rsidR="000936F7" w:rsidRPr="00656BDC" w:rsidRDefault="000936F7" w:rsidP="002A1537">
            <w:pPr>
              <w:widowControl/>
              <w:suppressAutoHyphens w:val="0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 w:rsidRPr="008F0304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Ойын: «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Сағат»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6A30F0" w14:textId="4129374B" w:rsidR="000936F7" w:rsidRPr="00AA0CC4" w:rsidRDefault="000936F7" w:rsidP="002A1537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</w:pPr>
            <w:r w:rsidRPr="008F0304">
              <w:rPr>
                <w:rFonts w:ascii="Times New Roman" w:eastAsia="Times New Roman" w:hAnsi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8E43617" w14:textId="212C7DC2" w:rsidR="000936F7" w:rsidRPr="008F0304" w:rsidRDefault="00541C42" w:rsidP="002A1537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19.04.2022</w:t>
            </w:r>
          </w:p>
        </w:tc>
      </w:tr>
      <w:tr w:rsidR="000936F7" w:rsidRPr="008F0304" w14:paraId="08609FB0" w14:textId="77777777" w:rsidTr="002A1537">
        <w:trPr>
          <w:trHeight w:val="2292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281E6256" w14:textId="6B0B49BB" w:rsidR="000936F7" w:rsidRPr="008F0304" w:rsidRDefault="00541C42" w:rsidP="002A1537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  <w:t>Бейсенбі</w:t>
            </w:r>
            <w:r w:rsidR="000936F7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78CC8083" w14:textId="77777777" w:rsidR="000936F7" w:rsidRDefault="000936F7" w:rsidP="002A1537">
            <w:pPr>
              <w:widowControl/>
              <w:suppressAutoHyphens w:val="0"/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Негізгі қимылдар:</w:t>
            </w:r>
          </w:p>
          <w:p w14:paraId="586B198D" w14:textId="77777777" w:rsidR="000936F7" w:rsidRDefault="000936F7" w:rsidP="002A1537">
            <w:pPr>
              <w:widowControl/>
              <w:suppressAutoHyphens w:val="0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</w:pPr>
            <w:r w:rsidRPr="00B15A80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  <w:t>Шеңбердегі өз орнын тауып сапқа қайта тұру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  <w:t xml:space="preserve"> (әртүрлі бағыттарда</w:t>
            </w:r>
          </w:p>
          <w:p w14:paraId="1FC008B9" w14:textId="3AF33B0C" w:rsidR="000936F7" w:rsidRPr="00037847" w:rsidRDefault="000936F7" w:rsidP="002A1537">
            <w:pPr>
              <w:widowControl/>
              <w:suppressAutoHyphens w:val="0"/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  <w:t xml:space="preserve">10-20м ) жылдам </w:t>
            </w:r>
            <w:r w:rsidRPr="00B15A80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  <w:t xml:space="preserve"> және баяу қарқында (50-60 сек) жүгіру. Гимнастикалық қабырға бойымен жоғары өрмелеу және түсу. </w:t>
            </w:r>
            <w:r w:rsidR="00363B18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  <w:t>Тереңдікке</w:t>
            </w:r>
            <w:r w:rsidRPr="00B15A80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  <w:t>15-20 см биіктен секіру. Оң және сол қолмен тік нысанаға көздеп лақтыру.</w:t>
            </w:r>
          </w:p>
          <w:p w14:paraId="39C07B61" w14:textId="3FED4462" w:rsidR="000936F7" w:rsidRPr="008F0304" w:rsidRDefault="000936F7" w:rsidP="002A1537">
            <w:pPr>
              <w:spacing w:line="276" w:lineRule="auto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Мақсаты: </w:t>
            </w:r>
            <w:r w:rsidRPr="00072D7F">
              <w:rPr>
                <w:lang w:val="kk-KZ"/>
              </w:rPr>
              <w:t xml:space="preserve"> </w:t>
            </w:r>
            <w:r w:rsidRPr="009572B2">
              <w:rPr>
                <w:lang w:val="kk-KZ"/>
              </w:rPr>
              <w:t xml:space="preserve"> </w:t>
            </w:r>
            <w:r w:rsidRPr="009572B2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Шеңбердегі өз орнын тауып сапқа қайта тұру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(әртүрлі бағыттарда 10-20 м) жылдам </w:t>
            </w:r>
            <w:r w:rsidRPr="009572B2">
              <w:rPr>
                <w:rFonts w:ascii="Times New Roman" w:hAnsi="Times New Roman"/>
                <w:sz w:val="22"/>
                <w:szCs w:val="22"/>
                <w:lang w:val="kk-KZ"/>
              </w:rPr>
              <w:t>және баяу қарқында (50-60 сек) жүгіру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ді бекіту,  г</w:t>
            </w:r>
            <w:r w:rsidRPr="009572B2">
              <w:rPr>
                <w:rFonts w:ascii="Times New Roman" w:hAnsi="Times New Roman"/>
                <w:sz w:val="22"/>
                <w:szCs w:val="22"/>
                <w:lang w:val="kk-KZ"/>
              </w:rPr>
              <w:t>имнастикалық қабырға бойымен жоғары өрмелеу және түсу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ді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84A0D35" w14:textId="253D5E1F" w:rsidR="000936F7" w:rsidRPr="008F0304" w:rsidRDefault="000936F7" w:rsidP="002A1537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</w:rPr>
            </w:pPr>
            <w:r w:rsidRPr="008F0304">
              <w:rPr>
                <w:rFonts w:ascii="Times New Roman" w:eastAsia="Times New Roman" w:hAnsi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BE98358" w14:textId="72312C33" w:rsidR="000936F7" w:rsidRPr="008F0304" w:rsidRDefault="00541C42" w:rsidP="002A1537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21.04.2022</w:t>
            </w:r>
          </w:p>
        </w:tc>
      </w:tr>
      <w:tr w:rsidR="0042035D" w:rsidRPr="008F0304" w14:paraId="4091AE20" w14:textId="77777777" w:rsidTr="002A1537">
        <w:trPr>
          <w:trHeight w:val="1512"/>
        </w:trPr>
        <w:tc>
          <w:tcPr>
            <w:tcW w:w="11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48CFB26F" w14:textId="2227C708" w:rsidR="0042035D" w:rsidRDefault="0042035D" w:rsidP="002A1537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</w:pPr>
            <w:r w:rsidRPr="008F0304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  <w:lastRenderedPageBreak/>
              <w:t xml:space="preserve">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6B0DE285" w14:textId="77777777" w:rsidR="0042035D" w:rsidRPr="008F0304" w:rsidRDefault="0042035D" w:rsidP="002A1537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қайталау, тереңдікке</w:t>
            </w:r>
            <w:r w:rsidRPr="009572B2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15-20 см биіктен секіру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ді,  о</w:t>
            </w:r>
            <w:r w:rsidRPr="009572B2">
              <w:rPr>
                <w:rFonts w:ascii="Times New Roman" w:hAnsi="Times New Roman"/>
                <w:sz w:val="22"/>
                <w:szCs w:val="22"/>
                <w:lang w:val="kk-KZ"/>
              </w:rPr>
              <w:t>ң және сол қолмен тік нысанаға көздеп лақтыру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ды үйрету</w:t>
            </w:r>
            <w:r w:rsidRPr="009572B2">
              <w:rPr>
                <w:rFonts w:ascii="Times New Roman" w:hAnsi="Times New Roman"/>
                <w:sz w:val="22"/>
                <w:szCs w:val="22"/>
                <w:lang w:val="kk-KZ"/>
              </w:rPr>
              <w:t>.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 Жылдамдық, шапшаңдық, ептілік, төзімділік,  дәлдеу қабілеттерін, лақтыру күшін дамыту.</w:t>
            </w:r>
            <w:r w:rsidRPr="008F0304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 </w:t>
            </w:r>
            <w:r w:rsidRPr="008F0304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  Достыққа тәрбиелеу.</w:t>
            </w:r>
          </w:p>
          <w:p w14:paraId="62FD3945" w14:textId="0EB7E588" w:rsidR="0042035D" w:rsidRDefault="0042035D" w:rsidP="002A1537">
            <w:pPr>
              <w:spacing w:line="276" w:lineRule="auto"/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 w:rsidRPr="008F0304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Ойын: «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Футбол»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8AE9F4" w14:textId="77777777" w:rsidR="0042035D" w:rsidRPr="008F0304" w:rsidRDefault="0042035D" w:rsidP="002A1537">
            <w:pPr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73DFFF9" w14:textId="77777777" w:rsidR="0042035D" w:rsidRDefault="0042035D" w:rsidP="002A1537">
            <w:pPr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</w:pPr>
          </w:p>
        </w:tc>
      </w:tr>
      <w:tr w:rsidR="000936F7" w:rsidRPr="008F0304" w14:paraId="1C3546EE" w14:textId="77777777" w:rsidTr="002A1537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172CDB" w14:textId="0712F089" w:rsidR="000936F7" w:rsidRPr="00D76462" w:rsidRDefault="00541C42" w:rsidP="002A1537">
            <w:pPr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  <w:t>Жұма</w:t>
            </w:r>
            <w:r w:rsidR="000936F7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  <w:t xml:space="preserve">  </w:t>
            </w:r>
          </w:p>
          <w:p w14:paraId="18209F9C" w14:textId="77777777" w:rsidR="000936F7" w:rsidRPr="00D76462" w:rsidRDefault="000936F7" w:rsidP="002A1537">
            <w:pPr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</w:pPr>
          </w:p>
          <w:p w14:paraId="3697D32D" w14:textId="77777777" w:rsidR="000936F7" w:rsidRPr="00D76462" w:rsidRDefault="000936F7" w:rsidP="002A1537">
            <w:pPr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</w:pPr>
          </w:p>
          <w:p w14:paraId="798D4554" w14:textId="77777777" w:rsidR="000936F7" w:rsidRDefault="000936F7" w:rsidP="002A1537">
            <w:pPr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</w:pPr>
          </w:p>
          <w:p w14:paraId="3BA99B81" w14:textId="77777777" w:rsidR="000936F7" w:rsidRDefault="000936F7" w:rsidP="002A1537">
            <w:pPr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</w:pPr>
          </w:p>
          <w:p w14:paraId="7DDAD8CF" w14:textId="37A47BEA" w:rsidR="000936F7" w:rsidRPr="008F0304" w:rsidRDefault="000936F7" w:rsidP="002A1537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73580B" w14:textId="77777777" w:rsidR="000936F7" w:rsidRPr="00656BDC" w:rsidRDefault="000936F7" w:rsidP="002A1537">
            <w:pPr>
              <w:widowControl/>
              <w:suppressAutoHyphens w:val="0"/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 w:rsidRPr="00656BDC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Негізгі қимылдар:</w:t>
            </w:r>
          </w:p>
          <w:p w14:paraId="53056999" w14:textId="4367B37A" w:rsidR="000936F7" w:rsidRDefault="000936F7" w:rsidP="002A1537">
            <w:pPr>
              <w:widowControl/>
              <w:suppressAutoHyphens w:val="0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 w:rsidRPr="00B15A80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Өз бетінше сапқа тұру және тізені жоғары көтер</w:t>
            </w:r>
            <w:r w:rsidR="00F92E4B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е отырып</w:t>
            </w:r>
            <w:r w:rsidRPr="00B15A80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 жүру. Оң және сол қолмен тік нысанаға көздеп лақтыру. Үлкен допты екі қолмен арқаннан, тордан асыра лақтыру.  </w:t>
            </w:r>
          </w:p>
          <w:p w14:paraId="11B0F6FD" w14:textId="78E3C3E1" w:rsidR="000936F7" w:rsidRPr="00656BDC" w:rsidRDefault="000936F7" w:rsidP="002A1537">
            <w:pPr>
              <w:widowControl/>
              <w:suppressAutoHyphens w:val="0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 w:rsidRPr="00656BDC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Мақсаты</w:t>
            </w:r>
            <w:r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: </w:t>
            </w:r>
            <w:r w:rsidRPr="00072D7F">
              <w:rPr>
                <w:lang w:val="kk-KZ"/>
              </w:rPr>
              <w:t xml:space="preserve"> </w:t>
            </w:r>
            <w:r w:rsidRPr="009572B2">
              <w:rPr>
                <w:lang w:val="kk-KZ"/>
              </w:rPr>
              <w:t xml:space="preserve"> </w:t>
            </w:r>
            <w:r w:rsidRPr="009572B2">
              <w:rPr>
                <w:rFonts w:ascii="Times New Roman" w:hAnsi="Times New Roman"/>
                <w:sz w:val="22"/>
                <w:szCs w:val="22"/>
                <w:lang w:val="kk-KZ"/>
              </w:rPr>
              <w:t>Өз бетінше сапқа тұру және тізені жоғары көтер</w:t>
            </w:r>
            <w:r w:rsidR="00F92E4B">
              <w:rPr>
                <w:rFonts w:ascii="Times New Roman" w:hAnsi="Times New Roman"/>
                <w:sz w:val="22"/>
                <w:szCs w:val="22"/>
                <w:lang w:val="kk-KZ"/>
              </w:rPr>
              <w:t>е отырып</w:t>
            </w:r>
            <w:r w:rsidRPr="009572B2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жүру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ді, о</w:t>
            </w:r>
            <w:r w:rsidRPr="009572B2">
              <w:rPr>
                <w:rFonts w:ascii="Times New Roman" w:hAnsi="Times New Roman"/>
                <w:sz w:val="22"/>
                <w:szCs w:val="22"/>
                <w:lang w:val="kk-KZ"/>
              </w:rPr>
              <w:t>ң және сол қолмен тік нысанаға көздеп лақтыру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ды,  ү</w:t>
            </w:r>
            <w:r w:rsidRPr="009572B2">
              <w:rPr>
                <w:rFonts w:ascii="Times New Roman" w:hAnsi="Times New Roman"/>
                <w:sz w:val="22"/>
                <w:szCs w:val="22"/>
                <w:lang w:val="kk-KZ"/>
              </w:rPr>
              <w:t>лкен допты екі қолмен арқаннан, тордан асыра лақтыру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ды үйрету</w:t>
            </w:r>
            <w:r w:rsidRPr="009572B2">
              <w:rPr>
                <w:rFonts w:ascii="Times New Roman" w:hAnsi="Times New Roman"/>
                <w:sz w:val="22"/>
                <w:szCs w:val="22"/>
                <w:lang w:val="kk-KZ"/>
              </w:rPr>
              <w:t>.</w:t>
            </w:r>
            <w:r w:rsidRPr="009572B2">
              <w:rPr>
                <w:lang w:val="kk-KZ"/>
              </w:rPr>
              <w:t xml:space="preserve">  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  </w:t>
            </w:r>
            <w:r w:rsidRPr="00656BDC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Дененің жекелеген бөліктерінің қимылын, олардың өзара үйлесімділігін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, дәлдеу қабілеттерін, лақтыру күшін дамыту</w:t>
            </w:r>
            <w:r w:rsidRPr="00656BDC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.  Достыққа  тәрбиелеу.</w:t>
            </w:r>
          </w:p>
          <w:p w14:paraId="4D000AAC" w14:textId="77777777" w:rsidR="000936F7" w:rsidRPr="00656BDC" w:rsidRDefault="000936F7" w:rsidP="002A1537">
            <w:pPr>
              <w:widowControl/>
              <w:suppressAutoHyphens w:val="0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 w:rsidRPr="00656BDC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Ойын: </w:t>
            </w:r>
            <w:r w:rsidRPr="00656BDC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«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Асық» ойыны</w:t>
            </w:r>
          </w:p>
          <w:p w14:paraId="4FD74A8C" w14:textId="15A63C42" w:rsidR="000936F7" w:rsidRPr="008F0304" w:rsidRDefault="000936F7" w:rsidP="002A1537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</w:pPr>
            <w:r w:rsidRPr="008F0304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53CC48" w14:textId="36566E11" w:rsidR="000936F7" w:rsidRPr="008F0304" w:rsidRDefault="000936F7" w:rsidP="002A1537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</w:rPr>
            </w:pPr>
            <w:r w:rsidRPr="008F0304"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CC95952" w14:textId="3D7017C4" w:rsidR="000936F7" w:rsidRDefault="00541C42" w:rsidP="002A1537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22.04.2022</w:t>
            </w:r>
          </w:p>
          <w:p w14:paraId="56D09D74" w14:textId="137249C9" w:rsidR="000936F7" w:rsidRPr="008F0304" w:rsidRDefault="000936F7" w:rsidP="002A1537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</w:pPr>
          </w:p>
        </w:tc>
      </w:tr>
      <w:tr w:rsidR="000936F7" w:rsidRPr="008F0304" w14:paraId="5612A6F7" w14:textId="77777777" w:rsidTr="002A1537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BF8498" w14:textId="77777777" w:rsidR="000936F7" w:rsidRDefault="000936F7" w:rsidP="002A1537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</w:pPr>
          </w:p>
          <w:p w14:paraId="42EEDF7E" w14:textId="422431A5" w:rsidR="000936F7" w:rsidRPr="008F0304" w:rsidRDefault="00541C42" w:rsidP="002A1537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  <w:t>С</w:t>
            </w:r>
            <w:r w:rsidR="000936F7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  <w:t xml:space="preserve">ейсенбі  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62664D" w14:textId="77777777" w:rsidR="000936F7" w:rsidRPr="008F0304" w:rsidRDefault="000936F7" w:rsidP="002A1537">
            <w:pPr>
              <w:widowControl/>
              <w:suppressAutoHyphens w:val="0"/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 w:rsidRPr="008F0304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Негізгі қимылдар:</w:t>
            </w:r>
          </w:p>
          <w:p w14:paraId="4AFB65E6" w14:textId="0E5B4061" w:rsidR="000936F7" w:rsidRDefault="000936F7" w:rsidP="002A1537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</w:pPr>
            <w:r w:rsidRPr="00B15A80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  <w:t>Өз бетінше сапқа тұру және тізені жоғары көтер</w:t>
            </w:r>
            <w:r w:rsidR="00F92E4B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  <w:t>е отырып</w:t>
            </w:r>
            <w:r w:rsidRPr="00B15A80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  <w:t xml:space="preserve"> жүру. Үлкен допты екі қолмен арқаннан, тордан асыра лақтыру. Қос аяқпен аяқтарды алшақ 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r w:rsidRPr="00B15A80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  <w:t>қойып секіру.</w:t>
            </w:r>
          </w:p>
          <w:p w14:paraId="2980FECD" w14:textId="11956112" w:rsidR="000936F7" w:rsidRPr="006E47E4" w:rsidRDefault="000936F7" w:rsidP="002A1537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</w:pPr>
            <w:r w:rsidRPr="008F0304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Мақсаты</w:t>
            </w:r>
            <w:r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: </w:t>
            </w:r>
            <w:r w:rsidRPr="00072D7F">
              <w:rPr>
                <w:lang w:val="kk-KZ"/>
              </w:rPr>
              <w:t xml:space="preserve"> </w:t>
            </w:r>
            <w:r w:rsidRPr="009572B2">
              <w:rPr>
                <w:lang w:val="kk-KZ"/>
              </w:rPr>
              <w:t xml:space="preserve"> </w:t>
            </w:r>
            <w:r w:rsidRPr="009572B2">
              <w:rPr>
                <w:rFonts w:ascii="Times New Roman" w:hAnsi="Times New Roman"/>
                <w:sz w:val="22"/>
                <w:szCs w:val="22"/>
                <w:lang w:val="kk-KZ"/>
              </w:rPr>
              <w:t>Өз бетінше сапқа тұру және тізені жоғары көтер</w:t>
            </w:r>
            <w:r w:rsidR="00F92E4B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е отырып </w:t>
            </w:r>
            <w:r w:rsidRPr="009572B2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жүру</w:t>
            </w:r>
            <w:r w:rsidR="00F92E4B">
              <w:rPr>
                <w:rFonts w:ascii="Times New Roman" w:hAnsi="Times New Roman"/>
                <w:sz w:val="22"/>
                <w:szCs w:val="22"/>
                <w:lang w:val="kk-KZ"/>
              </w:rPr>
              <w:t>ді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қайталау,  ү</w:t>
            </w:r>
            <w:r w:rsidRPr="009572B2">
              <w:rPr>
                <w:rFonts w:ascii="Times New Roman" w:hAnsi="Times New Roman"/>
                <w:sz w:val="22"/>
                <w:szCs w:val="22"/>
                <w:lang w:val="kk-KZ"/>
              </w:rPr>
              <w:t>лкен допты екі қолмен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арқаннан, тордан асыра лақтыруды, қ</w:t>
            </w:r>
            <w:r w:rsidRPr="009572B2">
              <w:rPr>
                <w:rFonts w:ascii="Times New Roman" w:hAnsi="Times New Roman"/>
                <w:sz w:val="22"/>
                <w:szCs w:val="22"/>
                <w:lang w:val="kk-KZ"/>
              </w:rPr>
              <w:t>ос аяқпен аяқтарды алшақ қойып секіру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ді үйрету</w:t>
            </w:r>
            <w:r w:rsidRPr="009572B2">
              <w:rPr>
                <w:rFonts w:ascii="Times New Roman" w:hAnsi="Times New Roman"/>
                <w:sz w:val="22"/>
                <w:szCs w:val="22"/>
                <w:lang w:val="kk-KZ"/>
              </w:rPr>
              <w:t>.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   </w:t>
            </w:r>
            <w:r w:rsidRPr="008F0304"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  <w:t>Дененің жекелеген бөліктерінің қимылын, о</w:t>
            </w: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  <w:t>л</w:t>
            </w:r>
            <w:r w:rsidRPr="008F0304"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  <w:t>ардың өзара үйлесімділігін, лақтыру к</w:t>
            </w: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  <w:t>үшін дамыту. Достыққа тәрбиелеу.</w:t>
            </w:r>
          </w:p>
          <w:p w14:paraId="0F9818A6" w14:textId="54BBB492" w:rsidR="000936F7" w:rsidRPr="008F0304" w:rsidRDefault="000936F7" w:rsidP="002A1537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</w:pPr>
            <w:r w:rsidRPr="008F0304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Ойын: «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Кім жылдам?» эстафеталық жарыс (қоян, бақа)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F644E3" w14:textId="43745BC8" w:rsidR="000936F7" w:rsidRPr="008F0304" w:rsidRDefault="000936F7" w:rsidP="002A1537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1F1DBF3" w14:textId="590C1676" w:rsidR="000936F7" w:rsidRDefault="00541C42" w:rsidP="002A1537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26.04.2022</w:t>
            </w:r>
          </w:p>
          <w:p w14:paraId="7ABD9539" w14:textId="7296DC7E" w:rsidR="000936F7" w:rsidRPr="008F0304" w:rsidRDefault="000936F7" w:rsidP="002A1537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</w:pPr>
          </w:p>
        </w:tc>
      </w:tr>
      <w:tr w:rsidR="000936F7" w:rsidRPr="00DA7CA4" w14:paraId="2C6ABBAA" w14:textId="77777777" w:rsidTr="002A1537">
        <w:trPr>
          <w:trHeight w:val="565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0F6823" w14:textId="2012ECC5" w:rsidR="000936F7" w:rsidRPr="00D76462" w:rsidRDefault="00541C42" w:rsidP="002A1537">
            <w:pPr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  <w:t>Бейсенбі</w:t>
            </w:r>
            <w:r w:rsidR="000936F7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  <w:t xml:space="preserve"> 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0B246C" w14:textId="77777777" w:rsidR="000936F7" w:rsidRPr="00B15A80" w:rsidRDefault="000936F7" w:rsidP="002A1537">
            <w:pPr>
              <w:widowControl/>
              <w:suppressAutoHyphens w:val="0"/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 w:rsidRPr="00B15A80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Негізгі қимылдар:</w:t>
            </w:r>
          </w:p>
          <w:p w14:paraId="068125D8" w14:textId="7A21993C" w:rsidR="000936F7" w:rsidRDefault="000936F7" w:rsidP="002A1537">
            <w:pPr>
              <w:widowControl/>
              <w:suppressAutoHyphens w:val="0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 w:rsidRPr="00B15A80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Өз бетінше сапқа тұру және тізені жоғары көтер</w:t>
            </w:r>
            <w:r w:rsidR="00F92E4B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е отырып</w:t>
            </w:r>
            <w:r w:rsidRPr="00B15A80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 жүру. Қос аяқпен аяқтарды алшақ қойып секіру. Гимнастикалық қабырға бойымен жоғары өрмелеу және түсу</w:t>
            </w:r>
          </w:p>
          <w:p w14:paraId="23958472" w14:textId="1FE1D5FF" w:rsidR="000936F7" w:rsidRPr="00B15A80" w:rsidRDefault="000936F7" w:rsidP="002A1537">
            <w:pPr>
              <w:widowControl/>
              <w:suppressAutoHyphens w:val="0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Мақсаты: </w:t>
            </w:r>
            <w:r w:rsidRPr="009572B2">
              <w:rPr>
                <w:lang w:val="kk-KZ"/>
              </w:rPr>
              <w:t xml:space="preserve"> </w:t>
            </w:r>
            <w:r w:rsidRPr="009572B2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Өз бетінше сапқа тұру және тізені жоғары көтер</w:t>
            </w:r>
            <w:r w:rsidR="00F92E4B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е отырып</w:t>
            </w:r>
            <w:r w:rsidRPr="009572B2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 жүру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ді бекіту, қ</w:t>
            </w:r>
            <w:r w:rsidRPr="009572B2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ос аяқпен аяқтарды алшақ қойып секіру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ді қайталау, г</w:t>
            </w:r>
            <w:r w:rsidRPr="009572B2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имнастикалық қабырға бойымен жоғары өрмелеу және түсу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ді үйрету </w:t>
            </w:r>
            <w:r w:rsidRPr="00B15A80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Дененің жекелеген бөліктерінің қимылын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, олардың өзара үйлесімділігін </w:t>
            </w:r>
            <w:r w:rsidRPr="00B15A80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дамыту. Достыққа тәрбиелеу.</w:t>
            </w:r>
          </w:p>
          <w:p w14:paraId="34E8CFF1" w14:textId="067C307C" w:rsidR="000936F7" w:rsidRPr="008F0304" w:rsidRDefault="000936F7" w:rsidP="002A1537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 w:rsidRPr="00B15A80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Ойын: </w:t>
            </w:r>
            <w:r w:rsidRPr="00B15A80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«</w:t>
            </w:r>
            <w:r w:rsidR="003320D3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Велосипед</w:t>
            </w:r>
            <w:r w:rsidRPr="00B15A80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7E1D20" w14:textId="168FE062" w:rsidR="000936F7" w:rsidRPr="008F0304" w:rsidRDefault="000936F7" w:rsidP="002A1537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61C72BE" w14:textId="640D7D4D" w:rsidR="000936F7" w:rsidRPr="008F0304" w:rsidRDefault="00541C42" w:rsidP="002A1537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28.04.2022</w:t>
            </w:r>
          </w:p>
        </w:tc>
      </w:tr>
      <w:tr w:rsidR="000936F7" w:rsidRPr="009572B2" w14:paraId="78E1FCFA" w14:textId="77777777" w:rsidTr="002A1537">
        <w:trPr>
          <w:trHeight w:val="565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8E6124" w14:textId="12EA7199" w:rsidR="000936F7" w:rsidRDefault="00541C42" w:rsidP="002A1537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  <w:t>Жұма</w:t>
            </w:r>
            <w:r w:rsidR="000936F7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F34CB2" w14:textId="77777777" w:rsidR="000936F7" w:rsidRPr="005F7481" w:rsidRDefault="000936F7" w:rsidP="002A1537">
            <w:pPr>
              <w:widowControl/>
              <w:suppressAutoHyphens w:val="0"/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 w:rsidRPr="005F7481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Негізгі қимылдар:</w:t>
            </w:r>
          </w:p>
          <w:p w14:paraId="5DD21E61" w14:textId="77777777" w:rsidR="000936F7" w:rsidRPr="005F7481" w:rsidRDefault="000936F7" w:rsidP="002A1537">
            <w:pPr>
              <w:widowControl/>
              <w:suppressAutoHyphens w:val="0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 w:rsidRPr="005F7481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Шеңбердегі өз орнын тауып сапқа қайта тұру (әртүрлі бағыттарда</w:t>
            </w:r>
          </w:p>
          <w:p w14:paraId="60E467A5" w14:textId="77777777" w:rsidR="000936F7" w:rsidRPr="005F7481" w:rsidRDefault="000936F7" w:rsidP="002A1537">
            <w:pPr>
              <w:widowControl/>
              <w:suppressAutoHyphens w:val="0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 w:rsidRPr="005F7481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10-20м ) жылдам  және баяу қарқында (50-60 сек) жүгіру. Гимнастикалық қабырға бойымен жоғары өрмелеу және түсу. </w:t>
            </w:r>
            <w:r w:rsidRPr="00574169">
              <w:rPr>
                <w:lang w:val="kk-KZ"/>
              </w:rPr>
              <w:t xml:space="preserve"> </w:t>
            </w:r>
            <w:r w:rsidRPr="00574169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Үлкен допты екі қолмен арқаннан, тордан асыра лақтыру.</w:t>
            </w:r>
          </w:p>
          <w:p w14:paraId="3569212C" w14:textId="77777777" w:rsidR="000936F7" w:rsidRPr="005F7481" w:rsidRDefault="000936F7" w:rsidP="002A1537">
            <w:pPr>
              <w:widowControl/>
              <w:suppressAutoHyphens w:val="0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 w:rsidRPr="005F7481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Мақсаты:   </w:t>
            </w:r>
            <w:r w:rsidRPr="005F7481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Шеңбердегі өз орнын тауып сапқа қайта тұру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ды</w:t>
            </w:r>
            <w:r w:rsidRPr="005F7481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  (әртүрлі бағыттарда 10-20 м) жылдам және баяу қарқ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ында (50-60 сек) жүгіруді</w:t>
            </w:r>
            <w:r w:rsidRPr="005F7481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,  гимнастикалық қабырға бойымен жоғ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ары өрмелеуді және түсуді</w:t>
            </w:r>
            <w:r w:rsidRPr="005F7481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,  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үлкен допты екі қолмен арқаннан, тордан асыра лақтыруды </w:t>
            </w:r>
            <w:r w:rsidRPr="005F7481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 үйрету.  Жылдамдық, шапшаңдық, ептілік, төзімділік,  дәлдеу қабілеттерін, лақтыру күшін дамыту.   Достыққа тәрбиелеу.</w:t>
            </w:r>
          </w:p>
          <w:p w14:paraId="69923DDB" w14:textId="77777777" w:rsidR="000936F7" w:rsidRDefault="000936F7" w:rsidP="002A1537">
            <w:pPr>
              <w:widowControl/>
              <w:suppressAutoHyphens w:val="0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 w:rsidRPr="005F7481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Ойын: </w:t>
            </w:r>
            <w:r w:rsidRPr="00574169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«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Үкі</w:t>
            </w:r>
            <w:r w:rsidRPr="00574169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»</w:t>
            </w:r>
          </w:p>
          <w:p w14:paraId="4538075B" w14:textId="5BADDF9B" w:rsidR="00541C42" w:rsidRPr="008F0304" w:rsidRDefault="00541C42" w:rsidP="002A1537">
            <w:pPr>
              <w:widowControl/>
              <w:suppressAutoHyphens w:val="0"/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7F0FC5" w14:textId="13AFAC14" w:rsidR="000936F7" w:rsidRPr="008F0304" w:rsidRDefault="000936F7" w:rsidP="002A1537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28CA6A6" w14:textId="0B0F1E6A" w:rsidR="000936F7" w:rsidRDefault="00541C42" w:rsidP="002A1537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29.04.2022</w:t>
            </w:r>
          </w:p>
        </w:tc>
      </w:tr>
    </w:tbl>
    <w:p w14:paraId="3670AE4B" w14:textId="1BDB369C" w:rsidR="00945A14" w:rsidRDefault="00945A14" w:rsidP="000E6C25">
      <w:pPr>
        <w:rPr>
          <w:rFonts w:ascii="Times New Roman" w:hAnsi="Times New Roman"/>
          <w:sz w:val="22"/>
          <w:szCs w:val="22"/>
          <w:lang w:val="kk-KZ"/>
        </w:rPr>
      </w:pPr>
    </w:p>
    <w:p w14:paraId="45D575B8" w14:textId="77777777" w:rsidR="000936F7" w:rsidRDefault="000936F7" w:rsidP="000E6C25">
      <w:pPr>
        <w:rPr>
          <w:rFonts w:ascii="Times New Roman" w:hAnsi="Times New Roman"/>
          <w:sz w:val="22"/>
          <w:szCs w:val="22"/>
          <w:lang w:val="kk-KZ"/>
        </w:rPr>
      </w:pPr>
    </w:p>
    <w:p w14:paraId="2911E55E" w14:textId="77777777" w:rsidR="000936F7" w:rsidRDefault="000936F7" w:rsidP="000E6C25">
      <w:pPr>
        <w:rPr>
          <w:rFonts w:ascii="Times New Roman" w:hAnsi="Times New Roman"/>
          <w:sz w:val="22"/>
          <w:szCs w:val="22"/>
          <w:lang w:val="kk-KZ"/>
        </w:rPr>
      </w:pPr>
    </w:p>
    <w:p w14:paraId="47589BEA" w14:textId="77777777" w:rsidR="006D2180" w:rsidRDefault="006D2180" w:rsidP="000E6C25">
      <w:pPr>
        <w:rPr>
          <w:rFonts w:ascii="Times New Roman" w:hAnsi="Times New Roman"/>
          <w:sz w:val="22"/>
          <w:szCs w:val="22"/>
          <w:lang w:val="kk-KZ"/>
        </w:rPr>
      </w:pPr>
    </w:p>
    <w:p w14:paraId="2D62452A" w14:textId="77777777" w:rsidR="006D2180" w:rsidRDefault="006D2180" w:rsidP="000E6C25">
      <w:pPr>
        <w:rPr>
          <w:rFonts w:ascii="Times New Roman" w:hAnsi="Times New Roman"/>
          <w:sz w:val="22"/>
          <w:szCs w:val="22"/>
          <w:lang w:val="kk-KZ"/>
        </w:rPr>
      </w:pPr>
    </w:p>
    <w:p w14:paraId="2E0417FA" w14:textId="77777777" w:rsidR="006D2180" w:rsidRDefault="006D2180" w:rsidP="000E6C25">
      <w:pPr>
        <w:rPr>
          <w:rFonts w:ascii="Times New Roman" w:hAnsi="Times New Roman"/>
          <w:sz w:val="22"/>
          <w:szCs w:val="22"/>
          <w:lang w:val="kk-KZ"/>
        </w:rPr>
      </w:pPr>
    </w:p>
    <w:p w14:paraId="55CEDDFE" w14:textId="77777777" w:rsidR="00813484" w:rsidRDefault="006D2180" w:rsidP="006D2180">
      <w:pPr>
        <w:ind w:left="1416" w:firstLine="708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 xml:space="preserve">                                  </w:t>
      </w:r>
    </w:p>
    <w:p w14:paraId="2EAAC4C2" w14:textId="2409DA98" w:rsidR="005C21C4" w:rsidRDefault="005C21C4" w:rsidP="002A1537">
      <w:pPr>
        <w:rPr>
          <w:rFonts w:ascii="Times New Roman" w:hAnsi="Times New Roman"/>
          <w:sz w:val="24"/>
          <w:lang w:val="kk-KZ"/>
        </w:rPr>
      </w:pPr>
    </w:p>
    <w:p w14:paraId="2913B730" w14:textId="7467683A" w:rsidR="00D61F07" w:rsidRDefault="00D61F07" w:rsidP="002A1537">
      <w:pPr>
        <w:rPr>
          <w:rFonts w:ascii="Times New Roman" w:hAnsi="Times New Roman"/>
          <w:sz w:val="24"/>
          <w:lang w:val="kk-KZ"/>
        </w:rPr>
      </w:pPr>
    </w:p>
    <w:p w14:paraId="3E167753" w14:textId="7EEC8789" w:rsidR="00D61F07" w:rsidRDefault="00D61F07" w:rsidP="002A1537">
      <w:pPr>
        <w:rPr>
          <w:rFonts w:ascii="Times New Roman" w:hAnsi="Times New Roman"/>
          <w:sz w:val="24"/>
          <w:lang w:val="kk-KZ"/>
        </w:rPr>
      </w:pPr>
    </w:p>
    <w:p w14:paraId="5318918C" w14:textId="70948E95" w:rsidR="00D61F07" w:rsidRDefault="00D61F07" w:rsidP="002A1537">
      <w:pPr>
        <w:rPr>
          <w:rFonts w:ascii="Times New Roman" w:hAnsi="Times New Roman"/>
          <w:sz w:val="24"/>
          <w:lang w:val="kk-KZ"/>
        </w:rPr>
      </w:pPr>
    </w:p>
    <w:p w14:paraId="0E2EEB75" w14:textId="77777777" w:rsidR="00D61F07" w:rsidRDefault="00D61F07" w:rsidP="002A1537">
      <w:pPr>
        <w:rPr>
          <w:rFonts w:ascii="Times New Roman" w:hAnsi="Times New Roman"/>
          <w:sz w:val="24"/>
          <w:lang w:val="kk-KZ"/>
        </w:rPr>
      </w:pPr>
    </w:p>
    <w:p w14:paraId="278A69AC" w14:textId="0576C241" w:rsidR="00883B5F" w:rsidRPr="008F0304" w:rsidRDefault="00D61F07" w:rsidP="00883B5F">
      <w:pPr>
        <w:jc w:val="center"/>
        <w:rPr>
          <w:rFonts w:ascii="Times New Roman" w:hAnsi="Times New Roman"/>
          <w:sz w:val="24"/>
          <w:lang w:val="kk-KZ"/>
        </w:rPr>
      </w:pPr>
      <w:r>
        <w:rPr>
          <w:noProof/>
        </w:rPr>
        <w:drawing>
          <wp:inline distT="0" distB="0" distL="0" distR="0" wp14:anchorId="66AF6B59" wp14:editId="51F91030">
            <wp:extent cx="8044053" cy="6181344"/>
            <wp:effectExtent l="0" t="2222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765"/>
                    <a:stretch/>
                  </pic:blipFill>
                  <pic:spPr bwMode="auto">
                    <a:xfrm rot="16200000">
                      <a:off x="0" y="0"/>
                      <a:ext cx="8055206" cy="6189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page" w:horzAnchor="margin" w:tblpXSpec="center" w:tblpY="3469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1"/>
        <w:gridCol w:w="7087"/>
        <w:gridCol w:w="992"/>
        <w:gridCol w:w="1418"/>
      </w:tblGrid>
      <w:tr w:rsidR="0014365F" w:rsidRPr="008F0304" w14:paraId="2546B878" w14:textId="77777777" w:rsidTr="00945A14">
        <w:trPr>
          <w:trHeight w:val="555"/>
        </w:trPr>
        <w:tc>
          <w:tcPr>
            <w:tcW w:w="1101" w:type="dxa"/>
          </w:tcPr>
          <w:p w14:paraId="2C8B95DB" w14:textId="6043DEBA" w:rsidR="0014365F" w:rsidRPr="008F0304" w:rsidRDefault="008D7702" w:rsidP="0014365F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bCs/>
                <w:noProof/>
                <w:kern w:val="0"/>
                <w:sz w:val="22"/>
                <w:szCs w:val="22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  <w:lastRenderedPageBreak/>
              <w:t xml:space="preserve">Жұма </w:t>
            </w:r>
            <w:r w:rsidR="0014365F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  <w:t xml:space="preserve">   </w:t>
            </w:r>
            <w:r w:rsidR="0014365F" w:rsidRPr="008F0304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7087" w:type="dxa"/>
          </w:tcPr>
          <w:p w14:paraId="251F9AA1" w14:textId="77777777" w:rsidR="0014365F" w:rsidRPr="008F0304" w:rsidRDefault="0014365F" w:rsidP="0014365F">
            <w:pPr>
              <w:widowControl/>
              <w:suppressAutoHyphens w:val="0"/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 w:rsidRPr="008F0304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Негізгі қимылдар:</w:t>
            </w:r>
          </w:p>
          <w:p w14:paraId="487BCD75" w14:textId="43396BBD" w:rsidR="0014365F" w:rsidRDefault="0014365F" w:rsidP="0014365F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</w:pPr>
            <w:r w:rsidRPr="00072D7F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  <w:t>Өз бетінше сапқа тұру және тізені жоғары көтер</w:t>
            </w:r>
            <w:r w:rsidR="00F92E4B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  <w:t>е отырып</w:t>
            </w:r>
            <w:r w:rsidRPr="00072D7F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  <w:t xml:space="preserve"> жүру. Үлкен допты екі қолмен арқаннан, тордан асыра лақтыру.  </w:t>
            </w:r>
          </w:p>
          <w:p w14:paraId="5085D978" w14:textId="2CFD0F64" w:rsidR="0014365F" w:rsidRPr="008F0304" w:rsidRDefault="0014365F" w:rsidP="0014365F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</w:pPr>
            <w:r w:rsidRPr="008F0304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Мақсаты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:  </w:t>
            </w:r>
            <w:r w:rsidRPr="00DC2A0B">
              <w:rPr>
                <w:lang w:val="kk-KZ"/>
              </w:rPr>
              <w:t xml:space="preserve"> </w:t>
            </w:r>
            <w:r w:rsidRPr="00DC2A0B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Өз бетінше сапқа тұру және тізені жоғары көтер</w:t>
            </w:r>
            <w:r w:rsidR="00F92E4B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е отырып</w:t>
            </w:r>
            <w:r w:rsidRPr="00DC2A0B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 жүру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ді бекіту, ү</w:t>
            </w:r>
            <w:r w:rsidRPr="00DC2A0B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лкен допты екі қолмен арқаннан, тордан асыра лақтыру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ды , </w:t>
            </w:r>
            <w:r w:rsidRPr="00674FA3">
              <w:rPr>
                <w:lang w:val="kk-KZ"/>
              </w:rPr>
              <w:t xml:space="preserve"> </w:t>
            </w:r>
            <w:r>
              <w:rPr>
                <w:lang w:val="kk-KZ"/>
              </w:rPr>
              <w:t>е</w:t>
            </w:r>
            <w:r w:rsidRPr="00674FA3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денге т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ігінен тұрған құрсаудан еңбектеуді үйрету.  Т</w:t>
            </w:r>
            <w:r w:rsidRPr="008F0304"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  <w:t xml:space="preserve">ізе, </w:t>
            </w: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  <w:t xml:space="preserve">қол, </w:t>
            </w:r>
            <w:r w:rsidRPr="008F0304"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  <w:t>аяқ бұлшықеттерінің</w:t>
            </w: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  <w:t xml:space="preserve"> </w:t>
            </w:r>
            <w:r w:rsidRPr="008F0304"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  <w:t xml:space="preserve"> үйлесімділігін, лақтыру күшін  дамыту. Достыққа тәрбиелеу.</w:t>
            </w:r>
          </w:p>
          <w:p w14:paraId="0200ABCF" w14:textId="4A5B7873" w:rsidR="0014365F" w:rsidRPr="008F0304" w:rsidRDefault="0014365F" w:rsidP="0014365F">
            <w:pPr>
              <w:rPr>
                <w:rFonts w:ascii="Times New Roman" w:hAnsi="Times New Roman"/>
                <w:bCs/>
                <w:noProof/>
                <w:kern w:val="2"/>
                <w:sz w:val="22"/>
                <w:szCs w:val="22"/>
                <w:lang w:val="kk-KZ"/>
              </w:rPr>
            </w:pPr>
            <w:r w:rsidRPr="008F0304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Ойын: </w:t>
            </w:r>
            <w:r w:rsidRPr="00E66D6D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«</w:t>
            </w:r>
            <w:r w:rsidRPr="00072D7F">
              <w:rPr>
                <w:lang w:val="kk-KZ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Арқан тартыс</w:t>
            </w:r>
            <w:r w:rsidRPr="008F0304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»</w:t>
            </w:r>
            <w:r w:rsidR="003320D3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 </w:t>
            </w:r>
          </w:p>
        </w:tc>
        <w:tc>
          <w:tcPr>
            <w:tcW w:w="992" w:type="dxa"/>
          </w:tcPr>
          <w:p w14:paraId="6ECBCEFB" w14:textId="0F310873" w:rsidR="0014365F" w:rsidRPr="008F0304" w:rsidRDefault="008D7702" w:rsidP="0014365F">
            <w:pPr>
              <w:widowControl/>
              <w:suppressAutoHyphens w:val="0"/>
              <w:spacing w:after="200" w:line="276" w:lineRule="auto"/>
              <w:rPr>
                <w:rFonts w:ascii="Times New Roman" w:hAnsi="Times New Roman"/>
                <w:noProof/>
                <w:kern w:val="2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noProof/>
                <w:kern w:val="2"/>
                <w:sz w:val="22"/>
                <w:szCs w:val="22"/>
                <w:lang w:val="kk-KZ"/>
              </w:rPr>
              <w:t>1</w:t>
            </w:r>
          </w:p>
        </w:tc>
        <w:tc>
          <w:tcPr>
            <w:tcW w:w="1418" w:type="dxa"/>
          </w:tcPr>
          <w:p w14:paraId="1BD06887" w14:textId="0C617FD7" w:rsidR="0014365F" w:rsidRPr="008F0304" w:rsidRDefault="008A49B3" w:rsidP="008D7702">
            <w:pPr>
              <w:widowControl/>
              <w:suppressAutoHyphens w:val="0"/>
              <w:spacing w:after="200" w:line="276" w:lineRule="auto"/>
              <w:rPr>
                <w:rFonts w:ascii="Times New Roman" w:hAnsi="Times New Roman"/>
                <w:noProof/>
                <w:kern w:val="2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8</w:t>
            </w:r>
            <w:r w:rsidR="0014365F"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.04.202</w:t>
            </w: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2</w:t>
            </w:r>
          </w:p>
        </w:tc>
      </w:tr>
      <w:tr w:rsidR="0014365F" w:rsidRPr="008F0304" w14:paraId="138F06FF" w14:textId="77777777" w:rsidTr="00945A14">
        <w:trPr>
          <w:trHeight w:val="555"/>
        </w:trPr>
        <w:tc>
          <w:tcPr>
            <w:tcW w:w="1101" w:type="dxa"/>
          </w:tcPr>
          <w:p w14:paraId="0EF4DE29" w14:textId="23F1D2CF" w:rsidR="0014365F" w:rsidRPr="008F0304" w:rsidRDefault="008D7702" w:rsidP="0014365F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bCs/>
                <w:noProof/>
                <w:kern w:val="0"/>
                <w:sz w:val="22"/>
                <w:szCs w:val="22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  <w:t xml:space="preserve">Дүйсенбі </w:t>
            </w:r>
            <w:r w:rsidR="0014365F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  <w:t xml:space="preserve">  </w:t>
            </w:r>
          </w:p>
        </w:tc>
        <w:tc>
          <w:tcPr>
            <w:tcW w:w="7087" w:type="dxa"/>
          </w:tcPr>
          <w:p w14:paraId="11C3818A" w14:textId="77777777" w:rsidR="0014365F" w:rsidRDefault="0014365F" w:rsidP="0014365F">
            <w:pPr>
              <w:widowControl/>
              <w:suppressAutoHyphens w:val="0"/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 w:rsidRPr="00656BDC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Негізгі қимылдар:</w:t>
            </w:r>
          </w:p>
          <w:p w14:paraId="144D4C79" w14:textId="77777777" w:rsidR="0014365F" w:rsidRPr="00072D7F" w:rsidRDefault="0014365F" w:rsidP="0014365F">
            <w:pPr>
              <w:widowControl/>
              <w:suppressAutoHyphens w:val="0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 w:rsidRPr="00072D7F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 Шеңбердегі өз орнын тауып сапқа қайта тұру және баяу қарқында (50-60 сек) жүгіру. Үлкен допты екі қолмен арқаннан, тордан асыра лақтыру. Арқан бойымен жүру кезінде тепе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-</w:t>
            </w:r>
            <w:r w:rsidRPr="00072D7F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теңдікті сақтау.</w:t>
            </w:r>
          </w:p>
          <w:p w14:paraId="747B806A" w14:textId="77777777" w:rsidR="0014365F" w:rsidRPr="00656BDC" w:rsidRDefault="0014365F" w:rsidP="0014365F">
            <w:pPr>
              <w:widowControl/>
              <w:suppressAutoHyphens w:val="0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 w:rsidRPr="00656BDC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Мақсаты: </w:t>
            </w:r>
            <w:r w:rsidRPr="002460EA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 </w:t>
            </w:r>
            <w:r w:rsidRPr="00DC2A0B">
              <w:rPr>
                <w:lang w:val="kk-KZ"/>
              </w:rPr>
              <w:t xml:space="preserve"> </w:t>
            </w:r>
            <w:r w:rsidRPr="00DC2A0B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Шеңбердегі өз орнын тауып сапқа қайта тұру және баяу қарқында (50-60 сек) жүгіру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ді, ү</w:t>
            </w:r>
            <w:r w:rsidRPr="00DC2A0B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лкен допты екі қолмен арқаннан, тордан асыра лақтыру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ды,  а</w:t>
            </w:r>
            <w:r w:rsidRPr="00DC2A0B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рқан бойымен жүру кезінде тепе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-</w:t>
            </w:r>
            <w:r w:rsidRPr="00DC2A0B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теңдікті сақтау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ды үйрету</w:t>
            </w:r>
            <w:r w:rsidRPr="00DC2A0B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Аяқ, тізе, иық бұлшықеттерінің</w:t>
            </w:r>
            <w:r w:rsidRPr="00656BDC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 өзара үйлесімділігін, лақтыру күшін</w:t>
            </w:r>
            <w:r w:rsidRPr="00656BDC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 дамыту.  Достыққа  тәрбиелеу.</w:t>
            </w:r>
          </w:p>
          <w:p w14:paraId="62FB7CB8" w14:textId="40FA6722" w:rsidR="0014365F" w:rsidRPr="008F0304" w:rsidRDefault="0014365F" w:rsidP="0014365F">
            <w:pPr>
              <w:rPr>
                <w:rFonts w:ascii="Times New Roman" w:hAnsi="Times New Roman"/>
                <w:bCs/>
                <w:noProof/>
                <w:kern w:val="2"/>
                <w:sz w:val="22"/>
                <w:szCs w:val="22"/>
                <w:lang w:val="kk-KZ"/>
              </w:rPr>
            </w:pPr>
            <w:r w:rsidRPr="00656BDC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Ойын: «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Ине, жіп және түйіншек</w:t>
            </w:r>
            <w:r w:rsidRPr="00656BDC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»</w:t>
            </w:r>
          </w:p>
        </w:tc>
        <w:tc>
          <w:tcPr>
            <w:tcW w:w="992" w:type="dxa"/>
          </w:tcPr>
          <w:p w14:paraId="64EC9707" w14:textId="671DCE8F" w:rsidR="0014365F" w:rsidRPr="008F0304" w:rsidRDefault="008D7702" w:rsidP="0014365F">
            <w:pPr>
              <w:widowControl/>
              <w:suppressAutoHyphens w:val="0"/>
              <w:spacing w:after="200" w:line="276" w:lineRule="auto"/>
              <w:rPr>
                <w:rFonts w:ascii="Times New Roman" w:hAnsi="Times New Roman"/>
                <w:noProof/>
                <w:kern w:val="2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noProof/>
                <w:kern w:val="2"/>
                <w:sz w:val="22"/>
                <w:szCs w:val="22"/>
                <w:lang w:val="kk-KZ"/>
              </w:rPr>
              <w:t>1</w:t>
            </w:r>
          </w:p>
        </w:tc>
        <w:tc>
          <w:tcPr>
            <w:tcW w:w="1418" w:type="dxa"/>
          </w:tcPr>
          <w:p w14:paraId="636ACEDE" w14:textId="06C45754" w:rsidR="0014365F" w:rsidRPr="008F0304" w:rsidRDefault="008A49B3" w:rsidP="008D7702">
            <w:pPr>
              <w:widowControl/>
              <w:suppressAutoHyphens w:val="0"/>
              <w:spacing w:after="200" w:line="276" w:lineRule="auto"/>
              <w:jc w:val="center"/>
              <w:rPr>
                <w:rFonts w:ascii="Times New Roman" w:hAnsi="Times New Roman"/>
                <w:noProof/>
                <w:kern w:val="2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11</w:t>
            </w:r>
            <w:r w:rsidR="0014365F"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.04.202</w:t>
            </w: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2</w:t>
            </w:r>
          </w:p>
        </w:tc>
      </w:tr>
      <w:tr w:rsidR="0014365F" w:rsidRPr="008F0304" w14:paraId="63CBEB94" w14:textId="77777777" w:rsidTr="00945A14">
        <w:trPr>
          <w:trHeight w:val="555"/>
        </w:trPr>
        <w:tc>
          <w:tcPr>
            <w:tcW w:w="1101" w:type="dxa"/>
          </w:tcPr>
          <w:p w14:paraId="3FC75A87" w14:textId="11D940E7" w:rsidR="0014365F" w:rsidRPr="008F0304" w:rsidRDefault="008D7702" w:rsidP="0014365F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bCs/>
                <w:noProof/>
                <w:kern w:val="0"/>
                <w:sz w:val="22"/>
                <w:szCs w:val="22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  <w:t>Сәр</w:t>
            </w:r>
            <w:r w:rsidR="0014365F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  <w:t xml:space="preserve">сенбі   </w:t>
            </w:r>
            <w:r w:rsidR="0014365F" w:rsidRPr="008F0304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  <w:t xml:space="preserve">  </w:t>
            </w:r>
          </w:p>
        </w:tc>
        <w:tc>
          <w:tcPr>
            <w:tcW w:w="7087" w:type="dxa"/>
          </w:tcPr>
          <w:p w14:paraId="61534A4F" w14:textId="77777777" w:rsidR="0014365F" w:rsidRPr="008F0304" w:rsidRDefault="0014365F" w:rsidP="0014365F">
            <w:pPr>
              <w:widowControl/>
              <w:suppressAutoHyphens w:val="0"/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 w:rsidRPr="008F0304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Негізгі қимылдар:</w:t>
            </w:r>
          </w:p>
          <w:p w14:paraId="53569310" w14:textId="77777777" w:rsidR="0014365F" w:rsidRDefault="0014365F" w:rsidP="0014365F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</w:pPr>
            <w:r w:rsidRPr="00072D7F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  <w:t>Шеңбердегі өз орнын тауып сапқа қайта тұру және баяу қарқында (50-60 сек) жүгіру. Арқан бойымен жүру кезінде тепе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  <w:t>-</w:t>
            </w:r>
            <w:r w:rsidRPr="00072D7F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  <w:t>теңдікті сақтау. Гимнастикалық қабырға бойымен жоғары өрмелеу және түсу.</w:t>
            </w:r>
          </w:p>
          <w:p w14:paraId="3B54A8E6" w14:textId="77777777" w:rsidR="0014365F" w:rsidRPr="008F0304" w:rsidRDefault="0014365F" w:rsidP="0014365F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</w:pPr>
            <w:r w:rsidRPr="008F0304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Мақсаты</w:t>
            </w:r>
            <w:r w:rsidRPr="00047CDB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:</w:t>
            </w:r>
            <w:r w:rsidRPr="00047CDB"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  <w:t xml:space="preserve"> </w:t>
            </w:r>
            <w:r w:rsidRPr="00072D7F">
              <w:rPr>
                <w:rFonts w:ascii="Times New Roman" w:hAnsi="Times New Roman"/>
                <w:lang w:val="kk-KZ"/>
              </w:rPr>
              <w:t xml:space="preserve"> </w:t>
            </w:r>
            <w:r w:rsidRPr="00AA0CC4">
              <w:rPr>
                <w:lang w:val="kk-KZ"/>
              </w:rPr>
              <w:t xml:space="preserve"> </w:t>
            </w:r>
            <w:r w:rsidRPr="00AA0CC4"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  <w:t>Шеңбердегі өз орнын тауып сапқа қайта тұру және баяу қарқында (50-60 сек) жүгіру</w:t>
            </w: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  <w:t>ді қайталау,  а</w:t>
            </w:r>
            <w:r w:rsidRPr="00AA0CC4"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  <w:t>рқан бойымен жүру кезінде тепе</w:t>
            </w: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  <w:t>-</w:t>
            </w:r>
            <w:r w:rsidRPr="00AA0CC4"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  <w:t>теңдікті сақтау</w:t>
            </w: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  <w:t>ды,  г</w:t>
            </w:r>
            <w:r w:rsidRPr="00AA0CC4"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  <w:t>имнастикалық қабырға бойымен жоғары өрмелеу және түсу</w:t>
            </w: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  <w:t>ді үйрету</w:t>
            </w:r>
            <w:r w:rsidRPr="00AA0CC4"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  <w:t>.</w:t>
            </w: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Аяқ, тізе, иық  бұлшықеттерінің өзара үйлесімділігін, шапшаңдықтарын, лақтыру күшін  дамыту. </w:t>
            </w:r>
            <w:r>
              <w:rPr>
                <w:lang w:val="kk-KZ"/>
              </w:rPr>
              <w:t xml:space="preserve"> </w:t>
            </w:r>
            <w:r w:rsidRPr="008F0304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  <w:t>Достыққа тәрбиелеу.</w:t>
            </w:r>
          </w:p>
          <w:p w14:paraId="5DE8C5FB" w14:textId="39E06276" w:rsidR="0014365F" w:rsidRPr="008F0304" w:rsidRDefault="0014365F" w:rsidP="0014365F">
            <w:pPr>
              <w:rPr>
                <w:rFonts w:ascii="Times New Roman" w:hAnsi="Times New Roman"/>
                <w:bCs/>
                <w:noProof/>
                <w:kern w:val="2"/>
                <w:sz w:val="22"/>
                <w:szCs w:val="22"/>
                <w:lang w:val="kk-KZ"/>
              </w:rPr>
            </w:pPr>
            <w:r w:rsidRPr="008F0304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Ойын: «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Сағат» </w:t>
            </w:r>
          </w:p>
        </w:tc>
        <w:tc>
          <w:tcPr>
            <w:tcW w:w="992" w:type="dxa"/>
          </w:tcPr>
          <w:p w14:paraId="46001F53" w14:textId="569B888D" w:rsidR="0014365F" w:rsidRPr="008F0304" w:rsidRDefault="008D7702" w:rsidP="0014365F">
            <w:pPr>
              <w:widowControl/>
              <w:suppressAutoHyphens w:val="0"/>
              <w:spacing w:after="200" w:line="276" w:lineRule="auto"/>
              <w:rPr>
                <w:rFonts w:ascii="Times New Roman" w:hAnsi="Times New Roman"/>
                <w:noProof/>
                <w:kern w:val="2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noProof/>
                <w:kern w:val="2"/>
                <w:sz w:val="22"/>
                <w:szCs w:val="22"/>
                <w:lang w:val="kk-KZ"/>
              </w:rPr>
              <w:t>1</w:t>
            </w:r>
          </w:p>
        </w:tc>
        <w:tc>
          <w:tcPr>
            <w:tcW w:w="1418" w:type="dxa"/>
          </w:tcPr>
          <w:p w14:paraId="0DBE97A2" w14:textId="3BBF324B" w:rsidR="0014365F" w:rsidRPr="008F0304" w:rsidRDefault="008A49B3" w:rsidP="008D7702">
            <w:pPr>
              <w:widowControl/>
              <w:suppressAutoHyphens w:val="0"/>
              <w:spacing w:after="200" w:line="276" w:lineRule="auto"/>
              <w:rPr>
                <w:rFonts w:ascii="Times New Roman" w:hAnsi="Times New Roman"/>
                <w:noProof/>
                <w:kern w:val="2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13</w:t>
            </w:r>
            <w:r w:rsidR="0014365F"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.04.202</w:t>
            </w: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2</w:t>
            </w:r>
          </w:p>
        </w:tc>
      </w:tr>
      <w:tr w:rsidR="0014365F" w:rsidRPr="008F0304" w14:paraId="34056EA9" w14:textId="77777777" w:rsidTr="00945A14">
        <w:trPr>
          <w:trHeight w:val="555"/>
        </w:trPr>
        <w:tc>
          <w:tcPr>
            <w:tcW w:w="1101" w:type="dxa"/>
          </w:tcPr>
          <w:p w14:paraId="101365BE" w14:textId="172F0AE6" w:rsidR="0014365F" w:rsidRPr="008F0304" w:rsidRDefault="008D7702" w:rsidP="0014365F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bCs/>
                <w:noProof/>
                <w:kern w:val="0"/>
                <w:sz w:val="22"/>
                <w:szCs w:val="22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  <w:t xml:space="preserve">Жұма </w:t>
            </w:r>
            <w:r w:rsidR="0014365F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r w:rsidR="0014365F" w:rsidRPr="008F0304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7087" w:type="dxa"/>
          </w:tcPr>
          <w:p w14:paraId="702E19B6" w14:textId="77777777" w:rsidR="0014365F" w:rsidRDefault="0014365F" w:rsidP="0014365F">
            <w:pPr>
              <w:widowControl/>
              <w:suppressAutoHyphens w:val="0"/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Негізгі қимылдар:</w:t>
            </w:r>
          </w:p>
          <w:p w14:paraId="339D5AF2" w14:textId="77777777" w:rsidR="0014365F" w:rsidRDefault="0014365F" w:rsidP="0014365F">
            <w:pPr>
              <w:widowControl/>
              <w:suppressAutoHyphens w:val="0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</w:pPr>
            <w:r w:rsidRPr="00B15A80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  <w:t>Шеңбердегі өз орнын тауып сапқа қайта тұру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  <w:t xml:space="preserve"> (әртүрлі бағыттарда</w:t>
            </w:r>
          </w:p>
          <w:p w14:paraId="36B6CB42" w14:textId="2EF5315E" w:rsidR="0014365F" w:rsidRPr="00037847" w:rsidRDefault="0014365F" w:rsidP="0014365F">
            <w:pPr>
              <w:widowControl/>
              <w:suppressAutoHyphens w:val="0"/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  <w:t xml:space="preserve">10-20м ) жылдам </w:t>
            </w:r>
            <w:r w:rsidRPr="00B15A80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  <w:t xml:space="preserve"> және баяу қарқында (50-60 сек) жүгіру. Гимнастикалық қабырға бойымен жоғары өрмелеу және түсу. </w:t>
            </w:r>
            <w:r w:rsidR="00363B18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  <w:t xml:space="preserve">Тереңдікке </w:t>
            </w:r>
            <w:r w:rsidRPr="00B15A80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  <w:t>15-20 см биіктен секіру. Оң және сол қолмен тік нысанаға көздеп лақтыру.</w:t>
            </w:r>
          </w:p>
          <w:p w14:paraId="1DA0788C" w14:textId="71B5C18D" w:rsidR="0014365F" w:rsidRPr="008F0304" w:rsidRDefault="0014365F" w:rsidP="0014365F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Мақсаты: </w:t>
            </w:r>
            <w:r w:rsidRPr="00072D7F">
              <w:rPr>
                <w:lang w:val="kk-KZ"/>
              </w:rPr>
              <w:t xml:space="preserve"> </w:t>
            </w:r>
            <w:r w:rsidRPr="009572B2">
              <w:rPr>
                <w:lang w:val="kk-KZ"/>
              </w:rPr>
              <w:t xml:space="preserve"> </w:t>
            </w:r>
            <w:r w:rsidRPr="009572B2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Шеңбердегі өз орнын тауып сапқа қайта тұру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(әртүрлі бағыттарда 10-20 м) жылдам </w:t>
            </w:r>
            <w:r w:rsidRPr="009572B2">
              <w:rPr>
                <w:rFonts w:ascii="Times New Roman" w:hAnsi="Times New Roman"/>
                <w:sz w:val="22"/>
                <w:szCs w:val="22"/>
                <w:lang w:val="kk-KZ"/>
              </w:rPr>
              <w:t>және баяу қарқында (50-60 сек) жүгіру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ді бекіту,  г</w:t>
            </w:r>
            <w:r w:rsidRPr="009572B2">
              <w:rPr>
                <w:rFonts w:ascii="Times New Roman" w:hAnsi="Times New Roman"/>
                <w:sz w:val="22"/>
                <w:szCs w:val="22"/>
                <w:lang w:val="kk-KZ"/>
              </w:rPr>
              <w:t>имнастикалық қабырға бойымен жоғары өрмелеу және түсу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ді қайталау, </w:t>
            </w:r>
            <w:r w:rsidR="00363B18">
              <w:rPr>
                <w:rFonts w:ascii="Times New Roman" w:hAnsi="Times New Roman"/>
                <w:sz w:val="22"/>
                <w:szCs w:val="22"/>
                <w:lang w:val="kk-KZ"/>
              </w:rPr>
              <w:t>тереңдікке</w:t>
            </w:r>
            <w:r w:rsidRPr="009572B2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15-20 см биіктен секіру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ді,  о</w:t>
            </w:r>
            <w:r w:rsidRPr="009572B2">
              <w:rPr>
                <w:rFonts w:ascii="Times New Roman" w:hAnsi="Times New Roman"/>
                <w:sz w:val="22"/>
                <w:szCs w:val="22"/>
                <w:lang w:val="kk-KZ"/>
              </w:rPr>
              <w:t>ң және сол қолмен тік нысанаға көздеп лақтыру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ды үйрету</w:t>
            </w:r>
            <w:r w:rsidRPr="009572B2">
              <w:rPr>
                <w:rFonts w:ascii="Times New Roman" w:hAnsi="Times New Roman"/>
                <w:sz w:val="22"/>
                <w:szCs w:val="22"/>
                <w:lang w:val="kk-KZ"/>
              </w:rPr>
              <w:t>.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 Жылдамдық, шапшаңдық, ептілік, төзімділік,  дәлдеу қабілеттерін, лақтыру күшін дамыту.</w:t>
            </w:r>
            <w:r w:rsidRPr="008F0304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 </w:t>
            </w:r>
            <w:r w:rsidRPr="008F0304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  Достыққа тәрбиелеу.</w:t>
            </w:r>
          </w:p>
          <w:p w14:paraId="5332D183" w14:textId="6D5A3C06" w:rsidR="0014365F" w:rsidRPr="008F0304" w:rsidRDefault="0014365F" w:rsidP="0014365F">
            <w:pPr>
              <w:rPr>
                <w:rFonts w:ascii="Times New Roman" w:hAnsi="Times New Roman"/>
                <w:bCs/>
                <w:noProof/>
                <w:kern w:val="2"/>
                <w:sz w:val="22"/>
                <w:szCs w:val="22"/>
                <w:lang w:val="kk-KZ"/>
              </w:rPr>
            </w:pPr>
            <w:r w:rsidRPr="008F0304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Ойын: «</w:t>
            </w:r>
            <w:r w:rsidR="00183143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Футбол</w:t>
            </w:r>
            <w:r w:rsidR="003320D3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» </w:t>
            </w:r>
          </w:p>
        </w:tc>
        <w:tc>
          <w:tcPr>
            <w:tcW w:w="992" w:type="dxa"/>
          </w:tcPr>
          <w:p w14:paraId="5F9C5DDD" w14:textId="703C613A" w:rsidR="0014365F" w:rsidRPr="008F0304" w:rsidRDefault="0014365F" w:rsidP="0014365F">
            <w:pPr>
              <w:widowControl/>
              <w:suppressAutoHyphens w:val="0"/>
              <w:spacing w:after="200" w:line="276" w:lineRule="auto"/>
              <w:jc w:val="center"/>
              <w:rPr>
                <w:rFonts w:ascii="Times New Roman" w:hAnsi="Times New Roman"/>
                <w:noProof/>
                <w:kern w:val="2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noProof/>
                <w:kern w:val="2"/>
                <w:sz w:val="22"/>
                <w:szCs w:val="22"/>
                <w:lang w:val="kk-KZ"/>
              </w:rPr>
              <w:t>1</w:t>
            </w:r>
          </w:p>
        </w:tc>
        <w:tc>
          <w:tcPr>
            <w:tcW w:w="1418" w:type="dxa"/>
          </w:tcPr>
          <w:p w14:paraId="0CC9C7DF" w14:textId="2A62303D" w:rsidR="0014365F" w:rsidRPr="008F0304" w:rsidRDefault="008A49B3" w:rsidP="008D7702">
            <w:pPr>
              <w:widowControl/>
              <w:suppressAutoHyphens w:val="0"/>
              <w:spacing w:after="200" w:line="276" w:lineRule="auto"/>
              <w:rPr>
                <w:rFonts w:ascii="Times New Roman" w:hAnsi="Times New Roman"/>
                <w:noProof/>
                <w:kern w:val="2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15</w:t>
            </w:r>
            <w:r w:rsidR="0014365F"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.04.202</w:t>
            </w: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2</w:t>
            </w:r>
          </w:p>
        </w:tc>
      </w:tr>
      <w:tr w:rsidR="0014365F" w:rsidRPr="008F0304" w14:paraId="66E75DBF" w14:textId="77777777" w:rsidTr="00387D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B699A0" w14:textId="3D0BEEF3" w:rsidR="0014365F" w:rsidRPr="008F0304" w:rsidRDefault="008D7702" w:rsidP="0014365F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  <w:t xml:space="preserve">Дүйсенбі </w:t>
            </w:r>
            <w:r w:rsidR="0014365F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  <w:t xml:space="preserve"> </w:t>
            </w:r>
            <w:r w:rsidR="0014365F" w:rsidRPr="008F0304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3E4634" w14:textId="77777777" w:rsidR="0014365F" w:rsidRPr="00656BDC" w:rsidRDefault="0014365F" w:rsidP="0014365F">
            <w:pPr>
              <w:widowControl/>
              <w:suppressAutoHyphens w:val="0"/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 w:rsidRPr="00656BDC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Негізгі қимылдар:</w:t>
            </w:r>
          </w:p>
          <w:p w14:paraId="3C181820" w14:textId="04B1B7CD" w:rsidR="0014365F" w:rsidRDefault="0014365F" w:rsidP="0014365F">
            <w:pPr>
              <w:widowControl/>
              <w:suppressAutoHyphens w:val="0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 w:rsidRPr="00B15A80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Өз бетінше сапқа тұру және тізені жоғары көтер</w:t>
            </w:r>
            <w:r w:rsidR="00F92E4B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е отырып</w:t>
            </w:r>
            <w:r w:rsidRPr="00B15A80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 жүру. Оң және сол қолмен тік нысанаға көздеп лақтыру. Үлкен допты екі қолмен арқаннан, тордан асыра лақтыру.  </w:t>
            </w:r>
          </w:p>
          <w:p w14:paraId="0362584C" w14:textId="3F7DE461" w:rsidR="0014365F" w:rsidRPr="00656BDC" w:rsidRDefault="0014365F" w:rsidP="0014365F">
            <w:pPr>
              <w:widowControl/>
              <w:suppressAutoHyphens w:val="0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 w:rsidRPr="00656BDC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Мақсаты</w:t>
            </w:r>
            <w:r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: </w:t>
            </w:r>
            <w:r w:rsidRPr="00072D7F">
              <w:rPr>
                <w:lang w:val="kk-KZ"/>
              </w:rPr>
              <w:t xml:space="preserve"> </w:t>
            </w:r>
            <w:r w:rsidRPr="009572B2">
              <w:rPr>
                <w:lang w:val="kk-KZ"/>
              </w:rPr>
              <w:t xml:space="preserve"> </w:t>
            </w:r>
            <w:r w:rsidRPr="009572B2">
              <w:rPr>
                <w:rFonts w:ascii="Times New Roman" w:hAnsi="Times New Roman"/>
                <w:sz w:val="22"/>
                <w:szCs w:val="22"/>
                <w:lang w:val="kk-KZ"/>
              </w:rPr>
              <w:t>Өз бетінше сапқа тұру және тізені жоғары көтер</w:t>
            </w:r>
            <w:r w:rsidR="00F92E4B">
              <w:rPr>
                <w:rFonts w:ascii="Times New Roman" w:hAnsi="Times New Roman"/>
                <w:sz w:val="22"/>
                <w:szCs w:val="22"/>
                <w:lang w:val="kk-KZ"/>
              </w:rPr>
              <w:t>е отырып</w:t>
            </w:r>
            <w:r w:rsidRPr="009572B2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жүру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ді, о</w:t>
            </w:r>
            <w:r w:rsidRPr="009572B2">
              <w:rPr>
                <w:rFonts w:ascii="Times New Roman" w:hAnsi="Times New Roman"/>
                <w:sz w:val="22"/>
                <w:szCs w:val="22"/>
                <w:lang w:val="kk-KZ"/>
              </w:rPr>
              <w:t>ң және сол қолмен тік нысанаға көздеп лақтыру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ды,  ү</w:t>
            </w:r>
            <w:r w:rsidRPr="009572B2">
              <w:rPr>
                <w:rFonts w:ascii="Times New Roman" w:hAnsi="Times New Roman"/>
                <w:sz w:val="22"/>
                <w:szCs w:val="22"/>
                <w:lang w:val="kk-KZ"/>
              </w:rPr>
              <w:t>лкен допты екі қолмен арқаннан, тордан асыра лақтыру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ды үйрету</w:t>
            </w:r>
            <w:r w:rsidRPr="009572B2">
              <w:rPr>
                <w:rFonts w:ascii="Times New Roman" w:hAnsi="Times New Roman"/>
                <w:sz w:val="22"/>
                <w:szCs w:val="22"/>
                <w:lang w:val="kk-KZ"/>
              </w:rPr>
              <w:t>.</w:t>
            </w:r>
            <w:r w:rsidRPr="009572B2">
              <w:rPr>
                <w:lang w:val="kk-KZ"/>
              </w:rPr>
              <w:t xml:space="preserve">  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  </w:t>
            </w:r>
            <w:r w:rsidRPr="00656BDC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Дененің жекелеген бөліктерінің қимылын, олардың өзара үйлесімділігін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, дәлдеу қабілеттерін, лақтыру күшін дамыту</w:t>
            </w:r>
            <w:r w:rsidRPr="00656BDC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.  Достыққа  тәрбиелеу.</w:t>
            </w:r>
          </w:p>
          <w:p w14:paraId="6EE218D3" w14:textId="77777777" w:rsidR="0014365F" w:rsidRPr="00656BDC" w:rsidRDefault="0014365F" w:rsidP="0014365F">
            <w:pPr>
              <w:widowControl/>
              <w:suppressAutoHyphens w:val="0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 w:rsidRPr="00656BDC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Ойын: </w:t>
            </w:r>
            <w:r w:rsidRPr="00656BDC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«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Асық» ойыны</w:t>
            </w:r>
          </w:p>
          <w:p w14:paraId="5456F827" w14:textId="72DF3FD9" w:rsidR="0014365F" w:rsidRPr="00F37961" w:rsidRDefault="0014365F" w:rsidP="0014365F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 w:rsidRPr="008F0304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77AD6D2" w14:textId="77777777" w:rsidR="0014365F" w:rsidRPr="008F0304" w:rsidRDefault="0014365F" w:rsidP="0014365F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</w:pPr>
            <w:r w:rsidRPr="008F0304"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900A49" w14:textId="4C447E9B" w:rsidR="0014365F" w:rsidRPr="008F0304" w:rsidRDefault="0014365F" w:rsidP="008D7702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1</w:t>
            </w:r>
            <w:r w:rsidR="00B21289"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8</w:t>
            </w: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.04.202</w:t>
            </w:r>
            <w:r w:rsidR="00B21289"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2</w:t>
            </w:r>
          </w:p>
        </w:tc>
      </w:tr>
      <w:tr w:rsidR="0014365F" w:rsidRPr="00AA0CC4" w14:paraId="2A423F73" w14:textId="77777777" w:rsidTr="00387D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AC9CE5" w14:textId="74EF244F" w:rsidR="0014365F" w:rsidRPr="00D76462" w:rsidRDefault="008D7702" w:rsidP="0014365F">
            <w:pPr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  <w:lastRenderedPageBreak/>
              <w:t>Сәр</w:t>
            </w:r>
            <w:r w:rsidR="0014365F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  <w:t xml:space="preserve">сенбі  </w:t>
            </w:r>
          </w:p>
          <w:p w14:paraId="220BC726" w14:textId="77777777" w:rsidR="0014365F" w:rsidRPr="00D76462" w:rsidRDefault="0014365F" w:rsidP="0014365F">
            <w:pPr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</w:pPr>
          </w:p>
          <w:p w14:paraId="38E3BAFF" w14:textId="77777777" w:rsidR="0014365F" w:rsidRPr="00D76462" w:rsidRDefault="0014365F" w:rsidP="0014365F">
            <w:pPr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</w:pPr>
          </w:p>
          <w:p w14:paraId="13899956" w14:textId="77777777" w:rsidR="0014365F" w:rsidRDefault="0014365F" w:rsidP="0014365F">
            <w:pPr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</w:pPr>
          </w:p>
          <w:p w14:paraId="20CC43C6" w14:textId="77777777" w:rsidR="0014365F" w:rsidRDefault="0014365F" w:rsidP="0014365F">
            <w:pPr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</w:pPr>
          </w:p>
          <w:p w14:paraId="55045050" w14:textId="1248BCBA" w:rsidR="0014365F" w:rsidRPr="008F0304" w:rsidRDefault="0014365F" w:rsidP="0014365F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A168EE" w14:textId="77777777" w:rsidR="0014365F" w:rsidRPr="008F0304" w:rsidRDefault="0014365F" w:rsidP="0014365F">
            <w:pPr>
              <w:widowControl/>
              <w:suppressAutoHyphens w:val="0"/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 w:rsidRPr="008F0304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Негізгі қимылдар:</w:t>
            </w:r>
          </w:p>
          <w:p w14:paraId="40437177" w14:textId="1AC346D0" w:rsidR="0014365F" w:rsidRDefault="0014365F" w:rsidP="0014365F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</w:pPr>
            <w:r w:rsidRPr="00B15A80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  <w:t>Өз бетінше сапқа тұру және тізені жоғары көтер</w:t>
            </w:r>
            <w:r w:rsidR="00F92E4B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  <w:t>е отырып</w:t>
            </w:r>
            <w:r w:rsidRPr="00B15A80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  <w:t xml:space="preserve"> жүру. Үлкен допты екі қолмен арқаннан, тордан асыра лақтыру. Қос аяқпен аяқтарды алшақ 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r w:rsidRPr="00B15A80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  <w:t>қойып секіру.</w:t>
            </w:r>
          </w:p>
          <w:p w14:paraId="7664B792" w14:textId="1A6059E3" w:rsidR="0014365F" w:rsidRPr="006E47E4" w:rsidRDefault="0014365F" w:rsidP="0014365F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</w:pPr>
            <w:r w:rsidRPr="008F0304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Мақсаты</w:t>
            </w:r>
            <w:r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: </w:t>
            </w:r>
            <w:r w:rsidRPr="00072D7F">
              <w:rPr>
                <w:lang w:val="kk-KZ"/>
              </w:rPr>
              <w:t xml:space="preserve"> </w:t>
            </w:r>
            <w:r w:rsidRPr="009572B2">
              <w:rPr>
                <w:lang w:val="kk-KZ"/>
              </w:rPr>
              <w:t xml:space="preserve"> </w:t>
            </w:r>
            <w:r w:rsidRPr="009572B2">
              <w:rPr>
                <w:rFonts w:ascii="Times New Roman" w:hAnsi="Times New Roman"/>
                <w:sz w:val="22"/>
                <w:szCs w:val="22"/>
                <w:lang w:val="kk-KZ"/>
              </w:rPr>
              <w:t>Өз бетінше сапқа тұру және тізені жоғары көтер</w:t>
            </w:r>
            <w:r w:rsidR="00F92E4B">
              <w:rPr>
                <w:rFonts w:ascii="Times New Roman" w:hAnsi="Times New Roman"/>
                <w:sz w:val="22"/>
                <w:szCs w:val="22"/>
                <w:lang w:val="kk-KZ"/>
              </w:rPr>
              <w:t>е отырып</w:t>
            </w:r>
            <w:r w:rsidRPr="009572B2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жүру</w:t>
            </w:r>
            <w:r w:rsidR="00F92E4B">
              <w:rPr>
                <w:rFonts w:ascii="Times New Roman" w:hAnsi="Times New Roman"/>
                <w:sz w:val="22"/>
                <w:szCs w:val="22"/>
                <w:lang w:val="kk-KZ"/>
              </w:rPr>
              <w:t>ді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қайталау,  ү</w:t>
            </w:r>
            <w:r w:rsidRPr="009572B2">
              <w:rPr>
                <w:rFonts w:ascii="Times New Roman" w:hAnsi="Times New Roman"/>
                <w:sz w:val="22"/>
                <w:szCs w:val="22"/>
                <w:lang w:val="kk-KZ"/>
              </w:rPr>
              <w:t>лкен допты екі қолмен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арқаннан, тордан асыра лақтыруды, қ</w:t>
            </w:r>
            <w:r w:rsidRPr="009572B2">
              <w:rPr>
                <w:rFonts w:ascii="Times New Roman" w:hAnsi="Times New Roman"/>
                <w:sz w:val="22"/>
                <w:szCs w:val="22"/>
                <w:lang w:val="kk-KZ"/>
              </w:rPr>
              <w:t>ос аяқпен аяқтарды алшақ қойып секіру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ді үйрету</w:t>
            </w:r>
            <w:r w:rsidRPr="009572B2">
              <w:rPr>
                <w:rFonts w:ascii="Times New Roman" w:hAnsi="Times New Roman"/>
                <w:sz w:val="22"/>
                <w:szCs w:val="22"/>
                <w:lang w:val="kk-KZ"/>
              </w:rPr>
              <w:t>.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   </w:t>
            </w:r>
            <w:r w:rsidRPr="008F0304"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  <w:t>Дененің жекелеген бөліктерінің қимылын, о</w:t>
            </w: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  <w:t>л</w:t>
            </w:r>
            <w:r w:rsidRPr="008F0304"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  <w:t>ардың өзара үйлесімділігін, лақтыру к</w:t>
            </w: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  <w:t>үшін дамыту. Достыққа тәрбиелеу.</w:t>
            </w:r>
          </w:p>
          <w:p w14:paraId="71D1DF6B" w14:textId="10E357F9" w:rsidR="0014365F" w:rsidRPr="00656BDC" w:rsidRDefault="0014365F" w:rsidP="0014365F">
            <w:pPr>
              <w:widowControl/>
              <w:suppressAutoHyphens w:val="0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 w:rsidRPr="008F0304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Ойын: «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Кім жылдам?» эстафеталық жарыс (қоян, бақа)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B74FF1D" w14:textId="77777777" w:rsidR="0014365F" w:rsidRPr="00AA0CC4" w:rsidRDefault="0014365F" w:rsidP="0014365F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</w:pPr>
            <w:r w:rsidRPr="00AA0CC4"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1BECF94" w14:textId="61B258E1" w:rsidR="0014365F" w:rsidRDefault="00B21289" w:rsidP="0014365F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20</w:t>
            </w:r>
            <w:r w:rsidR="0014365F"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.04.202</w:t>
            </w: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2</w:t>
            </w:r>
          </w:p>
          <w:p w14:paraId="726BBD18" w14:textId="4EE62D63" w:rsidR="0014365F" w:rsidRPr="008F0304" w:rsidRDefault="0014365F" w:rsidP="0014365F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</w:pPr>
          </w:p>
        </w:tc>
      </w:tr>
      <w:tr w:rsidR="0014365F" w:rsidRPr="008F0304" w14:paraId="4F0B429D" w14:textId="77777777" w:rsidTr="00387D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57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88F0D3" w14:textId="09263C12" w:rsidR="0014365F" w:rsidRPr="008F0304" w:rsidRDefault="008D7702" w:rsidP="0014365F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  <w:t xml:space="preserve">Жұма </w:t>
            </w:r>
            <w:r w:rsidR="0014365F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  <w:t xml:space="preserve">  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B2AFB7" w14:textId="77777777" w:rsidR="0014365F" w:rsidRPr="00B15A80" w:rsidRDefault="0014365F" w:rsidP="0014365F">
            <w:pPr>
              <w:widowControl/>
              <w:suppressAutoHyphens w:val="0"/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 w:rsidRPr="00B15A80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Негізгі қимылдар:</w:t>
            </w:r>
          </w:p>
          <w:p w14:paraId="6E0BEB86" w14:textId="1B28A59A" w:rsidR="0014365F" w:rsidRDefault="0014365F" w:rsidP="0014365F">
            <w:pPr>
              <w:widowControl/>
              <w:suppressAutoHyphens w:val="0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 w:rsidRPr="00B15A80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Өз бетінше сапқа тұру және тізені жоғары көтер</w:t>
            </w:r>
            <w:r w:rsidR="00F92E4B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е отырып</w:t>
            </w:r>
            <w:r w:rsidRPr="00B15A80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 жүру. Қос аяқпен аяқтарды алшақ қойып секіру. Гимнастикалық қабырға бойымен жоғары өрмелеу және түсу</w:t>
            </w:r>
          </w:p>
          <w:p w14:paraId="5A57712F" w14:textId="7EAE784E" w:rsidR="0014365F" w:rsidRPr="00B15A80" w:rsidRDefault="0014365F" w:rsidP="0014365F">
            <w:pPr>
              <w:widowControl/>
              <w:suppressAutoHyphens w:val="0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Мақсаты: </w:t>
            </w:r>
            <w:r w:rsidRPr="009572B2">
              <w:rPr>
                <w:lang w:val="kk-KZ"/>
              </w:rPr>
              <w:t xml:space="preserve"> </w:t>
            </w:r>
            <w:r w:rsidRPr="009572B2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Өз бетінше сапқа тұру және тізені жоғары көтер</w:t>
            </w:r>
            <w:r w:rsidR="00F92E4B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е отырып</w:t>
            </w:r>
            <w:r w:rsidRPr="009572B2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 жүру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ді бекіту, қ</w:t>
            </w:r>
            <w:r w:rsidRPr="009572B2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ос аяқпен аяқтарды алшақ қойып секіру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ді қайталау, г</w:t>
            </w:r>
            <w:r w:rsidRPr="009572B2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имнастикалық қабырға бойымен жоғары өрмелеу және түсу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ді үйрету </w:t>
            </w:r>
            <w:r w:rsidRPr="00B15A80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Дененің жекелеген бөліктерінің қимылын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, олардың өзара үйлесімділігін </w:t>
            </w:r>
            <w:r w:rsidRPr="00B15A80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дамыту. Достыққа тәрбиелеу.</w:t>
            </w:r>
          </w:p>
          <w:p w14:paraId="17977252" w14:textId="65898D9F" w:rsidR="0014365F" w:rsidRPr="008F0304" w:rsidRDefault="0014365F" w:rsidP="0014365F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 w:rsidRPr="00B15A80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Ойын: </w:t>
            </w:r>
            <w:r w:rsidRPr="00B15A80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«</w:t>
            </w:r>
            <w:r w:rsidR="003320D3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Велосипед</w:t>
            </w:r>
            <w:r w:rsidRPr="00B15A80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809714F" w14:textId="77777777" w:rsidR="0014365F" w:rsidRPr="008F0304" w:rsidRDefault="0014365F" w:rsidP="0014365F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</w:rPr>
            </w:pPr>
            <w:r w:rsidRPr="008F0304">
              <w:rPr>
                <w:rFonts w:ascii="Times New Roman" w:eastAsia="Times New Roman" w:hAnsi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02E4D2F" w14:textId="6AC969EC" w:rsidR="0014365F" w:rsidRDefault="00B21289" w:rsidP="0014365F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22</w:t>
            </w:r>
            <w:r w:rsidR="0014365F"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.04.202</w:t>
            </w: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2</w:t>
            </w:r>
          </w:p>
          <w:p w14:paraId="0D4C9C0C" w14:textId="564234D3" w:rsidR="0014365F" w:rsidRPr="008F0304" w:rsidRDefault="0014365F" w:rsidP="0014365F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</w:pPr>
          </w:p>
        </w:tc>
      </w:tr>
      <w:tr w:rsidR="0014365F" w:rsidRPr="008F0304" w14:paraId="29C99FC1" w14:textId="77777777" w:rsidTr="00387D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075B18" w14:textId="5AC9EDA9" w:rsidR="0014365F" w:rsidRPr="008F0304" w:rsidRDefault="008D7702" w:rsidP="0014365F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  <w:t xml:space="preserve">Дүйсенбі </w:t>
            </w:r>
            <w:r w:rsidR="0014365F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C65F21" w14:textId="77777777" w:rsidR="0014365F" w:rsidRPr="005F7481" w:rsidRDefault="0014365F" w:rsidP="0014365F">
            <w:pPr>
              <w:widowControl/>
              <w:suppressAutoHyphens w:val="0"/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 w:rsidRPr="005F7481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Негізгі қимылдар:</w:t>
            </w:r>
          </w:p>
          <w:p w14:paraId="7F3C319A" w14:textId="77777777" w:rsidR="0014365F" w:rsidRPr="005F7481" w:rsidRDefault="0014365F" w:rsidP="0014365F">
            <w:pPr>
              <w:widowControl/>
              <w:suppressAutoHyphens w:val="0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 w:rsidRPr="005F7481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Шеңбердегі өз орнын тауып сапқа қайта тұру (әртүрлі бағыттарда</w:t>
            </w:r>
          </w:p>
          <w:p w14:paraId="4347DF20" w14:textId="77777777" w:rsidR="0014365F" w:rsidRPr="005F7481" w:rsidRDefault="0014365F" w:rsidP="0014365F">
            <w:pPr>
              <w:widowControl/>
              <w:suppressAutoHyphens w:val="0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 w:rsidRPr="005F7481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10-20м ) жылдам  және баяу қарқында (50-60 сек) жүгіру. Гимнастикалық қабырға бойымен жоғары өрмелеу және түсу. </w:t>
            </w:r>
            <w:r w:rsidRPr="00574169">
              <w:rPr>
                <w:lang w:val="kk-KZ"/>
              </w:rPr>
              <w:t xml:space="preserve"> </w:t>
            </w:r>
            <w:r w:rsidRPr="00574169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Үлкен допты екі қолмен арқаннан, тордан асыра лақтыру.</w:t>
            </w:r>
          </w:p>
          <w:p w14:paraId="3747A3F8" w14:textId="77777777" w:rsidR="0014365F" w:rsidRPr="005F7481" w:rsidRDefault="0014365F" w:rsidP="0014365F">
            <w:pPr>
              <w:widowControl/>
              <w:suppressAutoHyphens w:val="0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 w:rsidRPr="005F7481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Мақсаты:   </w:t>
            </w:r>
            <w:r w:rsidRPr="005F7481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Шеңбердегі өз орнын тауып сапқа қайта тұру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ды</w:t>
            </w:r>
            <w:r w:rsidRPr="005F7481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  (әртүрлі бағыттарда 10-20 м) жылдам және баяу қарқ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ында (50-60 сек) жүгіруді</w:t>
            </w:r>
            <w:r w:rsidRPr="005F7481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,  гимнастикалық қабырға бойымен жоғ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ары өрмелеуді және түсуді</w:t>
            </w:r>
            <w:r w:rsidRPr="005F7481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,  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үлкен допты екі қолмен арқаннан, тордан асыра лақтыруды </w:t>
            </w:r>
            <w:r w:rsidRPr="005F7481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 үйрету.  Жылдамдық, шапшаңдық, ептілік, төзімділік,  дәлдеу қабілеттерін, лақтыру күшін дамыту.   Достыққа тәрбиелеу.</w:t>
            </w:r>
          </w:p>
          <w:p w14:paraId="23F126BE" w14:textId="77777777" w:rsidR="0014365F" w:rsidRDefault="0014365F" w:rsidP="0014365F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 w:rsidRPr="005F7481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Ойын: </w:t>
            </w:r>
            <w:r w:rsidRPr="00574169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«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Үкі</w:t>
            </w:r>
            <w:r w:rsidRPr="00574169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»</w:t>
            </w:r>
          </w:p>
          <w:p w14:paraId="5FED1931" w14:textId="3F090E95" w:rsidR="00B21289" w:rsidRPr="008F0304" w:rsidRDefault="00B21289" w:rsidP="00B21289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5EC5028" w14:textId="77777777" w:rsidR="0014365F" w:rsidRPr="008F0304" w:rsidRDefault="0014365F" w:rsidP="0014365F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</w:rPr>
            </w:pPr>
            <w:r w:rsidRPr="008F0304">
              <w:rPr>
                <w:rFonts w:ascii="Times New Roman" w:eastAsia="Times New Roman" w:hAnsi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5CBE2D3" w14:textId="3FCC9E57" w:rsidR="0014365F" w:rsidRPr="008F0304" w:rsidRDefault="00B21289" w:rsidP="008D7702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25</w:t>
            </w:r>
            <w:r w:rsidR="0014365F"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.04.202</w:t>
            </w: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2</w:t>
            </w:r>
          </w:p>
        </w:tc>
      </w:tr>
      <w:tr w:rsidR="0014365F" w:rsidRPr="008F0304" w14:paraId="0FCE4F42" w14:textId="77777777" w:rsidTr="00387D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02868E" w14:textId="0916D763" w:rsidR="0014365F" w:rsidRPr="008F0304" w:rsidRDefault="008D7702" w:rsidP="0014365F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  <w:t>Сәр</w:t>
            </w:r>
            <w:r w:rsidR="0014365F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  <w:t xml:space="preserve">сенбі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BFDBDE" w14:textId="77777777" w:rsidR="0014365F" w:rsidRDefault="0014365F" w:rsidP="0014365F">
            <w:pPr>
              <w:widowControl/>
              <w:suppressAutoHyphens w:val="0"/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 w:rsidRPr="00656BDC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Негізгі қимылдар:</w:t>
            </w:r>
          </w:p>
          <w:p w14:paraId="0E62B1C3" w14:textId="77777777" w:rsidR="0014365F" w:rsidRPr="00072D7F" w:rsidRDefault="0014365F" w:rsidP="0014365F">
            <w:pPr>
              <w:widowControl/>
              <w:suppressAutoHyphens w:val="0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 w:rsidRPr="00072D7F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 Шеңбердегі өз орнын тауып сапқа қайта тұру және баяу қарқында (50-60 сек) жүгіру. Үлкен допты екі қолмен арқаннан, тордан асыра лақтыру. 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Гимнастикалық қабырға бойымен жоғары өрмеле және түсу.</w:t>
            </w:r>
          </w:p>
          <w:p w14:paraId="7B4A3EB5" w14:textId="77777777" w:rsidR="0014365F" w:rsidRPr="00656BDC" w:rsidRDefault="0014365F" w:rsidP="0014365F">
            <w:pPr>
              <w:widowControl/>
              <w:suppressAutoHyphens w:val="0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 w:rsidRPr="00656BDC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Мақсаты: </w:t>
            </w:r>
            <w:r w:rsidRPr="002460EA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 </w:t>
            </w:r>
            <w:r w:rsidRPr="00DC2A0B">
              <w:rPr>
                <w:lang w:val="kk-KZ"/>
              </w:rPr>
              <w:t xml:space="preserve"> </w:t>
            </w:r>
            <w:r w:rsidRPr="00DC2A0B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Шеңбердегі өз орнын тауып сапқа қайта тұру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ды жылдам</w:t>
            </w:r>
            <w:r w:rsidRPr="00DC2A0B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 және баяу қарқында (50-60 сек) жүгіру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ді қайталау, ү</w:t>
            </w:r>
            <w:r w:rsidRPr="00DC2A0B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лкен допты екі қолмен арқаннан, тордан асыра лақтыру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ды, гимнастикалық қабырға бойымен жоғары өрмелеуді және түсуді үйрету</w:t>
            </w:r>
            <w:r w:rsidRPr="00DC2A0B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Аяқ, тізе, иық бұлшықеттерінің</w:t>
            </w:r>
            <w:r w:rsidRPr="00656BDC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 өзара үйлесімділігін, лақтыру күшін</w:t>
            </w:r>
            <w:r w:rsidRPr="00656BDC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 дамыту.  Достыққа  тәрбиелеу.</w:t>
            </w:r>
          </w:p>
          <w:p w14:paraId="129DFBC8" w14:textId="2220D959" w:rsidR="0014365F" w:rsidRPr="008F0304" w:rsidRDefault="0014365F" w:rsidP="0014365F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</w:pPr>
            <w:r w:rsidRPr="00656BDC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Ойын: «</w:t>
            </w:r>
            <w:r w:rsidR="003320D3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Самокат</w:t>
            </w:r>
            <w:r w:rsidRPr="00656BDC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1D0F355" w14:textId="77777777" w:rsidR="0014365F" w:rsidRPr="008F0304" w:rsidRDefault="0014365F" w:rsidP="0014365F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</w:rPr>
            </w:pPr>
            <w:r w:rsidRPr="008F0304">
              <w:rPr>
                <w:rFonts w:ascii="Times New Roman" w:eastAsia="Times New Roman" w:hAnsi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813EF40" w14:textId="64E96F87" w:rsidR="0014365F" w:rsidRPr="008F0304" w:rsidRDefault="0014365F" w:rsidP="008D7702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2</w:t>
            </w:r>
            <w:r w:rsidR="00B21289"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7</w:t>
            </w: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.04.202</w:t>
            </w:r>
            <w:r w:rsidR="00B21289"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2</w:t>
            </w:r>
          </w:p>
        </w:tc>
      </w:tr>
      <w:tr w:rsidR="0014365F" w:rsidRPr="00DA7CA4" w14:paraId="493162CE" w14:textId="77777777" w:rsidTr="00387D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65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0C80C7" w14:textId="5C169CA9" w:rsidR="0014365F" w:rsidRPr="00D76462" w:rsidRDefault="008D7702" w:rsidP="0014365F">
            <w:pPr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  <w:t xml:space="preserve">Жұма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A922C0" w14:textId="77777777" w:rsidR="0014365F" w:rsidRDefault="0014365F" w:rsidP="0014365F">
            <w:pPr>
              <w:widowControl/>
              <w:suppressAutoHyphens w:val="0"/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 w:rsidRPr="00656BDC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Негізгі қимылдар:</w:t>
            </w:r>
          </w:p>
          <w:p w14:paraId="32A6F086" w14:textId="77777777" w:rsidR="0014365F" w:rsidRPr="00072D7F" w:rsidRDefault="0014365F" w:rsidP="0014365F">
            <w:pPr>
              <w:widowControl/>
              <w:suppressAutoHyphens w:val="0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 w:rsidRPr="00072D7F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 Шеңбердегі өз орнын тауып сапқа қайта тұру және баяу қарқында (50-60 сек) жүгіру. Үлкен допты екі қолмен арқаннан, тордан асыра лақтыру. 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Гимнастикалық қабырға бойымен жоғары өрмеле және түсу.</w:t>
            </w:r>
          </w:p>
          <w:p w14:paraId="4966172D" w14:textId="77777777" w:rsidR="0014365F" w:rsidRPr="00656BDC" w:rsidRDefault="0014365F" w:rsidP="0014365F">
            <w:pPr>
              <w:widowControl/>
              <w:suppressAutoHyphens w:val="0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 w:rsidRPr="00656BDC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Мақсаты: </w:t>
            </w:r>
            <w:r w:rsidRPr="002460EA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 </w:t>
            </w:r>
            <w:r w:rsidRPr="00DC2A0B">
              <w:rPr>
                <w:lang w:val="kk-KZ"/>
              </w:rPr>
              <w:t xml:space="preserve"> </w:t>
            </w:r>
            <w:r w:rsidRPr="00DC2A0B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Шеңбердегі өз орнын тауып сапқа қайта тұру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ды жылдам</w:t>
            </w:r>
            <w:r w:rsidRPr="00DC2A0B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 және баяу қарқында (50-60 сек) жүгіру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ді қайталау, ү</w:t>
            </w:r>
            <w:r w:rsidRPr="00DC2A0B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лкен допты екі қолмен арқаннан, тордан асыра лақтыру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ды, гимнастикалық қабырға бойымен жоғары өрмелеуді және түсуді үйрету</w:t>
            </w:r>
            <w:r w:rsidRPr="00DC2A0B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Аяқ, тізе, иық бұлшықеттерінің</w:t>
            </w:r>
            <w:r w:rsidRPr="00656BDC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 өзара үйлесімділігін, лақтыру күшін</w:t>
            </w:r>
            <w:r w:rsidRPr="00656BDC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 дамыту.  Достыққа  тәрбиелеу.</w:t>
            </w:r>
          </w:p>
          <w:p w14:paraId="0F13B833" w14:textId="028E30C2" w:rsidR="00B21289" w:rsidRDefault="0014365F" w:rsidP="0014365F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 w:rsidRPr="00656BDC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Ойын: «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Пионербол</w:t>
            </w:r>
            <w:r w:rsidRPr="00656BDC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»</w:t>
            </w:r>
          </w:p>
          <w:p w14:paraId="3DD3FC78" w14:textId="33D51C66" w:rsidR="00B21289" w:rsidRPr="008F0304" w:rsidRDefault="00B21289" w:rsidP="00B21289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8894CC2" w14:textId="77777777" w:rsidR="0014365F" w:rsidRPr="008F0304" w:rsidRDefault="0014365F" w:rsidP="0014365F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</w:pPr>
            <w:r w:rsidRPr="008F0304"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F87D633" w14:textId="53A0F50A" w:rsidR="0014365F" w:rsidRPr="008F0304" w:rsidRDefault="0014365F" w:rsidP="008D7702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2</w:t>
            </w:r>
            <w:r w:rsidR="00B21289"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9</w:t>
            </w: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.04.202</w:t>
            </w:r>
            <w:r w:rsidR="00B21289"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2</w:t>
            </w:r>
          </w:p>
        </w:tc>
      </w:tr>
    </w:tbl>
    <w:p w14:paraId="124BC2D3" w14:textId="7F7DE680" w:rsidR="00EC257B" w:rsidRDefault="00EC257B" w:rsidP="00883B5F">
      <w:pPr>
        <w:rPr>
          <w:rFonts w:ascii="Times New Roman" w:hAnsi="Times New Roman"/>
          <w:sz w:val="22"/>
          <w:szCs w:val="22"/>
          <w:lang w:val="kk-KZ"/>
        </w:rPr>
      </w:pPr>
    </w:p>
    <w:p w14:paraId="76F498F7" w14:textId="77777777" w:rsidR="00596114" w:rsidRDefault="00596114" w:rsidP="00883B5F">
      <w:pPr>
        <w:rPr>
          <w:rFonts w:ascii="Times New Roman" w:hAnsi="Times New Roman"/>
          <w:sz w:val="22"/>
          <w:szCs w:val="22"/>
          <w:lang w:val="kk-KZ"/>
        </w:rPr>
      </w:pPr>
    </w:p>
    <w:p w14:paraId="40EB5CF0" w14:textId="77777777" w:rsidR="000019B9" w:rsidRDefault="000019B9" w:rsidP="00883B5F">
      <w:pPr>
        <w:rPr>
          <w:rFonts w:ascii="Times New Roman" w:hAnsi="Times New Roman"/>
          <w:sz w:val="22"/>
          <w:szCs w:val="22"/>
          <w:lang w:val="kk-KZ"/>
        </w:rPr>
      </w:pPr>
    </w:p>
    <w:p w14:paraId="20593815" w14:textId="77777777" w:rsidR="000019B9" w:rsidRDefault="000019B9" w:rsidP="00883B5F">
      <w:pPr>
        <w:rPr>
          <w:rFonts w:ascii="Times New Roman" w:hAnsi="Times New Roman"/>
          <w:sz w:val="22"/>
          <w:szCs w:val="22"/>
          <w:lang w:val="kk-KZ"/>
        </w:rPr>
      </w:pPr>
    </w:p>
    <w:p w14:paraId="2034FB48" w14:textId="227C276F" w:rsidR="00136160" w:rsidRPr="008F0304" w:rsidRDefault="00485698" w:rsidP="00136160">
      <w:pPr>
        <w:jc w:val="center"/>
        <w:rPr>
          <w:rFonts w:ascii="Times New Roman" w:hAnsi="Times New Roman"/>
          <w:sz w:val="24"/>
          <w:lang w:val="kk-KZ"/>
        </w:rPr>
      </w:pPr>
      <w:r>
        <w:rPr>
          <w:noProof/>
        </w:rPr>
        <w:drawing>
          <wp:inline distT="0" distB="0" distL="0" distR="0" wp14:anchorId="21941FF2" wp14:editId="00EE29A5">
            <wp:extent cx="6156325" cy="8834221"/>
            <wp:effectExtent l="0" t="0" r="0" b="508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7307" cy="8835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page" w:horzAnchor="margin" w:tblpXSpec="center" w:tblpY="3469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1"/>
        <w:gridCol w:w="7087"/>
        <w:gridCol w:w="992"/>
        <w:gridCol w:w="1418"/>
      </w:tblGrid>
      <w:tr w:rsidR="00136160" w:rsidRPr="008F0304" w14:paraId="3B432D61" w14:textId="77777777" w:rsidTr="00945A14">
        <w:trPr>
          <w:trHeight w:val="555"/>
        </w:trPr>
        <w:tc>
          <w:tcPr>
            <w:tcW w:w="1101" w:type="dxa"/>
          </w:tcPr>
          <w:p w14:paraId="2B98C822" w14:textId="77777777" w:rsidR="00136160" w:rsidRPr="008F0304" w:rsidRDefault="00136160" w:rsidP="00945A14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</w:pPr>
            <w:r w:rsidRPr="008F0304">
              <w:rPr>
                <w:rFonts w:ascii="Times New Roman" w:eastAsia="Times New Roman" w:hAnsi="Times New Roman"/>
                <w:bCs/>
                <w:noProof/>
                <w:kern w:val="0"/>
                <w:sz w:val="22"/>
                <w:szCs w:val="22"/>
                <w:lang w:val="kk-KZ" w:eastAsia="ru-RU"/>
              </w:rPr>
              <w:lastRenderedPageBreak/>
              <w:t>Апта  күндері</w:t>
            </w:r>
          </w:p>
        </w:tc>
        <w:tc>
          <w:tcPr>
            <w:tcW w:w="7087" w:type="dxa"/>
          </w:tcPr>
          <w:p w14:paraId="1F428510" w14:textId="77777777" w:rsidR="00136160" w:rsidRPr="008F0304" w:rsidRDefault="00136160" w:rsidP="00945A14">
            <w:pPr>
              <w:jc w:val="center"/>
              <w:rPr>
                <w:rFonts w:ascii="Times New Roman" w:hAnsi="Times New Roman"/>
                <w:kern w:val="2"/>
                <w:sz w:val="22"/>
                <w:szCs w:val="22"/>
                <w:lang w:val="kk-KZ"/>
              </w:rPr>
            </w:pPr>
            <w:r w:rsidRPr="008F0304">
              <w:rPr>
                <w:rFonts w:ascii="Times New Roman" w:hAnsi="Times New Roman"/>
                <w:bCs/>
                <w:noProof/>
                <w:kern w:val="2"/>
                <w:sz w:val="22"/>
                <w:szCs w:val="22"/>
                <w:lang w:val="kk-KZ"/>
              </w:rPr>
              <w:t xml:space="preserve">Ұйымдастырылған оқу </w:t>
            </w:r>
            <w:r w:rsidRPr="008F0304">
              <w:rPr>
                <w:rFonts w:ascii="Times New Roman" w:hAnsi="Times New Roman"/>
                <w:kern w:val="2"/>
                <w:sz w:val="22"/>
                <w:szCs w:val="22"/>
                <w:lang w:val="kk-KZ"/>
              </w:rPr>
              <w:t xml:space="preserve">қызметінің </w:t>
            </w:r>
            <w:r w:rsidRPr="008F0304">
              <w:rPr>
                <w:rFonts w:ascii="Times New Roman" w:hAnsi="Times New Roman"/>
                <w:bCs/>
                <w:noProof/>
                <w:kern w:val="2"/>
                <w:sz w:val="22"/>
                <w:szCs w:val="22"/>
                <w:lang w:val="kk-KZ"/>
              </w:rPr>
              <w:t>тақырыбы</w:t>
            </w:r>
          </w:p>
        </w:tc>
        <w:tc>
          <w:tcPr>
            <w:tcW w:w="992" w:type="dxa"/>
          </w:tcPr>
          <w:p w14:paraId="55F77FF1" w14:textId="77777777" w:rsidR="00136160" w:rsidRPr="008F0304" w:rsidRDefault="00136160" w:rsidP="00945A14">
            <w:pPr>
              <w:widowControl/>
              <w:suppressAutoHyphens w:val="0"/>
              <w:spacing w:after="200" w:line="276" w:lineRule="auto"/>
              <w:rPr>
                <w:kern w:val="2"/>
                <w:sz w:val="22"/>
                <w:szCs w:val="22"/>
                <w:lang w:val="kk-KZ"/>
              </w:rPr>
            </w:pPr>
            <w:r w:rsidRPr="008F0304">
              <w:rPr>
                <w:rFonts w:ascii="Times New Roman" w:hAnsi="Times New Roman"/>
                <w:noProof/>
                <w:kern w:val="2"/>
                <w:sz w:val="22"/>
                <w:szCs w:val="22"/>
                <w:lang w:val="kk-KZ"/>
              </w:rPr>
              <w:t>Сағат саны</w:t>
            </w:r>
          </w:p>
        </w:tc>
        <w:tc>
          <w:tcPr>
            <w:tcW w:w="1418" w:type="dxa"/>
          </w:tcPr>
          <w:p w14:paraId="12F4252F" w14:textId="77777777" w:rsidR="00136160" w:rsidRPr="008F0304" w:rsidRDefault="00136160" w:rsidP="00945A14">
            <w:pPr>
              <w:widowControl/>
              <w:suppressAutoHyphens w:val="0"/>
              <w:spacing w:after="200" w:line="276" w:lineRule="auto"/>
              <w:rPr>
                <w:kern w:val="2"/>
                <w:sz w:val="22"/>
                <w:szCs w:val="22"/>
                <w:lang w:val="kk-KZ"/>
              </w:rPr>
            </w:pPr>
            <w:r w:rsidRPr="008F0304">
              <w:rPr>
                <w:rFonts w:ascii="Times New Roman" w:hAnsi="Times New Roman"/>
                <w:noProof/>
                <w:kern w:val="2"/>
                <w:sz w:val="22"/>
                <w:szCs w:val="22"/>
                <w:lang w:val="kk-KZ"/>
              </w:rPr>
              <w:t>Өткізілетін күні</w:t>
            </w:r>
          </w:p>
        </w:tc>
      </w:tr>
      <w:tr w:rsidR="00813484" w:rsidRPr="008F0304" w14:paraId="01A818BC" w14:textId="77777777" w:rsidTr="00945A14">
        <w:trPr>
          <w:trHeight w:val="555"/>
        </w:trPr>
        <w:tc>
          <w:tcPr>
            <w:tcW w:w="1101" w:type="dxa"/>
          </w:tcPr>
          <w:p w14:paraId="2D36DBD7" w14:textId="74B0A84A" w:rsidR="00813484" w:rsidRPr="008F0304" w:rsidRDefault="00B21289" w:rsidP="00945A14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bCs/>
                <w:noProof/>
                <w:kern w:val="0"/>
                <w:sz w:val="22"/>
                <w:szCs w:val="22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kern w:val="0"/>
                <w:sz w:val="22"/>
                <w:szCs w:val="22"/>
                <w:lang w:val="kk-KZ" w:eastAsia="ru-RU"/>
              </w:rPr>
              <w:t>Сейсенбі</w:t>
            </w:r>
          </w:p>
        </w:tc>
        <w:tc>
          <w:tcPr>
            <w:tcW w:w="7087" w:type="dxa"/>
          </w:tcPr>
          <w:p w14:paraId="28C9A2DD" w14:textId="77777777" w:rsidR="00813484" w:rsidRPr="00813484" w:rsidRDefault="00813484" w:rsidP="00813484">
            <w:pPr>
              <w:rPr>
                <w:rFonts w:ascii="Times New Roman" w:hAnsi="Times New Roman"/>
                <w:b/>
                <w:bCs/>
                <w:noProof/>
                <w:kern w:val="2"/>
                <w:szCs w:val="20"/>
                <w:lang w:val="kk-KZ"/>
              </w:rPr>
            </w:pPr>
            <w:r w:rsidRPr="00813484">
              <w:rPr>
                <w:rFonts w:ascii="Times New Roman" w:hAnsi="Times New Roman"/>
                <w:b/>
                <w:bCs/>
                <w:noProof/>
                <w:kern w:val="2"/>
                <w:szCs w:val="20"/>
                <w:lang w:val="kk-KZ"/>
              </w:rPr>
              <w:t>Негізгі қимылдар:</w:t>
            </w:r>
          </w:p>
          <w:p w14:paraId="5A79C576" w14:textId="77777777" w:rsidR="00813484" w:rsidRPr="00813484" w:rsidRDefault="00813484" w:rsidP="00813484">
            <w:pPr>
              <w:rPr>
                <w:rFonts w:ascii="Times New Roman" w:hAnsi="Times New Roman"/>
                <w:bCs/>
                <w:noProof/>
                <w:kern w:val="2"/>
                <w:szCs w:val="20"/>
                <w:lang w:val="kk-KZ"/>
              </w:rPr>
            </w:pPr>
            <w:r w:rsidRPr="00813484">
              <w:rPr>
                <w:rFonts w:ascii="Times New Roman" w:hAnsi="Times New Roman"/>
                <w:bCs/>
                <w:noProof/>
                <w:kern w:val="2"/>
                <w:szCs w:val="20"/>
                <w:lang w:val="kk-KZ"/>
              </w:rPr>
              <w:t xml:space="preserve">Нық қадаммен алға және артқа жүру. Қос аяқпен аяқтарды алшақ қойып секіру. Оң және сол қолмен тік нысанаға көздеп лақтыру. </w:t>
            </w:r>
          </w:p>
          <w:p w14:paraId="0C9928A8" w14:textId="77777777" w:rsidR="00813484" w:rsidRPr="00813484" w:rsidRDefault="00813484" w:rsidP="00813484">
            <w:pPr>
              <w:rPr>
                <w:rFonts w:ascii="Times New Roman" w:hAnsi="Times New Roman"/>
                <w:bCs/>
                <w:noProof/>
                <w:kern w:val="2"/>
                <w:szCs w:val="20"/>
                <w:lang w:val="kk-KZ"/>
              </w:rPr>
            </w:pPr>
            <w:r w:rsidRPr="00813484">
              <w:rPr>
                <w:rFonts w:ascii="Times New Roman" w:hAnsi="Times New Roman"/>
                <w:b/>
                <w:bCs/>
                <w:noProof/>
                <w:kern w:val="2"/>
                <w:szCs w:val="20"/>
                <w:lang w:val="kk-KZ"/>
              </w:rPr>
              <w:t>Мақсаты</w:t>
            </w:r>
            <w:r w:rsidRPr="00813484">
              <w:rPr>
                <w:rFonts w:ascii="Times New Roman" w:hAnsi="Times New Roman"/>
                <w:bCs/>
                <w:noProof/>
                <w:kern w:val="2"/>
                <w:szCs w:val="20"/>
                <w:lang w:val="kk-KZ"/>
              </w:rPr>
              <w:t>:</w:t>
            </w:r>
            <w:r w:rsidRPr="00813484">
              <w:rPr>
                <w:rFonts w:ascii="Times New Roman" w:hAnsi="Times New Roman"/>
                <w:szCs w:val="20"/>
                <w:lang w:val="kk-KZ"/>
              </w:rPr>
              <w:t xml:space="preserve">  </w:t>
            </w:r>
            <w:r w:rsidRPr="00813484">
              <w:rPr>
                <w:szCs w:val="20"/>
                <w:lang w:val="kk-KZ"/>
              </w:rPr>
              <w:t xml:space="preserve"> </w:t>
            </w:r>
            <w:r w:rsidRPr="00813484">
              <w:rPr>
                <w:rFonts w:ascii="Times New Roman" w:hAnsi="Times New Roman"/>
                <w:szCs w:val="20"/>
                <w:lang w:val="kk-KZ"/>
              </w:rPr>
              <w:t xml:space="preserve">Нық қадаммен алға және артқа жүруді үйрету, </w:t>
            </w:r>
            <w:r w:rsidRPr="00813484">
              <w:rPr>
                <w:rFonts w:ascii="Times New Roman" w:hAnsi="Times New Roman"/>
                <w:bCs/>
                <w:noProof/>
                <w:kern w:val="2"/>
                <w:szCs w:val="20"/>
                <w:lang w:val="kk-KZ"/>
              </w:rPr>
              <w:t xml:space="preserve"> қос аяқпен аяқтарды алшақ қойып секіруді,</w:t>
            </w:r>
            <w:r w:rsidRPr="00813484">
              <w:rPr>
                <w:rFonts w:ascii="Times New Roman" w:hAnsi="Times New Roman"/>
                <w:szCs w:val="20"/>
                <w:lang w:val="kk-KZ"/>
              </w:rPr>
              <w:t xml:space="preserve"> оң және сол қолмен тік нысанаға көздеп лақтыруды  үйрету.</w:t>
            </w:r>
            <w:r w:rsidRPr="00813484">
              <w:rPr>
                <w:rFonts w:ascii="Times New Roman" w:hAnsi="Times New Roman"/>
                <w:bCs/>
                <w:noProof/>
                <w:kern w:val="2"/>
                <w:szCs w:val="20"/>
                <w:lang w:val="kk-KZ"/>
              </w:rPr>
              <w:t xml:space="preserve">  Дененің жекелеген бөліктерінің қимылын, үйлесімділігін, дәлдеу қабілеттерін, лақтыру күшін дамыту. Достыққа тәрбиелеу.</w:t>
            </w:r>
          </w:p>
          <w:p w14:paraId="2C9C8094" w14:textId="6AB97CA9" w:rsidR="00813484" w:rsidRPr="008F0304" w:rsidRDefault="00813484" w:rsidP="00813484">
            <w:pPr>
              <w:jc w:val="center"/>
              <w:rPr>
                <w:rFonts w:ascii="Times New Roman" w:hAnsi="Times New Roman"/>
                <w:bCs/>
                <w:noProof/>
                <w:kern w:val="2"/>
                <w:sz w:val="22"/>
                <w:szCs w:val="22"/>
                <w:lang w:val="kk-KZ"/>
              </w:rPr>
            </w:pPr>
            <w:r w:rsidRPr="00813484">
              <w:rPr>
                <w:rFonts w:ascii="Times New Roman" w:hAnsi="Times New Roman"/>
                <w:b/>
                <w:bCs/>
                <w:noProof/>
                <w:kern w:val="2"/>
                <w:szCs w:val="20"/>
                <w:lang w:val="kk-KZ"/>
              </w:rPr>
              <w:t>Ойын</w:t>
            </w:r>
            <w:r w:rsidRPr="00813484">
              <w:rPr>
                <w:rFonts w:ascii="Times New Roman" w:hAnsi="Times New Roman"/>
                <w:bCs/>
                <w:noProof/>
                <w:kern w:val="2"/>
                <w:szCs w:val="20"/>
                <w:lang w:val="kk-KZ"/>
              </w:rPr>
              <w:t>: «Көлік, көлік тоқта!»</w:t>
            </w:r>
          </w:p>
        </w:tc>
        <w:tc>
          <w:tcPr>
            <w:tcW w:w="992" w:type="dxa"/>
          </w:tcPr>
          <w:p w14:paraId="0AFD6D75" w14:textId="06830AA4" w:rsidR="00813484" w:rsidRPr="008F0304" w:rsidRDefault="00B21289" w:rsidP="00945A14">
            <w:pPr>
              <w:widowControl/>
              <w:suppressAutoHyphens w:val="0"/>
              <w:spacing w:after="200" w:line="276" w:lineRule="auto"/>
              <w:rPr>
                <w:rFonts w:ascii="Times New Roman" w:hAnsi="Times New Roman"/>
                <w:noProof/>
                <w:kern w:val="2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noProof/>
                <w:kern w:val="2"/>
                <w:sz w:val="22"/>
                <w:szCs w:val="22"/>
                <w:lang w:val="kk-KZ"/>
              </w:rPr>
              <w:t xml:space="preserve">     1</w:t>
            </w:r>
          </w:p>
        </w:tc>
        <w:tc>
          <w:tcPr>
            <w:tcW w:w="1418" w:type="dxa"/>
          </w:tcPr>
          <w:p w14:paraId="375CE41E" w14:textId="4F6BC6A6" w:rsidR="00813484" w:rsidRPr="008F0304" w:rsidRDefault="00B21289" w:rsidP="00945A14">
            <w:pPr>
              <w:widowControl/>
              <w:suppressAutoHyphens w:val="0"/>
              <w:spacing w:after="200" w:line="276" w:lineRule="auto"/>
              <w:rPr>
                <w:rFonts w:ascii="Times New Roman" w:hAnsi="Times New Roman"/>
                <w:noProof/>
                <w:kern w:val="2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noProof/>
                <w:kern w:val="2"/>
                <w:sz w:val="22"/>
                <w:szCs w:val="22"/>
                <w:lang w:val="kk-KZ"/>
              </w:rPr>
              <w:t>5.04.2022</w:t>
            </w:r>
          </w:p>
        </w:tc>
      </w:tr>
      <w:tr w:rsidR="00813484" w:rsidRPr="008F0304" w14:paraId="5BEA2AAE" w14:textId="77777777" w:rsidTr="00945A14">
        <w:trPr>
          <w:trHeight w:val="555"/>
        </w:trPr>
        <w:tc>
          <w:tcPr>
            <w:tcW w:w="1101" w:type="dxa"/>
          </w:tcPr>
          <w:p w14:paraId="732F8A68" w14:textId="6716E409" w:rsidR="00813484" w:rsidRPr="008F0304" w:rsidRDefault="00B21289" w:rsidP="00945A14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bCs/>
                <w:noProof/>
                <w:kern w:val="0"/>
                <w:sz w:val="22"/>
                <w:szCs w:val="22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kern w:val="0"/>
                <w:sz w:val="22"/>
                <w:szCs w:val="22"/>
                <w:lang w:val="kk-KZ" w:eastAsia="ru-RU"/>
              </w:rPr>
              <w:t>Сәрсенбі</w:t>
            </w:r>
          </w:p>
        </w:tc>
        <w:tc>
          <w:tcPr>
            <w:tcW w:w="7087" w:type="dxa"/>
          </w:tcPr>
          <w:p w14:paraId="3C4F1BB1" w14:textId="77777777" w:rsidR="00813484" w:rsidRPr="00813484" w:rsidRDefault="00813484" w:rsidP="00813484">
            <w:pPr>
              <w:widowControl/>
              <w:suppressAutoHyphens w:val="0"/>
              <w:rPr>
                <w:rFonts w:ascii="Times New Roman" w:eastAsia="Times New Roman" w:hAnsi="Times New Roman"/>
                <w:b/>
                <w:bCs/>
                <w:kern w:val="0"/>
                <w:szCs w:val="20"/>
                <w:shd w:val="clear" w:color="auto" w:fill="FFFFFF"/>
                <w:lang w:val="kk-KZ" w:eastAsia="ru-RU"/>
              </w:rPr>
            </w:pPr>
            <w:r w:rsidRPr="00813484">
              <w:rPr>
                <w:rFonts w:ascii="Times New Roman" w:eastAsia="Times New Roman" w:hAnsi="Times New Roman"/>
                <w:b/>
                <w:bCs/>
                <w:kern w:val="0"/>
                <w:szCs w:val="20"/>
                <w:shd w:val="clear" w:color="auto" w:fill="FFFFFF"/>
                <w:lang w:val="kk-KZ" w:eastAsia="ru-RU"/>
              </w:rPr>
              <w:t>Негізгі қимылдар:</w:t>
            </w:r>
          </w:p>
          <w:p w14:paraId="41E61F1B" w14:textId="77777777" w:rsidR="00813484" w:rsidRPr="00813484" w:rsidRDefault="00813484" w:rsidP="00813484">
            <w:pPr>
              <w:rPr>
                <w:rFonts w:ascii="Times New Roman" w:hAnsi="Times New Roman"/>
                <w:bCs/>
                <w:noProof/>
                <w:kern w:val="2"/>
                <w:szCs w:val="20"/>
                <w:lang w:val="kk-KZ"/>
              </w:rPr>
            </w:pPr>
            <w:r w:rsidRPr="00813484">
              <w:rPr>
                <w:rFonts w:ascii="Times New Roman" w:eastAsia="Times New Roman" w:hAnsi="Times New Roman"/>
                <w:bCs/>
                <w:kern w:val="0"/>
                <w:szCs w:val="20"/>
                <w:shd w:val="clear" w:color="auto" w:fill="FFFFFF"/>
                <w:lang w:val="kk-KZ" w:eastAsia="ru-RU"/>
              </w:rPr>
              <w:t xml:space="preserve">Нық қадаммен алға және артқа жүру. </w:t>
            </w:r>
            <w:r w:rsidRPr="00813484">
              <w:rPr>
                <w:rFonts w:ascii="Times New Roman" w:hAnsi="Times New Roman"/>
                <w:bCs/>
                <w:noProof/>
                <w:kern w:val="2"/>
                <w:szCs w:val="20"/>
                <w:lang w:val="kk-KZ"/>
              </w:rPr>
              <w:t xml:space="preserve"> Оң және сол қолмен тік нысанаға көздеп лақтыру.  Арқан бойымен жүру кезінде тепе-теңдікті сақтау.</w:t>
            </w:r>
          </w:p>
          <w:p w14:paraId="3444256D" w14:textId="77777777" w:rsidR="00813484" w:rsidRPr="00813484" w:rsidRDefault="00813484" w:rsidP="00813484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Cs w:val="20"/>
                <w:shd w:val="clear" w:color="auto" w:fill="FFFFFF"/>
                <w:lang w:val="kk-KZ" w:eastAsia="ru-RU"/>
              </w:rPr>
            </w:pPr>
            <w:r w:rsidRPr="00813484">
              <w:rPr>
                <w:rFonts w:ascii="Times New Roman" w:eastAsia="Times New Roman" w:hAnsi="Times New Roman"/>
                <w:b/>
                <w:bCs/>
                <w:kern w:val="0"/>
                <w:szCs w:val="20"/>
                <w:shd w:val="clear" w:color="auto" w:fill="FFFFFF"/>
                <w:lang w:val="kk-KZ" w:eastAsia="ru-RU"/>
              </w:rPr>
              <w:t>Мақсаты</w:t>
            </w:r>
            <w:r w:rsidRPr="00813484">
              <w:rPr>
                <w:rFonts w:ascii="Times New Roman" w:eastAsia="Times New Roman" w:hAnsi="Times New Roman"/>
                <w:b/>
                <w:bCs/>
                <w:noProof/>
                <w:kern w:val="0"/>
                <w:szCs w:val="20"/>
                <w:shd w:val="clear" w:color="auto" w:fill="FFFFFF"/>
                <w:lang w:val="kk-KZ" w:eastAsia="ru-RU"/>
              </w:rPr>
              <w:t>:</w:t>
            </w:r>
            <w:r w:rsidRPr="00813484">
              <w:rPr>
                <w:noProof/>
                <w:szCs w:val="20"/>
                <w:lang w:val="kk-KZ"/>
              </w:rPr>
              <w:t xml:space="preserve">  </w:t>
            </w:r>
            <w:r w:rsidRPr="00813484">
              <w:rPr>
                <w:szCs w:val="20"/>
                <w:lang w:val="kk-KZ"/>
              </w:rPr>
              <w:t xml:space="preserve"> </w:t>
            </w:r>
            <w:r w:rsidRPr="00813484">
              <w:rPr>
                <w:rFonts w:ascii="Times New Roman" w:hAnsi="Times New Roman"/>
                <w:noProof/>
                <w:szCs w:val="20"/>
                <w:lang w:val="kk-KZ"/>
              </w:rPr>
              <w:t xml:space="preserve">Нық қадаммен алға және артқа жүруді қайталау, </w:t>
            </w:r>
            <w:r w:rsidRPr="00813484">
              <w:rPr>
                <w:rFonts w:ascii="Times New Roman" w:hAnsi="Times New Roman"/>
                <w:bCs/>
                <w:noProof/>
                <w:kern w:val="2"/>
                <w:szCs w:val="20"/>
                <w:lang w:val="kk-KZ"/>
              </w:rPr>
              <w:t xml:space="preserve"> оң және сол қолмен тік нысанаға көздеп лақтыруды, </w:t>
            </w:r>
            <w:r w:rsidRPr="00813484">
              <w:rPr>
                <w:rFonts w:ascii="Times New Roman" w:hAnsi="Times New Roman"/>
                <w:noProof/>
                <w:szCs w:val="20"/>
                <w:lang w:val="kk-KZ"/>
              </w:rPr>
              <w:t xml:space="preserve">арқан бойымен жүру кезінде тепе-теңдікті сақтауды   үйрету. </w:t>
            </w:r>
            <w:r w:rsidRPr="00813484">
              <w:rPr>
                <w:rFonts w:ascii="Times New Roman" w:eastAsia="Times New Roman" w:hAnsi="Times New Roman"/>
                <w:kern w:val="0"/>
                <w:szCs w:val="20"/>
                <w:lang w:val="kk-KZ" w:eastAsia="ru-RU"/>
              </w:rPr>
              <w:t xml:space="preserve">Аяқ, тізе, иық  бұлшықеттерінің қимылын, үйлесімділігін, дәлдеу қабілетін, лақтыру күшін  дамыту. </w:t>
            </w:r>
            <w:r w:rsidRPr="00813484">
              <w:rPr>
                <w:rFonts w:ascii="Times New Roman" w:eastAsia="Times New Roman" w:hAnsi="Times New Roman"/>
                <w:bCs/>
                <w:kern w:val="0"/>
                <w:szCs w:val="20"/>
                <w:shd w:val="clear" w:color="auto" w:fill="FFFFFF"/>
                <w:lang w:val="kk-KZ" w:eastAsia="ru-RU"/>
              </w:rPr>
              <w:t xml:space="preserve"> Өз мақсаттарына жетуге ұмтылу. Достыққа тәрбиелеу.</w:t>
            </w:r>
          </w:p>
          <w:p w14:paraId="01DDB464" w14:textId="355C9F8A" w:rsidR="00813484" w:rsidRPr="008F0304" w:rsidRDefault="00813484" w:rsidP="00813484">
            <w:pPr>
              <w:jc w:val="center"/>
              <w:rPr>
                <w:rFonts w:ascii="Times New Roman" w:hAnsi="Times New Roman"/>
                <w:bCs/>
                <w:noProof/>
                <w:kern w:val="2"/>
                <w:sz w:val="22"/>
                <w:szCs w:val="22"/>
                <w:lang w:val="kk-KZ"/>
              </w:rPr>
            </w:pPr>
            <w:r w:rsidRPr="00813484">
              <w:rPr>
                <w:rFonts w:ascii="Times New Roman" w:eastAsia="Times New Roman" w:hAnsi="Times New Roman"/>
                <w:b/>
                <w:bCs/>
                <w:kern w:val="0"/>
                <w:szCs w:val="20"/>
                <w:shd w:val="clear" w:color="auto" w:fill="FFFFFF"/>
                <w:lang w:val="kk-KZ" w:eastAsia="ru-RU"/>
              </w:rPr>
              <w:t>Ойын</w:t>
            </w:r>
            <w:r w:rsidRPr="00813484">
              <w:rPr>
                <w:rFonts w:ascii="Times New Roman" w:eastAsia="Times New Roman" w:hAnsi="Times New Roman"/>
                <w:bCs/>
                <w:kern w:val="0"/>
                <w:szCs w:val="20"/>
                <w:shd w:val="clear" w:color="auto" w:fill="FFFFFF"/>
                <w:lang w:val="kk-KZ" w:eastAsia="ru-RU"/>
              </w:rPr>
              <w:t>: «Аңшы мен үйректер»</w:t>
            </w:r>
          </w:p>
        </w:tc>
        <w:tc>
          <w:tcPr>
            <w:tcW w:w="992" w:type="dxa"/>
          </w:tcPr>
          <w:p w14:paraId="315E1681" w14:textId="6C3BDBCA" w:rsidR="00813484" w:rsidRPr="008F0304" w:rsidRDefault="00B21289" w:rsidP="00945A14">
            <w:pPr>
              <w:widowControl/>
              <w:suppressAutoHyphens w:val="0"/>
              <w:spacing w:after="200" w:line="276" w:lineRule="auto"/>
              <w:rPr>
                <w:rFonts w:ascii="Times New Roman" w:hAnsi="Times New Roman"/>
                <w:noProof/>
                <w:kern w:val="2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noProof/>
                <w:kern w:val="2"/>
                <w:sz w:val="22"/>
                <w:szCs w:val="22"/>
                <w:lang w:val="kk-KZ"/>
              </w:rPr>
              <w:t xml:space="preserve">     1</w:t>
            </w:r>
          </w:p>
        </w:tc>
        <w:tc>
          <w:tcPr>
            <w:tcW w:w="1418" w:type="dxa"/>
          </w:tcPr>
          <w:p w14:paraId="019212DC" w14:textId="383524DB" w:rsidR="00813484" w:rsidRPr="008F0304" w:rsidRDefault="00B21289" w:rsidP="00945A14">
            <w:pPr>
              <w:widowControl/>
              <w:suppressAutoHyphens w:val="0"/>
              <w:spacing w:after="200" w:line="276" w:lineRule="auto"/>
              <w:rPr>
                <w:rFonts w:ascii="Times New Roman" w:hAnsi="Times New Roman"/>
                <w:noProof/>
                <w:kern w:val="2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noProof/>
                <w:kern w:val="2"/>
                <w:sz w:val="22"/>
                <w:szCs w:val="22"/>
                <w:lang w:val="kk-KZ"/>
              </w:rPr>
              <w:t>6.04.2022</w:t>
            </w:r>
          </w:p>
        </w:tc>
      </w:tr>
      <w:tr w:rsidR="008D7702" w:rsidRPr="008F0304" w14:paraId="39936022" w14:textId="77777777" w:rsidTr="00945A14">
        <w:trPr>
          <w:trHeight w:val="555"/>
        </w:trPr>
        <w:tc>
          <w:tcPr>
            <w:tcW w:w="1101" w:type="dxa"/>
          </w:tcPr>
          <w:p w14:paraId="368971A4" w14:textId="47D5A029" w:rsidR="008D7702" w:rsidRPr="008F0304" w:rsidRDefault="007B0285" w:rsidP="008D7702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bCs/>
                <w:noProof/>
                <w:kern w:val="0"/>
                <w:sz w:val="22"/>
                <w:szCs w:val="22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  <w:t>Бей</w:t>
            </w:r>
            <w:r w:rsidR="008D7702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  <w:t xml:space="preserve">сенбі  </w:t>
            </w:r>
          </w:p>
        </w:tc>
        <w:tc>
          <w:tcPr>
            <w:tcW w:w="7087" w:type="dxa"/>
          </w:tcPr>
          <w:p w14:paraId="61EE0482" w14:textId="77777777" w:rsidR="008D7702" w:rsidRPr="008F0304" w:rsidRDefault="008D7702" w:rsidP="008D7702">
            <w:pPr>
              <w:widowControl/>
              <w:suppressAutoHyphens w:val="0"/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 w:rsidRPr="008F0304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Негізгі қимылдар:</w:t>
            </w:r>
          </w:p>
          <w:p w14:paraId="032FDDE6" w14:textId="77777777" w:rsidR="008D7702" w:rsidRDefault="008D7702" w:rsidP="008D7702">
            <w:pPr>
              <w:rPr>
                <w:rFonts w:ascii="Times New Roman" w:hAnsi="Times New Roman"/>
                <w:bCs/>
                <w:noProof/>
                <w:kern w:val="2"/>
                <w:sz w:val="22"/>
                <w:szCs w:val="22"/>
                <w:lang w:val="kk-KZ"/>
              </w:rPr>
            </w:pPr>
            <w:r w:rsidRPr="00072D7F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Нық қадаммен алға және артқа жүру. </w:t>
            </w:r>
            <w:r>
              <w:rPr>
                <w:rFonts w:ascii="Times New Roman" w:hAnsi="Times New Roman"/>
                <w:bCs/>
                <w:noProof/>
                <w:kern w:val="2"/>
                <w:sz w:val="22"/>
                <w:szCs w:val="22"/>
                <w:lang w:val="kk-KZ"/>
              </w:rPr>
              <w:t xml:space="preserve"> Арқан бойымен жүру кезінде тепе-теңдікті сақтау. Допты педагогтан 1-1,5 м арақашықтыққа лақтыру.</w:t>
            </w:r>
          </w:p>
          <w:p w14:paraId="5E607EE5" w14:textId="77777777" w:rsidR="008D7702" w:rsidRPr="008F0304" w:rsidRDefault="008D7702" w:rsidP="008D7702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 w:rsidRPr="008F0304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Мақсаты</w:t>
            </w:r>
            <w:r w:rsidRPr="00876BB2">
              <w:rPr>
                <w:rFonts w:ascii="Times New Roman" w:eastAsia="Times New Roman" w:hAnsi="Times New Roman"/>
                <w:b/>
                <w:bCs/>
                <w:noProof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:</w:t>
            </w:r>
            <w:r w:rsidRPr="00876BB2">
              <w:rPr>
                <w:noProof/>
                <w:lang w:val="kk-KZ"/>
              </w:rPr>
              <w:t xml:space="preserve">  </w:t>
            </w:r>
            <w:r w:rsidRPr="00B15A80">
              <w:rPr>
                <w:lang w:val="kk-KZ"/>
              </w:rPr>
              <w:t xml:space="preserve"> </w:t>
            </w:r>
            <w:r w:rsidRPr="00B15A80">
              <w:rPr>
                <w:rFonts w:ascii="Times New Roman" w:hAnsi="Times New Roman"/>
                <w:noProof/>
                <w:sz w:val="22"/>
                <w:szCs w:val="22"/>
                <w:lang w:val="kk-KZ"/>
              </w:rPr>
              <w:t>Нық қадаммен алға және артқа жүру</w:t>
            </w:r>
            <w:r>
              <w:rPr>
                <w:rFonts w:ascii="Times New Roman" w:hAnsi="Times New Roman"/>
                <w:noProof/>
                <w:sz w:val="22"/>
                <w:szCs w:val="22"/>
                <w:lang w:val="kk-KZ"/>
              </w:rPr>
              <w:t>ді бекіту, арқан бойымен жүру кезінде тепе-теңдікті сақтауды қайталау, допты педагогтан 1-1,5 м арақашықтыққа лақтыруды үйрету</w:t>
            </w:r>
            <w:r w:rsidRPr="00B15A80">
              <w:rPr>
                <w:rFonts w:ascii="Times New Roman" w:hAnsi="Times New Roman"/>
                <w:noProof/>
                <w:sz w:val="22"/>
                <w:szCs w:val="22"/>
                <w:lang w:val="kk-KZ"/>
              </w:rPr>
              <w:t>.</w:t>
            </w:r>
            <w:r>
              <w:rPr>
                <w:rFonts w:ascii="Times New Roman" w:hAnsi="Times New Roman"/>
                <w:noProof/>
                <w:sz w:val="22"/>
                <w:szCs w:val="22"/>
                <w:lang w:val="kk-KZ"/>
              </w:rPr>
              <w:t xml:space="preserve"> </w:t>
            </w:r>
            <w:r w:rsidRPr="004C58F1"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  <w:t>Аяқ</w:t>
            </w: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  <w:t xml:space="preserve">, тізе, иық </w:t>
            </w:r>
            <w:r w:rsidRPr="008F0304"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  <w:t xml:space="preserve"> бұлшықеттерінің қимылын, үйлесімділігін</w:t>
            </w: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  <w:t xml:space="preserve">, дәлдеу қабілетін, лақтыру күшін </w:t>
            </w:r>
            <w:r w:rsidRPr="008F0304"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  <w:t xml:space="preserve"> дамыту. </w:t>
            </w:r>
            <w:r w:rsidRPr="008F0304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 Өз мақсаттарына жетуге ұмтылу. Достыққа тәрбиелеу.</w:t>
            </w:r>
          </w:p>
          <w:p w14:paraId="51D965E3" w14:textId="36F0F5D4" w:rsidR="008D7702" w:rsidRPr="00751827" w:rsidRDefault="008D7702" w:rsidP="008D7702">
            <w:pPr>
              <w:rPr>
                <w:rFonts w:ascii="Times New Roman" w:hAnsi="Times New Roman"/>
                <w:bCs/>
                <w:noProof/>
                <w:kern w:val="2"/>
                <w:sz w:val="22"/>
                <w:szCs w:val="22"/>
                <w:lang w:val="kk-KZ"/>
              </w:rPr>
            </w:pPr>
            <w:r w:rsidRPr="008F0304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Ойын</w:t>
            </w:r>
            <w:r w:rsidRPr="008F0304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: </w:t>
            </w:r>
            <w:r w:rsidRPr="00DA7CA4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«Аңшы мен үйректер»</w:t>
            </w:r>
          </w:p>
        </w:tc>
        <w:tc>
          <w:tcPr>
            <w:tcW w:w="992" w:type="dxa"/>
          </w:tcPr>
          <w:p w14:paraId="1C268FFB" w14:textId="0CB0C594" w:rsidR="008D7702" w:rsidRPr="008F0304" w:rsidRDefault="008D7702" w:rsidP="008D7702">
            <w:pPr>
              <w:widowControl/>
              <w:suppressAutoHyphens w:val="0"/>
              <w:spacing w:after="200" w:line="276" w:lineRule="auto"/>
              <w:jc w:val="center"/>
              <w:rPr>
                <w:rFonts w:ascii="Times New Roman" w:hAnsi="Times New Roman"/>
                <w:noProof/>
                <w:kern w:val="2"/>
                <w:sz w:val="22"/>
                <w:szCs w:val="22"/>
                <w:lang w:val="kk-KZ"/>
              </w:rPr>
            </w:pPr>
            <w:r w:rsidRPr="00417A7D"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1</w:t>
            </w:r>
          </w:p>
        </w:tc>
        <w:tc>
          <w:tcPr>
            <w:tcW w:w="1418" w:type="dxa"/>
          </w:tcPr>
          <w:p w14:paraId="23B8DDB2" w14:textId="5F555125" w:rsidR="008D7702" w:rsidRPr="008F0304" w:rsidRDefault="00B21289" w:rsidP="008D7702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7</w:t>
            </w:r>
            <w:r w:rsidR="008D7702"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.04.202</w:t>
            </w: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2</w:t>
            </w:r>
          </w:p>
          <w:p w14:paraId="061DBE0C" w14:textId="77777777" w:rsidR="008D7702" w:rsidRPr="008F0304" w:rsidRDefault="008D7702" w:rsidP="008D7702">
            <w:pPr>
              <w:rPr>
                <w:sz w:val="22"/>
                <w:szCs w:val="22"/>
                <w:lang w:val="kk-KZ"/>
              </w:rPr>
            </w:pPr>
          </w:p>
          <w:p w14:paraId="3E1097AB" w14:textId="77777777" w:rsidR="008D7702" w:rsidRPr="008F0304" w:rsidRDefault="008D7702" w:rsidP="008D7702">
            <w:pPr>
              <w:rPr>
                <w:sz w:val="22"/>
                <w:szCs w:val="22"/>
                <w:lang w:val="kk-KZ"/>
              </w:rPr>
            </w:pPr>
          </w:p>
          <w:p w14:paraId="1D9755A3" w14:textId="77777777" w:rsidR="008D7702" w:rsidRPr="008F0304" w:rsidRDefault="008D7702" w:rsidP="008D7702">
            <w:pPr>
              <w:rPr>
                <w:sz w:val="22"/>
                <w:szCs w:val="22"/>
                <w:lang w:val="kk-KZ"/>
              </w:rPr>
            </w:pPr>
          </w:p>
          <w:p w14:paraId="51BD11E0" w14:textId="77777777" w:rsidR="008D7702" w:rsidRPr="008F0304" w:rsidRDefault="008D7702" w:rsidP="008D7702">
            <w:pPr>
              <w:rPr>
                <w:sz w:val="22"/>
                <w:szCs w:val="22"/>
                <w:lang w:val="kk-KZ"/>
              </w:rPr>
            </w:pPr>
          </w:p>
          <w:p w14:paraId="0E6E53D9" w14:textId="77777777" w:rsidR="008D7702" w:rsidRPr="008F0304" w:rsidRDefault="008D7702" w:rsidP="008D7702">
            <w:pPr>
              <w:widowControl/>
              <w:suppressAutoHyphens w:val="0"/>
              <w:spacing w:after="200" w:line="276" w:lineRule="auto"/>
              <w:rPr>
                <w:rFonts w:ascii="Times New Roman" w:hAnsi="Times New Roman"/>
                <w:noProof/>
                <w:kern w:val="2"/>
                <w:sz w:val="22"/>
                <w:szCs w:val="22"/>
                <w:lang w:val="kk-KZ"/>
              </w:rPr>
            </w:pPr>
          </w:p>
        </w:tc>
      </w:tr>
      <w:tr w:rsidR="008D7702" w:rsidRPr="008F0304" w14:paraId="2C741012" w14:textId="77777777" w:rsidTr="00945A14">
        <w:trPr>
          <w:trHeight w:val="555"/>
        </w:trPr>
        <w:tc>
          <w:tcPr>
            <w:tcW w:w="1101" w:type="dxa"/>
          </w:tcPr>
          <w:p w14:paraId="7B43E3AF" w14:textId="4F217310" w:rsidR="008D7702" w:rsidRPr="008F0304" w:rsidRDefault="00B21289" w:rsidP="008D7702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bCs/>
                <w:noProof/>
                <w:kern w:val="0"/>
                <w:sz w:val="22"/>
                <w:szCs w:val="22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  <w:t>Сейсенбі</w:t>
            </w:r>
            <w:r w:rsidR="007B0285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  <w:t xml:space="preserve"> </w:t>
            </w:r>
            <w:r w:rsidR="008D7702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7087" w:type="dxa"/>
          </w:tcPr>
          <w:p w14:paraId="5513A04E" w14:textId="77777777" w:rsidR="008D7702" w:rsidRPr="00656BDC" w:rsidRDefault="008D7702" w:rsidP="008D7702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 w:rsidRPr="00656BDC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Негізгі қимылдар:</w:t>
            </w:r>
          </w:p>
          <w:p w14:paraId="6CF9A574" w14:textId="6F51657E" w:rsidR="008D7702" w:rsidRDefault="008D7702" w:rsidP="008D7702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 w:rsidRPr="00072D7F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Өз бетінше сапқа тұру және тізені жоғары көтер</w:t>
            </w:r>
            <w:r w:rsidR="00F92E4B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е отыры</w:t>
            </w:r>
            <w:r w:rsidRPr="00072D7F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п жүру. Допты педагогтан 1-1,5 м  арақашықтыққа лақтыру. 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Тереңдікке </w:t>
            </w:r>
            <w:r w:rsidRPr="00072D7F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15-20 см биіктен секіру.</w:t>
            </w:r>
          </w:p>
          <w:p w14:paraId="404D3A2B" w14:textId="5410154C" w:rsidR="008D7702" w:rsidRPr="00656BDC" w:rsidRDefault="008D7702" w:rsidP="008D7702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 w:rsidRPr="00656BDC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Мақсаты</w:t>
            </w:r>
            <w:r w:rsidRPr="00656BDC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:  </w:t>
            </w:r>
            <w:r w:rsidRPr="00DC2A0B">
              <w:rPr>
                <w:lang w:val="kk-KZ"/>
              </w:rPr>
              <w:t xml:space="preserve"> </w:t>
            </w:r>
            <w:r w:rsidRPr="00DC2A0B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Өз бетінше сапқа тұру және тізені жоғары көтер</w:t>
            </w:r>
            <w:r w:rsidR="00F92E4B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е отырып</w:t>
            </w:r>
            <w:r w:rsidRPr="00DC2A0B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 жүру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ді, д</w:t>
            </w:r>
            <w:r w:rsidRPr="00DC2A0B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опты педагогтан 1-1,5 м  арақашықтыққа лақтыру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ды,  тереңдікке </w:t>
            </w:r>
            <w:r w:rsidRPr="00DC2A0B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15-20 см биіктен секіру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ді үйрету.</w:t>
            </w:r>
            <w:r w:rsidRPr="00656BDC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 </w:t>
            </w:r>
            <w:r w:rsidRPr="00072D7F">
              <w:rPr>
                <w:lang w:val="kk-KZ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Дененің жекелеген бөліктерінің қимылын, а</w:t>
            </w:r>
            <w:r w:rsidRPr="00656BDC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яқ, тізе бұлшықеттерінің өзара үйлесімділігін, лақтыру күшін  дамыту.  Достыққа тәрбиелеу.</w:t>
            </w:r>
          </w:p>
          <w:p w14:paraId="7682BC2A" w14:textId="6DBD542B" w:rsidR="008D7702" w:rsidRPr="00751827" w:rsidRDefault="008D7702" w:rsidP="008D7702">
            <w:pPr>
              <w:rPr>
                <w:rFonts w:ascii="Times New Roman" w:hAnsi="Times New Roman"/>
                <w:bCs/>
                <w:noProof/>
                <w:kern w:val="2"/>
                <w:sz w:val="22"/>
                <w:szCs w:val="22"/>
                <w:lang w:val="kk-KZ"/>
              </w:rPr>
            </w:pPr>
            <w:r w:rsidRPr="00656BDC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Ойын</w:t>
            </w:r>
            <w:r w:rsidRPr="00656BDC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: «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Аюлар мен аралар</w:t>
            </w:r>
            <w:r w:rsidRPr="00656BDC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»</w:t>
            </w:r>
          </w:p>
        </w:tc>
        <w:tc>
          <w:tcPr>
            <w:tcW w:w="992" w:type="dxa"/>
          </w:tcPr>
          <w:p w14:paraId="10798063" w14:textId="749887F8" w:rsidR="008D7702" w:rsidRPr="008F0304" w:rsidRDefault="008D7702" w:rsidP="008D7702">
            <w:pPr>
              <w:widowControl/>
              <w:suppressAutoHyphens w:val="0"/>
              <w:spacing w:after="200" w:line="276" w:lineRule="auto"/>
              <w:jc w:val="center"/>
              <w:rPr>
                <w:rFonts w:ascii="Times New Roman" w:hAnsi="Times New Roman"/>
                <w:noProof/>
                <w:kern w:val="2"/>
                <w:sz w:val="22"/>
                <w:szCs w:val="22"/>
                <w:lang w:val="kk-KZ"/>
              </w:rPr>
            </w:pPr>
            <w:r w:rsidRPr="00417A7D"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1</w:t>
            </w:r>
          </w:p>
        </w:tc>
        <w:tc>
          <w:tcPr>
            <w:tcW w:w="1418" w:type="dxa"/>
          </w:tcPr>
          <w:p w14:paraId="203F0373" w14:textId="6CE5D736" w:rsidR="008D7702" w:rsidRPr="008F0304" w:rsidRDefault="00B21289" w:rsidP="007B0285">
            <w:pPr>
              <w:widowControl/>
              <w:suppressAutoHyphens w:val="0"/>
              <w:spacing w:after="200" w:line="276" w:lineRule="auto"/>
              <w:rPr>
                <w:rFonts w:ascii="Times New Roman" w:hAnsi="Times New Roman"/>
                <w:noProof/>
                <w:kern w:val="2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1</w:t>
            </w:r>
            <w:r w:rsidR="008D7702"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2.04.202</w:t>
            </w: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2</w:t>
            </w:r>
          </w:p>
        </w:tc>
      </w:tr>
      <w:tr w:rsidR="008D7702" w:rsidRPr="008F0304" w14:paraId="60BE5431" w14:textId="77777777" w:rsidTr="00945A14">
        <w:trPr>
          <w:trHeight w:val="555"/>
        </w:trPr>
        <w:tc>
          <w:tcPr>
            <w:tcW w:w="1101" w:type="dxa"/>
          </w:tcPr>
          <w:p w14:paraId="59B2ADF5" w14:textId="3473D6FD" w:rsidR="008D7702" w:rsidRPr="008F0304" w:rsidRDefault="00B21289" w:rsidP="008D7702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bCs/>
                <w:noProof/>
                <w:kern w:val="0"/>
                <w:sz w:val="22"/>
                <w:szCs w:val="22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  <w:t>Сәр</w:t>
            </w:r>
            <w:r w:rsidR="008D7702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  <w:t xml:space="preserve">сенбі   </w:t>
            </w:r>
            <w:r w:rsidR="008D7702" w:rsidRPr="008F0304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7087" w:type="dxa"/>
          </w:tcPr>
          <w:p w14:paraId="1352D994" w14:textId="77777777" w:rsidR="008D7702" w:rsidRPr="00656BDC" w:rsidRDefault="008D7702" w:rsidP="008D7702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lang w:val="kk-KZ"/>
              </w:rPr>
            </w:pPr>
            <w:r w:rsidRPr="00656BDC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lang w:val="kk-KZ"/>
              </w:rPr>
              <w:t>Негізгі қимылдар:</w:t>
            </w:r>
          </w:p>
          <w:p w14:paraId="6C71C23A" w14:textId="46D014F7" w:rsidR="008D7702" w:rsidRDefault="008D7702" w:rsidP="008D7702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</w:pPr>
            <w:r w:rsidRPr="00072D7F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  <w:t>Өз бетінше сапқа тұру және тізені жоғары көтер</w:t>
            </w:r>
            <w:r w:rsidR="00F92E4B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  <w:t>е отырып</w:t>
            </w:r>
            <w:r w:rsidRPr="00072D7F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  <w:t xml:space="preserve"> жүру. </w:t>
            </w:r>
            <w:r w:rsidR="00363B18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  <w:t xml:space="preserve">Тереңдікке </w:t>
            </w:r>
            <w:r w:rsidRPr="00072D7F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  <w:t>15-20 см биіктен секіру. Үлкен допты екі қолмен арқаннан, тордан асыра лақтыру.</w:t>
            </w:r>
          </w:p>
          <w:p w14:paraId="63352580" w14:textId="1E6E24CE" w:rsidR="008D7702" w:rsidRPr="00656BDC" w:rsidRDefault="008D7702" w:rsidP="008D7702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</w:pPr>
            <w:r w:rsidRPr="00656BDC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lang w:val="kk-KZ"/>
              </w:rPr>
              <w:t>Мақсаты</w:t>
            </w:r>
            <w:r w:rsidRPr="00656BDC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  <w:t xml:space="preserve">: </w:t>
            </w:r>
            <w:r w:rsidRPr="00072D7F">
              <w:rPr>
                <w:lang w:val="kk-KZ"/>
              </w:rPr>
              <w:t xml:space="preserve"> </w:t>
            </w:r>
            <w:r w:rsidRPr="00DC2A0B">
              <w:rPr>
                <w:lang w:val="kk-KZ"/>
              </w:rPr>
              <w:t xml:space="preserve"> </w:t>
            </w:r>
            <w:r w:rsidRPr="00DC2A0B">
              <w:rPr>
                <w:rFonts w:ascii="Times New Roman" w:hAnsi="Times New Roman"/>
                <w:sz w:val="22"/>
                <w:szCs w:val="22"/>
                <w:lang w:val="kk-KZ"/>
              </w:rPr>
              <w:t>Өз бетінше сапқа тұру және тізені жоғары көтер</w:t>
            </w:r>
            <w:r w:rsidR="00F92E4B">
              <w:rPr>
                <w:rFonts w:ascii="Times New Roman" w:hAnsi="Times New Roman"/>
                <w:sz w:val="22"/>
                <w:szCs w:val="22"/>
                <w:lang w:val="kk-KZ"/>
              </w:rPr>
              <w:t>е отырып</w:t>
            </w:r>
            <w:r w:rsidRPr="00DC2A0B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жүру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ді қайталау, </w:t>
            </w:r>
            <w:r w:rsidR="00363B18">
              <w:rPr>
                <w:rFonts w:ascii="Times New Roman" w:hAnsi="Times New Roman"/>
                <w:sz w:val="22"/>
                <w:szCs w:val="22"/>
                <w:lang w:val="kk-KZ"/>
              </w:rPr>
              <w:t>тереңдікке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 w:rsidRPr="00DC2A0B">
              <w:rPr>
                <w:rFonts w:ascii="Times New Roman" w:hAnsi="Times New Roman"/>
                <w:sz w:val="22"/>
                <w:szCs w:val="22"/>
                <w:lang w:val="kk-KZ"/>
              </w:rPr>
              <w:t>15-20 см биіктен секіру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ді, бір аяқтан бір аяққа секіруді,  ү</w:t>
            </w:r>
            <w:r w:rsidRPr="00DC2A0B">
              <w:rPr>
                <w:rFonts w:ascii="Times New Roman" w:hAnsi="Times New Roman"/>
                <w:sz w:val="22"/>
                <w:szCs w:val="22"/>
                <w:lang w:val="kk-KZ"/>
              </w:rPr>
              <w:t>лкен допты екі қолмен арқаннан, тордан асыра лақтыру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ды үйрету</w:t>
            </w:r>
            <w:r w:rsidRPr="00DC2A0B">
              <w:rPr>
                <w:rFonts w:ascii="Times New Roman" w:hAnsi="Times New Roman"/>
                <w:sz w:val="22"/>
                <w:szCs w:val="22"/>
                <w:lang w:val="kk-KZ"/>
              </w:rPr>
              <w:t>.</w:t>
            </w:r>
            <w:r w:rsidRPr="00DC2A0B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  <w:t xml:space="preserve"> </w:t>
            </w:r>
            <w:r w:rsidRPr="00656BDC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  <w:t>Дененің жекелеген бөліктерінің қимылын, олардың өзара үйлесімділігін дамыту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  <w:t>, лақтыру күшін дамыту.</w:t>
            </w:r>
            <w:r w:rsidRPr="00656BDC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  <w:t xml:space="preserve"> Достыққа тәрбиелеу.</w:t>
            </w:r>
          </w:p>
          <w:p w14:paraId="36C88438" w14:textId="08EC9837" w:rsidR="008D7702" w:rsidRPr="00B14BEC" w:rsidRDefault="008D7702" w:rsidP="008D7702">
            <w:pPr>
              <w:rPr>
                <w:rFonts w:ascii="Times New Roman" w:hAnsi="Times New Roman"/>
                <w:b/>
                <w:bCs/>
                <w:noProof/>
                <w:kern w:val="2"/>
                <w:sz w:val="22"/>
                <w:szCs w:val="22"/>
                <w:lang w:val="kk-KZ"/>
              </w:rPr>
            </w:pPr>
            <w:r w:rsidRPr="00656BDC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lang w:val="kk-KZ"/>
              </w:rPr>
              <w:t>Ойын</w:t>
            </w:r>
            <w:r w:rsidRPr="00656BDC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  <w:t>: «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  <w:t>Қатарлар тартысы</w:t>
            </w:r>
            <w:r w:rsidRPr="00656BDC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  <w:t>»</w:t>
            </w:r>
          </w:p>
        </w:tc>
        <w:tc>
          <w:tcPr>
            <w:tcW w:w="992" w:type="dxa"/>
          </w:tcPr>
          <w:p w14:paraId="4585279E" w14:textId="1AA520B2" w:rsidR="008D7702" w:rsidRPr="008F0304" w:rsidRDefault="008D7702" w:rsidP="008D7702">
            <w:pPr>
              <w:widowControl/>
              <w:suppressAutoHyphens w:val="0"/>
              <w:spacing w:after="200" w:line="276" w:lineRule="auto"/>
              <w:jc w:val="center"/>
              <w:rPr>
                <w:rFonts w:ascii="Times New Roman" w:hAnsi="Times New Roman"/>
                <w:noProof/>
                <w:kern w:val="2"/>
                <w:sz w:val="22"/>
                <w:szCs w:val="22"/>
                <w:lang w:val="kk-KZ"/>
              </w:rPr>
            </w:pPr>
            <w:r w:rsidRPr="00417A7D"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1</w:t>
            </w:r>
          </w:p>
        </w:tc>
        <w:tc>
          <w:tcPr>
            <w:tcW w:w="1418" w:type="dxa"/>
          </w:tcPr>
          <w:p w14:paraId="204DB8FC" w14:textId="52750173" w:rsidR="008D7702" w:rsidRPr="008F0304" w:rsidRDefault="00B21289" w:rsidP="007B0285">
            <w:pPr>
              <w:widowControl/>
              <w:suppressAutoHyphens w:val="0"/>
              <w:spacing w:after="200" w:line="276" w:lineRule="auto"/>
              <w:rPr>
                <w:rFonts w:ascii="Times New Roman" w:hAnsi="Times New Roman"/>
                <w:noProof/>
                <w:kern w:val="2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13</w:t>
            </w:r>
            <w:r w:rsidR="008D7702"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.04.202</w:t>
            </w: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2</w:t>
            </w:r>
          </w:p>
        </w:tc>
      </w:tr>
      <w:tr w:rsidR="008D7702" w:rsidRPr="008F0304" w14:paraId="521D005B" w14:textId="77777777" w:rsidTr="008D77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23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ECA1A1" w14:textId="1F558798" w:rsidR="008D7702" w:rsidRPr="008F0304" w:rsidRDefault="007B0285" w:rsidP="008D7702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  <w:t>Бей</w:t>
            </w:r>
            <w:r w:rsidR="008D7702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  <w:t xml:space="preserve">сенбі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981AFE" w14:textId="77777777" w:rsidR="008D7702" w:rsidRPr="008F0304" w:rsidRDefault="008D7702" w:rsidP="008D7702">
            <w:pPr>
              <w:widowControl/>
              <w:suppressAutoHyphens w:val="0"/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 w:rsidRPr="008F0304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Негізгі қимылдар:</w:t>
            </w:r>
          </w:p>
          <w:p w14:paraId="21507823" w14:textId="0EC6FEBC" w:rsidR="008D7702" w:rsidRDefault="008D7702" w:rsidP="008D7702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</w:pPr>
            <w:r w:rsidRPr="00072D7F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  <w:t>Өз бетінше сапқа тұру және тізені жоғары көтер</w:t>
            </w:r>
            <w:r w:rsidR="00F92E4B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  <w:t xml:space="preserve">е отырып </w:t>
            </w:r>
            <w:r w:rsidRPr="00072D7F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  <w:t xml:space="preserve"> жүру. Үлкен допты екі қолмен арқаннан, тордан асыра лақтыру.  </w:t>
            </w:r>
          </w:p>
          <w:p w14:paraId="271DA5EA" w14:textId="19BF1412" w:rsidR="008D7702" w:rsidRPr="008F0304" w:rsidRDefault="008D7702" w:rsidP="008D7702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</w:pPr>
            <w:r w:rsidRPr="008F0304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Мақсаты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:  </w:t>
            </w:r>
            <w:r w:rsidRPr="00DC2A0B">
              <w:rPr>
                <w:lang w:val="kk-KZ"/>
              </w:rPr>
              <w:t xml:space="preserve"> </w:t>
            </w:r>
            <w:r w:rsidRPr="00DC2A0B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Өз бетінше сапқа тұру және тізені жоғары көтер</w:t>
            </w:r>
            <w:r w:rsidR="00F92E4B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е отырып</w:t>
            </w:r>
            <w:r w:rsidRPr="00DC2A0B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 жүру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ді бекіту, ү</w:t>
            </w:r>
            <w:r w:rsidRPr="00DC2A0B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лкен допты екі қолмен арқаннан, тордан асыра </w:t>
            </w:r>
            <w:r w:rsidRPr="00DC2A0B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lastRenderedPageBreak/>
              <w:t>лақтыру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ды , </w:t>
            </w:r>
            <w:r w:rsidRPr="00674FA3">
              <w:rPr>
                <w:lang w:val="kk-KZ"/>
              </w:rPr>
              <w:t xml:space="preserve"> </w:t>
            </w:r>
            <w:r>
              <w:rPr>
                <w:lang w:val="kk-KZ"/>
              </w:rPr>
              <w:t>е</w:t>
            </w:r>
            <w:r w:rsidRPr="00674FA3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денге т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ігінен тұрған құрсаудан еңбектеуді үйрету.  Т</w:t>
            </w:r>
            <w:r w:rsidRPr="008F0304"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  <w:t xml:space="preserve">ізе, </w:t>
            </w: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  <w:t xml:space="preserve">қол, </w:t>
            </w:r>
            <w:r w:rsidRPr="008F0304"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  <w:t>аяқ бұлшықеттерінің</w:t>
            </w: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  <w:t xml:space="preserve"> </w:t>
            </w:r>
            <w:r w:rsidRPr="008F0304"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  <w:t xml:space="preserve"> үйлесімділігін, лақтыру күшін  дамыту. Достыққа тәрбиелеу.</w:t>
            </w:r>
          </w:p>
          <w:p w14:paraId="3772DB9F" w14:textId="11983FCB" w:rsidR="008D7702" w:rsidRDefault="008D7702" w:rsidP="008D7702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 w:rsidRPr="008F0304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Ойын: </w:t>
            </w:r>
            <w:r w:rsidRPr="00E66D6D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«</w:t>
            </w:r>
            <w:r w:rsidRPr="00072D7F">
              <w:rPr>
                <w:lang w:val="kk-KZ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Арқан тартыс</w:t>
            </w:r>
            <w:r w:rsidRPr="008F0304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»</w:t>
            </w:r>
            <w:r w:rsidR="003320D3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 </w:t>
            </w:r>
          </w:p>
          <w:p w14:paraId="1829A25B" w14:textId="236F1DEC" w:rsidR="008D7702" w:rsidRPr="008F0304" w:rsidRDefault="008D7702" w:rsidP="008D7702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0464225" w14:textId="77777777" w:rsidR="008D7702" w:rsidRPr="008F0304" w:rsidRDefault="008D7702" w:rsidP="008D7702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</w:pPr>
            <w:r w:rsidRPr="008F0304"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95C39AA" w14:textId="2B4A7752" w:rsidR="008D7702" w:rsidRPr="008F0304" w:rsidRDefault="00B21289" w:rsidP="007B0285">
            <w:pPr>
              <w:rPr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14</w:t>
            </w:r>
            <w:r w:rsidR="008D7702"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.04.202</w:t>
            </w: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2</w:t>
            </w:r>
          </w:p>
        </w:tc>
      </w:tr>
      <w:tr w:rsidR="008D7702" w:rsidRPr="008F0304" w14:paraId="2120D717" w14:textId="77777777" w:rsidTr="008D77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A3757B" w14:textId="39E6DA8F" w:rsidR="008D7702" w:rsidRPr="008F0304" w:rsidRDefault="00B21289" w:rsidP="008D7702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  <w:t>Сейсенбі</w:t>
            </w:r>
            <w:r w:rsidR="007B0285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  <w:t xml:space="preserve"> </w:t>
            </w:r>
            <w:r w:rsidR="008D7702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  <w:t xml:space="preserve">   </w:t>
            </w:r>
            <w:r w:rsidR="008D7702" w:rsidRPr="008F0304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  <w:t xml:space="preserve"> 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6045E4" w14:textId="77777777" w:rsidR="008D7702" w:rsidRDefault="008D7702" w:rsidP="008D7702">
            <w:pPr>
              <w:widowControl/>
              <w:suppressAutoHyphens w:val="0"/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 w:rsidRPr="00656BDC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Негізгі қимылдар:</w:t>
            </w:r>
          </w:p>
          <w:p w14:paraId="24662195" w14:textId="77777777" w:rsidR="008D7702" w:rsidRPr="00072D7F" w:rsidRDefault="008D7702" w:rsidP="008D7702">
            <w:pPr>
              <w:widowControl/>
              <w:suppressAutoHyphens w:val="0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 w:rsidRPr="00072D7F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 Шеңбердегі өз орнын тауып сапқа қайта тұру және баяу қарқында (50-60 сек) жүгіру. Үлкен допты екі қолмен арқаннан, тордан асыра лақтыру. Арқан бойымен жүру кезінде тепе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-</w:t>
            </w:r>
            <w:r w:rsidRPr="00072D7F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теңдікті сақтау.</w:t>
            </w:r>
          </w:p>
          <w:p w14:paraId="7D231E3A" w14:textId="77777777" w:rsidR="008D7702" w:rsidRPr="00656BDC" w:rsidRDefault="008D7702" w:rsidP="008D7702">
            <w:pPr>
              <w:widowControl/>
              <w:suppressAutoHyphens w:val="0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 w:rsidRPr="00656BDC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Мақсаты: </w:t>
            </w:r>
            <w:r w:rsidRPr="002460EA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 </w:t>
            </w:r>
            <w:r w:rsidRPr="00DC2A0B">
              <w:rPr>
                <w:lang w:val="kk-KZ"/>
              </w:rPr>
              <w:t xml:space="preserve"> </w:t>
            </w:r>
            <w:r w:rsidRPr="00DC2A0B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Шеңбердегі өз орнын тауып сапқа қайта тұру және баяу қарқында (50-60 сек) жүгіру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ді, ү</w:t>
            </w:r>
            <w:r w:rsidRPr="00DC2A0B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лкен допты екі қолмен арқаннан, тордан асыра лақтыру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ды,  а</w:t>
            </w:r>
            <w:r w:rsidRPr="00DC2A0B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рқан бойымен жүру кезінде тепе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-</w:t>
            </w:r>
            <w:r w:rsidRPr="00DC2A0B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теңдікті сақтау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ды үйрету</w:t>
            </w:r>
            <w:r w:rsidRPr="00DC2A0B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Аяқ, тізе, иық бұлшықеттерінің</w:t>
            </w:r>
            <w:r w:rsidRPr="00656BDC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 өзара үйлесімділігін, лақтыру күшін</w:t>
            </w:r>
            <w:r w:rsidRPr="00656BDC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 дамыту.  Достыққа  тәрбиелеу.</w:t>
            </w:r>
          </w:p>
          <w:p w14:paraId="499A8704" w14:textId="474B93C0" w:rsidR="008D7702" w:rsidRPr="008F0304" w:rsidRDefault="008D7702" w:rsidP="008D7702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</w:pPr>
            <w:r w:rsidRPr="00656BDC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Ойын: «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Ине, жіп және түйіншек</w:t>
            </w:r>
            <w:r w:rsidRPr="00656BDC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83A7E11" w14:textId="77777777" w:rsidR="008D7702" w:rsidRPr="008F0304" w:rsidRDefault="008D7702" w:rsidP="008D7702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</w:rPr>
            </w:pPr>
            <w:r w:rsidRPr="008F0304">
              <w:rPr>
                <w:rFonts w:ascii="Times New Roman" w:eastAsia="Times New Roman" w:hAnsi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03354F" w14:textId="1AB8C582" w:rsidR="008D7702" w:rsidRPr="008F0304" w:rsidRDefault="00B21289" w:rsidP="007B0285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1</w:t>
            </w:r>
            <w:r w:rsidR="008D7702"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9.04.202</w:t>
            </w: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2</w:t>
            </w:r>
          </w:p>
        </w:tc>
      </w:tr>
      <w:tr w:rsidR="008D7702" w:rsidRPr="008F0304" w14:paraId="3AF7413D" w14:textId="77777777" w:rsidTr="008D77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E85A76" w14:textId="6B43EBC8" w:rsidR="008D7702" w:rsidRPr="008F0304" w:rsidRDefault="00B21289" w:rsidP="008D7702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  <w:t>Сәр</w:t>
            </w:r>
            <w:r w:rsidR="008D7702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  <w:t xml:space="preserve">сенбі </w:t>
            </w:r>
            <w:r w:rsidR="008D7702" w:rsidRPr="008F0304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70102E" w14:textId="77777777" w:rsidR="008D7702" w:rsidRPr="008F0304" w:rsidRDefault="008D7702" w:rsidP="008D7702">
            <w:pPr>
              <w:widowControl/>
              <w:suppressAutoHyphens w:val="0"/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 w:rsidRPr="008F0304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Негізгі қимылдар:</w:t>
            </w:r>
          </w:p>
          <w:p w14:paraId="1B298FFA" w14:textId="77777777" w:rsidR="008D7702" w:rsidRDefault="008D7702" w:rsidP="008D7702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</w:pPr>
            <w:r w:rsidRPr="00072D7F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  <w:t>Шеңбердегі өз орнын тауып сапқа қайта тұру және баяу қарқында (50-60 сек) жүгіру. Арқан бойымен жүру кезінде тепе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  <w:t>-</w:t>
            </w:r>
            <w:r w:rsidRPr="00072D7F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  <w:t>теңдікті сақтау. Гимнастикалық қабырға бойымен жоғары өрмелеу және түсу.</w:t>
            </w:r>
          </w:p>
          <w:p w14:paraId="24852670" w14:textId="77777777" w:rsidR="008D7702" w:rsidRPr="008F0304" w:rsidRDefault="008D7702" w:rsidP="008D7702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</w:pPr>
            <w:r w:rsidRPr="008F0304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Мақсаты</w:t>
            </w:r>
            <w:r w:rsidRPr="00047CDB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:</w:t>
            </w:r>
            <w:r w:rsidRPr="00047CDB"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  <w:t xml:space="preserve"> </w:t>
            </w:r>
            <w:r w:rsidRPr="00072D7F">
              <w:rPr>
                <w:rFonts w:ascii="Times New Roman" w:hAnsi="Times New Roman"/>
                <w:lang w:val="kk-KZ"/>
              </w:rPr>
              <w:t xml:space="preserve"> </w:t>
            </w:r>
            <w:r w:rsidRPr="00AA0CC4">
              <w:rPr>
                <w:lang w:val="kk-KZ"/>
              </w:rPr>
              <w:t xml:space="preserve"> </w:t>
            </w:r>
            <w:r w:rsidRPr="00AA0CC4"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  <w:t>Шеңбердегі өз орнын тауып сапқа қайта тұру және баяу қарқында (50-60 сек) жүгіру</w:t>
            </w: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  <w:t>ді қайталау,  а</w:t>
            </w:r>
            <w:r w:rsidRPr="00AA0CC4"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  <w:t>рқан бойымен жүру кезінде тепе</w:t>
            </w: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  <w:t>-</w:t>
            </w:r>
            <w:r w:rsidRPr="00AA0CC4"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  <w:t>теңдікті сақтау</w:t>
            </w: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  <w:t>ды,  г</w:t>
            </w:r>
            <w:r w:rsidRPr="00AA0CC4"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  <w:t>имнастикалық қабырға бойымен жоғары өрмелеу және түсу</w:t>
            </w: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  <w:t>ді үйрету</w:t>
            </w:r>
            <w:r w:rsidRPr="00AA0CC4"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  <w:t>.</w:t>
            </w: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Аяқ, тізе, иық  бұлшықеттерінің өзара үйлесімділігін, шапшаңдықтарын, лақтыру күшін  дамыту. </w:t>
            </w:r>
            <w:r>
              <w:rPr>
                <w:lang w:val="kk-KZ"/>
              </w:rPr>
              <w:t xml:space="preserve"> </w:t>
            </w:r>
            <w:r w:rsidRPr="008F0304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  <w:t>Достыққа тәрбиелеу.</w:t>
            </w:r>
          </w:p>
          <w:p w14:paraId="695FC832" w14:textId="1358EC91" w:rsidR="008D7702" w:rsidRPr="008F0304" w:rsidRDefault="008D7702" w:rsidP="008D7702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</w:pPr>
            <w:r w:rsidRPr="008F0304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Ойын: «</w:t>
            </w:r>
            <w:r w:rsidR="003320D3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Велосипед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»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A9021E0" w14:textId="77777777" w:rsidR="008D7702" w:rsidRPr="008F0304" w:rsidRDefault="008D7702" w:rsidP="008D7702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</w:pPr>
            <w:r w:rsidRPr="008F0304"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6703D95" w14:textId="45FB2EE8" w:rsidR="008D7702" w:rsidRPr="008F0304" w:rsidRDefault="007B0285" w:rsidP="007B0285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2</w:t>
            </w:r>
            <w:r w:rsidR="00B21289"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0</w:t>
            </w:r>
            <w:r w:rsidR="008D7702"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.04.202</w:t>
            </w:r>
            <w:r w:rsidR="00B21289"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2</w:t>
            </w:r>
          </w:p>
        </w:tc>
      </w:tr>
      <w:tr w:rsidR="008D7702" w:rsidRPr="00AA0CC4" w14:paraId="5FF56505" w14:textId="77777777" w:rsidTr="008D77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8E9F45" w14:textId="5467174A" w:rsidR="008D7702" w:rsidRPr="008F0304" w:rsidRDefault="007B0285" w:rsidP="008D7702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  <w:t>Бей</w:t>
            </w:r>
            <w:r w:rsidR="008D7702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  <w:t xml:space="preserve">сенбі </w:t>
            </w:r>
            <w:r w:rsidR="008D7702" w:rsidRPr="008F0304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3C2035" w14:textId="77777777" w:rsidR="008D7702" w:rsidRDefault="008D7702" w:rsidP="008D7702">
            <w:pPr>
              <w:widowControl/>
              <w:suppressAutoHyphens w:val="0"/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Негізгі қимылдар:</w:t>
            </w:r>
          </w:p>
          <w:p w14:paraId="53AC66D2" w14:textId="77777777" w:rsidR="008D7702" w:rsidRDefault="008D7702" w:rsidP="008D7702">
            <w:pPr>
              <w:widowControl/>
              <w:suppressAutoHyphens w:val="0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</w:pPr>
            <w:r w:rsidRPr="00B15A80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  <w:t>Шеңбердегі өз орнын тауып сапқа қайта тұру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  <w:t xml:space="preserve"> (әртүрлі бағыттарда</w:t>
            </w:r>
          </w:p>
          <w:p w14:paraId="17F170C4" w14:textId="787B767F" w:rsidR="008D7702" w:rsidRPr="00037847" w:rsidRDefault="008D7702" w:rsidP="008D7702">
            <w:pPr>
              <w:widowControl/>
              <w:suppressAutoHyphens w:val="0"/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  <w:t xml:space="preserve">10-20м ) жылдам </w:t>
            </w:r>
            <w:r w:rsidRPr="00B15A80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  <w:t xml:space="preserve"> және баяу қарқында (50-60 сек) жүгіру. Гимнастикалық қабырға бойымен жоғары өрмелеу және түсу.</w:t>
            </w:r>
            <w:r w:rsidR="00363B18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  <w:t xml:space="preserve"> Тереңдікке</w:t>
            </w:r>
            <w:r w:rsidRPr="00B15A80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  <w:t xml:space="preserve"> 15-20 см биіктен секіру. Оң және сол қолмен тік нысанаға көздеп лақтыру.</w:t>
            </w:r>
          </w:p>
          <w:p w14:paraId="247FC6F4" w14:textId="47495D17" w:rsidR="008D7702" w:rsidRPr="008F0304" w:rsidRDefault="008D7702" w:rsidP="008D7702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Мақсаты: </w:t>
            </w:r>
            <w:r w:rsidRPr="00072D7F">
              <w:rPr>
                <w:lang w:val="kk-KZ"/>
              </w:rPr>
              <w:t xml:space="preserve"> </w:t>
            </w:r>
            <w:r w:rsidRPr="009572B2">
              <w:rPr>
                <w:lang w:val="kk-KZ"/>
              </w:rPr>
              <w:t xml:space="preserve"> </w:t>
            </w:r>
            <w:r w:rsidRPr="009572B2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Шеңбердегі өз орнын тауып сапқа қайта тұру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(әртүрлі бағыттарда 10-20 м) жылдам </w:t>
            </w:r>
            <w:r w:rsidRPr="009572B2">
              <w:rPr>
                <w:rFonts w:ascii="Times New Roman" w:hAnsi="Times New Roman"/>
                <w:sz w:val="22"/>
                <w:szCs w:val="22"/>
                <w:lang w:val="kk-KZ"/>
              </w:rPr>
              <w:t>және баяу қарқында (50-60 сек) жүгіру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ді бекіту,  г</w:t>
            </w:r>
            <w:r w:rsidRPr="009572B2">
              <w:rPr>
                <w:rFonts w:ascii="Times New Roman" w:hAnsi="Times New Roman"/>
                <w:sz w:val="22"/>
                <w:szCs w:val="22"/>
                <w:lang w:val="kk-KZ"/>
              </w:rPr>
              <w:t>имнастикалық қабырға бойымен жоғары өрмелеу және түсу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ді қайталау, </w:t>
            </w:r>
            <w:r w:rsidR="00363B18">
              <w:rPr>
                <w:rFonts w:ascii="Times New Roman" w:hAnsi="Times New Roman"/>
                <w:sz w:val="22"/>
                <w:szCs w:val="22"/>
                <w:lang w:val="kk-KZ"/>
              </w:rPr>
              <w:t>тереңдікке</w:t>
            </w:r>
            <w:r w:rsidRPr="009572B2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15-20 см биіктен секіру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ді,  о</w:t>
            </w:r>
            <w:r w:rsidRPr="009572B2">
              <w:rPr>
                <w:rFonts w:ascii="Times New Roman" w:hAnsi="Times New Roman"/>
                <w:sz w:val="22"/>
                <w:szCs w:val="22"/>
                <w:lang w:val="kk-KZ"/>
              </w:rPr>
              <w:t>ң және сол қолмен тік нысанаға көздеп лақтыру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ды үйрету</w:t>
            </w:r>
            <w:r w:rsidRPr="009572B2">
              <w:rPr>
                <w:rFonts w:ascii="Times New Roman" w:hAnsi="Times New Roman"/>
                <w:sz w:val="22"/>
                <w:szCs w:val="22"/>
                <w:lang w:val="kk-KZ"/>
              </w:rPr>
              <w:t>.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 Жылдамдық, шапшаңдық, ептілік, төзімділік,  дәлдеу қабілеттерін, лақтыру күшін дамыту.</w:t>
            </w:r>
            <w:r w:rsidRPr="008F0304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 </w:t>
            </w:r>
            <w:r w:rsidRPr="008F0304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  Достыққа тәрбиелеу.</w:t>
            </w:r>
          </w:p>
          <w:p w14:paraId="28EDCDBB" w14:textId="4887E242" w:rsidR="008D7702" w:rsidRPr="00656BDC" w:rsidRDefault="008D7702" w:rsidP="008D7702">
            <w:pPr>
              <w:widowControl/>
              <w:suppressAutoHyphens w:val="0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 w:rsidRPr="008F0304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Ойын: «</w:t>
            </w:r>
            <w:r w:rsidR="003320D3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Мысық пен тышқан»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5FA59AC" w14:textId="77777777" w:rsidR="008D7702" w:rsidRPr="00AA0CC4" w:rsidRDefault="008D7702" w:rsidP="008D7702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</w:pPr>
            <w:r w:rsidRPr="00AA0CC4"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4EF40D" w14:textId="251F3954" w:rsidR="008D7702" w:rsidRPr="008F0304" w:rsidRDefault="00B21289" w:rsidP="007B0285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21</w:t>
            </w:r>
            <w:r w:rsidR="008D7702"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.04.202</w:t>
            </w: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2</w:t>
            </w:r>
          </w:p>
        </w:tc>
      </w:tr>
      <w:tr w:rsidR="008D7702" w:rsidRPr="008F0304" w14:paraId="67CAA024" w14:textId="77777777" w:rsidTr="008D77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57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1EB6B2" w14:textId="48D3845D" w:rsidR="008D7702" w:rsidRPr="00D76462" w:rsidRDefault="00B21289" w:rsidP="008D7702">
            <w:pPr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  <w:t>Сейсенбі</w:t>
            </w:r>
            <w:r w:rsidR="007B0285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r w:rsidR="008D7702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</w:p>
          <w:p w14:paraId="0453850A" w14:textId="77777777" w:rsidR="008D7702" w:rsidRPr="00D76462" w:rsidRDefault="008D7702" w:rsidP="008D7702">
            <w:pPr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</w:pPr>
          </w:p>
          <w:p w14:paraId="132370DB" w14:textId="77777777" w:rsidR="008D7702" w:rsidRPr="00D76462" w:rsidRDefault="008D7702" w:rsidP="008D7702">
            <w:pPr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</w:pPr>
          </w:p>
          <w:p w14:paraId="51AD3914" w14:textId="77777777" w:rsidR="008D7702" w:rsidRDefault="008D7702" w:rsidP="008D7702">
            <w:pPr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</w:pPr>
          </w:p>
          <w:p w14:paraId="7D73A4F4" w14:textId="77777777" w:rsidR="008D7702" w:rsidRDefault="008D7702" w:rsidP="008D7702">
            <w:pPr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</w:pPr>
          </w:p>
          <w:p w14:paraId="643169E6" w14:textId="16955EB7" w:rsidR="008D7702" w:rsidRPr="008F0304" w:rsidRDefault="008D7702" w:rsidP="008D7702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5E7143" w14:textId="77777777" w:rsidR="008D7702" w:rsidRPr="00656BDC" w:rsidRDefault="008D7702" w:rsidP="008D7702">
            <w:pPr>
              <w:widowControl/>
              <w:suppressAutoHyphens w:val="0"/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 w:rsidRPr="00656BDC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Негізгі қимылдар:</w:t>
            </w:r>
          </w:p>
          <w:p w14:paraId="362BD48F" w14:textId="5C4A182E" w:rsidR="008D7702" w:rsidRDefault="008D7702" w:rsidP="008D7702">
            <w:pPr>
              <w:widowControl/>
              <w:suppressAutoHyphens w:val="0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 w:rsidRPr="00B15A80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Өз бетінше сапқа тұру және тізені жоғары көтер</w:t>
            </w:r>
            <w:r w:rsidR="00F92E4B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е отырып</w:t>
            </w:r>
            <w:r w:rsidRPr="00B15A80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 жүру. Оң және сол қолмен тік нысанаға көздеп лақтыру. Үлкен допты екі қолмен арқаннан, тордан асыра лақтыру.  </w:t>
            </w:r>
          </w:p>
          <w:p w14:paraId="4A8634C9" w14:textId="255FC45A" w:rsidR="008D7702" w:rsidRPr="00656BDC" w:rsidRDefault="008D7702" w:rsidP="008D7702">
            <w:pPr>
              <w:widowControl/>
              <w:suppressAutoHyphens w:val="0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 w:rsidRPr="00656BDC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Мақсаты</w:t>
            </w:r>
            <w:r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: </w:t>
            </w:r>
            <w:r w:rsidRPr="00072D7F">
              <w:rPr>
                <w:lang w:val="kk-KZ"/>
              </w:rPr>
              <w:t xml:space="preserve"> </w:t>
            </w:r>
            <w:r w:rsidRPr="009572B2">
              <w:rPr>
                <w:lang w:val="kk-KZ"/>
              </w:rPr>
              <w:t xml:space="preserve"> </w:t>
            </w:r>
            <w:r w:rsidRPr="009572B2">
              <w:rPr>
                <w:rFonts w:ascii="Times New Roman" w:hAnsi="Times New Roman"/>
                <w:sz w:val="22"/>
                <w:szCs w:val="22"/>
                <w:lang w:val="kk-KZ"/>
              </w:rPr>
              <w:t>Өз бетінше сапқа тұру және тізені жоғары көтер</w:t>
            </w:r>
            <w:r w:rsidR="00F92E4B">
              <w:rPr>
                <w:rFonts w:ascii="Times New Roman" w:hAnsi="Times New Roman"/>
                <w:sz w:val="22"/>
                <w:szCs w:val="22"/>
                <w:lang w:val="kk-KZ"/>
              </w:rPr>
              <w:t>е отырып</w:t>
            </w:r>
            <w:r w:rsidRPr="009572B2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жүру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ді, о</w:t>
            </w:r>
            <w:r w:rsidRPr="009572B2">
              <w:rPr>
                <w:rFonts w:ascii="Times New Roman" w:hAnsi="Times New Roman"/>
                <w:sz w:val="22"/>
                <w:szCs w:val="22"/>
                <w:lang w:val="kk-KZ"/>
              </w:rPr>
              <w:t>ң және сол қолмен тік нысанаға көздеп лақтыру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ды,  ү</w:t>
            </w:r>
            <w:r w:rsidRPr="009572B2">
              <w:rPr>
                <w:rFonts w:ascii="Times New Roman" w:hAnsi="Times New Roman"/>
                <w:sz w:val="22"/>
                <w:szCs w:val="22"/>
                <w:lang w:val="kk-KZ"/>
              </w:rPr>
              <w:t>лкен допты екі қолмен арқаннан, тордан асыра лақтыру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ды үйрету</w:t>
            </w:r>
            <w:r w:rsidRPr="009572B2">
              <w:rPr>
                <w:rFonts w:ascii="Times New Roman" w:hAnsi="Times New Roman"/>
                <w:sz w:val="22"/>
                <w:szCs w:val="22"/>
                <w:lang w:val="kk-KZ"/>
              </w:rPr>
              <w:t>.</w:t>
            </w:r>
            <w:r w:rsidRPr="009572B2">
              <w:rPr>
                <w:lang w:val="kk-KZ"/>
              </w:rPr>
              <w:t xml:space="preserve">  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  </w:t>
            </w:r>
            <w:r w:rsidRPr="00656BDC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Дененің жекелеген бөліктерінің қимылын, олардың өзара үйлесімділігін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, дәлдеу қабілеттерін, лақтыру күшін дамыту</w:t>
            </w:r>
            <w:r w:rsidRPr="00656BDC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.  Достыққа  тәрбиелеу.</w:t>
            </w:r>
          </w:p>
          <w:p w14:paraId="19A3DDC3" w14:textId="77777777" w:rsidR="008D7702" w:rsidRPr="00656BDC" w:rsidRDefault="008D7702" w:rsidP="008D7702">
            <w:pPr>
              <w:widowControl/>
              <w:suppressAutoHyphens w:val="0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 w:rsidRPr="00656BDC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Ойын: </w:t>
            </w:r>
            <w:r w:rsidRPr="00656BDC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«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Асық» ойыны</w:t>
            </w:r>
          </w:p>
          <w:p w14:paraId="769AAAB9" w14:textId="3E7F340B" w:rsidR="008D7702" w:rsidRPr="008F0304" w:rsidRDefault="008D7702" w:rsidP="008D7702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 w:rsidRPr="008F0304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6947A06" w14:textId="77777777" w:rsidR="008D7702" w:rsidRPr="008F0304" w:rsidRDefault="008D7702" w:rsidP="008D7702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</w:rPr>
            </w:pPr>
            <w:r w:rsidRPr="008F0304">
              <w:rPr>
                <w:rFonts w:ascii="Times New Roman" w:eastAsia="Times New Roman" w:hAnsi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8B0D750" w14:textId="0D6B81BC" w:rsidR="008D7702" w:rsidRDefault="00B21289" w:rsidP="008D7702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26</w:t>
            </w:r>
            <w:r w:rsidR="008D7702"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.04.202</w:t>
            </w: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2</w:t>
            </w:r>
          </w:p>
          <w:p w14:paraId="291A0F53" w14:textId="455238D3" w:rsidR="008D7702" w:rsidRPr="008F0304" w:rsidRDefault="008D7702" w:rsidP="008D7702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</w:pPr>
          </w:p>
        </w:tc>
      </w:tr>
      <w:tr w:rsidR="008D7702" w:rsidRPr="008F0304" w14:paraId="47709867" w14:textId="77777777" w:rsidTr="008D77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6E7FBC" w14:textId="680B257E" w:rsidR="008D7702" w:rsidRPr="008F0304" w:rsidRDefault="0088434F" w:rsidP="008D7702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  <w:t>Сәр</w:t>
            </w:r>
            <w:r w:rsidR="008D7702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  <w:t xml:space="preserve">сенбі  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FC584C" w14:textId="77777777" w:rsidR="008D7702" w:rsidRPr="008F0304" w:rsidRDefault="008D7702" w:rsidP="008D7702">
            <w:pPr>
              <w:widowControl/>
              <w:suppressAutoHyphens w:val="0"/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 w:rsidRPr="008F0304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Негізгі қимылдар:</w:t>
            </w:r>
          </w:p>
          <w:p w14:paraId="5BD42E54" w14:textId="1D9D3CE2" w:rsidR="008D7702" w:rsidRDefault="008D7702" w:rsidP="008D7702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</w:pPr>
            <w:r w:rsidRPr="00B15A80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  <w:t>Өз бетінше сапқа тұру және тізені жоғары көтер</w:t>
            </w:r>
            <w:r w:rsidR="00F92E4B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  <w:t>е отырып</w:t>
            </w:r>
            <w:r w:rsidRPr="00B15A80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  <w:t xml:space="preserve"> жүру. Үлкен допты екі қолмен арқаннан, тордан асыра лақтыру. Қос аяқпен аяқтарды алшақ 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r w:rsidRPr="00B15A80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  <w:t>қойып секіру.</w:t>
            </w:r>
          </w:p>
          <w:p w14:paraId="76023ABB" w14:textId="29F59F29" w:rsidR="008D7702" w:rsidRPr="006E47E4" w:rsidRDefault="008D7702" w:rsidP="008D7702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</w:pPr>
            <w:r w:rsidRPr="008F0304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lastRenderedPageBreak/>
              <w:t>Мақсаты</w:t>
            </w:r>
            <w:r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: </w:t>
            </w:r>
            <w:r w:rsidRPr="00072D7F">
              <w:rPr>
                <w:lang w:val="kk-KZ"/>
              </w:rPr>
              <w:t xml:space="preserve"> </w:t>
            </w:r>
            <w:r w:rsidRPr="009572B2">
              <w:rPr>
                <w:lang w:val="kk-KZ"/>
              </w:rPr>
              <w:t xml:space="preserve"> </w:t>
            </w:r>
            <w:r w:rsidRPr="009572B2">
              <w:rPr>
                <w:rFonts w:ascii="Times New Roman" w:hAnsi="Times New Roman"/>
                <w:sz w:val="22"/>
                <w:szCs w:val="22"/>
                <w:lang w:val="kk-KZ"/>
              </w:rPr>
              <w:t>Өз бетінше сапқа тұру және тізені жоғары көтер</w:t>
            </w:r>
            <w:r w:rsidR="00F92E4B">
              <w:rPr>
                <w:rFonts w:ascii="Times New Roman" w:hAnsi="Times New Roman"/>
                <w:sz w:val="22"/>
                <w:szCs w:val="22"/>
                <w:lang w:val="kk-KZ"/>
              </w:rPr>
              <w:t>е отырып</w:t>
            </w:r>
            <w:r w:rsidRPr="009572B2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жүру</w:t>
            </w:r>
            <w:r w:rsidR="00F92E4B">
              <w:rPr>
                <w:rFonts w:ascii="Times New Roman" w:hAnsi="Times New Roman"/>
                <w:sz w:val="22"/>
                <w:szCs w:val="22"/>
                <w:lang w:val="kk-KZ"/>
              </w:rPr>
              <w:t>ді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қайталау,  ү</w:t>
            </w:r>
            <w:r w:rsidRPr="009572B2">
              <w:rPr>
                <w:rFonts w:ascii="Times New Roman" w:hAnsi="Times New Roman"/>
                <w:sz w:val="22"/>
                <w:szCs w:val="22"/>
                <w:lang w:val="kk-KZ"/>
              </w:rPr>
              <w:t>лкен допты екі қолмен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арқаннан, тордан асыра лақтыруды, қ</w:t>
            </w:r>
            <w:r w:rsidRPr="009572B2">
              <w:rPr>
                <w:rFonts w:ascii="Times New Roman" w:hAnsi="Times New Roman"/>
                <w:sz w:val="22"/>
                <w:szCs w:val="22"/>
                <w:lang w:val="kk-KZ"/>
              </w:rPr>
              <w:t>ос аяқпен аяқтарды алшақ қойып секіру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ді үйрету</w:t>
            </w:r>
            <w:r w:rsidRPr="009572B2">
              <w:rPr>
                <w:rFonts w:ascii="Times New Roman" w:hAnsi="Times New Roman"/>
                <w:sz w:val="22"/>
                <w:szCs w:val="22"/>
                <w:lang w:val="kk-KZ"/>
              </w:rPr>
              <w:t>.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   </w:t>
            </w:r>
            <w:r w:rsidRPr="008F0304"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  <w:t>Дененің жекелеген бөліктерінің қимылын, о</w:t>
            </w: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  <w:t>л</w:t>
            </w:r>
            <w:r w:rsidRPr="008F0304"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  <w:t>ардың өзара үйлесімділігін, лақтыру к</w:t>
            </w: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  <w:t>үшін дамыту. Достыққа тәрбиелеу.</w:t>
            </w:r>
          </w:p>
          <w:p w14:paraId="108186CB" w14:textId="77777777" w:rsidR="008D7702" w:rsidRDefault="008D7702" w:rsidP="008D7702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 w:rsidRPr="008F0304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Ойын: «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Кім жылдам?» эстафеталық жарыс (қоян, бақа) </w:t>
            </w:r>
          </w:p>
          <w:p w14:paraId="05F4A154" w14:textId="6D88BF52" w:rsidR="0088434F" w:rsidRPr="008F0304" w:rsidRDefault="0088434F" w:rsidP="0088434F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4DDD4A2" w14:textId="77777777" w:rsidR="008D7702" w:rsidRPr="008F0304" w:rsidRDefault="008D7702" w:rsidP="008D7702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</w:rPr>
            </w:pPr>
            <w:r w:rsidRPr="008F0304">
              <w:rPr>
                <w:rFonts w:ascii="Times New Roman" w:eastAsia="Times New Roman" w:hAnsi="Times New Roman"/>
                <w:kern w:val="0"/>
                <w:sz w:val="22"/>
                <w:szCs w:val="22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411112" w14:textId="4D20D0DE" w:rsidR="008D7702" w:rsidRDefault="0088434F" w:rsidP="008D7702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27</w:t>
            </w:r>
            <w:r w:rsidR="008D7702"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.04.202</w:t>
            </w: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2</w:t>
            </w:r>
          </w:p>
          <w:p w14:paraId="1D32F869" w14:textId="7E5ACD4E" w:rsidR="008D7702" w:rsidRPr="008F0304" w:rsidRDefault="008D7702" w:rsidP="008D7702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</w:pPr>
          </w:p>
        </w:tc>
      </w:tr>
      <w:tr w:rsidR="008D7702" w:rsidRPr="008F0304" w14:paraId="32FEDFCE" w14:textId="77777777" w:rsidTr="008D77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939377" w14:textId="179D487E" w:rsidR="008D7702" w:rsidRPr="008F0304" w:rsidRDefault="007B0285" w:rsidP="008D7702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  <w:t>Бей</w:t>
            </w:r>
            <w:r w:rsidR="008D7702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  <w:t xml:space="preserve">сенбі  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8B5BBC" w14:textId="77777777" w:rsidR="008D7702" w:rsidRPr="00B15A80" w:rsidRDefault="008D7702" w:rsidP="008D7702">
            <w:pPr>
              <w:widowControl/>
              <w:suppressAutoHyphens w:val="0"/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 w:rsidRPr="00B15A80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Негізгі қимылдар:</w:t>
            </w:r>
          </w:p>
          <w:p w14:paraId="344B0A46" w14:textId="6B5A6547" w:rsidR="008D7702" w:rsidRDefault="008D7702" w:rsidP="008D7702">
            <w:pPr>
              <w:widowControl/>
              <w:suppressAutoHyphens w:val="0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 w:rsidRPr="00B15A80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Өз бетінше сапқа тұру және тізені жоғары көтер</w:t>
            </w:r>
            <w:r w:rsidR="00F92E4B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е отырып</w:t>
            </w:r>
            <w:r w:rsidRPr="00B15A80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 жүру. Қос аяқпен аяқтарды алшақ қойып секіру. Гимнастикалық қабырға бойымен жоғары өрмелеу және түсу</w:t>
            </w:r>
          </w:p>
          <w:p w14:paraId="3DD5E424" w14:textId="0F474034" w:rsidR="008D7702" w:rsidRPr="00B15A80" w:rsidRDefault="008D7702" w:rsidP="008D7702">
            <w:pPr>
              <w:widowControl/>
              <w:suppressAutoHyphens w:val="0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Мақсаты: </w:t>
            </w:r>
            <w:r w:rsidRPr="009572B2">
              <w:rPr>
                <w:lang w:val="kk-KZ"/>
              </w:rPr>
              <w:t xml:space="preserve"> </w:t>
            </w:r>
            <w:r w:rsidRPr="009572B2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Өз бетінше сапқа тұру және тізені жоғары көтер</w:t>
            </w:r>
            <w:r w:rsidR="00F92E4B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е отырып</w:t>
            </w:r>
            <w:r w:rsidRPr="009572B2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 жүру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ді бекіту, қ</w:t>
            </w:r>
            <w:r w:rsidRPr="009572B2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ос аяқпен аяқтарды алшақ қойып секіру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ді қайталау, г</w:t>
            </w:r>
            <w:r w:rsidRPr="009572B2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имнастикалық қабырға бойымен жоғары өрмелеу және түсу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ді үйрету </w:t>
            </w:r>
            <w:r w:rsidRPr="00B15A80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Дененің жекелеген бөліктерінің қимылын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, олардың өзара үйлесімділігін </w:t>
            </w:r>
            <w:r w:rsidRPr="00B15A80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дамыту. Достыққа тәрбиелеу.</w:t>
            </w:r>
          </w:p>
          <w:p w14:paraId="5E28EDBE" w14:textId="1EB544A2" w:rsidR="008D7702" w:rsidRDefault="008D7702" w:rsidP="003320D3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 w:rsidRPr="00B15A80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Ойын: </w:t>
            </w:r>
            <w:r w:rsidR="003320D3" w:rsidRPr="00656BDC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«</w:t>
            </w:r>
            <w:r w:rsidR="003320D3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Пионербол</w:t>
            </w:r>
            <w:r w:rsidR="003320D3" w:rsidRPr="00656BDC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»</w:t>
            </w:r>
          </w:p>
          <w:p w14:paraId="6FC4995E" w14:textId="0CD61D68" w:rsidR="0088434F" w:rsidRPr="008F0304" w:rsidRDefault="0088434F" w:rsidP="0088434F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43CAD39" w14:textId="77777777" w:rsidR="008D7702" w:rsidRPr="008F0304" w:rsidRDefault="008D7702" w:rsidP="008D7702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</w:rPr>
            </w:pPr>
            <w:r w:rsidRPr="008F0304">
              <w:rPr>
                <w:rFonts w:ascii="Times New Roman" w:eastAsia="Times New Roman" w:hAnsi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6CE4A23" w14:textId="2DFAAA49" w:rsidR="008D7702" w:rsidRPr="008F0304" w:rsidRDefault="0088434F" w:rsidP="007B0285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28</w:t>
            </w:r>
            <w:r w:rsidR="008D7702"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.04.202</w:t>
            </w: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2</w:t>
            </w:r>
          </w:p>
        </w:tc>
      </w:tr>
    </w:tbl>
    <w:p w14:paraId="26A9C388" w14:textId="77777777" w:rsidR="00166432" w:rsidRDefault="00166432" w:rsidP="00136160">
      <w:pPr>
        <w:rPr>
          <w:rFonts w:ascii="Times New Roman" w:hAnsi="Times New Roman"/>
          <w:sz w:val="22"/>
          <w:szCs w:val="22"/>
          <w:lang w:val="kk-KZ"/>
        </w:rPr>
      </w:pPr>
    </w:p>
    <w:p w14:paraId="59BEF89E" w14:textId="77777777" w:rsidR="00166432" w:rsidRDefault="00166432" w:rsidP="00136160">
      <w:pPr>
        <w:rPr>
          <w:rFonts w:ascii="Times New Roman" w:hAnsi="Times New Roman"/>
          <w:sz w:val="22"/>
          <w:szCs w:val="22"/>
          <w:lang w:val="kk-KZ"/>
        </w:rPr>
      </w:pPr>
    </w:p>
    <w:p w14:paraId="0E54B8CB" w14:textId="77777777" w:rsidR="00166432" w:rsidRDefault="00166432" w:rsidP="00136160">
      <w:pPr>
        <w:rPr>
          <w:rFonts w:ascii="Times New Roman" w:hAnsi="Times New Roman"/>
          <w:sz w:val="22"/>
          <w:szCs w:val="22"/>
          <w:lang w:val="kk-KZ"/>
        </w:rPr>
      </w:pPr>
    </w:p>
    <w:p w14:paraId="6341ECBB" w14:textId="77777777" w:rsidR="00166432" w:rsidRDefault="00166432" w:rsidP="00136160">
      <w:pPr>
        <w:rPr>
          <w:rFonts w:ascii="Times New Roman" w:hAnsi="Times New Roman"/>
          <w:sz w:val="22"/>
          <w:szCs w:val="22"/>
          <w:lang w:val="kk-KZ"/>
        </w:rPr>
      </w:pPr>
    </w:p>
    <w:p w14:paraId="7323A97B" w14:textId="77777777" w:rsidR="00166432" w:rsidRDefault="00166432" w:rsidP="00136160">
      <w:pPr>
        <w:rPr>
          <w:rFonts w:ascii="Times New Roman" w:hAnsi="Times New Roman"/>
          <w:sz w:val="22"/>
          <w:szCs w:val="22"/>
          <w:lang w:val="kk-KZ"/>
        </w:rPr>
      </w:pPr>
    </w:p>
    <w:p w14:paraId="4B88AD8D" w14:textId="77777777" w:rsidR="006D2180" w:rsidRDefault="006D2180" w:rsidP="00136160">
      <w:pPr>
        <w:rPr>
          <w:rFonts w:ascii="Times New Roman" w:hAnsi="Times New Roman"/>
          <w:sz w:val="22"/>
          <w:szCs w:val="22"/>
          <w:lang w:val="kk-KZ"/>
        </w:rPr>
      </w:pPr>
    </w:p>
    <w:p w14:paraId="5576DA34" w14:textId="77777777" w:rsidR="006D2180" w:rsidRDefault="006D2180" w:rsidP="00136160">
      <w:pPr>
        <w:rPr>
          <w:rFonts w:ascii="Times New Roman" w:hAnsi="Times New Roman"/>
          <w:sz w:val="22"/>
          <w:szCs w:val="22"/>
          <w:lang w:val="kk-KZ"/>
        </w:rPr>
      </w:pPr>
    </w:p>
    <w:p w14:paraId="3A29D4F0" w14:textId="77777777" w:rsidR="00166432" w:rsidRDefault="00166432" w:rsidP="00136160">
      <w:pPr>
        <w:rPr>
          <w:rFonts w:ascii="Times New Roman" w:hAnsi="Times New Roman"/>
          <w:sz w:val="22"/>
          <w:szCs w:val="22"/>
          <w:lang w:val="kk-KZ"/>
        </w:rPr>
      </w:pPr>
    </w:p>
    <w:p w14:paraId="71DABB66" w14:textId="77777777" w:rsidR="00166432" w:rsidRDefault="00166432" w:rsidP="00136160">
      <w:pPr>
        <w:rPr>
          <w:rFonts w:ascii="Times New Roman" w:hAnsi="Times New Roman"/>
          <w:sz w:val="22"/>
          <w:szCs w:val="22"/>
          <w:lang w:val="kk-KZ"/>
        </w:rPr>
      </w:pPr>
    </w:p>
    <w:p w14:paraId="6BBE4288" w14:textId="77777777" w:rsidR="00947D72" w:rsidRDefault="006D2180" w:rsidP="006D2180">
      <w:pPr>
        <w:ind w:left="1416" w:firstLine="708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 xml:space="preserve">                                   </w:t>
      </w:r>
    </w:p>
    <w:p w14:paraId="353C9EA6" w14:textId="77777777" w:rsidR="00947D72" w:rsidRDefault="00947D72" w:rsidP="006D2180">
      <w:pPr>
        <w:ind w:left="1416" w:firstLine="708"/>
        <w:rPr>
          <w:rFonts w:ascii="Times New Roman" w:hAnsi="Times New Roman"/>
          <w:sz w:val="24"/>
          <w:lang w:val="kk-KZ"/>
        </w:rPr>
      </w:pPr>
    </w:p>
    <w:p w14:paraId="719F0B03" w14:textId="77777777" w:rsidR="00947D72" w:rsidRDefault="00947D72" w:rsidP="006D2180">
      <w:pPr>
        <w:ind w:left="1416" w:firstLine="708"/>
        <w:rPr>
          <w:rFonts w:ascii="Times New Roman" w:hAnsi="Times New Roman"/>
          <w:sz w:val="24"/>
          <w:lang w:val="kk-KZ"/>
        </w:rPr>
      </w:pPr>
    </w:p>
    <w:p w14:paraId="7D766194" w14:textId="77777777" w:rsidR="00947D72" w:rsidRDefault="00947D72" w:rsidP="006D2180">
      <w:pPr>
        <w:ind w:left="1416" w:firstLine="708"/>
        <w:rPr>
          <w:rFonts w:ascii="Times New Roman" w:hAnsi="Times New Roman"/>
          <w:sz w:val="24"/>
          <w:lang w:val="kk-KZ"/>
        </w:rPr>
      </w:pPr>
    </w:p>
    <w:p w14:paraId="418A75C2" w14:textId="77777777" w:rsidR="00947D72" w:rsidRDefault="00947D72" w:rsidP="006D2180">
      <w:pPr>
        <w:ind w:left="1416" w:firstLine="708"/>
        <w:rPr>
          <w:rFonts w:ascii="Times New Roman" w:hAnsi="Times New Roman"/>
          <w:sz w:val="24"/>
          <w:lang w:val="kk-KZ"/>
        </w:rPr>
      </w:pPr>
    </w:p>
    <w:p w14:paraId="77D46B37" w14:textId="77777777" w:rsidR="00947D72" w:rsidRDefault="00947D72" w:rsidP="006D2180">
      <w:pPr>
        <w:ind w:left="1416" w:firstLine="708"/>
        <w:rPr>
          <w:rFonts w:ascii="Times New Roman" w:hAnsi="Times New Roman"/>
          <w:sz w:val="24"/>
          <w:lang w:val="kk-KZ"/>
        </w:rPr>
      </w:pPr>
    </w:p>
    <w:p w14:paraId="2B2211B8" w14:textId="77777777" w:rsidR="00947D72" w:rsidRDefault="00947D72" w:rsidP="006D2180">
      <w:pPr>
        <w:ind w:left="1416" w:firstLine="708"/>
        <w:rPr>
          <w:rFonts w:ascii="Times New Roman" w:hAnsi="Times New Roman"/>
          <w:sz w:val="24"/>
          <w:lang w:val="kk-KZ"/>
        </w:rPr>
      </w:pPr>
    </w:p>
    <w:p w14:paraId="550E99AF" w14:textId="77777777" w:rsidR="00947D72" w:rsidRDefault="00947D72" w:rsidP="006D2180">
      <w:pPr>
        <w:ind w:left="1416" w:firstLine="708"/>
        <w:rPr>
          <w:rFonts w:ascii="Times New Roman" w:hAnsi="Times New Roman"/>
          <w:sz w:val="24"/>
          <w:lang w:val="kk-KZ"/>
        </w:rPr>
      </w:pPr>
    </w:p>
    <w:p w14:paraId="2C2AA03F" w14:textId="77777777" w:rsidR="00947D72" w:rsidRDefault="00947D72" w:rsidP="006D2180">
      <w:pPr>
        <w:ind w:left="1416" w:firstLine="708"/>
        <w:rPr>
          <w:rFonts w:ascii="Times New Roman" w:hAnsi="Times New Roman"/>
          <w:sz w:val="24"/>
          <w:lang w:val="kk-KZ"/>
        </w:rPr>
      </w:pPr>
    </w:p>
    <w:p w14:paraId="7A526A46" w14:textId="77777777" w:rsidR="00947D72" w:rsidRDefault="00947D72" w:rsidP="006D2180">
      <w:pPr>
        <w:ind w:left="1416" w:firstLine="708"/>
        <w:rPr>
          <w:rFonts w:ascii="Times New Roman" w:hAnsi="Times New Roman"/>
          <w:sz w:val="24"/>
          <w:lang w:val="kk-KZ"/>
        </w:rPr>
      </w:pPr>
    </w:p>
    <w:p w14:paraId="46C3F405" w14:textId="77777777" w:rsidR="00947D72" w:rsidRDefault="00947D72" w:rsidP="006D2180">
      <w:pPr>
        <w:ind w:left="1416" w:firstLine="708"/>
        <w:rPr>
          <w:rFonts w:ascii="Times New Roman" w:hAnsi="Times New Roman"/>
          <w:sz w:val="24"/>
          <w:lang w:val="kk-KZ"/>
        </w:rPr>
      </w:pPr>
    </w:p>
    <w:p w14:paraId="66752F91" w14:textId="77777777" w:rsidR="00947D72" w:rsidRDefault="00947D72" w:rsidP="006D2180">
      <w:pPr>
        <w:ind w:left="1416" w:firstLine="708"/>
        <w:rPr>
          <w:rFonts w:ascii="Times New Roman" w:hAnsi="Times New Roman"/>
          <w:sz w:val="24"/>
          <w:lang w:val="kk-KZ"/>
        </w:rPr>
      </w:pPr>
    </w:p>
    <w:p w14:paraId="38AEC004" w14:textId="77777777" w:rsidR="00947D72" w:rsidRDefault="00947D72" w:rsidP="006D2180">
      <w:pPr>
        <w:ind w:left="1416" w:firstLine="708"/>
        <w:rPr>
          <w:rFonts w:ascii="Times New Roman" w:hAnsi="Times New Roman"/>
          <w:sz w:val="24"/>
          <w:lang w:val="kk-KZ"/>
        </w:rPr>
      </w:pPr>
    </w:p>
    <w:p w14:paraId="23093A56" w14:textId="77777777" w:rsidR="00947D72" w:rsidRDefault="00947D72" w:rsidP="006D2180">
      <w:pPr>
        <w:ind w:left="1416" w:firstLine="708"/>
        <w:rPr>
          <w:rFonts w:ascii="Times New Roman" w:hAnsi="Times New Roman"/>
          <w:sz w:val="24"/>
          <w:lang w:val="kk-KZ"/>
        </w:rPr>
      </w:pPr>
    </w:p>
    <w:p w14:paraId="340FC9C3" w14:textId="77777777" w:rsidR="00947D72" w:rsidRDefault="00947D72" w:rsidP="006D2180">
      <w:pPr>
        <w:ind w:left="1416" w:firstLine="708"/>
        <w:rPr>
          <w:rFonts w:ascii="Times New Roman" w:hAnsi="Times New Roman"/>
          <w:sz w:val="24"/>
          <w:lang w:val="kk-KZ"/>
        </w:rPr>
      </w:pPr>
    </w:p>
    <w:p w14:paraId="5CBC137B" w14:textId="77777777" w:rsidR="00947D72" w:rsidRDefault="00947D72" w:rsidP="006D2180">
      <w:pPr>
        <w:ind w:left="1416" w:firstLine="708"/>
        <w:rPr>
          <w:rFonts w:ascii="Times New Roman" w:hAnsi="Times New Roman"/>
          <w:sz w:val="24"/>
          <w:lang w:val="kk-KZ"/>
        </w:rPr>
      </w:pPr>
    </w:p>
    <w:p w14:paraId="36444720" w14:textId="77777777" w:rsidR="00947D72" w:rsidRDefault="00947D72" w:rsidP="006D2180">
      <w:pPr>
        <w:ind w:left="1416" w:firstLine="708"/>
        <w:rPr>
          <w:rFonts w:ascii="Times New Roman" w:hAnsi="Times New Roman"/>
          <w:sz w:val="24"/>
          <w:lang w:val="kk-KZ"/>
        </w:rPr>
      </w:pPr>
    </w:p>
    <w:p w14:paraId="7469709C" w14:textId="77777777" w:rsidR="00947D72" w:rsidRDefault="00947D72" w:rsidP="006D2180">
      <w:pPr>
        <w:ind w:left="1416" w:firstLine="708"/>
        <w:rPr>
          <w:rFonts w:ascii="Times New Roman" w:hAnsi="Times New Roman"/>
          <w:sz w:val="24"/>
          <w:lang w:val="kk-KZ"/>
        </w:rPr>
      </w:pPr>
    </w:p>
    <w:p w14:paraId="0C1216A6" w14:textId="77777777" w:rsidR="00947D72" w:rsidRDefault="00947D72" w:rsidP="006D2180">
      <w:pPr>
        <w:ind w:left="1416" w:firstLine="708"/>
        <w:rPr>
          <w:rFonts w:ascii="Times New Roman" w:hAnsi="Times New Roman"/>
          <w:sz w:val="24"/>
          <w:lang w:val="kk-KZ"/>
        </w:rPr>
      </w:pPr>
    </w:p>
    <w:p w14:paraId="2CFB8917" w14:textId="77777777" w:rsidR="00947D72" w:rsidRDefault="00947D72" w:rsidP="006D2180">
      <w:pPr>
        <w:ind w:left="1416" w:firstLine="708"/>
        <w:rPr>
          <w:rFonts w:ascii="Times New Roman" w:hAnsi="Times New Roman"/>
          <w:sz w:val="24"/>
          <w:lang w:val="kk-KZ"/>
        </w:rPr>
      </w:pPr>
    </w:p>
    <w:p w14:paraId="48C70654" w14:textId="77777777" w:rsidR="00947D72" w:rsidRDefault="00947D72" w:rsidP="006D2180">
      <w:pPr>
        <w:ind w:left="1416" w:firstLine="708"/>
        <w:rPr>
          <w:rFonts w:ascii="Times New Roman" w:hAnsi="Times New Roman"/>
          <w:sz w:val="24"/>
          <w:lang w:val="kk-KZ"/>
        </w:rPr>
      </w:pPr>
    </w:p>
    <w:p w14:paraId="164AAF97" w14:textId="77777777" w:rsidR="00947D72" w:rsidRDefault="00947D72" w:rsidP="006D2180">
      <w:pPr>
        <w:ind w:left="1416" w:firstLine="708"/>
        <w:rPr>
          <w:rFonts w:ascii="Times New Roman" w:hAnsi="Times New Roman"/>
          <w:sz w:val="24"/>
          <w:lang w:val="kk-KZ"/>
        </w:rPr>
      </w:pPr>
    </w:p>
    <w:p w14:paraId="4A3EFCFC" w14:textId="77777777" w:rsidR="00947D72" w:rsidRDefault="00947D72" w:rsidP="006D2180">
      <w:pPr>
        <w:ind w:left="1416" w:firstLine="708"/>
        <w:rPr>
          <w:rFonts w:ascii="Times New Roman" w:hAnsi="Times New Roman"/>
          <w:sz w:val="24"/>
          <w:lang w:val="kk-KZ"/>
        </w:rPr>
      </w:pPr>
    </w:p>
    <w:p w14:paraId="6D7C342C" w14:textId="77777777" w:rsidR="00947D72" w:rsidRDefault="00947D72" w:rsidP="006D2180">
      <w:pPr>
        <w:ind w:left="1416" w:firstLine="708"/>
        <w:rPr>
          <w:rFonts w:ascii="Times New Roman" w:hAnsi="Times New Roman"/>
          <w:sz w:val="24"/>
          <w:lang w:val="kk-KZ"/>
        </w:rPr>
      </w:pPr>
    </w:p>
    <w:p w14:paraId="50EA7A03" w14:textId="77777777" w:rsidR="00947D72" w:rsidRDefault="00947D72" w:rsidP="006D2180">
      <w:pPr>
        <w:ind w:left="1416" w:firstLine="708"/>
        <w:rPr>
          <w:rFonts w:ascii="Times New Roman" w:hAnsi="Times New Roman"/>
          <w:sz w:val="24"/>
          <w:lang w:val="kk-KZ"/>
        </w:rPr>
      </w:pPr>
    </w:p>
    <w:p w14:paraId="4E57B302" w14:textId="77777777" w:rsidR="00947D72" w:rsidRDefault="00947D72" w:rsidP="006D2180">
      <w:pPr>
        <w:ind w:left="1416" w:firstLine="708"/>
        <w:rPr>
          <w:rFonts w:ascii="Times New Roman" w:hAnsi="Times New Roman"/>
          <w:sz w:val="24"/>
          <w:lang w:val="kk-KZ"/>
        </w:rPr>
      </w:pPr>
    </w:p>
    <w:p w14:paraId="6D75E9D6" w14:textId="21819436" w:rsidR="005C21C4" w:rsidRDefault="005C21C4" w:rsidP="00485698">
      <w:pPr>
        <w:rPr>
          <w:rFonts w:ascii="Times New Roman" w:hAnsi="Times New Roman"/>
          <w:sz w:val="24"/>
          <w:lang w:val="kk-KZ"/>
        </w:rPr>
      </w:pPr>
      <w:bookmarkStart w:id="0" w:name="_GoBack"/>
      <w:bookmarkEnd w:id="0"/>
    </w:p>
    <w:p w14:paraId="5F98A82F" w14:textId="77777777" w:rsidR="005C21C4" w:rsidRDefault="005C21C4" w:rsidP="006D2180">
      <w:pPr>
        <w:ind w:left="1416" w:firstLine="708"/>
        <w:rPr>
          <w:rFonts w:ascii="Times New Roman" w:hAnsi="Times New Roman"/>
          <w:sz w:val="24"/>
          <w:lang w:val="kk-KZ"/>
        </w:rPr>
      </w:pPr>
    </w:p>
    <w:p w14:paraId="7E78ED36" w14:textId="77777777" w:rsidR="005C21C4" w:rsidRDefault="005C21C4" w:rsidP="006D2180">
      <w:pPr>
        <w:ind w:left="1416" w:firstLine="708"/>
        <w:rPr>
          <w:rFonts w:ascii="Times New Roman" w:hAnsi="Times New Roman"/>
          <w:sz w:val="24"/>
          <w:lang w:val="kk-KZ"/>
        </w:rPr>
      </w:pPr>
    </w:p>
    <w:p w14:paraId="27E6BD8B" w14:textId="2941505A" w:rsidR="00AB70B8" w:rsidRPr="008F0304" w:rsidRDefault="00386A8A" w:rsidP="00485698">
      <w:pPr>
        <w:rPr>
          <w:rFonts w:ascii="Times New Roman" w:hAnsi="Times New Roman"/>
          <w:sz w:val="24"/>
          <w:lang w:val="kk-KZ"/>
        </w:rPr>
      </w:pPr>
      <w:r>
        <w:rPr>
          <w:noProof/>
        </w:rPr>
        <w:drawing>
          <wp:inline distT="0" distB="0" distL="0" distR="0" wp14:anchorId="2C1757D7" wp14:editId="3766FEA3">
            <wp:extent cx="6796405" cy="8001000"/>
            <wp:effectExtent l="0" t="0" r="444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187"/>
                    <a:stretch/>
                  </pic:blipFill>
                  <pic:spPr bwMode="auto">
                    <a:xfrm>
                      <a:off x="0" y="0"/>
                      <a:ext cx="6800559" cy="8005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page" w:horzAnchor="margin" w:tblpXSpec="center" w:tblpY="3469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1"/>
        <w:gridCol w:w="7087"/>
        <w:gridCol w:w="992"/>
        <w:gridCol w:w="1418"/>
      </w:tblGrid>
      <w:tr w:rsidR="00166432" w:rsidRPr="00E01C72" w14:paraId="5C4C2821" w14:textId="77777777" w:rsidTr="00945A14">
        <w:trPr>
          <w:trHeight w:val="555"/>
        </w:trPr>
        <w:tc>
          <w:tcPr>
            <w:tcW w:w="1101" w:type="dxa"/>
          </w:tcPr>
          <w:p w14:paraId="5295C16E" w14:textId="6879871C" w:rsidR="00166432" w:rsidRPr="008F0304" w:rsidRDefault="0088434F" w:rsidP="00166432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bCs/>
                <w:noProof/>
                <w:kern w:val="0"/>
                <w:sz w:val="22"/>
                <w:szCs w:val="22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kern w:val="0"/>
                <w:sz w:val="22"/>
                <w:szCs w:val="22"/>
                <w:lang w:val="kk-KZ" w:eastAsia="ru-RU"/>
              </w:rPr>
              <w:lastRenderedPageBreak/>
              <w:t>Сейсенбі</w:t>
            </w:r>
            <w:r w:rsidR="00166432">
              <w:rPr>
                <w:rFonts w:ascii="Times New Roman" w:eastAsia="Times New Roman" w:hAnsi="Times New Roman"/>
                <w:bCs/>
                <w:noProof/>
                <w:kern w:val="0"/>
                <w:sz w:val="22"/>
                <w:szCs w:val="22"/>
                <w:lang w:val="kk-KZ" w:eastAsia="ru-RU"/>
              </w:rPr>
              <w:t xml:space="preserve">  </w:t>
            </w:r>
          </w:p>
        </w:tc>
        <w:tc>
          <w:tcPr>
            <w:tcW w:w="7087" w:type="dxa"/>
          </w:tcPr>
          <w:p w14:paraId="6A9BDB82" w14:textId="77777777" w:rsidR="00166432" w:rsidRPr="008F0304" w:rsidRDefault="00166432" w:rsidP="00166432">
            <w:pPr>
              <w:widowControl/>
              <w:suppressAutoHyphens w:val="0"/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 w:rsidRPr="008F0304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Негізгі қимылдар:</w:t>
            </w:r>
          </w:p>
          <w:p w14:paraId="78410CF9" w14:textId="6632E49C" w:rsidR="00166432" w:rsidRDefault="00166432" w:rsidP="00166432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</w:pPr>
            <w:r w:rsidRPr="00072D7F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  <w:t>Өз бетінше сапқа тұру және тізені жоғары көтер</w:t>
            </w:r>
            <w:r w:rsidR="00F92E4B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  <w:t>е отырып</w:t>
            </w:r>
            <w:r w:rsidRPr="00072D7F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  <w:t xml:space="preserve"> жүру. Үлкен допты екі қолмен арқаннан, тордан асыра лақтыру.  </w:t>
            </w:r>
          </w:p>
          <w:p w14:paraId="729BAB3C" w14:textId="563B3E56" w:rsidR="00166432" w:rsidRPr="008F0304" w:rsidRDefault="00166432" w:rsidP="00166432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</w:pPr>
            <w:r w:rsidRPr="008F0304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Мақсаты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:  </w:t>
            </w:r>
            <w:r w:rsidRPr="00DC2A0B">
              <w:rPr>
                <w:lang w:val="kk-KZ"/>
              </w:rPr>
              <w:t xml:space="preserve"> </w:t>
            </w:r>
            <w:r w:rsidRPr="00DC2A0B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Өз бетінше сапқа тұру және тізені жоғары көтер</w:t>
            </w:r>
            <w:r w:rsidR="00F92E4B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е отырып</w:t>
            </w:r>
            <w:r w:rsidRPr="00DC2A0B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 жүру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ді бекіту, ү</w:t>
            </w:r>
            <w:r w:rsidRPr="00DC2A0B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лкен допты екі қолмен арқаннан, тордан асыра лақтыру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ды , </w:t>
            </w:r>
            <w:r w:rsidRPr="00674FA3">
              <w:rPr>
                <w:lang w:val="kk-KZ"/>
              </w:rPr>
              <w:t xml:space="preserve"> </w:t>
            </w:r>
            <w:r>
              <w:rPr>
                <w:lang w:val="kk-KZ"/>
              </w:rPr>
              <w:t>е</w:t>
            </w:r>
            <w:r w:rsidRPr="00674FA3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денге т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ігінен тұрған құрсаудан еңбектеуді үйрету.  Т</w:t>
            </w:r>
            <w:r w:rsidRPr="008F0304"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  <w:t xml:space="preserve">ізе, </w:t>
            </w: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  <w:t xml:space="preserve">қол, </w:t>
            </w:r>
            <w:r w:rsidRPr="008F0304"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  <w:t>аяқ бұлшықеттерінің</w:t>
            </w: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  <w:t xml:space="preserve"> </w:t>
            </w:r>
            <w:r w:rsidRPr="008F0304"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  <w:t xml:space="preserve"> үйлесімділігін, лақтыру күшін  дамыту. Достыққа тәрбиелеу.</w:t>
            </w:r>
          </w:p>
          <w:p w14:paraId="59050386" w14:textId="4C5CDF73" w:rsidR="00166432" w:rsidRDefault="00166432" w:rsidP="00166432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 w:rsidRPr="008F0304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Ойын: </w:t>
            </w:r>
            <w:r w:rsidRPr="00E66D6D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«</w:t>
            </w:r>
            <w:r w:rsidRPr="00072D7F">
              <w:rPr>
                <w:lang w:val="kk-KZ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Арқан тартыс</w:t>
            </w:r>
            <w:r w:rsidRPr="008F0304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»</w:t>
            </w:r>
            <w:r w:rsidR="003320D3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 </w:t>
            </w:r>
          </w:p>
          <w:p w14:paraId="562A8109" w14:textId="1DF791A1" w:rsidR="00166432" w:rsidRPr="008F0304" w:rsidRDefault="00166432" w:rsidP="00166432">
            <w:pPr>
              <w:widowControl/>
              <w:suppressAutoHyphens w:val="0"/>
              <w:rPr>
                <w:rFonts w:ascii="Times New Roman" w:hAnsi="Times New Roman"/>
                <w:bCs/>
                <w:noProof/>
                <w:kern w:val="2"/>
                <w:sz w:val="22"/>
                <w:szCs w:val="22"/>
                <w:lang w:val="kk-KZ"/>
              </w:rPr>
            </w:pPr>
          </w:p>
        </w:tc>
        <w:tc>
          <w:tcPr>
            <w:tcW w:w="992" w:type="dxa"/>
          </w:tcPr>
          <w:p w14:paraId="37A51B93" w14:textId="12C07898" w:rsidR="00166432" w:rsidRPr="008F0304" w:rsidRDefault="00166432" w:rsidP="00166432">
            <w:pPr>
              <w:widowControl/>
              <w:suppressAutoHyphens w:val="0"/>
              <w:spacing w:after="200" w:line="276" w:lineRule="auto"/>
              <w:jc w:val="center"/>
              <w:rPr>
                <w:rFonts w:ascii="Times New Roman" w:hAnsi="Times New Roman"/>
                <w:noProof/>
                <w:kern w:val="2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noProof/>
                <w:kern w:val="2"/>
                <w:sz w:val="22"/>
                <w:szCs w:val="22"/>
                <w:lang w:val="kk-KZ"/>
              </w:rPr>
              <w:t>1</w:t>
            </w:r>
          </w:p>
        </w:tc>
        <w:tc>
          <w:tcPr>
            <w:tcW w:w="1418" w:type="dxa"/>
          </w:tcPr>
          <w:p w14:paraId="541FA00E" w14:textId="3E56C8CE" w:rsidR="00166432" w:rsidRPr="008F0304" w:rsidRDefault="0088434F" w:rsidP="00166432">
            <w:pPr>
              <w:widowControl/>
              <w:suppressAutoHyphens w:val="0"/>
              <w:spacing w:after="200" w:line="276" w:lineRule="auto"/>
              <w:jc w:val="center"/>
              <w:rPr>
                <w:rFonts w:ascii="Times New Roman" w:hAnsi="Times New Roman"/>
                <w:noProof/>
                <w:kern w:val="2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noProof/>
                <w:kern w:val="2"/>
                <w:sz w:val="22"/>
                <w:szCs w:val="22"/>
                <w:lang w:val="kk-KZ"/>
              </w:rPr>
              <w:t>12.04.2022</w:t>
            </w:r>
          </w:p>
        </w:tc>
      </w:tr>
      <w:tr w:rsidR="00166432" w:rsidRPr="00F529B0" w14:paraId="2F2AB46D" w14:textId="77777777" w:rsidTr="00945A14">
        <w:trPr>
          <w:trHeight w:val="555"/>
        </w:trPr>
        <w:tc>
          <w:tcPr>
            <w:tcW w:w="1101" w:type="dxa"/>
          </w:tcPr>
          <w:p w14:paraId="65F853E1" w14:textId="7246DE54" w:rsidR="00166432" w:rsidRPr="008F0304" w:rsidRDefault="0088434F" w:rsidP="00166432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bCs/>
                <w:noProof/>
                <w:kern w:val="0"/>
                <w:sz w:val="22"/>
                <w:szCs w:val="22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kern w:val="0"/>
                <w:sz w:val="22"/>
                <w:szCs w:val="22"/>
                <w:lang w:val="kk-KZ" w:eastAsia="ru-RU"/>
              </w:rPr>
              <w:t>Бе</w:t>
            </w:r>
            <w:r w:rsidR="00166432">
              <w:rPr>
                <w:rFonts w:ascii="Times New Roman" w:eastAsia="Times New Roman" w:hAnsi="Times New Roman"/>
                <w:bCs/>
                <w:noProof/>
                <w:kern w:val="0"/>
                <w:sz w:val="22"/>
                <w:szCs w:val="22"/>
                <w:lang w:val="kk-KZ" w:eastAsia="ru-RU"/>
              </w:rPr>
              <w:t xml:space="preserve">йсенбі </w:t>
            </w:r>
          </w:p>
        </w:tc>
        <w:tc>
          <w:tcPr>
            <w:tcW w:w="7087" w:type="dxa"/>
          </w:tcPr>
          <w:p w14:paraId="306506B8" w14:textId="77777777" w:rsidR="00166432" w:rsidRDefault="00166432" w:rsidP="00166432">
            <w:pPr>
              <w:widowControl/>
              <w:suppressAutoHyphens w:val="0"/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 w:rsidRPr="00656BDC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Негізгі қимылдар:</w:t>
            </w:r>
          </w:p>
          <w:p w14:paraId="2EBF8EEC" w14:textId="77777777" w:rsidR="00166432" w:rsidRPr="00072D7F" w:rsidRDefault="00166432" w:rsidP="00166432">
            <w:pPr>
              <w:widowControl/>
              <w:suppressAutoHyphens w:val="0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 w:rsidRPr="00072D7F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 Шеңбердегі өз орнын тауып сапқа қайта тұру және баяу қарқында (50-60 сек) жүгіру. Үлкен допты екі қолмен арқаннан, тордан асыра лақтыру. Арқан бойымен жүру кезінде тепе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-</w:t>
            </w:r>
            <w:r w:rsidRPr="00072D7F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теңдікті сақтау.</w:t>
            </w:r>
          </w:p>
          <w:p w14:paraId="05DAB18E" w14:textId="77777777" w:rsidR="00166432" w:rsidRPr="00656BDC" w:rsidRDefault="00166432" w:rsidP="00166432">
            <w:pPr>
              <w:widowControl/>
              <w:suppressAutoHyphens w:val="0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 w:rsidRPr="00656BDC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Мақсаты: </w:t>
            </w:r>
            <w:r w:rsidRPr="002460EA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 </w:t>
            </w:r>
            <w:r w:rsidRPr="00DC2A0B">
              <w:rPr>
                <w:lang w:val="kk-KZ"/>
              </w:rPr>
              <w:t xml:space="preserve"> </w:t>
            </w:r>
            <w:r w:rsidRPr="00DC2A0B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Шеңбердегі өз орнын тауып сапқа қайта тұру және баяу қарқында (50-60 сек) жүгіру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ді, ү</w:t>
            </w:r>
            <w:r w:rsidRPr="00DC2A0B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лкен допты екі қолмен арқаннан, тордан асыра лақтыру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ды,  а</w:t>
            </w:r>
            <w:r w:rsidRPr="00DC2A0B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рқан бойымен жүру кезінде тепе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-</w:t>
            </w:r>
            <w:r w:rsidRPr="00DC2A0B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теңдікті сақтау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ды үйрету</w:t>
            </w:r>
            <w:r w:rsidRPr="00DC2A0B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Аяқ, тізе, иық бұлшықеттерінің</w:t>
            </w:r>
            <w:r w:rsidRPr="00656BDC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 өзара үйлесімділігін, лақтыру күшін</w:t>
            </w:r>
            <w:r w:rsidRPr="00656BDC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 дамыту.  Достыққа  тәрбиелеу.</w:t>
            </w:r>
          </w:p>
          <w:p w14:paraId="02B6C6F8" w14:textId="31DA4271" w:rsidR="00166432" w:rsidRPr="00656BDC" w:rsidRDefault="00166432" w:rsidP="00166432">
            <w:pPr>
              <w:widowControl/>
              <w:suppressAutoHyphens w:val="0"/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 w:rsidRPr="00656BDC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Ойын: «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Ине, жіп және түйіншек</w:t>
            </w:r>
            <w:r w:rsidRPr="00656BDC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»</w:t>
            </w:r>
          </w:p>
        </w:tc>
        <w:tc>
          <w:tcPr>
            <w:tcW w:w="992" w:type="dxa"/>
          </w:tcPr>
          <w:p w14:paraId="38FBBE9C" w14:textId="586EE620" w:rsidR="00166432" w:rsidRPr="008F0304" w:rsidRDefault="00166432" w:rsidP="00166432">
            <w:pPr>
              <w:widowControl/>
              <w:suppressAutoHyphens w:val="0"/>
              <w:spacing w:after="200" w:line="276" w:lineRule="auto"/>
              <w:jc w:val="center"/>
              <w:rPr>
                <w:rFonts w:ascii="Times New Roman" w:hAnsi="Times New Roman"/>
                <w:noProof/>
                <w:kern w:val="2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noProof/>
                <w:kern w:val="2"/>
                <w:sz w:val="22"/>
                <w:szCs w:val="22"/>
                <w:lang w:val="kk-KZ"/>
              </w:rPr>
              <w:t>1</w:t>
            </w:r>
          </w:p>
        </w:tc>
        <w:tc>
          <w:tcPr>
            <w:tcW w:w="1418" w:type="dxa"/>
          </w:tcPr>
          <w:p w14:paraId="2CCC2817" w14:textId="56C58EBA" w:rsidR="00166432" w:rsidRPr="008F0304" w:rsidRDefault="0088434F" w:rsidP="00166432">
            <w:pPr>
              <w:widowControl/>
              <w:suppressAutoHyphens w:val="0"/>
              <w:spacing w:after="200" w:line="276" w:lineRule="auto"/>
              <w:jc w:val="center"/>
              <w:rPr>
                <w:rFonts w:ascii="Times New Roman" w:hAnsi="Times New Roman"/>
                <w:noProof/>
                <w:kern w:val="2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noProof/>
                <w:kern w:val="2"/>
                <w:sz w:val="22"/>
                <w:szCs w:val="22"/>
                <w:lang w:val="kk-KZ"/>
              </w:rPr>
              <w:t>14.04.2022</w:t>
            </w:r>
          </w:p>
        </w:tc>
      </w:tr>
      <w:tr w:rsidR="00166432" w:rsidRPr="00F529B0" w14:paraId="167DF40E" w14:textId="77777777" w:rsidTr="00945A14">
        <w:trPr>
          <w:trHeight w:val="555"/>
        </w:trPr>
        <w:tc>
          <w:tcPr>
            <w:tcW w:w="1101" w:type="dxa"/>
          </w:tcPr>
          <w:p w14:paraId="4FF138BC" w14:textId="4837AC36" w:rsidR="00166432" w:rsidRPr="008F0304" w:rsidRDefault="0088434F" w:rsidP="00166432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bCs/>
                <w:noProof/>
                <w:kern w:val="0"/>
                <w:sz w:val="22"/>
                <w:szCs w:val="22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kern w:val="0"/>
                <w:sz w:val="22"/>
                <w:szCs w:val="22"/>
                <w:lang w:val="kk-KZ" w:eastAsia="ru-RU"/>
              </w:rPr>
              <w:t>Дүй</w:t>
            </w:r>
            <w:r w:rsidR="00166432">
              <w:rPr>
                <w:rFonts w:ascii="Times New Roman" w:eastAsia="Times New Roman" w:hAnsi="Times New Roman"/>
                <w:bCs/>
                <w:noProof/>
                <w:kern w:val="0"/>
                <w:sz w:val="22"/>
                <w:szCs w:val="22"/>
                <w:lang w:val="kk-KZ" w:eastAsia="ru-RU"/>
              </w:rPr>
              <w:t xml:space="preserve">сенбі </w:t>
            </w:r>
          </w:p>
        </w:tc>
        <w:tc>
          <w:tcPr>
            <w:tcW w:w="7087" w:type="dxa"/>
          </w:tcPr>
          <w:p w14:paraId="1D33C930" w14:textId="77777777" w:rsidR="00166432" w:rsidRPr="008F0304" w:rsidRDefault="00166432" w:rsidP="00166432">
            <w:pPr>
              <w:widowControl/>
              <w:suppressAutoHyphens w:val="0"/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 w:rsidRPr="008F0304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Негізгі қимылдар:</w:t>
            </w:r>
          </w:p>
          <w:p w14:paraId="66B9EBA2" w14:textId="77777777" w:rsidR="00166432" w:rsidRDefault="00166432" w:rsidP="00166432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</w:pPr>
            <w:r w:rsidRPr="00072D7F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  <w:t>Шеңбердегі өз орнын тауып сапқа қайта тұру және баяу қарқында (50-60 сек) жүгіру. Арқан бойымен жүру кезінде тепе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  <w:t>-</w:t>
            </w:r>
            <w:r w:rsidRPr="00072D7F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  <w:t>теңдікті сақтау. Гимнастикалық қабырға бойымен жоғары өрмелеу және түсу.</w:t>
            </w:r>
          </w:p>
          <w:p w14:paraId="0591A4B6" w14:textId="77777777" w:rsidR="00166432" w:rsidRPr="008F0304" w:rsidRDefault="00166432" w:rsidP="00166432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</w:pPr>
            <w:r w:rsidRPr="008F0304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Мақсаты</w:t>
            </w:r>
            <w:r w:rsidRPr="00047CDB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:</w:t>
            </w:r>
            <w:r w:rsidRPr="00047CDB"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  <w:t xml:space="preserve"> </w:t>
            </w:r>
            <w:r w:rsidRPr="00072D7F">
              <w:rPr>
                <w:rFonts w:ascii="Times New Roman" w:hAnsi="Times New Roman"/>
                <w:lang w:val="kk-KZ"/>
              </w:rPr>
              <w:t xml:space="preserve"> </w:t>
            </w:r>
            <w:r w:rsidRPr="00AA0CC4">
              <w:rPr>
                <w:lang w:val="kk-KZ"/>
              </w:rPr>
              <w:t xml:space="preserve"> </w:t>
            </w:r>
            <w:r w:rsidRPr="00AA0CC4"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  <w:t>Шеңбердегі өз орнын тауып сапқа қайта тұру және баяу қарқында (50-60 сек) жүгіру</w:t>
            </w: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  <w:t>ді қайталау,  а</w:t>
            </w:r>
            <w:r w:rsidRPr="00AA0CC4"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  <w:t>рқан бойымен жүру кезінде тепе</w:t>
            </w: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  <w:t>-</w:t>
            </w:r>
            <w:r w:rsidRPr="00AA0CC4"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  <w:t>теңдікті сақтау</w:t>
            </w: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  <w:t>ды,  г</w:t>
            </w:r>
            <w:r w:rsidRPr="00AA0CC4"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  <w:t>имнастикалық қабырға бойымен жоғары өрмелеу және түсу</w:t>
            </w: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  <w:t>ді үйрету</w:t>
            </w:r>
            <w:r w:rsidRPr="00AA0CC4"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  <w:t>.</w:t>
            </w: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Аяқ, тізе, иық  бұлшықеттерінің өзара үйлесімділігін, шапшаңдықтарын, лақтыру күшін  дамыту. </w:t>
            </w:r>
            <w:r>
              <w:rPr>
                <w:lang w:val="kk-KZ"/>
              </w:rPr>
              <w:t xml:space="preserve"> </w:t>
            </w:r>
            <w:r w:rsidRPr="008F0304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  <w:t>Достыққа тәрбиелеу.</w:t>
            </w:r>
          </w:p>
          <w:p w14:paraId="741A6D91" w14:textId="1491F5A0" w:rsidR="00166432" w:rsidRPr="008F0304" w:rsidRDefault="00166432" w:rsidP="00166432">
            <w:pPr>
              <w:widowControl/>
              <w:suppressAutoHyphens w:val="0"/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 w:rsidRPr="008F0304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Ойын: «</w:t>
            </w:r>
            <w:r w:rsidR="003320D3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Самокат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» </w:t>
            </w:r>
          </w:p>
        </w:tc>
        <w:tc>
          <w:tcPr>
            <w:tcW w:w="992" w:type="dxa"/>
          </w:tcPr>
          <w:p w14:paraId="34EA5BBF" w14:textId="6AE9108C" w:rsidR="00166432" w:rsidRPr="008F0304" w:rsidRDefault="00166432" w:rsidP="00166432">
            <w:pPr>
              <w:widowControl/>
              <w:suppressAutoHyphens w:val="0"/>
              <w:spacing w:after="200" w:line="276" w:lineRule="auto"/>
              <w:jc w:val="center"/>
              <w:rPr>
                <w:rFonts w:ascii="Times New Roman" w:hAnsi="Times New Roman"/>
                <w:noProof/>
                <w:kern w:val="2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noProof/>
                <w:kern w:val="2"/>
                <w:sz w:val="22"/>
                <w:szCs w:val="22"/>
                <w:lang w:val="kk-KZ"/>
              </w:rPr>
              <w:t>1</w:t>
            </w:r>
          </w:p>
        </w:tc>
        <w:tc>
          <w:tcPr>
            <w:tcW w:w="1418" w:type="dxa"/>
          </w:tcPr>
          <w:p w14:paraId="1DCE82D5" w14:textId="20E06373" w:rsidR="00166432" w:rsidRPr="008F0304" w:rsidRDefault="0088434F" w:rsidP="00166432">
            <w:pPr>
              <w:widowControl/>
              <w:suppressAutoHyphens w:val="0"/>
              <w:spacing w:after="200" w:line="276" w:lineRule="auto"/>
              <w:jc w:val="center"/>
              <w:rPr>
                <w:rFonts w:ascii="Times New Roman" w:hAnsi="Times New Roman"/>
                <w:noProof/>
                <w:kern w:val="2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noProof/>
                <w:kern w:val="2"/>
                <w:sz w:val="22"/>
                <w:szCs w:val="22"/>
                <w:lang w:val="kk-KZ"/>
              </w:rPr>
              <w:t>18.04.2022</w:t>
            </w:r>
          </w:p>
        </w:tc>
      </w:tr>
      <w:tr w:rsidR="00166432" w:rsidRPr="008F0304" w14:paraId="7FD2851D" w14:textId="77777777" w:rsidTr="00945A14">
        <w:trPr>
          <w:trHeight w:val="555"/>
        </w:trPr>
        <w:tc>
          <w:tcPr>
            <w:tcW w:w="1101" w:type="dxa"/>
          </w:tcPr>
          <w:p w14:paraId="72A8F852" w14:textId="635FE1A0" w:rsidR="00166432" w:rsidRPr="008F0304" w:rsidRDefault="0088434F" w:rsidP="00166432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bCs/>
                <w:noProof/>
                <w:kern w:val="0"/>
                <w:sz w:val="22"/>
                <w:szCs w:val="22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kern w:val="0"/>
                <w:sz w:val="22"/>
                <w:szCs w:val="22"/>
                <w:lang w:val="kk-KZ" w:eastAsia="ru-RU"/>
              </w:rPr>
              <w:t>Сейсенбі</w:t>
            </w:r>
            <w:r w:rsidR="00166432">
              <w:rPr>
                <w:rFonts w:ascii="Times New Roman" w:eastAsia="Times New Roman" w:hAnsi="Times New Roman"/>
                <w:bCs/>
                <w:noProof/>
                <w:kern w:val="0"/>
                <w:sz w:val="22"/>
                <w:szCs w:val="22"/>
                <w:lang w:val="kk-KZ" w:eastAsia="ru-RU"/>
              </w:rPr>
              <w:t xml:space="preserve">   </w:t>
            </w:r>
          </w:p>
        </w:tc>
        <w:tc>
          <w:tcPr>
            <w:tcW w:w="7087" w:type="dxa"/>
          </w:tcPr>
          <w:p w14:paraId="2646D1D6" w14:textId="77777777" w:rsidR="00166432" w:rsidRDefault="00166432" w:rsidP="00166432">
            <w:pPr>
              <w:widowControl/>
              <w:suppressAutoHyphens w:val="0"/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Негізгі қимылдар:</w:t>
            </w:r>
          </w:p>
          <w:p w14:paraId="05ECC63A" w14:textId="77777777" w:rsidR="00166432" w:rsidRDefault="00166432" w:rsidP="00166432">
            <w:pPr>
              <w:widowControl/>
              <w:suppressAutoHyphens w:val="0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</w:pPr>
            <w:r w:rsidRPr="00B15A80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  <w:t>Шеңбердегі өз орнын тауып сапқа қайта тұру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  <w:t xml:space="preserve"> (әртүрлі бағыттарда</w:t>
            </w:r>
          </w:p>
          <w:p w14:paraId="677D5D7C" w14:textId="17BFC3A0" w:rsidR="00166432" w:rsidRPr="00037847" w:rsidRDefault="00166432" w:rsidP="00166432">
            <w:pPr>
              <w:widowControl/>
              <w:suppressAutoHyphens w:val="0"/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  <w:t xml:space="preserve">10-20м ) жылдам </w:t>
            </w:r>
            <w:r w:rsidRPr="00B15A80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  <w:t xml:space="preserve"> және баяу қарқында (50-60 сек) жүгіру. Гимнастикалық қабырға бойымен жоғары өрмелеу және түсу. </w:t>
            </w:r>
            <w:r w:rsidR="00363B18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  <w:t xml:space="preserve">Тереңдікке </w:t>
            </w:r>
            <w:r w:rsidRPr="00B15A80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  <w:t>15-20 см биіктен секіру. Оң және сол қолмен тік нысанаға көздеп лақтыру.</w:t>
            </w:r>
          </w:p>
          <w:p w14:paraId="4F7843A6" w14:textId="3BD1CC16" w:rsidR="00166432" w:rsidRPr="008F0304" w:rsidRDefault="00166432" w:rsidP="00166432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Мақсаты: </w:t>
            </w:r>
            <w:r w:rsidRPr="00072D7F">
              <w:rPr>
                <w:lang w:val="kk-KZ"/>
              </w:rPr>
              <w:t xml:space="preserve"> </w:t>
            </w:r>
            <w:r w:rsidRPr="009572B2">
              <w:rPr>
                <w:lang w:val="kk-KZ"/>
              </w:rPr>
              <w:t xml:space="preserve"> </w:t>
            </w:r>
            <w:r w:rsidRPr="009572B2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Шеңбердегі өз орнын тауып сапқа қайта тұру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(әртүрлі бағыттарда 10-20 м) жылдам </w:t>
            </w:r>
            <w:r w:rsidRPr="009572B2">
              <w:rPr>
                <w:rFonts w:ascii="Times New Roman" w:hAnsi="Times New Roman"/>
                <w:sz w:val="22"/>
                <w:szCs w:val="22"/>
                <w:lang w:val="kk-KZ"/>
              </w:rPr>
              <w:t>және баяу қарқында (50-60 сек) жүгіру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ді бекіту,  г</w:t>
            </w:r>
            <w:r w:rsidRPr="009572B2">
              <w:rPr>
                <w:rFonts w:ascii="Times New Roman" w:hAnsi="Times New Roman"/>
                <w:sz w:val="22"/>
                <w:szCs w:val="22"/>
                <w:lang w:val="kk-KZ"/>
              </w:rPr>
              <w:t>имнастикалық қабырға бойымен жоғары өрмелеу және түсу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ді қайталау, </w:t>
            </w:r>
            <w:r w:rsidR="00363B18">
              <w:rPr>
                <w:rFonts w:ascii="Times New Roman" w:hAnsi="Times New Roman"/>
                <w:sz w:val="22"/>
                <w:szCs w:val="22"/>
                <w:lang w:val="kk-KZ"/>
              </w:rPr>
              <w:t>тереңдікке</w:t>
            </w:r>
            <w:r w:rsidRPr="009572B2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15-20 см биіктен секіру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ді,  о</w:t>
            </w:r>
            <w:r w:rsidRPr="009572B2">
              <w:rPr>
                <w:rFonts w:ascii="Times New Roman" w:hAnsi="Times New Roman"/>
                <w:sz w:val="22"/>
                <w:szCs w:val="22"/>
                <w:lang w:val="kk-KZ"/>
              </w:rPr>
              <w:t>ң және сол қолмен тік нысанаға көздеп лақтыру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ды үйрету</w:t>
            </w:r>
            <w:r w:rsidRPr="009572B2">
              <w:rPr>
                <w:rFonts w:ascii="Times New Roman" w:hAnsi="Times New Roman"/>
                <w:sz w:val="22"/>
                <w:szCs w:val="22"/>
                <w:lang w:val="kk-KZ"/>
              </w:rPr>
              <w:t>.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 Жылдамдық, шапшаңдық, ептілік, төзімділік,  дәлдеу қабілеттерін, лақтыру күшін дамыту.</w:t>
            </w:r>
            <w:r w:rsidRPr="008F0304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 </w:t>
            </w:r>
            <w:r w:rsidRPr="008F0304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  Достыққа тәрбиелеу.</w:t>
            </w:r>
          </w:p>
          <w:p w14:paraId="5FEB960C" w14:textId="4DFF5CAB" w:rsidR="00166432" w:rsidRPr="008F0304" w:rsidRDefault="00166432" w:rsidP="00166432">
            <w:pPr>
              <w:rPr>
                <w:rFonts w:ascii="Times New Roman" w:hAnsi="Times New Roman"/>
                <w:bCs/>
                <w:noProof/>
                <w:kern w:val="2"/>
                <w:sz w:val="22"/>
                <w:szCs w:val="22"/>
                <w:lang w:val="kk-KZ"/>
              </w:rPr>
            </w:pPr>
            <w:r w:rsidRPr="008F0304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Ойын: «</w:t>
            </w:r>
            <w:r w:rsidR="00183143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Футбол</w:t>
            </w:r>
            <w:r w:rsidR="003320D3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»  </w:t>
            </w:r>
          </w:p>
        </w:tc>
        <w:tc>
          <w:tcPr>
            <w:tcW w:w="992" w:type="dxa"/>
          </w:tcPr>
          <w:p w14:paraId="6BE845B0" w14:textId="77777777" w:rsidR="00166432" w:rsidRPr="008F0304" w:rsidRDefault="00166432" w:rsidP="00166432">
            <w:pPr>
              <w:widowControl/>
              <w:suppressAutoHyphens w:val="0"/>
              <w:spacing w:after="200" w:line="276" w:lineRule="auto"/>
              <w:jc w:val="center"/>
              <w:rPr>
                <w:rFonts w:ascii="Times New Roman" w:hAnsi="Times New Roman"/>
                <w:noProof/>
                <w:kern w:val="2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noProof/>
                <w:kern w:val="2"/>
                <w:sz w:val="22"/>
                <w:szCs w:val="22"/>
                <w:lang w:val="kk-KZ"/>
              </w:rPr>
              <w:t>1</w:t>
            </w:r>
          </w:p>
        </w:tc>
        <w:tc>
          <w:tcPr>
            <w:tcW w:w="1418" w:type="dxa"/>
          </w:tcPr>
          <w:p w14:paraId="48C67064" w14:textId="4DBE0AF5" w:rsidR="00166432" w:rsidRPr="008F0304" w:rsidRDefault="0088434F" w:rsidP="00166432">
            <w:pPr>
              <w:widowControl/>
              <w:suppressAutoHyphens w:val="0"/>
              <w:spacing w:after="200" w:line="276" w:lineRule="auto"/>
              <w:jc w:val="center"/>
              <w:rPr>
                <w:rFonts w:ascii="Times New Roman" w:hAnsi="Times New Roman"/>
                <w:noProof/>
                <w:kern w:val="2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noProof/>
                <w:kern w:val="2"/>
                <w:sz w:val="22"/>
                <w:szCs w:val="22"/>
                <w:lang w:val="kk-KZ"/>
              </w:rPr>
              <w:t>1</w:t>
            </w:r>
            <w:r w:rsidR="00166432">
              <w:rPr>
                <w:rFonts w:ascii="Times New Roman" w:hAnsi="Times New Roman"/>
                <w:noProof/>
                <w:kern w:val="2"/>
                <w:sz w:val="22"/>
                <w:szCs w:val="22"/>
                <w:lang w:val="kk-KZ"/>
              </w:rPr>
              <w:t>9.04.202</w:t>
            </w:r>
            <w:r>
              <w:rPr>
                <w:rFonts w:ascii="Times New Roman" w:hAnsi="Times New Roman"/>
                <w:noProof/>
                <w:kern w:val="2"/>
                <w:sz w:val="22"/>
                <w:szCs w:val="22"/>
                <w:lang w:val="kk-KZ"/>
              </w:rPr>
              <w:t>2</w:t>
            </w:r>
          </w:p>
        </w:tc>
      </w:tr>
      <w:tr w:rsidR="00166432" w:rsidRPr="00B15A80" w14:paraId="7786BC3D" w14:textId="77777777" w:rsidTr="00011D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49B31A" w14:textId="718E4AE4" w:rsidR="00166432" w:rsidRPr="008F0304" w:rsidRDefault="0088434F" w:rsidP="00166432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  <w:t>Бе</w:t>
            </w:r>
            <w:r w:rsidR="00166432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  <w:t xml:space="preserve">йсенбі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06F5F0" w14:textId="77777777" w:rsidR="00166432" w:rsidRPr="00656BDC" w:rsidRDefault="00166432" w:rsidP="00166432">
            <w:pPr>
              <w:widowControl/>
              <w:suppressAutoHyphens w:val="0"/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 w:rsidRPr="00656BDC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Негізгі қимылдар:</w:t>
            </w:r>
          </w:p>
          <w:p w14:paraId="0915DADF" w14:textId="14170FE7" w:rsidR="00166432" w:rsidRDefault="00166432" w:rsidP="00166432">
            <w:pPr>
              <w:widowControl/>
              <w:suppressAutoHyphens w:val="0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 w:rsidRPr="00B15A80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Өз бетінше сапқа тұру және тізені жоғары көтер</w:t>
            </w:r>
            <w:r w:rsidR="00F92E4B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е отырып</w:t>
            </w:r>
            <w:r w:rsidRPr="00B15A80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 жүру. Оң және сол қолмен тік нысанаға көздеп лақтыру. Үлкен допты екі қолмен арқаннан, тордан асыра лақтыру.  </w:t>
            </w:r>
          </w:p>
          <w:p w14:paraId="267A58F5" w14:textId="5532F111" w:rsidR="00166432" w:rsidRPr="00656BDC" w:rsidRDefault="00166432" w:rsidP="00166432">
            <w:pPr>
              <w:widowControl/>
              <w:suppressAutoHyphens w:val="0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 w:rsidRPr="00656BDC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Мақсаты</w:t>
            </w:r>
            <w:r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: </w:t>
            </w:r>
            <w:r w:rsidRPr="00072D7F">
              <w:rPr>
                <w:lang w:val="kk-KZ"/>
              </w:rPr>
              <w:t xml:space="preserve"> </w:t>
            </w:r>
            <w:r w:rsidRPr="009572B2">
              <w:rPr>
                <w:lang w:val="kk-KZ"/>
              </w:rPr>
              <w:t xml:space="preserve"> </w:t>
            </w:r>
            <w:r w:rsidRPr="009572B2">
              <w:rPr>
                <w:rFonts w:ascii="Times New Roman" w:hAnsi="Times New Roman"/>
                <w:sz w:val="22"/>
                <w:szCs w:val="22"/>
                <w:lang w:val="kk-KZ"/>
              </w:rPr>
              <w:t>Өз бетінше сапқа тұру және тізені жоғары көтер</w:t>
            </w:r>
            <w:r w:rsidR="00F92E4B">
              <w:rPr>
                <w:rFonts w:ascii="Times New Roman" w:hAnsi="Times New Roman"/>
                <w:sz w:val="22"/>
                <w:szCs w:val="22"/>
                <w:lang w:val="kk-KZ"/>
              </w:rPr>
              <w:t>е отырып</w:t>
            </w:r>
            <w:r w:rsidRPr="009572B2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жүру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ді, о</w:t>
            </w:r>
            <w:r w:rsidRPr="009572B2">
              <w:rPr>
                <w:rFonts w:ascii="Times New Roman" w:hAnsi="Times New Roman"/>
                <w:sz w:val="22"/>
                <w:szCs w:val="22"/>
                <w:lang w:val="kk-KZ"/>
              </w:rPr>
              <w:t>ң және сол қолмен тік нысанаға көздеп лақтыру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ды,  ү</w:t>
            </w:r>
            <w:r w:rsidRPr="009572B2">
              <w:rPr>
                <w:rFonts w:ascii="Times New Roman" w:hAnsi="Times New Roman"/>
                <w:sz w:val="22"/>
                <w:szCs w:val="22"/>
                <w:lang w:val="kk-KZ"/>
              </w:rPr>
              <w:t>лкен допты екі қолмен арқаннан, тордан асыра лақтыру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ды үйрету</w:t>
            </w:r>
            <w:r w:rsidRPr="009572B2">
              <w:rPr>
                <w:rFonts w:ascii="Times New Roman" w:hAnsi="Times New Roman"/>
                <w:sz w:val="22"/>
                <w:szCs w:val="22"/>
                <w:lang w:val="kk-KZ"/>
              </w:rPr>
              <w:t>.</w:t>
            </w:r>
            <w:r w:rsidRPr="009572B2">
              <w:rPr>
                <w:lang w:val="kk-KZ"/>
              </w:rPr>
              <w:t xml:space="preserve">  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  </w:t>
            </w:r>
            <w:r w:rsidRPr="00656BDC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Дененің жекелеген бөліктерінің қимылын, олардың өзара үйлесімділігін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, дәлдеу қабілеттерін, лақтыру күшін дамыту</w:t>
            </w:r>
            <w:r w:rsidRPr="00656BDC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.  Достыққа  тәрбиелеу.</w:t>
            </w:r>
          </w:p>
          <w:p w14:paraId="746C161F" w14:textId="3EB36E78" w:rsidR="00166432" w:rsidRPr="008F0304" w:rsidRDefault="00166432" w:rsidP="00166432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</w:pPr>
            <w:r w:rsidRPr="00656BDC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Ойын: </w:t>
            </w:r>
            <w:r w:rsidRPr="00656BDC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«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Асық» ойыны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1999048" w14:textId="77777777" w:rsidR="00166432" w:rsidRPr="008F0304" w:rsidRDefault="00166432" w:rsidP="00166432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</w:pPr>
            <w:r w:rsidRPr="008F0304"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B40FF16" w14:textId="60B5695B" w:rsidR="00166432" w:rsidRPr="008F0304" w:rsidRDefault="0088434F" w:rsidP="00166432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21</w:t>
            </w:r>
            <w:r w:rsidR="00166432"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.04.2021</w:t>
            </w:r>
          </w:p>
        </w:tc>
      </w:tr>
      <w:tr w:rsidR="00166432" w:rsidRPr="008F0304" w14:paraId="5AF74E9C" w14:textId="77777777" w:rsidTr="00011D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23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F07AC8" w14:textId="44C1E2F4" w:rsidR="00166432" w:rsidRPr="008F0304" w:rsidRDefault="0088434F" w:rsidP="00166432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  <w:lastRenderedPageBreak/>
              <w:t>Дүй</w:t>
            </w:r>
            <w:r w:rsidR="00166432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  <w:t xml:space="preserve">сенбі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A1C5AB" w14:textId="77777777" w:rsidR="00166432" w:rsidRPr="008F0304" w:rsidRDefault="00166432" w:rsidP="00166432">
            <w:pPr>
              <w:widowControl/>
              <w:suppressAutoHyphens w:val="0"/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 w:rsidRPr="008F0304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Негізгі қимылдар:</w:t>
            </w:r>
          </w:p>
          <w:p w14:paraId="4D28DCF4" w14:textId="152FD848" w:rsidR="00166432" w:rsidRDefault="00166432" w:rsidP="00166432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</w:pPr>
            <w:r w:rsidRPr="00B15A80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  <w:t>Өз бетінше сапқа тұру және тізені жоғары көтер</w:t>
            </w:r>
            <w:r w:rsidR="00F92E4B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  <w:t>е отырып</w:t>
            </w:r>
            <w:r w:rsidRPr="00B15A80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  <w:t xml:space="preserve"> жүру. Үлкен допты екі қолмен арқаннан, тордан асыра лақтыру. Қос аяқпен аяқтарды алшақ 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r w:rsidRPr="00B15A80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  <w:t>қойып секіру.</w:t>
            </w:r>
          </w:p>
          <w:p w14:paraId="33B16072" w14:textId="31867EE8" w:rsidR="00166432" w:rsidRPr="006E47E4" w:rsidRDefault="00166432" w:rsidP="00166432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</w:pPr>
            <w:r w:rsidRPr="008F0304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Мақсаты</w:t>
            </w:r>
            <w:r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: </w:t>
            </w:r>
            <w:r w:rsidRPr="00072D7F">
              <w:rPr>
                <w:lang w:val="kk-KZ"/>
              </w:rPr>
              <w:t xml:space="preserve"> </w:t>
            </w:r>
            <w:r w:rsidRPr="009572B2">
              <w:rPr>
                <w:lang w:val="kk-KZ"/>
              </w:rPr>
              <w:t xml:space="preserve"> </w:t>
            </w:r>
            <w:r w:rsidRPr="009572B2">
              <w:rPr>
                <w:rFonts w:ascii="Times New Roman" w:hAnsi="Times New Roman"/>
                <w:sz w:val="22"/>
                <w:szCs w:val="22"/>
                <w:lang w:val="kk-KZ"/>
              </w:rPr>
              <w:t>Өз бетінше сапқа тұру және тізені жоғары көтер</w:t>
            </w:r>
            <w:r w:rsidR="00F92E4B">
              <w:rPr>
                <w:rFonts w:ascii="Times New Roman" w:hAnsi="Times New Roman"/>
                <w:sz w:val="22"/>
                <w:szCs w:val="22"/>
                <w:lang w:val="kk-KZ"/>
              </w:rPr>
              <w:t>е отырып</w:t>
            </w:r>
            <w:r w:rsidRPr="009572B2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жүру</w:t>
            </w:r>
            <w:r w:rsidR="00F92E4B">
              <w:rPr>
                <w:rFonts w:ascii="Times New Roman" w:hAnsi="Times New Roman"/>
                <w:sz w:val="22"/>
                <w:szCs w:val="22"/>
                <w:lang w:val="kk-KZ"/>
              </w:rPr>
              <w:t>ді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қайталау,  ү</w:t>
            </w:r>
            <w:r w:rsidRPr="009572B2">
              <w:rPr>
                <w:rFonts w:ascii="Times New Roman" w:hAnsi="Times New Roman"/>
                <w:sz w:val="22"/>
                <w:szCs w:val="22"/>
                <w:lang w:val="kk-KZ"/>
              </w:rPr>
              <w:t>лкен допты екі қолмен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арқаннан, тордан асыра лақтыруды, қ</w:t>
            </w:r>
            <w:r w:rsidRPr="009572B2">
              <w:rPr>
                <w:rFonts w:ascii="Times New Roman" w:hAnsi="Times New Roman"/>
                <w:sz w:val="22"/>
                <w:szCs w:val="22"/>
                <w:lang w:val="kk-KZ"/>
              </w:rPr>
              <w:t>ос аяқпен аяқтарды алшақ қойып секіру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ді үйрету</w:t>
            </w:r>
            <w:r w:rsidRPr="009572B2">
              <w:rPr>
                <w:rFonts w:ascii="Times New Roman" w:hAnsi="Times New Roman"/>
                <w:sz w:val="22"/>
                <w:szCs w:val="22"/>
                <w:lang w:val="kk-KZ"/>
              </w:rPr>
              <w:t>.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   </w:t>
            </w:r>
            <w:r w:rsidRPr="008F0304"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  <w:t>Дененің жекелеген бөліктерінің қимылын, о</w:t>
            </w: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  <w:t>л</w:t>
            </w:r>
            <w:r w:rsidRPr="008F0304"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  <w:t>ардың өзара үйлесімділігін, лақтыру к</w:t>
            </w: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  <w:t>үшін дамыту. Достыққа тәрбиелеу.</w:t>
            </w:r>
          </w:p>
          <w:p w14:paraId="19E30652" w14:textId="36CDCD28" w:rsidR="00166432" w:rsidRPr="008F0304" w:rsidRDefault="00166432" w:rsidP="00166432">
            <w:pPr>
              <w:widowControl/>
              <w:suppressAutoHyphens w:val="0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 w:rsidRPr="008F0304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Ойын: «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Кім жылдам?» эстафеталық жарыс (қоян, бақа)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57649D6" w14:textId="77777777" w:rsidR="00166432" w:rsidRPr="008F0304" w:rsidRDefault="00166432" w:rsidP="00166432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</w:pPr>
            <w:r w:rsidRPr="008F0304"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5FB6C9D" w14:textId="770AD9DC" w:rsidR="00166432" w:rsidRPr="008F0304" w:rsidRDefault="0088434F" w:rsidP="00166432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25.04.2022</w:t>
            </w:r>
          </w:p>
          <w:p w14:paraId="69827CA7" w14:textId="77777777" w:rsidR="00166432" w:rsidRPr="008F0304" w:rsidRDefault="00166432" w:rsidP="00166432">
            <w:pPr>
              <w:rPr>
                <w:sz w:val="22"/>
                <w:szCs w:val="22"/>
                <w:lang w:val="kk-KZ"/>
              </w:rPr>
            </w:pPr>
          </w:p>
          <w:p w14:paraId="4DF506A8" w14:textId="77777777" w:rsidR="00166432" w:rsidRPr="008F0304" w:rsidRDefault="00166432" w:rsidP="00166432">
            <w:pPr>
              <w:rPr>
                <w:sz w:val="22"/>
                <w:szCs w:val="22"/>
                <w:lang w:val="kk-KZ"/>
              </w:rPr>
            </w:pPr>
          </w:p>
          <w:p w14:paraId="4C0D3BC3" w14:textId="77777777" w:rsidR="00166432" w:rsidRPr="008F0304" w:rsidRDefault="00166432" w:rsidP="00166432">
            <w:pPr>
              <w:rPr>
                <w:sz w:val="22"/>
                <w:szCs w:val="22"/>
                <w:lang w:val="kk-KZ"/>
              </w:rPr>
            </w:pPr>
          </w:p>
          <w:p w14:paraId="32BA94C9" w14:textId="77777777" w:rsidR="00166432" w:rsidRPr="008F0304" w:rsidRDefault="00166432" w:rsidP="00166432">
            <w:pPr>
              <w:rPr>
                <w:sz w:val="22"/>
                <w:szCs w:val="22"/>
                <w:lang w:val="kk-KZ"/>
              </w:rPr>
            </w:pPr>
          </w:p>
          <w:p w14:paraId="3AEAC0E8" w14:textId="77777777" w:rsidR="00166432" w:rsidRPr="008F0304" w:rsidRDefault="00166432" w:rsidP="00166432">
            <w:pPr>
              <w:rPr>
                <w:sz w:val="22"/>
                <w:szCs w:val="22"/>
                <w:lang w:val="kk-KZ"/>
              </w:rPr>
            </w:pPr>
          </w:p>
        </w:tc>
      </w:tr>
      <w:tr w:rsidR="00166432" w:rsidRPr="008F0304" w14:paraId="21B04DC6" w14:textId="77777777" w:rsidTr="00011D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8F97B4" w14:textId="45316891" w:rsidR="00166432" w:rsidRPr="008F0304" w:rsidRDefault="00B85DDE" w:rsidP="00166432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  <w:t>Сейсенбі</w:t>
            </w:r>
            <w:r w:rsidR="00166432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  <w:t xml:space="preserve"> 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4445E9" w14:textId="77777777" w:rsidR="00166432" w:rsidRPr="00B15A80" w:rsidRDefault="00166432" w:rsidP="00166432">
            <w:pPr>
              <w:widowControl/>
              <w:suppressAutoHyphens w:val="0"/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 w:rsidRPr="00B15A80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Негізгі қимылдар:</w:t>
            </w:r>
          </w:p>
          <w:p w14:paraId="263AAEF9" w14:textId="7A4765DE" w:rsidR="00166432" w:rsidRDefault="00166432" w:rsidP="00166432">
            <w:pPr>
              <w:widowControl/>
              <w:suppressAutoHyphens w:val="0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 w:rsidRPr="00B15A80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Өз бетінше сапқа тұру және тізені жоғары көтер</w:t>
            </w:r>
            <w:r w:rsidR="00F92E4B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е отырып</w:t>
            </w:r>
            <w:r w:rsidRPr="00B15A80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 жүру. Қос аяқпен аяқтарды алшақ қойып секіру. Гимнастикалық қабырға бойымен жоғары өрмелеу және түсу</w:t>
            </w:r>
          </w:p>
          <w:p w14:paraId="34574A31" w14:textId="60C277E4" w:rsidR="00166432" w:rsidRPr="00B15A80" w:rsidRDefault="00166432" w:rsidP="00166432">
            <w:pPr>
              <w:widowControl/>
              <w:suppressAutoHyphens w:val="0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Мақсаты: </w:t>
            </w:r>
            <w:r w:rsidRPr="009572B2">
              <w:rPr>
                <w:lang w:val="kk-KZ"/>
              </w:rPr>
              <w:t xml:space="preserve"> </w:t>
            </w:r>
            <w:r w:rsidRPr="009572B2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Өз бетінше сапқа тұру және тізені жоғары көтер</w:t>
            </w:r>
            <w:r w:rsidR="00F92E4B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е отырып</w:t>
            </w:r>
            <w:r w:rsidRPr="009572B2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 жүру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ді бекіту, қ</w:t>
            </w:r>
            <w:r w:rsidRPr="009572B2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ос аяқпен аяқтарды алшақ қойып секіру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ді қайталау, г</w:t>
            </w:r>
            <w:r w:rsidRPr="009572B2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имнастикалық қабырға бойымен жоғары өрмелеу және түсу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ді үйрету </w:t>
            </w:r>
            <w:r w:rsidRPr="00B15A80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Дененің жекелеген бөліктерінің қимылын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, олардың өзара үйлесімділігін </w:t>
            </w:r>
            <w:r w:rsidRPr="00B15A80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дамыту. Достыққа тәрбиелеу.</w:t>
            </w:r>
          </w:p>
          <w:p w14:paraId="0ADEC213" w14:textId="322430EE" w:rsidR="00B85DDE" w:rsidRPr="00386A8A" w:rsidRDefault="00166432" w:rsidP="00B85DDE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 w:rsidRPr="00B15A80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Ойын: </w:t>
            </w:r>
            <w:r w:rsidRPr="00B15A80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«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Тауық қорадағы түлкі</w:t>
            </w:r>
            <w:r w:rsidRPr="00B15A80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EC8094D" w14:textId="77777777" w:rsidR="00166432" w:rsidRPr="008F0304" w:rsidRDefault="00166432" w:rsidP="00166432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</w:rPr>
            </w:pPr>
            <w:r w:rsidRPr="008F0304">
              <w:rPr>
                <w:rFonts w:ascii="Times New Roman" w:eastAsia="Times New Roman" w:hAnsi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B19A3DD" w14:textId="2D4DEB4B" w:rsidR="00166432" w:rsidRPr="008F0304" w:rsidRDefault="00B85DDE" w:rsidP="00166432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26.04.2022</w:t>
            </w:r>
          </w:p>
        </w:tc>
      </w:tr>
      <w:tr w:rsidR="00166432" w:rsidRPr="008F0304" w14:paraId="05AA05BF" w14:textId="77777777" w:rsidTr="00011D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A45B68" w14:textId="7F7140DF" w:rsidR="00166432" w:rsidRPr="008F0304" w:rsidRDefault="00B85DDE" w:rsidP="00166432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  <w:t>Бе</w:t>
            </w:r>
            <w:r w:rsidR="00166432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  <w:t xml:space="preserve">йсенбі   </w:t>
            </w:r>
            <w:r w:rsidR="00166432" w:rsidRPr="008F0304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173ECD" w14:textId="77777777" w:rsidR="00166432" w:rsidRPr="005F7481" w:rsidRDefault="00166432" w:rsidP="00166432">
            <w:pPr>
              <w:widowControl/>
              <w:suppressAutoHyphens w:val="0"/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 w:rsidRPr="005F7481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Негізгі қимылдар:</w:t>
            </w:r>
          </w:p>
          <w:p w14:paraId="40D11145" w14:textId="77777777" w:rsidR="00166432" w:rsidRPr="005F7481" w:rsidRDefault="00166432" w:rsidP="00166432">
            <w:pPr>
              <w:widowControl/>
              <w:suppressAutoHyphens w:val="0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 w:rsidRPr="005F7481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Шеңбердегі өз орнын тауып сапқа қайта тұру (әртүрлі бағыттарда</w:t>
            </w:r>
          </w:p>
          <w:p w14:paraId="2F9052E4" w14:textId="77777777" w:rsidR="00166432" w:rsidRPr="005F7481" w:rsidRDefault="00166432" w:rsidP="00166432">
            <w:pPr>
              <w:widowControl/>
              <w:suppressAutoHyphens w:val="0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 w:rsidRPr="005F7481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10-20м ) жылдам  және баяу қарқында (50-60 сек) жүгіру. Гимнастикалық қабырға бойымен жоғары өрмелеу және түсу. </w:t>
            </w:r>
            <w:r w:rsidRPr="00574169">
              <w:rPr>
                <w:lang w:val="kk-KZ"/>
              </w:rPr>
              <w:t xml:space="preserve"> </w:t>
            </w:r>
            <w:r w:rsidRPr="00574169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Үлкен допты екі қолмен арқаннан, тордан асыра лақтыру.</w:t>
            </w:r>
          </w:p>
          <w:p w14:paraId="4EC8D1F7" w14:textId="77777777" w:rsidR="00166432" w:rsidRPr="005F7481" w:rsidRDefault="00166432" w:rsidP="00166432">
            <w:pPr>
              <w:widowControl/>
              <w:suppressAutoHyphens w:val="0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 w:rsidRPr="005F7481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Мақсаты:   </w:t>
            </w:r>
            <w:r w:rsidRPr="005F7481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Шеңбердегі өз орнын тауып сапқа қайта тұру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ды</w:t>
            </w:r>
            <w:r w:rsidRPr="005F7481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  (әртүрлі бағыттарда 10-20 м) жылдам және баяу қарқ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ында (50-60 сек) жүгіруді</w:t>
            </w:r>
            <w:r w:rsidRPr="005F7481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,  гимнастикалық қабырға бойымен жоғ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ары өрмелеуді және түсуді</w:t>
            </w:r>
            <w:r w:rsidRPr="005F7481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,  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үлкен допты екі қолмен арқаннан, тордан асыра лақтыруды </w:t>
            </w:r>
            <w:r w:rsidRPr="005F7481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 үйрету.  Жылдамдық, шапшаңдық, ептілік, төзімділік,  дәлдеу қабілеттерін, лақтыру күшін дамыту.   Достыққа тәрбиелеу.</w:t>
            </w:r>
          </w:p>
          <w:p w14:paraId="4CD3D511" w14:textId="77777777" w:rsidR="00166432" w:rsidRDefault="00166432" w:rsidP="00166432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 w:rsidRPr="005F7481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Ойын: </w:t>
            </w:r>
            <w:r w:rsidRPr="00574169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«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Үкі</w:t>
            </w:r>
            <w:r w:rsidRPr="00574169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»</w:t>
            </w:r>
          </w:p>
          <w:p w14:paraId="3C18A18B" w14:textId="277B223B" w:rsidR="00B85DDE" w:rsidRPr="008F0304" w:rsidRDefault="00B85DDE" w:rsidP="00B85DDE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7FA3095" w14:textId="77777777" w:rsidR="00166432" w:rsidRPr="008F0304" w:rsidRDefault="00166432" w:rsidP="00166432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</w:pPr>
            <w:r w:rsidRPr="008F0304"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4268ADC" w14:textId="0C8A39DE" w:rsidR="00166432" w:rsidRPr="008F0304" w:rsidRDefault="00B85DDE" w:rsidP="00166432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28.04.2022</w:t>
            </w:r>
          </w:p>
        </w:tc>
      </w:tr>
    </w:tbl>
    <w:p w14:paraId="655725CA" w14:textId="77777777" w:rsidR="00945A14" w:rsidRDefault="00945A14">
      <w:pPr>
        <w:rPr>
          <w:rFonts w:ascii="Times New Roman" w:hAnsi="Times New Roman"/>
          <w:sz w:val="24"/>
          <w:lang w:val="kk-KZ"/>
        </w:rPr>
      </w:pPr>
    </w:p>
    <w:p w14:paraId="7756EA32" w14:textId="77777777" w:rsidR="00992748" w:rsidRPr="00992748" w:rsidRDefault="00992748">
      <w:pPr>
        <w:rPr>
          <w:rFonts w:ascii="Times New Roman" w:hAnsi="Times New Roman"/>
          <w:sz w:val="24"/>
          <w:lang w:val="kk-KZ"/>
        </w:rPr>
      </w:pPr>
    </w:p>
    <w:sectPr w:rsidR="00992748" w:rsidRPr="00992748" w:rsidSect="0064454B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Arial Unicode MS"/>
    <w:charset w:val="8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654C"/>
    <w:rsid w:val="000019B9"/>
    <w:rsid w:val="00011DC5"/>
    <w:rsid w:val="00061D8C"/>
    <w:rsid w:val="000936F7"/>
    <w:rsid w:val="000E6C25"/>
    <w:rsid w:val="00106EAD"/>
    <w:rsid w:val="00117A1C"/>
    <w:rsid w:val="00136160"/>
    <w:rsid w:val="00136DC2"/>
    <w:rsid w:val="0014365F"/>
    <w:rsid w:val="00144896"/>
    <w:rsid w:val="00165CAA"/>
    <w:rsid w:val="00166432"/>
    <w:rsid w:val="00183143"/>
    <w:rsid w:val="001D733E"/>
    <w:rsid w:val="0020603C"/>
    <w:rsid w:val="00212730"/>
    <w:rsid w:val="00223A44"/>
    <w:rsid w:val="00281C18"/>
    <w:rsid w:val="0028222A"/>
    <w:rsid w:val="002A1537"/>
    <w:rsid w:val="003265A3"/>
    <w:rsid w:val="00327A16"/>
    <w:rsid w:val="003320D3"/>
    <w:rsid w:val="00363B18"/>
    <w:rsid w:val="003709F0"/>
    <w:rsid w:val="00386A8A"/>
    <w:rsid w:val="00387DAD"/>
    <w:rsid w:val="0042035D"/>
    <w:rsid w:val="0044785A"/>
    <w:rsid w:val="00476E7F"/>
    <w:rsid w:val="00485698"/>
    <w:rsid w:val="004B4B30"/>
    <w:rsid w:val="004C171F"/>
    <w:rsid w:val="004F7E02"/>
    <w:rsid w:val="0050654C"/>
    <w:rsid w:val="00531028"/>
    <w:rsid w:val="00541C42"/>
    <w:rsid w:val="00596114"/>
    <w:rsid w:val="005C21C4"/>
    <w:rsid w:val="0064454B"/>
    <w:rsid w:val="00685092"/>
    <w:rsid w:val="006A774B"/>
    <w:rsid w:val="006D2180"/>
    <w:rsid w:val="006D2D49"/>
    <w:rsid w:val="00751827"/>
    <w:rsid w:val="007B0285"/>
    <w:rsid w:val="00813484"/>
    <w:rsid w:val="00883B5F"/>
    <w:rsid w:val="0088434F"/>
    <w:rsid w:val="008A49B3"/>
    <w:rsid w:val="008D7702"/>
    <w:rsid w:val="00945A14"/>
    <w:rsid w:val="00947D72"/>
    <w:rsid w:val="00992748"/>
    <w:rsid w:val="00A021C3"/>
    <w:rsid w:val="00A302ED"/>
    <w:rsid w:val="00A332F9"/>
    <w:rsid w:val="00AB70B8"/>
    <w:rsid w:val="00AC75D6"/>
    <w:rsid w:val="00AF6E53"/>
    <w:rsid w:val="00B15058"/>
    <w:rsid w:val="00B21289"/>
    <w:rsid w:val="00B35B7F"/>
    <w:rsid w:val="00B52F88"/>
    <w:rsid w:val="00B64F1F"/>
    <w:rsid w:val="00B85DDE"/>
    <w:rsid w:val="00BF023B"/>
    <w:rsid w:val="00C97600"/>
    <w:rsid w:val="00D61B8F"/>
    <w:rsid w:val="00D61F07"/>
    <w:rsid w:val="00E01C72"/>
    <w:rsid w:val="00E415B8"/>
    <w:rsid w:val="00E5654F"/>
    <w:rsid w:val="00EB059D"/>
    <w:rsid w:val="00EB3AE4"/>
    <w:rsid w:val="00EC257B"/>
    <w:rsid w:val="00F312FC"/>
    <w:rsid w:val="00F37961"/>
    <w:rsid w:val="00F529B0"/>
    <w:rsid w:val="00F92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FA14B"/>
  <w15:docId w15:val="{278B1E59-21B2-4840-859D-6D99B8A4A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E6C25"/>
    <w:pPr>
      <w:widowControl w:val="0"/>
      <w:suppressAutoHyphens/>
      <w:spacing w:after="0" w:line="240" w:lineRule="auto"/>
    </w:pPr>
    <w:rPr>
      <w:rFonts w:ascii="Arial" w:eastAsia="DejaVu Sans" w:hAnsi="Arial" w:cs="Times New Roman"/>
      <w:kern w:val="1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09F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9F0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6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</Pages>
  <Words>3352</Words>
  <Characters>19108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zamzat091284@gmail.com</dc:creator>
  <cp:keywords/>
  <dc:description/>
  <cp:lastModifiedBy>Пользователь</cp:lastModifiedBy>
  <cp:revision>100</cp:revision>
  <cp:lastPrinted>2022-01-20T02:49:00Z</cp:lastPrinted>
  <dcterms:created xsi:type="dcterms:W3CDTF">2018-10-04T04:48:00Z</dcterms:created>
  <dcterms:modified xsi:type="dcterms:W3CDTF">2024-01-03T06:21:00Z</dcterms:modified>
</cp:coreProperties>
</file>