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56" w:rsidRDefault="000C4C56" w:rsidP="007A6179">
      <w:pPr>
        <w:rPr>
          <w:rFonts w:ascii="Times New Roman"/>
          <w:sz w:val="20"/>
        </w:rPr>
      </w:pPr>
    </w:p>
    <w:p w:rsidR="000C4C56" w:rsidRDefault="000C4C56">
      <w:pPr>
        <w:rPr>
          <w:rFonts w:ascii="Times New Roman"/>
          <w:sz w:val="20"/>
        </w:rPr>
        <w:sectPr w:rsidR="000C4C56">
          <w:type w:val="continuous"/>
          <w:pgSz w:w="12240" w:h="15840"/>
          <w:pgMar w:top="640" w:right="540" w:bottom="280" w:left="540" w:header="720" w:footer="720" w:gutter="0"/>
          <w:cols w:space="720"/>
        </w:sectPr>
      </w:pPr>
    </w:p>
    <w:p w:rsidR="000C4C56" w:rsidRDefault="007A6179">
      <w:pPr>
        <w:ind w:left="160"/>
        <w:rPr>
          <w:rFonts w:ascii="Times New Roman"/>
          <w:sz w:val="20"/>
        </w:rPr>
      </w:pPr>
      <w:bookmarkStart w:id="0" w:name="_GoBack"/>
      <w:r>
        <w:rPr>
          <w:rFonts w:ascii="Times New Roman"/>
          <w:noProof/>
          <w:sz w:val="20"/>
          <w:lang w:val="ru-RU" w:eastAsia="ru-RU"/>
        </w:rPr>
        <w:lastRenderedPageBreak/>
        <w:drawing>
          <wp:inline distT="0" distB="0" distL="0" distR="0" wp14:anchorId="7D4F5949" wp14:editId="68213C34">
            <wp:extent cx="6812924" cy="8484042"/>
            <wp:effectExtent l="0" t="0" r="6985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3318" cy="8484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C4C56" w:rsidRDefault="000C4C56">
      <w:pPr>
        <w:rPr>
          <w:rFonts w:ascii="Times New Roman"/>
          <w:sz w:val="20"/>
        </w:rPr>
        <w:sectPr w:rsidR="000C4C56" w:rsidSect="00B71A17">
          <w:pgSz w:w="15840" w:h="12240" w:orient="landscape"/>
          <w:pgMar w:top="540" w:right="280" w:bottom="540" w:left="640" w:header="720" w:footer="720" w:gutter="0"/>
          <w:cols w:space="720"/>
          <w:docGrid w:linePitch="299"/>
        </w:sectPr>
      </w:pPr>
    </w:p>
    <w:p w:rsidR="000C4C56" w:rsidRDefault="000C4C56">
      <w:pPr>
        <w:ind w:left="100"/>
        <w:rPr>
          <w:rFonts w:ascii="Times New Roman"/>
          <w:sz w:val="20"/>
        </w:rPr>
      </w:pPr>
    </w:p>
    <w:p w:rsidR="00B71A17" w:rsidRDefault="00B71A17">
      <w:pPr>
        <w:ind w:left="1100"/>
        <w:rPr>
          <w:rFonts w:ascii="Times New Roman"/>
          <w:sz w:val="20"/>
          <w:lang w:val="kk-KZ"/>
        </w:rPr>
      </w:pPr>
    </w:p>
    <w:p w:rsidR="00B71A17" w:rsidRDefault="00B71A17">
      <w:pPr>
        <w:ind w:left="1100"/>
        <w:rPr>
          <w:rFonts w:ascii="Times New Roman"/>
          <w:sz w:val="20"/>
          <w:lang w:val="kk-KZ"/>
        </w:rPr>
      </w:pPr>
    </w:p>
    <w:p w:rsidR="00B71A17" w:rsidRDefault="00B71A17">
      <w:pPr>
        <w:ind w:left="1100"/>
        <w:rPr>
          <w:rFonts w:ascii="Times New Roman"/>
          <w:sz w:val="20"/>
          <w:lang w:val="kk-KZ"/>
        </w:rPr>
      </w:pPr>
    </w:p>
    <w:p w:rsidR="00B71A17" w:rsidRDefault="00B71A17" w:rsidP="00B71A17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2022-2023оқу жылына арналған логопедтің перспективалық жұмыс жоспары</w:t>
      </w:r>
    </w:p>
    <w:p w:rsidR="00B71A17" w:rsidRDefault="00B71A17" w:rsidP="00B71A17">
      <w:pPr>
        <w:pStyle w:val="a6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7"/>
        <w:tblpPr w:leftFromText="180" w:rightFromText="180" w:vertAnchor="text" w:tblpX="-176" w:tblpY="1"/>
        <w:tblOverlap w:val="never"/>
        <w:tblW w:w="15165" w:type="dxa"/>
        <w:tblLayout w:type="fixed"/>
        <w:tblLook w:val="04A0" w:firstRow="1" w:lastRow="0" w:firstColumn="1" w:lastColumn="0" w:noHBand="0" w:noVBand="1"/>
      </w:tblPr>
      <w:tblGrid>
        <w:gridCol w:w="1414"/>
        <w:gridCol w:w="4251"/>
        <w:gridCol w:w="4256"/>
        <w:gridCol w:w="5244"/>
      </w:tblGrid>
      <w:tr w:rsidR="00B71A17" w:rsidTr="00756D58">
        <w:tc>
          <w:tcPr>
            <w:tcW w:w="14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71A17" w:rsidRDefault="00B71A17" w:rsidP="00756D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Өтпелі тақырып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71A17" w:rsidRDefault="00B71A17" w:rsidP="00756D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тақырыбы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1A17" w:rsidRDefault="00B71A17" w:rsidP="00756D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Артикуляцияға арналған жұмыс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A17" w:rsidRDefault="00B71A17" w:rsidP="00756D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түрлері</w:t>
            </w:r>
          </w:p>
        </w:tc>
      </w:tr>
      <w:tr w:rsidR="00B71A17" w:rsidTr="00756D58">
        <w:trPr>
          <w:trHeight w:val="443"/>
        </w:trPr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1A17" w:rsidRDefault="00B71A17" w:rsidP="00756D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Қыркүйек</w:t>
            </w:r>
          </w:p>
        </w:tc>
      </w:tr>
      <w:tr w:rsidR="00B71A17" w:rsidRPr="001A2B1F" w:rsidTr="00756D58">
        <w:trPr>
          <w:trHeight w:val="1087"/>
        </w:trPr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btLr"/>
          </w:tcPr>
          <w:p w:rsidR="00B71A17" w:rsidRDefault="00B71A17" w:rsidP="00756D58">
            <w:pPr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Өтпелі</w:t>
            </w:r>
          </w:p>
          <w:p w:rsidR="00B71A17" w:rsidRDefault="00B71A17" w:rsidP="00756D58">
            <w:pPr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тақырыбы:</w:t>
            </w:r>
          </w:p>
          <w:p w:rsidR="00B71A17" w:rsidRDefault="00B71A17" w:rsidP="00756D58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Балабақша</w:t>
            </w:r>
          </w:p>
          <w:p w:rsidR="00B71A17" w:rsidRDefault="00B71A17" w:rsidP="00756D58">
            <w:pPr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71A17" w:rsidRDefault="00B71A17" w:rsidP="00756D58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 аппаратының артикуляциялық бөлімімен танысу.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71A17" w:rsidRDefault="00B71A17" w:rsidP="00756D5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Балаларды негізгі артикуляциялық мүшелермен таныстыру.</w:t>
            </w:r>
          </w:p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Айна алдында балаларға тіл, ерін, таңдай, астыңғы және үстіңгі тістермен таныстыру.</w:t>
            </w:r>
          </w:p>
        </w:tc>
      </w:tr>
      <w:tr w:rsidR="00B71A17" w:rsidRPr="001A2B1F" w:rsidTr="00756D58">
        <w:trPr>
          <w:trHeight w:val="127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 дыбыстарын дұрыс айтуға сөйлеу мүшелеренің қимыл-қозғалысын жетілдіріу.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71A17" w:rsidRDefault="00B71A17" w:rsidP="00756D5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Тіл дыбыстарын дұрыс айтуға сөйлеу мүшелеренің қимыл-қозғалысын жетілдіріу мақсатында  балаларға арткуляциялық жаттығулар жасату арқылы сөйлеу мүшелерін дайындау.</w:t>
            </w:r>
          </w:p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Айна алдында балаларға  тілге арналған жаттығуларды жасату.</w:t>
            </w:r>
          </w:p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«Құлыншақ», «Мысық», «Барабан». «Тәтті тосап»,  «Кесе» т.б.</w:t>
            </w:r>
          </w:p>
        </w:tc>
      </w:tr>
      <w:tr w:rsidR="00B71A17" w:rsidRPr="001A2B1F" w:rsidTr="00756D58">
        <w:trPr>
          <w:trHeight w:val="68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Тыныс алу жаттығулары. </w:t>
            </w:r>
          </w:p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71A17" w:rsidRDefault="00B71A17" w:rsidP="00756D58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71A17" w:rsidRDefault="00B71A17" w:rsidP="00756D5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Сөйлеу кезіндегі дұрыс тыныс алуын қалыптастыру,  ауа ағымын реттеу. Ұзақ және қысқы тыныс алуын қадағалау.</w:t>
            </w:r>
          </w:p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Балаларға тыныс алу жаттығуларын орындату:</w:t>
            </w:r>
          </w:p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«Қар», «Футбол», «Сыбызғы», « Қайық» Тыныс алу жаттығулары: «Салқын ағын», «Кімнің көбелегі алысқа ұшады», «Алақанымызды жылытамыз», «Допты қақпағы кіргізу» т.б. т.б.</w:t>
            </w:r>
          </w:p>
        </w:tc>
      </w:tr>
      <w:tr w:rsidR="00B71A17" w:rsidTr="00756D58">
        <w:trPr>
          <w:trHeight w:val="241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Дыбыстар.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дыбыстардың түрлерімен және олардың шығу жолдарын түсіндіріп, арнайы жаттығуларды орындатқызу.</w:t>
            </w:r>
          </w:p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71A17" w:rsidRDefault="00B71A17" w:rsidP="00756D5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Дауысты және дауыссыз дыбыстар  дыбыстар туралы түсіндіру, оларды дұрыс   айтуға жаттықтыру, сөйлеу тынысын дамыту. Сюжетті сурет бойынша сөйлем құрастыру </w:t>
            </w:r>
          </w:p>
        </w:tc>
      </w:tr>
      <w:tr w:rsidR="00B71A17" w:rsidTr="00756D58">
        <w:trPr>
          <w:trHeight w:val="549"/>
        </w:trPr>
        <w:tc>
          <w:tcPr>
            <w:tcW w:w="151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A17" w:rsidRDefault="00B71A17" w:rsidP="00756D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Қазан</w:t>
            </w:r>
          </w:p>
        </w:tc>
      </w:tr>
      <w:tr w:rsidR="00B71A17" w:rsidTr="00756D58">
        <w:trPr>
          <w:trHeight w:val="1270"/>
        </w:trPr>
        <w:tc>
          <w:tcPr>
            <w:tcW w:w="14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71A17" w:rsidRDefault="00B71A17" w:rsidP="00756D5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Өтпелі тақырыбы:</w:t>
            </w:r>
          </w:p>
          <w:p w:rsidR="00B71A17" w:rsidRDefault="00B71A17" w:rsidP="00756D58">
            <w:pPr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«Менің отбасым»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Дыбыс және әріп «А» «а»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Ауыз ашық, ауа жеңіл шығады </w:t>
            </w:r>
          </w:p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Дауысыты дыбысты әндетіп айтуға болады.</w:t>
            </w:r>
          </w:p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Аю, алма, «А»дыбысы сөздің басында, ортасында, аяғында.</w:t>
            </w:r>
          </w:p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Сюжетті сурет бойынша жұмыс.</w:t>
            </w:r>
          </w:p>
        </w:tc>
      </w:tr>
      <w:tr w:rsidR="00B71A17" w:rsidRPr="001A2B1F" w:rsidTr="00756D58">
        <w:trPr>
          <w:trHeight w:val="1270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Дыбыс және әріп «О о»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71A17" w:rsidRDefault="00B71A17" w:rsidP="00756D58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Ерін алға шығыңқы, дөңгеленген, ауа жеңіл кіріп шығады.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«Ойыншықтар» орақ, ожау»</w:t>
            </w:r>
          </w:p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 дыбысы сөздің басында, ортасында, аяғында</w:t>
            </w:r>
          </w:p>
        </w:tc>
      </w:tr>
      <w:tr w:rsidR="00B71A17" w:rsidTr="00756D58">
        <w:trPr>
          <w:trHeight w:val="1270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 дыбысы және әріпі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Тілді жалпайту, жіңішкелету, тіл мен ерінді айналдыра жалау.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Лақ, кілем, қал. Бала телефонмен сөйлеседі алло, алло. Суретпен жұмыс.</w:t>
            </w:r>
          </w:p>
        </w:tc>
      </w:tr>
      <w:tr w:rsidR="00B71A17" w:rsidRPr="00B71A17" w:rsidTr="00756D58">
        <w:trPr>
          <w:trHeight w:val="1270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Дыбыс және әріп «Т т»</w:t>
            </w:r>
          </w:p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Кесе үстіңгі тісті тазалаймыз.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 дыбысы сөздің басында, ортасында,аяғында.</w:t>
            </w:r>
          </w:p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 отбасы туралы әңгіме құрастыру.</w:t>
            </w:r>
          </w:p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 дыбысына буындар: та,то,ата,от, ат.</w:t>
            </w:r>
          </w:p>
        </w:tc>
      </w:tr>
      <w:tr w:rsidR="00B71A17" w:rsidRPr="001A2B1F" w:rsidTr="00756D58">
        <w:trPr>
          <w:trHeight w:val="1270"/>
        </w:trPr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B71A17" w:rsidRDefault="00B71A17" w:rsidP="00756D58">
            <w:pPr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Дыбыс және әріп «Ә ә»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Ауызымыз дөңгеленеді, түтікше қалаш жасау. </w:t>
            </w:r>
          </w:p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Дауысты дыбыс ауызымызда кедергі болмайды.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 дыбысы кездесетін сөздер ойлау. Ә дыбысының сөзде орналасуы. Кеспе, әріп,буын. </w:t>
            </w:r>
          </w:p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Әже сөзіне сөйлем құрастыру. Заттық суреттер.</w:t>
            </w:r>
          </w:p>
        </w:tc>
      </w:tr>
      <w:tr w:rsidR="00B71A17" w:rsidTr="00756D58">
        <w:trPr>
          <w:trHeight w:val="549"/>
        </w:trPr>
        <w:tc>
          <w:tcPr>
            <w:tcW w:w="14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B71A17" w:rsidRDefault="00B71A17" w:rsidP="00756D58">
            <w:pPr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71A17" w:rsidRDefault="00B71A17" w:rsidP="00756D58">
            <w:pPr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Өтпелі тақырыбы:</w:t>
            </w:r>
          </w:p>
          <w:p w:rsidR="00B71A17" w:rsidRDefault="00B71A17" w:rsidP="00756D58">
            <w:pPr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«Дені саудың жаны сау»</w:t>
            </w:r>
          </w:p>
          <w:p w:rsidR="00B71A17" w:rsidRDefault="00B71A17" w:rsidP="00756D58">
            <w:pPr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71A17" w:rsidRDefault="00B71A17" w:rsidP="00756D58">
            <w:pPr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71A17" w:rsidRDefault="00B71A17" w:rsidP="00756D58">
            <w:pPr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71A17" w:rsidRDefault="00B71A17" w:rsidP="00756D58">
            <w:pPr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71A17" w:rsidRDefault="00B71A17" w:rsidP="00756D58">
            <w:pPr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71A17" w:rsidRDefault="00B71A17" w:rsidP="00756D58">
            <w:pPr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375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1A17" w:rsidRDefault="00B71A17" w:rsidP="00756D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Қараша</w:t>
            </w:r>
          </w:p>
        </w:tc>
      </w:tr>
      <w:tr w:rsidR="00B71A17" w:rsidRPr="001A2B1F" w:rsidTr="00756D58">
        <w:trPr>
          <w:trHeight w:val="814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  м» дыбысы мен әріпі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Ерін қысылып тұрады. Ерін арасында қарандаш.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Фонематикалық есту қабілетін дамыту. Ойын «Кім мұхият тыңдайды?» </w:t>
            </w:r>
          </w:p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1A17" w:rsidRPr="00B71A17" w:rsidTr="00756D58">
        <w:trPr>
          <w:trHeight w:val="676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Дыбыс және әріп «П п»</w:t>
            </w:r>
          </w:p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Демалу жаттығулары. Ерін жабық, күшпен ауа шығады.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 дыбысын басқа дыбыстардан ажырату. </w:t>
            </w:r>
          </w:p>
        </w:tc>
      </w:tr>
      <w:tr w:rsidR="00B71A17" w:rsidRPr="001A2B1F" w:rsidTr="00756D58">
        <w:trPr>
          <w:trHeight w:val="540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Дыбыс және әріп «Н н»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Ауа мұрын арқылы өтеді.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«Бұл қай аңның дене мүшесі?» Мысалы: түлкінің тұмсығы, қоянның құйрығы т.б.</w:t>
            </w:r>
          </w:p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Сөздегі бірінші, соңғы дыбыстарды ажырату</w:t>
            </w:r>
          </w:p>
        </w:tc>
      </w:tr>
      <w:tr w:rsidR="00B71A17" w:rsidTr="00756D58">
        <w:trPr>
          <w:trHeight w:val="1474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Дыбыс және әріп «Р р»</w:t>
            </w:r>
          </w:p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Кесе, тәтті тосап, ат шауып келеді, жылы ауа.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Төңіректегі дүрілдер (мотор, күн күркіреу).</w:t>
            </w:r>
          </w:p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 дыбысын әр түрлі дыбыстарда,буындарда, сөздер арасынан бөлу.</w:t>
            </w:r>
          </w:p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Дидактикалық ойын «Қандай шырын дайындаймыз?»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Алмұрт, таңқұрай.</w:t>
            </w:r>
          </w:p>
        </w:tc>
      </w:tr>
      <w:tr w:rsidR="00B71A17" w:rsidTr="00756D58">
        <w:trPr>
          <w:trHeight w:val="344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375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B71A17" w:rsidRDefault="00B71A17" w:rsidP="00756D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Желтоқсан</w:t>
            </w:r>
          </w:p>
        </w:tc>
      </w:tr>
      <w:tr w:rsidR="00B71A17" w:rsidTr="00756D58">
        <w:trPr>
          <w:trHeight w:val="109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3754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1A17" w:rsidTr="00756D58">
        <w:trPr>
          <w:trHeight w:val="734"/>
        </w:trPr>
        <w:tc>
          <w:tcPr>
            <w:tcW w:w="14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71A17" w:rsidRDefault="00B71A17" w:rsidP="00756D5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Өтпелі тақырыбы:</w:t>
            </w:r>
          </w:p>
          <w:p w:rsidR="00B71A17" w:rsidRDefault="00B71A17" w:rsidP="00756D5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«Менің Қазақстаным»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Дыбыс және әріп «У у»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Ауыз арқылы дем шығару, ерінді дөңгелету.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Фонематикалық есту қабілетін дамыту.</w:t>
            </w:r>
          </w:p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Жұмбақтар жасыру. Әр шешуінде неше дыбыс бар. Уық, ожау.</w:t>
            </w:r>
          </w:p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1A17" w:rsidRPr="001A2B1F" w:rsidTr="00756D58">
        <w:trPr>
          <w:trHeight w:val="551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Дыбыс және әріп «Ғ ғ»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Тіл үсті таңдайға толық тимейді. Орта тұста ұуыс қалдырады, сол арқылы өткен дем ауасы ғ дыбысына тән шу шығарады.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Сөздердегі бірінші дыбысты ата. Аға, сырға, таға, ғалым, табиғат.</w:t>
            </w:r>
          </w:p>
        </w:tc>
      </w:tr>
      <w:tr w:rsidR="00B71A17" w:rsidRPr="001A2B1F" w:rsidTr="00756D58">
        <w:trPr>
          <w:trHeight w:val="715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Дыбыс және әріп «С с»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Күрекше, ине, сағаттың тілі, түтікше, тәтті тосап.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Символ суреттер, жұмыс дәптері, Ойын «мен бастаймын сен аяқта»</w:t>
            </w:r>
          </w:p>
        </w:tc>
      </w:tr>
      <w:tr w:rsidR="00B71A17" w:rsidRPr="001A2B1F" w:rsidTr="00756D58">
        <w:trPr>
          <w:trHeight w:val="539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Дыбыс және әріп «И и»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Жымию, дем алуды дамыту.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71A17" w:rsidRDefault="00B71A17" w:rsidP="00756D58">
            <w:pPr>
              <w:tabs>
                <w:tab w:val="left" w:pos="260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Қой, ай, қайшы.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  <w:p w:rsidR="00B71A17" w:rsidRDefault="00B71A17" w:rsidP="00756D58">
            <w:pPr>
              <w:tabs>
                <w:tab w:val="left" w:pos="260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«Тез алмастыр» ойыны.</w:t>
            </w:r>
          </w:p>
        </w:tc>
      </w:tr>
      <w:tr w:rsidR="00B71A17" w:rsidTr="00756D58">
        <w:trPr>
          <w:trHeight w:val="548"/>
        </w:trPr>
        <w:tc>
          <w:tcPr>
            <w:tcW w:w="151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A17" w:rsidRDefault="00B71A17" w:rsidP="00756D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Қаңтар</w:t>
            </w:r>
          </w:p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1A17" w:rsidRPr="001A2B1F" w:rsidTr="00756D58">
        <w:trPr>
          <w:trHeight w:val="863"/>
        </w:trPr>
        <w:tc>
          <w:tcPr>
            <w:tcW w:w="14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71A17" w:rsidRDefault="00B71A17" w:rsidP="00756D5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Өтпелі тақырыбы:</w:t>
            </w:r>
          </w:p>
          <w:p w:rsidR="00B71A17" w:rsidRDefault="00B71A17" w:rsidP="00756D58">
            <w:pPr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«Табиғат әлемі»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Дыбыс және әріп «Б б»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Ауыз қуысы жабық, ауаны күшпен шығарамыз.</w:t>
            </w:r>
          </w:p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 дыбысын басқа дыбыстар арасынан ажырату. </w:t>
            </w:r>
          </w:p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 дыбысы сөздің басында бар сөздер ойлау</w:t>
            </w:r>
          </w:p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1A17" w:rsidTr="00756D58">
        <w:trPr>
          <w:trHeight w:val="1270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Дыбыс және әріп «Қ қ»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 дыбысына арналған жаттығулар. (тіс тазалау, жылы ауа).</w:t>
            </w:r>
          </w:p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Кеспе әріптер, буындар. Жұмбақ, жаңылтпаштар.</w:t>
            </w:r>
          </w:p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«Қарама-қарсы сөзді ата» ойыны. Мысалы: ақ-қара, алыс-...., ұзын-...., қатты-...., жұқа-....  т.б.</w:t>
            </w:r>
          </w:p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1A17" w:rsidRPr="001A2B1F" w:rsidTr="00756D58">
        <w:trPr>
          <w:trHeight w:val="1270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Дыбыс және әріп «Ш ш».</w:t>
            </w:r>
          </w:p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Сөзде, сөйлемде машықтандыру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Тәтті тосап, тіс тазалау, ат шауып келеді, сағат жылдам дем шығарады.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Символ суреттер, жұмыс дәптері. Фонематикалық есту қабілетін дамыту. Ойын.Сөйлемді ш дыбысы бар сөздерді қосып, сөйлемді дұрыс аяқта.</w:t>
            </w:r>
          </w:p>
        </w:tc>
      </w:tr>
      <w:tr w:rsidR="00B71A17" w:rsidTr="00756D58">
        <w:trPr>
          <w:trHeight w:val="2250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Дыбыс және әріп «Ы ы»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Ауыз ашық, ауа жеңіл өтеді, тіл төмен қарайды.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Заттардың бөлшектерін атау. Мысалы: шәйнектің құлағы, қазанның қақпағы т.б.</w:t>
            </w:r>
          </w:p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Сөздерді талдау, сөйлем құрастыру. </w:t>
            </w:r>
          </w:p>
        </w:tc>
      </w:tr>
      <w:tr w:rsidR="00B71A17" w:rsidRPr="001A2B1F" w:rsidTr="00756D58">
        <w:trPr>
          <w:trHeight w:val="2250"/>
        </w:trPr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B71A17" w:rsidRDefault="00B71A17" w:rsidP="00756D58">
            <w:pPr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Дыбыс және әріп «В в»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Вагон, вокзал, автобус.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Заттық, сюжетті суреттер, сөйлем құрастыру</w:t>
            </w:r>
          </w:p>
        </w:tc>
      </w:tr>
      <w:tr w:rsidR="00B71A17" w:rsidTr="00756D58">
        <w:trPr>
          <w:trHeight w:val="511"/>
        </w:trPr>
        <w:tc>
          <w:tcPr>
            <w:tcW w:w="151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A17" w:rsidRDefault="00B71A17" w:rsidP="00756D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71A17" w:rsidRDefault="00B71A17" w:rsidP="00756D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Ақпан</w:t>
            </w:r>
          </w:p>
          <w:p w:rsidR="00B71A17" w:rsidRDefault="00B71A17" w:rsidP="00756D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1A17" w:rsidRPr="001A2B1F" w:rsidTr="00756D58">
        <w:trPr>
          <w:trHeight w:val="1270"/>
        </w:trPr>
        <w:tc>
          <w:tcPr>
            <w:tcW w:w="14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71A17" w:rsidRDefault="00B71A17" w:rsidP="00756D58">
            <w:pPr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Өтпелі тақырып: </w:t>
            </w:r>
          </w:p>
          <w:p w:rsidR="00B71A17" w:rsidRDefault="00B71A17" w:rsidP="00756D58">
            <w:pPr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«Бізді қоршаған орта»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Дыбыс және әріп «Е е»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Дауысты дыбыс.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«Тез алмастыр» ойыны. Мысалы: лақ - лақтар, ешкі - ..., қой - .... т.б.</w:t>
            </w:r>
          </w:p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Заттық суреттер, жұмбақ шешу, Дыбыстық талдау.</w:t>
            </w:r>
          </w:p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1A17" w:rsidRPr="001A2B1F" w:rsidTr="00756D58">
        <w:trPr>
          <w:trHeight w:val="1270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Дыбыс және әріп «Д д»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Автомат дауысы д-д-д жымию, дауысты қосу.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«Сөзді аяқта» ойыны. (бірінші буынға -да буынын қосып, сөздер шығару)</w:t>
            </w:r>
          </w:p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Дыбысты басқа дыбыстар арасынан табу. Суретпен жұмыс, д дыбысының орнын табу. </w:t>
            </w:r>
          </w:p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1A17" w:rsidRPr="001A2B1F" w:rsidTr="00756D58">
        <w:trPr>
          <w:trHeight w:val="1270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Дыбыс және әріп «К к»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Тәл ұшы төмен, үсті таңдайға тиеді. Тілді жоғары төмен қозғалту жаттығулар, сөйлеу мүшелерінің араласуы.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Сөздер соңына к дыбысын қосып, сөздерді атау. </w:t>
            </w:r>
          </w:p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 дыбысы бар суреттер, сөз ойлау және сөздің қай жерінде кездеседі. </w:t>
            </w:r>
          </w:p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1A17" w:rsidTr="00756D58">
        <w:trPr>
          <w:trHeight w:val="1270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Дыбыс және әріп «І і»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Жаттығулар, сөйлеу мүшелерінің араласуы.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 ішінен і дыбысына басталатын сөздерді атау.І дыбысы қай жерде кездеседі. (ән, тіл, кірпі.) Жаңылтпаш жаттау.</w:t>
            </w:r>
          </w:p>
        </w:tc>
      </w:tr>
      <w:tr w:rsidR="00B71A17" w:rsidTr="00756D58">
        <w:trPr>
          <w:trHeight w:val="407"/>
        </w:trPr>
        <w:tc>
          <w:tcPr>
            <w:tcW w:w="151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A17" w:rsidRDefault="00B71A17" w:rsidP="00756D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71A17" w:rsidRDefault="00B71A17" w:rsidP="00756D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Наурыз</w:t>
            </w:r>
          </w:p>
          <w:p w:rsidR="00B71A17" w:rsidRDefault="00B71A17" w:rsidP="00756D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1A17" w:rsidTr="00756D58">
        <w:trPr>
          <w:trHeight w:val="1270"/>
        </w:trPr>
        <w:tc>
          <w:tcPr>
            <w:tcW w:w="14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71A17" w:rsidRDefault="00B71A17" w:rsidP="00756D58">
            <w:pPr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Өтпелі тақырып:</w:t>
            </w:r>
          </w:p>
          <w:p w:rsidR="00B71A17" w:rsidRDefault="00B71A17" w:rsidP="00756D58">
            <w:pPr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«Салттар мен фольклор»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Дыбыс және әріп «З з»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Күрекше, ине, сағаттың тілі, тәтті тосап, тіс тазалау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Символ суреттер, (маса қалай ызылдайды, суреттер, дыбыстық талдау) Дидактикалық ойын «Көп-біреу». Мысалы: көз-көздер, шаш-шаштар т.б</w:t>
            </w:r>
          </w:p>
        </w:tc>
      </w:tr>
      <w:tr w:rsidR="00B71A17" w:rsidRPr="001A2B1F" w:rsidTr="00756D58">
        <w:trPr>
          <w:trHeight w:val="1270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С-з дыбыстарын салыстыру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Іс-із, ас-аз, қас-қаз,</w:t>
            </w:r>
          </w:p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 ішінен с, з дыбысы бар сөздерді атау.</w:t>
            </w:r>
          </w:p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Қас-қаз, қасық-қазық, жас-жаз т.б.</w:t>
            </w:r>
          </w:p>
        </w:tc>
      </w:tr>
      <w:tr w:rsidR="00B71A17" w:rsidRPr="001A2B1F" w:rsidTr="00756D58">
        <w:trPr>
          <w:trHeight w:val="1270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Дыбыс және әріп Г г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Ерін қалпы іргелес дыбысқа байланысты. Тілдің ұшы иекке тіркеледі</w:t>
            </w:r>
          </w:p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Оның орналасуын анықтау, буын құрастыру.</w:t>
            </w:r>
          </w:p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«Сөзді аяқта» ойыны. (бірінші буынға -ге буынын қосып, сөздер шығару)</w:t>
            </w:r>
          </w:p>
        </w:tc>
      </w:tr>
      <w:tr w:rsidR="00B71A17" w:rsidRPr="001A2B1F" w:rsidTr="00756D58">
        <w:trPr>
          <w:trHeight w:val="1270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Дыбыс және әріп «Ұ ұ»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Түтікше қалаш, жылы ауа шығару.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 дыбысын басқа дыбыстардан, буындар мен сөздерден ажырату.</w:t>
            </w:r>
          </w:p>
        </w:tc>
      </w:tr>
      <w:tr w:rsidR="00B71A17" w:rsidTr="00756D58">
        <w:trPr>
          <w:trHeight w:val="518"/>
        </w:trPr>
        <w:tc>
          <w:tcPr>
            <w:tcW w:w="151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A17" w:rsidRDefault="00B71A17" w:rsidP="00756D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Сәуір</w:t>
            </w:r>
          </w:p>
        </w:tc>
      </w:tr>
      <w:tr w:rsidR="00B71A17" w:rsidRPr="001A2B1F" w:rsidTr="00756D58">
        <w:trPr>
          <w:trHeight w:val="1270"/>
        </w:trPr>
        <w:tc>
          <w:tcPr>
            <w:tcW w:w="14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71A17" w:rsidRDefault="00B71A17" w:rsidP="00756D58">
            <w:pPr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Өтпелі тақырып:</w:t>
            </w:r>
          </w:p>
          <w:p w:rsidR="00B71A17" w:rsidRDefault="00B71A17" w:rsidP="00756D58">
            <w:pPr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«Біз еңбекқор баламыз»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Дыбыс және әріп «Ң ң»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Ауа мұрын арқылы өтеді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Аң, шаң, таң, қайың, шаңғы, «Бұл қай аңның дене мүшесі?» Мысалы: түлкінің тұмсығы, қоянның құйрығы т.б.</w:t>
            </w:r>
          </w:p>
        </w:tc>
      </w:tr>
      <w:tr w:rsidR="00B71A17" w:rsidTr="00756D58">
        <w:trPr>
          <w:trHeight w:val="686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Дыбыс және әріп «Ж ж».</w:t>
            </w:r>
          </w:p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 дыбысын сөзде, сөйлемде машықтандыру.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Тәтті тосап, тіс тазалау, ат шауып келеді, жылы ауа.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мезгілдері. Символ сурет. Ойын «Ойлан тап».</w:t>
            </w:r>
          </w:p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«Не қалай дауыстайды?» ойыны.</w:t>
            </w:r>
          </w:p>
        </w:tc>
      </w:tr>
      <w:tr w:rsidR="00B71A17" w:rsidRPr="00B71A17" w:rsidTr="00756D58">
        <w:trPr>
          <w:trHeight w:val="1136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Дыбыс және әріп «Ү ү»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Түтікше, қалаш, жылы ауа шығару.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 дыбысын басқа буындардан бөлу. Заттық суреттер. Дидактикалық ойын «Ана туралы әдемі сөздер».</w:t>
            </w:r>
          </w:p>
        </w:tc>
      </w:tr>
      <w:tr w:rsidR="00B71A17" w:rsidRPr="001A2B1F" w:rsidTr="00756D58">
        <w:trPr>
          <w:trHeight w:val="1136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Дыбыс және әріп «Х х»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Ерін кішкене ашық, тіл ұшы төмен, тіл үсті таңдайға түгел тимейді.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Дауысымызды шығарып күлеміз: ха-ха-ха Х дыбысын басқа дыбыстардан ажырату. </w:t>
            </w:r>
          </w:p>
        </w:tc>
      </w:tr>
      <w:tr w:rsidR="00B71A17" w:rsidRPr="001A2B1F" w:rsidTr="00756D58">
        <w:trPr>
          <w:gridAfter w:val="3"/>
          <w:wAfter w:w="13754" w:type="dxa"/>
          <w:trHeight w:val="397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B71A17" w:rsidTr="00756D58">
        <w:trPr>
          <w:trHeight w:val="573"/>
        </w:trPr>
        <w:tc>
          <w:tcPr>
            <w:tcW w:w="151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A17" w:rsidRDefault="00B71A17" w:rsidP="00756D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Мамыр</w:t>
            </w:r>
          </w:p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</w:tr>
      <w:tr w:rsidR="00B71A17" w:rsidTr="00756D58">
        <w:trPr>
          <w:trHeight w:val="710"/>
        </w:trPr>
        <w:tc>
          <w:tcPr>
            <w:tcW w:w="14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71A17" w:rsidRDefault="00B71A17" w:rsidP="00756D58">
            <w:pPr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Өтпелі тақырып: </w:t>
            </w:r>
          </w:p>
          <w:p w:rsidR="00B71A17" w:rsidRDefault="00B71A17" w:rsidP="00756D58">
            <w:pPr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«Әрқашан күн сөнбесін»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Дыбыс және әріп «Ө ө» </w:t>
            </w:r>
          </w:p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Ауызымыз дөңгеленеді, түтікше қалаш жасау. </w:t>
            </w:r>
          </w:p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Дауысты дыбыс ауызымызда кедергі болмайды.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 дыбысы кездесетін сқздер ойлау.Ө дыбысының сөзде орналасуы. Кеспе, әріп,буын. </w:t>
            </w:r>
          </w:p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Әже сөзіне сөйлем құрастырутық. Заттық суреттер.</w:t>
            </w:r>
          </w:p>
        </w:tc>
      </w:tr>
      <w:tr w:rsidR="00B71A17" w:rsidTr="00756D58">
        <w:trPr>
          <w:trHeight w:val="687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Дыбыс және әріп «Я я»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Артикуляциялық белгілерін анықтау.</w:t>
            </w:r>
          </w:p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Аю, ою, қою, тою.</w:t>
            </w:r>
          </w:p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Ая, оя, қоя.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Ю әріпінің айтылуы мен жазылуын анықтау </w:t>
            </w:r>
          </w:p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Ая, ұя, сия, пияз, таяқ. Дыбыстық талдау</w:t>
            </w:r>
          </w:p>
        </w:tc>
      </w:tr>
      <w:tr w:rsidR="00B71A17" w:rsidRPr="001A2B1F" w:rsidTr="00756D58">
        <w:trPr>
          <w:trHeight w:val="693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Дыбыс және әріп «Ю ю»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Аю, ою, қою, тою.</w:t>
            </w:r>
          </w:p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Ая, оя, қоя.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Заттық, сюжетті суреттер, сөйлем құрастыру</w:t>
            </w:r>
          </w:p>
        </w:tc>
      </w:tr>
      <w:tr w:rsidR="00B71A17" w:rsidTr="00756D58">
        <w:trPr>
          <w:trHeight w:val="757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Дыбысы және әрпі «Ч ч»</w:t>
            </w:r>
          </w:p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Дыбыс және әріп «Ц ц»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Артикуляциясын анықтау, жаттығулар.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71A17" w:rsidRDefault="00B71A17" w:rsidP="00756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Жеке карточкалар. Буында сөзде жаттығу Ч  дыбысымен таныстыру, артикуляцияларын анықтау. Ч  дыбысымен сөздер ойлау, сөздерді буынға бөлу. Жаңылтпаштар жаттау.. </w:t>
            </w:r>
          </w:p>
        </w:tc>
      </w:tr>
    </w:tbl>
    <w:p w:rsidR="00B71A17" w:rsidRDefault="00B71A17" w:rsidP="00B71A17">
      <w:pPr>
        <w:rPr>
          <w:sz w:val="28"/>
          <w:szCs w:val="28"/>
          <w:lang w:val="kk-KZ"/>
        </w:rPr>
      </w:pPr>
    </w:p>
    <w:p w:rsidR="00B71A17" w:rsidRDefault="00B71A17">
      <w:pPr>
        <w:ind w:left="1100"/>
        <w:rPr>
          <w:rFonts w:ascii="Times New Roman"/>
          <w:sz w:val="20"/>
          <w:lang w:val="kk-KZ"/>
        </w:rPr>
      </w:pPr>
    </w:p>
    <w:p w:rsidR="00B71A17" w:rsidRDefault="00B71A17">
      <w:pPr>
        <w:ind w:left="1100"/>
        <w:rPr>
          <w:rFonts w:ascii="Times New Roman"/>
          <w:sz w:val="20"/>
          <w:lang w:val="kk-KZ"/>
        </w:rPr>
      </w:pPr>
    </w:p>
    <w:p w:rsidR="00B71A17" w:rsidRDefault="00B71A17">
      <w:pPr>
        <w:ind w:left="1100"/>
        <w:rPr>
          <w:rFonts w:ascii="Times New Roman"/>
          <w:sz w:val="20"/>
          <w:lang w:val="kk-KZ"/>
        </w:rPr>
      </w:pPr>
    </w:p>
    <w:p w:rsidR="00B71A17" w:rsidRDefault="00B71A17">
      <w:pPr>
        <w:ind w:left="1100"/>
        <w:rPr>
          <w:rFonts w:ascii="Times New Roman"/>
          <w:sz w:val="20"/>
          <w:lang w:val="kk-KZ"/>
        </w:rPr>
      </w:pPr>
    </w:p>
    <w:p w:rsidR="00B71A17" w:rsidRDefault="00B71A17">
      <w:pPr>
        <w:ind w:left="1100"/>
        <w:rPr>
          <w:rFonts w:ascii="Times New Roman"/>
          <w:sz w:val="20"/>
          <w:lang w:val="kk-KZ"/>
        </w:rPr>
      </w:pPr>
    </w:p>
    <w:p w:rsidR="00B71A17" w:rsidRDefault="00B71A17">
      <w:pPr>
        <w:ind w:left="1100"/>
        <w:rPr>
          <w:rFonts w:ascii="Times New Roman"/>
          <w:sz w:val="20"/>
          <w:lang w:val="kk-KZ"/>
        </w:rPr>
      </w:pPr>
    </w:p>
    <w:p w:rsidR="00B71A17" w:rsidRDefault="00B71A17">
      <w:pPr>
        <w:ind w:left="1100"/>
        <w:rPr>
          <w:rFonts w:ascii="Times New Roman"/>
          <w:sz w:val="20"/>
          <w:lang w:val="kk-KZ"/>
        </w:rPr>
      </w:pPr>
    </w:p>
    <w:p w:rsidR="00B71A17" w:rsidRDefault="00B71A17">
      <w:pPr>
        <w:ind w:left="1100"/>
        <w:rPr>
          <w:rFonts w:ascii="Times New Roman"/>
          <w:sz w:val="20"/>
          <w:lang w:val="kk-KZ"/>
        </w:rPr>
      </w:pPr>
    </w:p>
    <w:p w:rsidR="00B71A17" w:rsidRDefault="00B71A17">
      <w:pPr>
        <w:ind w:left="1100"/>
        <w:rPr>
          <w:rFonts w:ascii="Times New Roman"/>
          <w:sz w:val="20"/>
          <w:lang w:val="kk-KZ"/>
        </w:rPr>
      </w:pPr>
    </w:p>
    <w:p w:rsidR="00B71A17" w:rsidRDefault="00B71A17">
      <w:pPr>
        <w:ind w:left="1100"/>
        <w:rPr>
          <w:rFonts w:ascii="Times New Roman"/>
          <w:sz w:val="20"/>
          <w:lang w:val="kk-KZ"/>
        </w:rPr>
      </w:pPr>
    </w:p>
    <w:p w:rsidR="00B71A17" w:rsidRDefault="00B71A17">
      <w:pPr>
        <w:ind w:left="1100"/>
        <w:rPr>
          <w:rFonts w:ascii="Times New Roman"/>
          <w:sz w:val="20"/>
          <w:lang w:val="kk-KZ"/>
        </w:rPr>
      </w:pPr>
    </w:p>
    <w:p w:rsidR="00B71A17" w:rsidRDefault="00B71A17">
      <w:pPr>
        <w:ind w:left="1100"/>
        <w:rPr>
          <w:rFonts w:ascii="Times New Roman"/>
          <w:sz w:val="20"/>
          <w:lang w:val="kk-KZ"/>
        </w:rPr>
      </w:pPr>
    </w:p>
    <w:p w:rsidR="00B71A17" w:rsidRDefault="00B71A17">
      <w:pPr>
        <w:ind w:left="1100"/>
        <w:rPr>
          <w:rFonts w:ascii="Times New Roman"/>
          <w:sz w:val="20"/>
          <w:lang w:val="kk-KZ"/>
        </w:rPr>
      </w:pPr>
    </w:p>
    <w:p w:rsidR="00B71A17" w:rsidRDefault="00B71A17">
      <w:pPr>
        <w:ind w:left="1100"/>
        <w:rPr>
          <w:rFonts w:ascii="Times New Roman"/>
          <w:sz w:val="20"/>
          <w:lang w:val="kk-KZ"/>
        </w:rPr>
      </w:pPr>
    </w:p>
    <w:p w:rsidR="00B71A17" w:rsidRDefault="00B71A17">
      <w:pPr>
        <w:ind w:left="1100"/>
        <w:rPr>
          <w:rFonts w:ascii="Times New Roman"/>
          <w:sz w:val="20"/>
          <w:lang w:val="kk-KZ"/>
        </w:rPr>
      </w:pPr>
    </w:p>
    <w:p w:rsidR="00B71A17" w:rsidRDefault="00B71A17">
      <w:pPr>
        <w:ind w:left="1100"/>
        <w:rPr>
          <w:rFonts w:ascii="Times New Roman"/>
          <w:sz w:val="20"/>
          <w:lang w:val="kk-KZ"/>
        </w:rPr>
      </w:pPr>
    </w:p>
    <w:p w:rsidR="00B71A17" w:rsidRDefault="00B71A17">
      <w:pPr>
        <w:ind w:left="1100"/>
        <w:rPr>
          <w:rFonts w:ascii="Times New Roman"/>
          <w:sz w:val="20"/>
          <w:lang w:val="kk-KZ"/>
        </w:rPr>
      </w:pPr>
    </w:p>
    <w:p w:rsidR="00B71A17" w:rsidRDefault="00B71A17">
      <w:pPr>
        <w:ind w:left="1100"/>
        <w:rPr>
          <w:rFonts w:ascii="Times New Roman"/>
          <w:sz w:val="20"/>
          <w:lang w:val="kk-KZ"/>
        </w:rPr>
      </w:pPr>
    </w:p>
    <w:p w:rsidR="00B71A17" w:rsidRDefault="00B71A17">
      <w:pPr>
        <w:ind w:left="1100"/>
        <w:rPr>
          <w:rFonts w:ascii="Times New Roman"/>
          <w:sz w:val="20"/>
          <w:lang w:val="kk-KZ"/>
        </w:rPr>
      </w:pPr>
    </w:p>
    <w:p w:rsidR="00B71A17" w:rsidRDefault="00B71A17">
      <w:pPr>
        <w:ind w:left="1100"/>
        <w:rPr>
          <w:rFonts w:ascii="Times New Roman"/>
          <w:sz w:val="20"/>
          <w:lang w:val="kk-KZ"/>
        </w:rPr>
      </w:pPr>
    </w:p>
    <w:p w:rsidR="00B71A17" w:rsidRDefault="00B71A17">
      <w:pPr>
        <w:ind w:left="1100"/>
        <w:rPr>
          <w:rFonts w:ascii="Times New Roman"/>
          <w:sz w:val="20"/>
          <w:lang w:val="kk-KZ"/>
        </w:rPr>
      </w:pPr>
    </w:p>
    <w:p w:rsidR="00B71A17" w:rsidRDefault="00B71A17">
      <w:pPr>
        <w:ind w:left="1100"/>
        <w:rPr>
          <w:rFonts w:ascii="Times New Roman"/>
          <w:sz w:val="20"/>
          <w:lang w:val="kk-KZ"/>
        </w:rPr>
      </w:pPr>
    </w:p>
    <w:p w:rsidR="00B71A17" w:rsidRDefault="00B71A17">
      <w:pPr>
        <w:ind w:left="1100"/>
        <w:rPr>
          <w:rFonts w:ascii="Times New Roman"/>
          <w:sz w:val="20"/>
          <w:lang w:val="kk-KZ"/>
        </w:rPr>
      </w:pPr>
    </w:p>
    <w:p w:rsidR="00B71A17" w:rsidRDefault="00B71A17">
      <w:pPr>
        <w:ind w:left="1100"/>
        <w:rPr>
          <w:rFonts w:ascii="Times New Roman"/>
          <w:sz w:val="20"/>
          <w:lang w:val="kk-KZ"/>
        </w:rPr>
      </w:pPr>
    </w:p>
    <w:p w:rsidR="00B71A17" w:rsidRDefault="00B71A17">
      <w:pPr>
        <w:ind w:left="1100"/>
        <w:rPr>
          <w:rFonts w:ascii="Times New Roman"/>
          <w:sz w:val="20"/>
          <w:lang w:val="kk-KZ"/>
        </w:rPr>
      </w:pPr>
    </w:p>
    <w:p w:rsidR="00B71A17" w:rsidRDefault="00B71A17">
      <w:pPr>
        <w:ind w:left="1100"/>
        <w:rPr>
          <w:rFonts w:ascii="Times New Roman"/>
          <w:sz w:val="20"/>
          <w:lang w:val="kk-KZ"/>
        </w:rPr>
      </w:pPr>
    </w:p>
    <w:p w:rsidR="00B71A17" w:rsidRDefault="00B71A17">
      <w:pPr>
        <w:ind w:left="1100"/>
        <w:rPr>
          <w:rFonts w:ascii="Times New Roman"/>
          <w:sz w:val="20"/>
          <w:lang w:val="kk-KZ"/>
        </w:rPr>
      </w:pPr>
    </w:p>
    <w:p w:rsidR="00B71A17" w:rsidRDefault="00B71A17">
      <w:pPr>
        <w:ind w:left="1100"/>
        <w:rPr>
          <w:rFonts w:ascii="Times New Roman"/>
          <w:sz w:val="20"/>
          <w:lang w:val="kk-KZ"/>
        </w:rPr>
      </w:pPr>
    </w:p>
    <w:p w:rsidR="00B71A17" w:rsidRDefault="00B71A17">
      <w:pPr>
        <w:ind w:left="1100"/>
        <w:rPr>
          <w:rFonts w:ascii="Times New Roman"/>
          <w:sz w:val="20"/>
          <w:lang w:val="kk-KZ"/>
        </w:rPr>
      </w:pPr>
    </w:p>
    <w:p w:rsidR="00B71A17" w:rsidRDefault="00B71A17">
      <w:pPr>
        <w:ind w:left="1100"/>
        <w:rPr>
          <w:rFonts w:ascii="Times New Roman"/>
          <w:sz w:val="20"/>
          <w:lang w:val="kk-KZ"/>
        </w:rPr>
      </w:pPr>
    </w:p>
    <w:p w:rsidR="00B71A17" w:rsidRDefault="00B71A17">
      <w:pPr>
        <w:ind w:left="1100"/>
        <w:rPr>
          <w:rFonts w:ascii="Times New Roman"/>
          <w:sz w:val="20"/>
          <w:lang w:val="kk-KZ"/>
        </w:rPr>
      </w:pPr>
    </w:p>
    <w:p w:rsidR="00B71A17" w:rsidRDefault="00B71A17">
      <w:pPr>
        <w:ind w:left="1100"/>
        <w:rPr>
          <w:rFonts w:ascii="Times New Roman"/>
          <w:sz w:val="20"/>
          <w:lang w:val="kk-KZ"/>
        </w:rPr>
      </w:pPr>
    </w:p>
    <w:p w:rsidR="00B71A17" w:rsidRDefault="00B71A17">
      <w:pPr>
        <w:ind w:left="1100"/>
        <w:rPr>
          <w:rFonts w:ascii="Times New Roman"/>
          <w:sz w:val="20"/>
          <w:lang w:val="kk-KZ"/>
        </w:rPr>
      </w:pPr>
    </w:p>
    <w:p w:rsidR="00B71A17" w:rsidRDefault="00B71A17">
      <w:pPr>
        <w:ind w:left="1100"/>
        <w:rPr>
          <w:rFonts w:ascii="Times New Roman"/>
          <w:sz w:val="20"/>
          <w:lang w:val="kk-KZ"/>
        </w:rPr>
      </w:pPr>
    </w:p>
    <w:p w:rsidR="00B71A17" w:rsidRDefault="00B71A17">
      <w:pPr>
        <w:ind w:left="1100"/>
        <w:rPr>
          <w:rFonts w:ascii="Times New Roman"/>
          <w:sz w:val="20"/>
          <w:lang w:val="kk-KZ"/>
        </w:rPr>
      </w:pPr>
    </w:p>
    <w:p w:rsidR="00B71A17" w:rsidRDefault="00B71A17">
      <w:pPr>
        <w:ind w:left="1100"/>
        <w:rPr>
          <w:rFonts w:ascii="Times New Roman"/>
          <w:sz w:val="20"/>
          <w:lang w:val="kk-KZ"/>
        </w:rPr>
      </w:pPr>
    </w:p>
    <w:p w:rsidR="00B71A17" w:rsidRDefault="00B71A17">
      <w:pPr>
        <w:ind w:left="1100"/>
        <w:rPr>
          <w:rFonts w:ascii="Times New Roman"/>
          <w:sz w:val="20"/>
          <w:lang w:val="kk-KZ"/>
        </w:rPr>
      </w:pPr>
    </w:p>
    <w:p w:rsidR="00B71A17" w:rsidRDefault="00B71A17">
      <w:pPr>
        <w:ind w:left="1100"/>
        <w:rPr>
          <w:rFonts w:ascii="Times New Roman"/>
          <w:sz w:val="20"/>
          <w:lang w:val="kk-KZ"/>
        </w:rPr>
      </w:pPr>
    </w:p>
    <w:p w:rsidR="00B71A17" w:rsidRDefault="00B71A17">
      <w:pPr>
        <w:ind w:left="1100"/>
        <w:rPr>
          <w:rFonts w:ascii="Times New Roman"/>
          <w:sz w:val="20"/>
          <w:lang w:val="kk-KZ"/>
        </w:rPr>
      </w:pPr>
    </w:p>
    <w:p w:rsidR="00B71A17" w:rsidRDefault="00B71A17">
      <w:pPr>
        <w:ind w:left="1100"/>
        <w:rPr>
          <w:rFonts w:ascii="Times New Roman"/>
          <w:sz w:val="20"/>
          <w:lang w:val="kk-KZ"/>
        </w:rPr>
      </w:pPr>
    </w:p>
    <w:p w:rsidR="00B71A17" w:rsidRDefault="00B71A17">
      <w:pPr>
        <w:ind w:left="1100"/>
        <w:rPr>
          <w:rFonts w:ascii="Times New Roman"/>
          <w:sz w:val="20"/>
          <w:lang w:val="kk-KZ"/>
        </w:rPr>
      </w:pPr>
    </w:p>
    <w:p w:rsidR="00B71A17" w:rsidRDefault="00B71A17">
      <w:pPr>
        <w:ind w:left="1100"/>
        <w:rPr>
          <w:rFonts w:ascii="Times New Roman"/>
          <w:sz w:val="20"/>
          <w:lang w:val="kk-KZ"/>
        </w:rPr>
      </w:pPr>
    </w:p>
    <w:p w:rsidR="00B71A17" w:rsidRDefault="00B71A17">
      <w:pPr>
        <w:ind w:left="1100"/>
        <w:rPr>
          <w:rFonts w:ascii="Times New Roman"/>
          <w:sz w:val="20"/>
          <w:lang w:val="kk-KZ"/>
        </w:rPr>
      </w:pPr>
    </w:p>
    <w:p w:rsidR="00B71A17" w:rsidRDefault="00B71A17">
      <w:pPr>
        <w:ind w:left="1100"/>
        <w:rPr>
          <w:rFonts w:ascii="Times New Roman"/>
          <w:sz w:val="20"/>
          <w:lang w:val="kk-KZ"/>
        </w:rPr>
      </w:pPr>
    </w:p>
    <w:p w:rsidR="00B71A17" w:rsidRDefault="00B71A17">
      <w:pPr>
        <w:ind w:left="1100"/>
        <w:rPr>
          <w:rFonts w:ascii="Times New Roman"/>
          <w:sz w:val="20"/>
          <w:lang w:val="kk-KZ"/>
        </w:rPr>
      </w:pPr>
    </w:p>
    <w:p w:rsidR="00B71A17" w:rsidRDefault="00B71A17">
      <w:pPr>
        <w:ind w:left="1100"/>
        <w:rPr>
          <w:rFonts w:ascii="Times New Roman"/>
          <w:sz w:val="20"/>
          <w:lang w:val="kk-KZ"/>
        </w:rPr>
      </w:pPr>
    </w:p>
    <w:p w:rsidR="00B71A17" w:rsidRDefault="00B71A17">
      <w:pPr>
        <w:ind w:left="1100"/>
        <w:rPr>
          <w:rFonts w:ascii="Times New Roman"/>
          <w:sz w:val="20"/>
          <w:lang w:val="kk-KZ"/>
        </w:rPr>
      </w:pPr>
    </w:p>
    <w:p w:rsidR="00B71A17" w:rsidRDefault="00B71A17">
      <w:pPr>
        <w:ind w:left="1100"/>
        <w:rPr>
          <w:rFonts w:ascii="Times New Roman"/>
          <w:sz w:val="20"/>
          <w:lang w:val="kk-KZ"/>
        </w:rPr>
      </w:pPr>
    </w:p>
    <w:p w:rsidR="00B71A17" w:rsidRDefault="00B71A17">
      <w:pPr>
        <w:ind w:left="1100"/>
        <w:rPr>
          <w:rFonts w:ascii="Times New Roman"/>
          <w:sz w:val="20"/>
          <w:lang w:val="kk-KZ"/>
        </w:rPr>
      </w:pPr>
    </w:p>
    <w:p w:rsidR="00B71A17" w:rsidRDefault="00B71A17">
      <w:pPr>
        <w:ind w:left="1100"/>
        <w:rPr>
          <w:rFonts w:ascii="Times New Roman"/>
          <w:sz w:val="20"/>
          <w:lang w:val="kk-KZ"/>
        </w:rPr>
      </w:pPr>
    </w:p>
    <w:p w:rsidR="00B71A17" w:rsidRDefault="00B71A17">
      <w:pPr>
        <w:ind w:left="1100"/>
        <w:rPr>
          <w:rFonts w:ascii="Times New Roman"/>
          <w:sz w:val="20"/>
          <w:lang w:val="kk-KZ"/>
        </w:rPr>
      </w:pPr>
    </w:p>
    <w:p w:rsidR="00B71A17" w:rsidRDefault="00B71A17">
      <w:pPr>
        <w:ind w:left="1100"/>
        <w:rPr>
          <w:rFonts w:ascii="Times New Roman"/>
          <w:sz w:val="20"/>
          <w:lang w:val="kk-KZ"/>
        </w:rPr>
      </w:pPr>
    </w:p>
    <w:p w:rsidR="00B71A17" w:rsidRDefault="00B71A17">
      <w:pPr>
        <w:ind w:left="1100"/>
        <w:rPr>
          <w:rFonts w:ascii="Times New Roman"/>
          <w:sz w:val="20"/>
          <w:lang w:val="kk-KZ"/>
        </w:rPr>
      </w:pPr>
    </w:p>
    <w:p w:rsidR="00B71A17" w:rsidRDefault="00B71A17">
      <w:pPr>
        <w:ind w:left="1100"/>
        <w:rPr>
          <w:rFonts w:ascii="Times New Roman"/>
          <w:sz w:val="20"/>
          <w:lang w:val="kk-KZ"/>
        </w:rPr>
      </w:pPr>
    </w:p>
    <w:p w:rsidR="00B71A17" w:rsidRDefault="00B71A17">
      <w:pPr>
        <w:ind w:left="1100"/>
        <w:rPr>
          <w:rFonts w:ascii="Times New Roman"/>
          <w:sz w:val="20"/>
          <w:lang w:val="kk-KZ"/>
        </w:rPr>
      </w:pPr>
    </w:p>
    <w:p w:rsidR="000C4C56" w:rsidRDefault="00B71A17">
      <w:pPr>
        <w:ind w:left="1100"/>
        <w:rPr>
          <w:rFonts w:ascii="Times New Roman"/>
          <w:sz w:val="20"/>
        </w:rPr>
      </w:pPr>
      <w:r>
        <w:rPr>
          <w:rFonts w:ascii="Times New Roman"/>
          <w:sz w:val="20"/>
          <w:lang w:val="kk-KZ"/>
        </w:rPr>
        <w:t>л</w:t>
      </w:r>
    </w:p>
    <w:sectPr w:rsidR="000C4C56" w:rsidSect="00B71A17">
      <w:pgSz w:w="15840" w:h="12240" w:orient="landscape"/>
      <w:pgMar w:top="540" w:right="280" w:bottom="540" w:left="6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C4C56"/>
    <w:rsid w:val="000C4C56"/>
    <w:rsid w:val="007A6179"/>
    <w:rsid w:val="00B7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Balloon Text"/>
    <w:basedOn w:val="a"/>
    <w:link w:val="a5"/>
    <w:uiPriority w:val="99"/>
    <w:semiHidden/>
    <w:unhideWhenUsed/>
    <w:rsid w:val="007A61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617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71A17"/>
    <w:pPr>
      <w:widowControl/>
      <w:autoSpaceDE/>
      <w:autoSpaceDN/>
    </w:pPr>
    <w:rPr>
      <w:rFonts w:eastAsiaTheme="minorEastAsia"/>
      <w:lang w:val="ru-RU" w:eastAsia="ru-RU"/>
    </w:rPr>
  </w:style>
  <w:style w:type="table" w:styleId="a7">
    <w:name w:val="Table Grid"/>
    <w:basedOn w:val="a1"/>
    <w:uiPriority w:val="59"/>
    <w:rsid w:val="00B71A17"/>
    <w:pPr>
      <w:widowControl/>
      <w:autoSpaceDE/>
      <w:autoSpaceDN/>
    </w:pPr>
    <w:rPr>
      <w:rFonts w:eastAsiaTheme="minorEastAsia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Balloon Text"/>
    <w:basedOn w:val="a"/>
    <w:link w:val="a5"/>
    <w:uiPriority w:val="99"/>
    <w:semiHidden/>
    <w:unhideWhenUsed/>
    <w:rsid w:val="007A61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617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71A17"/>
    <w:pPr>
      <w:widowControl/>
      <w:autoSpaceDE/>
      <w:autoSpaceDN/>
    </w:pPr>
    <w:rPr>
      <w:rFonts w:eastAsiaTheme="minorEastAsia"/>
      <w:lang w:val="ru-RU" w:eastAsia="ru-RU"/>
    </w:rPr>
  </w:style>
  <w:style w:type="table" w:styleId="a7">
    <w:name w:val="Table Grid"/>
    <w:basedOn w:val="a1"/>
    <w:uiPriority w:val="59"/>
    <w:rsid w:val="00B71A17"/>
    <w:pPr>
      <w:widowControl/>
      <w:autoSpaceDE/>
      <w:autoSpaceDN/>
    </w:pPr>
    <w:rPr>
      <w:rFonts w:eastAsiaTheme="minorEastAsia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1158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2021-22 Перспективка</vt:lpstr>
    </vt:vector>
  </TitlesOfParts>
  <Company/>
  <LinksUpToDate>false</LinksUpToDate>
  <CharactersWithSpaces>7750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2021-22 Перспективка</dc:title>
  <cp:lastModifiedBy>Пользователь</cp:lastModifiedBy>
  <cp:revision>3</cp:revision>
  <dcterms:created xsi:type="dcterms:W3CDTF">2023-12-26T07:10:00Z</dcterms:created>
  <dcterms:modified xsi:type="dcterms:W3CDTF">2023-12-27T02:57:00Z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2023-12-22T00:00:00Z</vt:filetime>
  </property>
  <property fmtid="{D5CDD505-2E9C-101B-9397-08002B2CF9AE}" pid="3" name="Creator">
    <vt:lpwstr>Notes</vt:lpwstr>
  </property>
  <property fmtid="{D5CDD505-2E9C-101B-9397-08002B2CF9AE}" pid="4" name="LastSaved">
    <vt:filetime>2023-12-26T00:00:00Z</vt:filetime>
  </property>
  <property fmtid="{D5CDD505-2E9C-101B-9397-08002B2CF9AE}" pid="5" name="Producer">
    <vt:lpwstr>iOS Version 17.1.2 (Build 21B101) Quartz PDFContext</vt:lpwstr>
  </property>
</Properties>
</file>