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F1" w:rsidRDefault="005343E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9778977" cy="6734175"/>
            <wp:effectExtent l="0" t="0" r="0" b="0"/>
            <wp:docPr id="1" name="Рисунок 1" descr="C:\Users\Admin\Pictures\Сканы\Скан_20231225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31225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3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EC" w:rsidRPr="00F739B1" w:rsidRDefault="005343EC" w:rsidP="005343EC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                </w:t>
      </w:r>
      <w:r w:rsidRPr="00F739B1">
        <w:rPr>
          <w:rFonts w:ascii="Times New Roman" w:eastAsia="Calibri" w:hAnsi="Times New Roman" w:cs="Times New Roman"/>
          <w:b/>
          <w:sz w:val="32"/>
          <w:szCs w:val="32"/>
          <w:lang w:val="kk-KZ"/>
        </w:rPr>
        <w:t>2021-2022  оқу жылындағы ОПМПК қортындысымен  инклюзивті балалар тізімі</w:t>
      </w:r>
    </w:p>
    <w:tbl>
      <w:tblPr>
        <w:tblStyle w:val="4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2268"/>
        <w:gridCol w:w="2693"/>
        <w:gridCol w:w="2551"/>
        <w:gridCol w:w="2410"/>
      </w:tblGrid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343EC" w:rsidRPr="00F739B1" w:rsidRDefault="005343EC" w:rsidP="00280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Баланы</w:t>
            </w: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ң  ТАӘ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Туылған </w:t>
            </w:r>
          </w:p>
          <w:p w:rsidR="005343EC" w:rsidRPr="00F739B1" w:rsidRDefault="005343EC" w:rsidP="00280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Аңғарым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ОПМПК- 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дан өткен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Ахметсапа Наргиз 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03.09.2017ж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170903604242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2уровня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Ахметсапа  Еркежан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04.10.2017ж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171004605078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2уровня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Дастанқызы Айару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26.11.2015ж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151126603923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РОС гол мозга.ЗПР с нар ком сферы.ОНР-1 ур. Обусл коммник нормами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Еркетай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Нуртазинов 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Әділжан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09.05.2019ж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180509504216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1-2уровня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15.11.2021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15.11.2022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Балапан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Мухамедьяров 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Тұрар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20.03.2018ж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180320505683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1-2уровня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13.10.2021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13.10.2022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Құлыншақ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Досанаманов Дамир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25.11.2016ж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161125500027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РОС гол мозга.ЗПР цог.ОНР-1 ур. 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26.10.2021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26.10.2022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Балауса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Тлеуғазы Арнұр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20.07.2016ж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160720505179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 РОС гол мозга. ЗРР.ОНР 2уровня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30.03.2021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30.03.2022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Тұлпар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Алиева Айлин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29.08.2018ж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180829606576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ЗРР.Органическая откр ринолалия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14.04.2021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14.04.2022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Қайырғали  Расул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13.02.2018ж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180213502161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1-ур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26.10.2021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26.10.2022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Балапан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Беделхан Айсұлтан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26.05.2017ж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170526500036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РОЭ.Лег ЗПР цог.ОНР-1ур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07.09.2021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07.09.2022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Балдәурен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Ерасыл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31.01.2017ж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170131501423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ЗПР церебрально органического генеза .Рез орг энцефалопатия </w:t>
            </w: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 ЗРР. ОНР-1 ур.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10.11.2021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10.11.2022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Ертөстік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Амир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29.08.2016ж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160829505270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РОС гол мозга.ЗПР цог.Астеноневратическии см.ОНР-1 ур.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31.10.2021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13.10.2022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Тұлпар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Тоқтасын Айқын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20.01.2017ж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170120500871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1-уровня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16.02.2021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16.02.2022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Ақбота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Серік Ерке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22.11.2016ж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161122604951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2-3 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08.09.2021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08.09.2022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Күншуақ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Амантай Марлан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22.09.2016ж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160922502596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2уровня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27.10.2021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27.10.2022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Балауса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Жұмағали Жәнібек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02.02.2017ж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170202505213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2-уровня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27.10.2021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27.10.2022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Балауса</w:t>
            </w:r>
          </w:p>
        </w:tc>
        <w:bookmarkStart w:id="0" w:name="_GoBack"/>
        <w:bookmarkEnd w:id="0"/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Әлімхан Аяла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04.04.2018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180407603745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1уровня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14.04.2021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14.04.2022</w:t>
            </w:r>
          </w:p>
        </w:tc>
        <w:tc>
          <w:tcPr>
            <w:tcW w:w="2410" w:type="dxa"/>
          </w:tcPr>
          <w:p w:rsidR="005343EC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Балдәурен</w:t>
            </w:r>
          </w:p>
          <w:p w:rsidR="005343EC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3EC" w:rsidRPr="00F739B1" w:rsidTr="002804B8">
        <w:tc>
          <w:tcPr>
            <w:tcW w:w="534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Аянқызы Алуа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27.01.2016ж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160127603218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1уровня</w:t>
            </w:r>
          </w:p>
        </w:tc>
        <w:tc>
          <w:tcPr>
            <w:tcW w:w="2551" w:type="dxa"/>
          </w:tcPr>
          <w:p w:rsidR="005343EC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22.10.2021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22.10.2022</w:t>
            </w: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Балдәурен</w:t>
            </w:r>
          </w:p>
        </w:tc>
      </w:tr>
      <w:tr w:rsidR="005343EC" w:rsidRPr="00F739B1" w:rsidTr="002804B8">
        <w:tc>
          <w:tcPr>
            <w:tcW w:w="534" w:type="dxa"/>
          </w:tcPr>
          <w:p w:rsidR="005343EC" w:rsidRDefault="005343EC" w:rsidP="00280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835" w:type="dxa"/>
          </w:tcPr>
          <w:p w:rsidR="005343EC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Уақан Аясыл</w:t>
            </w:r>
          </w:p>
        </w:tc>
        <w:tc>
          <w:tcPr>
            <w:tcW w:w="170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27.09.2017ж</w:t>
            </w:r>
          </w:p>
        </w:tc>
        <w:tc>
          <w:tcPr>
            <w:tcW w:w="2268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170927600121</w:t>
            </w:r>
          </w:p>
        </w:tc>
        <w:tc>
          <w:tcPr>
            <w:tcW w:w="2693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Интелектуальная норма.ЗРР.ОНР 2</w:t>
            </w: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уровня</w:t>
            </w:r>
          </w:p>
        </w:tc>
        <w:tc>
          <w:tcPr>
            <w:tcW w:w="2551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31.10.2021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13.10.2022</w:t>
            </w:r>
          </w:p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343EC" w:rsidRPr="00F739B1" w:rsidRDefault="005343EC" w:rsidP="002804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Құлыншақ</w:t>
            </w:r>
          </w:p>
        </w:tc>
      </w:tr>
    </w:tbl>
    <w:p w:rsidR="005343EC" w:rsidRPr="00F739B1" w:rsidRDefault="005343EC" w:rsidP="005343EC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343EC" w:rsidRPr="00F739B1" w:rsidRDefault="005343EC" w:rsidP="005343EC">
      <w:pPr>
        <w:rPr>
          <w:rFonts w:ascii="Times New Roman" w:eastAsia="Calibri" w:hAnsi="Times New Roman" w:cs="Times New Roman"/>
          <w:sz w:val="24"/>
          <w:szCs w:val="24"/>
        </w:rPr>
      </w:pPr>
      <w:r w:rsidRPr="00F739B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</w:t>
      </w:r>
    </w:p>
    <w:p w:rsidR="005343EC" w:rsidRPr="005343EC" w:rsidRDefault="005343EC">
      <w:pPr>
        <w:rPr>
          <w:lang w:val="kk-KZ"/>
        </w:rPr>
      </w:pPr>
    </w:p>
    <w:sectPr w:rsidR="005343EC" w:rsidRPr="005343EC" w:rsidSect="005343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87"/>
    <w:rsid w:val="00182087"/>
    <w:rsid w:val="002C66EA"/>
    <w:rsid w:val="005343EC"/>
    <w:rsid w:val="00D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3EC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5"/>
    <w:uiPriority w:val="59"/>
    <w:rsid w:val="00534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34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3EC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5"/>
    <w:uiPriority w:val="59"/>
    <w:rsid w:val="00534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34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2023-12-25T04:51:00Z</dcterms:created>
  <dcterms:modified xsi:type="dcterms:W3CDTF">2023-12-25T04:53:00Z</dcterms:modified>
</cp:coreProperties>
</file>