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45F1" w:rsidRDefault="00BB5494">
      <w:pPr>
        <w:rPr>
          <w:lang w:val="kk-KZ"/>
        </w:rPr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9930809" cy="6728310"/>
            <wp:effectExtent l="0" t="0" r="0" b="0"/>
            <wp:docPr id="1" name="Рисунок 1" descr="C:\Users\Admin\Pictures\Сканы\Скан_20231222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Pictures\Сканы\Скан_20231222 (4)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32552" cy="67294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C274C" w:rsidRPr="00EC274C" w:rsidRDefault="00EC274C" w:rsidP="00EC274C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  <w:lang w:val="kk-KZ"/>
        </w:rPr>
      </w:pPr>
      <w:r w:rsidRPr="00EC274C">
        <w:rPr>
          <w:rFonts w:ascii="Times New Roman" w:eastAsia="Calibri" w:hAnsi="Times New Roman" w:cs="Times New Roman"/>
          <w:b/>
          <w:sz w:val="32"/>
          <w:szCs w:val="32"/>
          <w:lang w:val="kk-KZ"/>
        </w:rPr>
        <w:lastRenderedPageBreak/>
        <w:t>2021-2022оқу жылына арналған жылдық жұмыс міндеттері.</w:t>
      </w:r>
    </w:p>
    <w:p w:rsidR="00EC274C" w:rsidRPr="00EC274C" w:rsidRDefault="00EC274C" w:rsidP="00EC274C">
      <w:pPr>
        <w:ind w:left="360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EC274C">
        <w:rPr>
          <w:rFonts w:ascii="Times New Roman" w:eastAsia="Calibri" w:hAnsi="Times New Roman" w:cs="Times New Roman"/>
          <w:sz w:val="32"/>
          <w:szCs w:val="32"/>
          <w:lang w:val="kk-KZ"/>
        </w:rPr>
        <w:t>1. Оқу-тірбиелеу  процессінің  сапасын  қамтамасыз ету мақсатында МДМ-де заманауи оқу  ортасын құру,денсаулық сақтау және  ойын технологиялар  мен авторлық  құралдары  қолдану.</w:t>
      </w:r>
    </w:p>
    <w:p w:rsidR="00EC274C" w:rsidRPr="00EC274C" w:rsidRDefault="00EC274C" w:rsidP="00EC274C">
      <w:pPr>
        <w:ind w:left="360"/>
        <w:rPr>
          <w:rFonts w:ascii="Times New Roman" w:eastAsia="Calibri" w:hAnsi="Times New Roman" w:cs="Times New Roman"/>
          <w:sz w:val="32"/>
          <w:szCs w:val="32"/>
          <w:lang w:val="kk-KZ"/>
        </w:rPr>
      </w:pPr>
      <w:r w:rsidRPr="00EC274C">
        <w:rPr>
          <w:rFonts w:ascii="Times New Roman" w:eastAsia="Calibri" w:hAnsi="Times New Roman" w:cs="Times New Roman"/>
          <w:sz w:val="32"/>
          <w:szCs w:val="32"/>
          <w:lang w:val="kk-KZ"/>
        </w:rPr>
        <w:t>2.Түрлі  ойын  қызметтері кезінде  мектеп жасына дейін балалардың  бойында  сана-сезімін қалыптастыру және ұлттық мәдениеттің  қайнар  көздеріне деген  қызығушылығын оятып, дұрыс көз қарас құру.</w:t>
      </w:r>
    </w:p>
    <w:tbl>
      <w:tblPr>
        <w:tblStyle w:val="1"/>
        <w:tblpPr w:leftFromText="180" w:rightFromText="180" w:vertAnchor="text" w:horzAnchor="margin" w:tblpXSpec="center" w:tblpY="440"/>
        <w:tblW w:w="0" w:type="auto"/>
        <w:tblInd w:w="0" w:type="dxa"/>
        <w:tblLayout w:type="fixed"/>
        <w:tblLook w:val="04A0" w:firstRow="1" w:lastRow="0" w:firstColumn="1" w:lastColumn="0" w:noHBand="0" w:noVBand="1"/>
      </w:tblPr>
      <w:tblGrid>
        <w:gridCol w:w="5778"/>
        <w:gridCol w:w="7088"/>
        <w:gridCol w:w="2126"/>
      </w:tblGrid>
      <w:tr w:rsidR="00EC274C" w:rsidRPr="00EC274C" w:rsidTr="00EC274C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Жұмыс бағыты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Өткізілетін іс</w:t>
            </w:r>
            <w:r w:rsidRPr="00EC274C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-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шараларды</w:t>
            </w:r>
            <w:proofErr w:type="spellEnd"/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ң мақсаты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Болжаулы өткізілетін мерзім</w:t>
            </w:r>
          </w:p>
        </w:tc>
      </w:tr>
      <w:tr w:rsidR="00EC274C" w:rsidRPr="00EC274C" w:rsidTr="00EC274C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1.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Диагности</w:t>
            </w:r>
            <w:proofErr w:type="spellEnd"/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калық бағыттар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Ой ө</w:t>
            </w:r>
            <w:proofErr w:type="gramStart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р</w:t>
            </w:r>
            <w:proofErr w:type="gram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ісінің дамуының деңгейін зерттеу.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 Танымдық және оқу ерекшеліктерінің  қызметін анықтау.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- Баланың дамуының динамикалық бақылауы.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 Балаларды оқу қызметінің  процессінде бақылау.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 Бағдарламаны игеруін анықтау (негізгі пәндер бойынша).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Таңдалған бағдарламаның сәйкес екендігін анықтау, сондай-ақ оқу процесінде пайдаланылатын тәсілдері мен әдістерін баланың нақты мүмкіндіктеріне сәйкестігін анықтау. Мамандандырылған көмекке мұқтаж балаларды анықтау.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Оқытудағы қиындықтардың себептерін анықтау; Баланың дамуы үшін жеке жолдарын анықтау;  Түзету шараларын жоспарлау. Балалармен жеке түзету сабақтарын өткізу үшін  күнтізбелік жоспарын құру, білім беру қызметінде жеке жұмыс әдісін анықтау.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Балалардың  даму динамикасын қадағалау, түзете-дамыту бағдарламаларын  түзету, маманның  кәсіби жұмыс әдістері.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Балалардың оқыту қызметінде мінез-құлықтары мен эмоциялық және ерікті әсерінің дамун анықтау сипаттамалары.ПМПК-да баланыға терең сараптама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құруға жәрдемдесу. 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Жыл бойы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Қыркүйек – Қазан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Сәуір – Мамыр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Қыркүйек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Қыркуйек  – Мамыр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Жыл бойы </w:t>
            </w:r>
          </w:p>
        </w:tc>
      </w:tr>
      <w:tr w:rsidR="00EC274C" w:rsidRPr="00EC274C" w:rsidTr="00EC274C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2.Жеке карталарын құрастыру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Балалардың динамикалық дамуын талдау нәтижесінің мәліметтері арқылы анықтап, түзету жұмыстарын жоспарлау. 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Түзте оқыту тұрғысынан баланың даму жүйесін бақылай отырып түзету сабақтары арқылы жүзеге асыру.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Қыркуйек 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–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мамыр </w:t>
            </w:r>
          </w:p>
        </w:tc>
      </w:tr>
      <w:tr w:rsidR="00EC274C" w:rsidRPr="00EC274C" w:rsidTr="00EC274C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3.Түзету бағыты</w:t>
            </w:r>
          </w:p>
          <w:p w:rsidR="00EC274C" w:rsidRPr="00EC274C" w:rsidRDefault="00EC274C" w:rsidP="00EC27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</w:rPr>
              <w:t>Сенсор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лық және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сенсомотор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лық дамуы</w:t>
            </w:r>
          </w:p>
          <w:p w:rsidR="00EC274C" w:rsidRPr="00EC274C" w:rsidRDefault="00EC274C" w:rsidP="00EC27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Уақытты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кеңістіке  бағдарлауын қалыптастыру.</w:t>
            </w:r>
          </w:p>
          <w:p w:rsidR="00EC274C" w:rsidRPr="00EC274C" w:rsidRDefault="00EC274C" w:rsidP="00EC27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Ақыл</w:t>
            </w:r>
            <w:r w:rsidRPr="00EC274C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ойын дамыту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274C" w:rsidRPr="00EC274C" w:rsidRDefault="00EC274C" w:rsidP="00EC27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Баланың қызметін қалыптастыру.</w:t>
            </w:r>
          </w:p>
          <w:p w:rsidR="00EC274C" w:rsidRPr="00EC274C" w:rsidRDefault="00EC274C" w:rsidP="00EC27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Әр түрлі заттық және қоршаған орта туралы түсінігінің растығын, тіл байлығының дамуын, байланыс тілінің дамуын қалыптастыру. </w:t>
            </w:r>
          </w:p>
          <w:p w:rsidR="00EC274C" w:rsidRPr="00EC274C" w:rsidRDefault="00EC274C" w:rsidP="00EC274C">
            <w:pPr>
              <w:numPr>
                <w:ilvl w:val="0"/>
                <w:numId w:val="1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Қабылдауын, ой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өрісінің қызметін және оқыту жұмыстарының жолдарын қалыптастыру.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Балалардың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ерекшеліктеріне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сәйкес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түзеу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бағдарламаларын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құр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у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Психикалы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қдамуы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тежелген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балалардың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оқу-танымдық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қызметін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ің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кемшіліктері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н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түзету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</w:rPr>
              <w:t>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EC274C" w:rsidRPr="00EC274C" w:rsidTr="00EC274C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b/>
                <w:sz w:val="28"/>
                <w:szCs w:val="28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4.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Аналит</w:t>
            </w:r>
            <w:proofErr w:type="spellEnd"/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икалық бағыт</w:t>
            </w:r>
          </w:p>
          <w:p w:rsidR="00EC274C" w:rsidRPr="00EC274C" w:rsidRDefault="00EC274C" w:rsidP="00EC274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Баланың дамуына түзетү процессінің  талдауы  және бағалау тиімділігінің әсері. </w:t>
            </w:r>
          </w:p>
          <w:p w:rsidR="00EC274C" w:rsidRPr="00EC274C" w:rsidRDefault="00EC274C" w:rsidP="00EC274C">
            <w:pPr>
              <w:numPr>
                <w:ilvl w:val="0"/>
                <w:numId w:val="2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Мекеменің арнайы мамандары консилиумінің   пәнаралық арақатынастығының бірлестігінің ынтымақтастығын іске асыру.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Түзете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дамыту бағдарламасына баланың жетістіктеріне қарай   түзету еңгізу.Баланың жеке және танымдық дамуына жүйелік талдау жасау.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Кешенд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і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жеке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</w:rPr>
              <w:t xml:space="preserve"> даму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бағдарламаларын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жасау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EC274C" w:rsidRPr="00EC274C" w:rsidTr="00EC274C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    5.Кеңестік</w:t>
            </w:r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білім беру 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және</w:t>
            </w:r>
            <w:proofErr w:type="spellEnd"/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алдын алу 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бағыты</w:t>
            </w:r>
            <w:proofErr w:type="spellEnd"/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.</w:t>
            </w:r>
          </w:p>
          <w:p w:rsidR="00EC274C" w:rsidRPr="00EC274C" w:rsidRDefault="00EC274C" w:rsidP="00EC274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Мұғалімдердің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кездесулер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іне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әдістемелік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sz w:val="28"/>
                <w:szCs w:val="28"/>
              </w:rPr>
              <w:t>бірлестіктер</w:t>
            </w:r>
            <w:proofErr w:type="spell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ге, педжиналыстарға қатысу және сө</w:t>
            </w:r>
            <w:proofErr w:type="gramStart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з алу</w:t>
            </w:r>
            <w:proofErr w:type="gramEnd"/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.</w:t>
            </w:r>
          </w:p>
          <w:p w:rsidR="00EC274C" w:rsidRPr="00EC274C" w:rsidRDefault="00EC274C" w:rsidP="00EC274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Педагогдарға және тәрбиешілерге  жеке кеңес беру.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Ата</w:t>
            </w:r>
            <w:r w:rsidRPr="00EC274C">
              <w:rPr>
                <w:rFonts w:ascii="Times New Roman" w:hAnsi="Times New Roman"/>
                <w:sz w:val="28"/>
                <w:szCs w:val="28"/>
                <w:lang w:val="en-US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аналар жиналысына қатысу.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74C" w:rsidRPr="00EC274C" w:rsidRDefault="00EC274C" w:rsidP="00EC274C">
            <w:pPr>
              <w:numPr>
                <w:ilvl w:val="0"/>
                <w:numId w:val="3"/>
              </w:numPr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Ата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аналарға жеке кеңес беру.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Педагогтардың дайындық деңгейін арттыру үшін, дефектологиялық білімді педагогикалық жұмыста біріктіріп олардың психолого-педагогикалық  қабілетін қалыптастыру.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Педагогтарға ПДТ балалармен түзете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дамыту жұмыстарын қолдануға әдістер мен әдістемелерді құрастыруға ұсыныстар беру.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Жасына және балалардың жеке ерекшеліктеріне байланысты білім беруге жәрдемдесу, дамуында тежелуі бар балалардың отбасы тәрбиесінің әдісі мен әдістемесін түсіндіру.Дамуында ерекшеліктері бар баланың ата-анасына денсаулығының ерекшелігі туралы хабардар болуына көмек.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Ата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аналарды тузете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-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дамыту процессіне қатыстыру. Отбасы тәрбиесін қарастырып, балаға деген түсінуспешілік танытып, тәрбиелеуге дұрыс бағыт қарастыру.</w:t>
            </w: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Жыл бойы </w:t>
            </w:r>
          </w:p>
        </w:tc>
      </w:tr>
      <w:tr w:rsidR="00EC274C" w:rsidRPr="00EC274C" w:rsidTr="00EC274C">
        <w:tc>
          <w:tcPr>
            <w:tcW w:w="57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sz w:val="28"/>
                <w:szCs w:val="28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lastRenderedPageBreak/>
              <w:t>6.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Әдістемелік</w:t>
            </w:r>
            <w:proofErr w:type="spellEnd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–</w:t>
            </w: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ұ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йымдастыру</w:t>
            </w:r>
            <w:proofErr w:type="spellEnd"/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 xml:space="preserve"> </w:t>
            </w:r>
            <w:proofErr w:type="spellStart"/>
            <w:r w:rsidRPr="00EC274C">
              <w:rPr>
                <w:rFonts w:ascii="Times New Roman" w:hAnsi="Times New Roman"/>
                <w:b/>
                <w:sz w:val="28"/>
                <w:szCs w:val="28"/>
              </w:rPr>
              <w:t>бағыты</w:t>
            </w:r>
            <w:proofErr w:type="spellEnd"/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</w:rPr>
              <w:t xml:space="preserve">-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Мекеменің </w:t>
            </w:r>
            <w:r w:rsidRPr="00EC274C">
              <w:rPr>
                <w:rFonts w:ascii="Times New Roman" w:hAnsi="Times New Roman"/>
                <w:sz w:val="28"/>
                <w:szCs w:val="28"/>
              </w:rPr>
              <w:t>ПМПК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отырыстарына қатысу.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 Құжаттарды  реттеу.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 Балаларды ПМПК текесрісін  ұйымдастыру.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-Әдістемелік семинарларға қатысу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-Тәрбиеленушілердің сабаққа қатысу журналын  толтыру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-Мектепке дейінгі  ұйымдарда арнайы педагогтердің жұмыс жүргізу бағыттары</w:t>
            </w:r>
          </w:p>
        </w:tc>
        <w:tc>
          <w:tcPr>
            <w:tcW w:w="7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Бақылау талдауы мен диагностикасының нәтижесі, және баланың даму динамикасын қадағалау. Баланың даму деңгейіне сәйкес оқыту бағдарламасын анықтау.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Тәжірибе алмасу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Сабаққа қатысуын қадағалау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Тәжірибе алмасу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21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Сәуір(вебинар)</w:t>
            </w:r>
          </w:p>
        </w:tc>
      </w:tr>
    </w:tbl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167"/>
      </w:tblGrid>
      <w:tr w:rsidR="00EC274C" w:rsidRPr="00EC274C" w:rsidTr="00EC274C">
        <w:trPr>
          <w:trHeight w:val="381"/>
        </w:trPr>
        <w:tc>
          <w:tcPr>
            <w:tcW w:w="15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40"/>
                <w:szCs w:val="40"/>
                <w:lang w:val="kk-KZ"/>
              </w:rPr>
            </w:pPr>
          </w:p>
          <w:p w:rsidR="00EC274C" w:rsidRDefault="00EC274C" w:rsidP="00EC274C">
            <w:pPr>
              <w:rPr>
                <w:rFonts w:ascii="Times New Roman" w:hAnsi="Times New Roman"/>
                <w:b/>
                <w:sz w:val="40"/>
                <w:szCs w:val="40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40"/>
                <w:szCs w:val="40"/>
                <w:lang w:val="kk-KZ"/>
              </w:rPr>
              <w:t xml:space="preserve">                                                    </w:t>
            </w:r>
          </w:p>
          <w:p w:rsidR="00EC274C" w:rsidRDefault="00EC274C" w:rsidP="00EC274C">
            <w:pPr>
              <w:rPr>
                <w:rFonts w:ascii="Times New Roman" w:hAnsi="Times New Roman"/>
                <w:b/>
                <w:sz w:val="40"/>
                <w:szCs w:val="40"/>
                <w:lang w:val="kk-KZ"/>
              </w:rPr>
            </w:pPr>
          </w:p>
          <w:p w:rsidR="00EC274C" w:rsidRPr="00EC274C" w:rsidRDefault="00EC274C" w:rsidP="00EC27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b/>
                <w:sz w:val="40"/>
                <w:szCs w:val="40"/>
                <w:lang w:val="kk-KZ"/>
              </w:rPr>
              <w:lastRenderedPageBreak/>
              <w:t xml:space="preserve">                                    </w:t>
            </w:r>
            <w:r w:rsidRPr="00EC274C">
              <w:rPr>
                <w:rFonts w:ascii="Times New Roman" w:hAnsi="Times New Roman"/>
                <w:b/>
                <w:sz w:val="40"/>
                <w:szCs w:val="40"/>
                <w:lang w:val="kk-KZ"/>
              </w:rPr>
              <w:t>Балалармен тәрбие жұмыстары</w:t>
            </w:r>
          </w:p>
        </w:tc>
      </w:tr>
    </w:tbl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595"/>
        <w:gridCol w:w="3987"/>
        <w:gridCol w:w="3988"/>
        <w:gridCol w:w="3597"/>
      </w:tblGrid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Жұмыстың мазмұны мен бағыты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Жұмыстың өткізілу мақсаты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Балаларды балабақша  көлеміндегі  іс-шараларға  қатыстыру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Сабақта балаға түсінікті болу үшін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«Біз бақытты отбасы»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Баланың отбасымен  қарым -қатынасын нығайту 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Шебер қолдар сайысы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ind w:left="360"/>
              <w:rPr>
                <w:rFonts w:ascii="Times New Roman" w:hAnsi="Times New Roman"/>
                <w:b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8"/>
                <w:szCs w:val="28"/>
                <w:lang w:val="kk-KZ"/>
              </w:rPr>
              <w:t>«Шығармашылықта шек жоқ»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2-сәуір дүниежүзілік аутизм туралы ақпарат тарату күніне орай балабақша ішілік байқау ұйымдастыру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Балабақша ішілік байқау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сәуір</w:t>
            </w:r>
          </w:p>
        </w:tc>
      </w:tr>
    </w:tbl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15167"/>
      </w:tblGrid>
      <w:tr w:rsidR="00EC274C" w:rsidRPr="00EC274C" w:rsidTr="00EC274C">
        <w:trPr>
          <w:trHeight w:val="381"/>
        </w:trPr>
        <w:tc>
          <w:tcPr>
            <w:tcW w:w="151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40"/>
                <w:szCs w:val="40"/>
                <w:lang w:val="kk-KZ"/>
              </w:rPr>
              <w:t xml:space="preserve">                                                       Ата-аналар және тәрбиешілермен  жұмыс</w:t>
            </w:r>
          </w:p>
        </w:tc>
      </w:tr>
    </w:tbl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tbl>
      <w:tblPr>
        <w:tblStyle w:val="1"/>
        <w:tblW w:w="0" w:type="auto"/>
        <w:tblInd w:w="392" w:type="dxa"/>
        <w:tblLook w:val="04A0" w:firstRow="1" w:lastRow="0" w:firstColumn="1" w:lastColumn="0" w:noHBand="0" w:noVBand="1"/>
      </w:tblPr>
      <w:tblGrid>
        <w:gridCol w:w="3595"/>
        <w:gridCol w:w="3987"/>
        <w:gridCol w:w="3988"/>
        <w:gridCol w:w="3597"/>
      </w:tblGrid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Жұмыстың мазмұны мен бағыты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Жұмыстың өткізілу мақсаты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Жұмыс түрі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Ата-аналар жиналысына қатысу 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Ата- аналарға түзету сабақтары туралы түсінік беру, насихат жүргізу.Туындаған сұрақтарына жауап беру.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Хаттама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баяндама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Қазан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Ата- аналарға арналған папка жасақтау және үнемі толықтырып  отыру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Ата-аналарға бала тәрбиесіне байланысты мәселелер туралы хабардар ету.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Ақпарат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Жыл бойы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«Бізге дефектолог керек пе,әлде логопед керек пе »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Ата-аналар мен тәрбиешілердің  дефектолог маманының жұмысымен  таныстыру 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Бейне 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қазан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Саусақтарды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жаттықтырамыз және сөйлеп үйренеміз.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Саусақ  жаттығуларды жасау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арқылы  сөйлеу тілін жақсарту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қараша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«Ойыншықтарды дұрыс таңдаңыз»!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Ата-аналарға, бала дамуына байланысты дамытушы ойын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шықтарды дұрыс таңдауға және сатып алуға көмек.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Бейне 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Тәрбиелеуде қиындық туғызатын балалармен психокоррекциялық жұмыстарды жүргізу түрлері 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  тәрбиесін  жүргізуде дұрыс  бағыт бағдар беру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желтоқсан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Түстерді  ажыратудың  бес негізгі тәсілі 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Баланың түстерді бір –бірінен ажыратуды және атауларын  шатастырмауды  тез үйренуге арналған кеңес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Бейне 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Балаңыз мектепке дайын ба?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Баланың мектепке қаншалықты дайын екендігін тексеру.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Тест 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Қаңтар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Балаларды әрдайым қуантып жүрейік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Үлгі бойынша ата-аналар өз қолымен ойыншықтар жасап беруге үйрету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Бейне 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 Дамыту ойыншықтардың  бала өміріне тигізетін әсері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Дамыту ойыншықтардың дұрыс қолдануды үйрету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Ақпан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Арнайы мамандардың көмегін қажет ететін ата-аналарға консультатциялық көмек көрсету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Арнаый мамандар тарапынан дұрыс  бағыт бағдар беру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Ата-ана жиналысы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Наурыз 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«Аутизмнің ерекшеліктері»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Аутистік спекторы бар балалардың қалыпты балалардан қалай ажыратуға болатыны туралы үйрету                         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Тәрбиешілерге мағлұмат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наурыз</w:t>
            </w: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 xml:space="preserve">Гипербелсенділікпен қалай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күресеміз?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 xml:space="preserve">Балаларды тыныштандыруды </w:t>
            </w: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үйрету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lastRenderedPageBreak/>
              <w:t>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Сәуір </w:t>
            </w:r>
          </w:p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</w:p>
        </w:tc>
      </w:tr>
      <w:tr w:rsidR="00EC274C" w:rsidRPr="00EC274C" w:rsidTr="00EC274C">
        <w:tc>
          <w:tcPr>
            <w:tcW w:w="3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lastRenderedPageBreak/>
              <w:t>Аутистік белгілері бар балалардың ата-анасына бірнеше кеңес</w:t>
            </w:r>
          </w:p>
        </w:tc>
        <w:tc>
          <w:tcPr>
            <w:tcW w:w="39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8"/>
                <w:szCs w:val="28"/>
                <w:lang w:val="kk-KZ"/>
              </w:rPr>
            </w:pPr>
            <w:r w:rsidRPr="00EC274C">
              <w:rPr>
                <w:rFonts w:ascii="Times New Roman" w:hAnsi="Times New Roman"/>
                <w:sz w:val="28"/>
                <w:szCs w:val="28"/>
                <w:lang w:val="kk-KZ"/>
              </w:rPr>
              <w:t>Балалармен қалай жұмыс жасауға болатынын жайлы бағдар беру</w:t>
            </w:r>
          </w:p>
        </w:tc>
        <w:tc>
          <w:tcPr>
            <w:tcW w:w="39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кеңес</w:t>
            </w:r>
          </w:p>
        </w:tc>
        <w:tc>
          <w:tcPr>
            <w:tcW w:w="35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C274C" w:rsidRPr="00EC274C" w:rsidRDefault="00EC274C" w:rsidP="00EC274C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EC274C">
              <w:rPr>
                <w:rFonts w:ascii="Times New Roman" w:hAnsi="Times New Roman"/>
                <w:sz w:val="24"/>
                <w:szCs w:val="24"/>
                <w:lang w:val="kk-KZ"/>
              </w:rPr>
              <w:t>мамыр</w:t>
            </w:r>
          </w:p>
        </w:tc>
      </w:tr>
    </w:tbl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 w:rsidP="00EC274C">
      <w:pPr>
        <w:spacing w:after="0"/>
        <w:rPr>
          <w:rFonts w:ascii="Times New Roman" w:eastAsia="Calibri" w:hAnsi="Times New Roman" w:cs="Times New Roman"/>
          <w:b/>
          <w:sz w:val="24"/>
          <w:szCs w:val="24"/>
          <w:lang w:val="kk-KZ"/>
        </w:rPr>
      </w:pPr>
    </w:p>
    <w:p w:rsidR="00EC274C" w:rsidRPr="00EC274C" w:rsidRDefault="00EC274C">
      <w:pPr>
        <w:rPr>
          <w:lang w:val="kk-KZ"/>
        </w:rPr>
      </w:pPr>
    </w:p>
    <w:sectPr w:rsidR="00EC274C" w:rsidRPr="00EC274C" w:rsidSect="00BB549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87588"/>
    <w:multiLevelType w:val="hybridMultilevel"/>
    <w:tmpl w:val="5A44715A"/>
    <w:lvl w:ilvl="0" w:tplc="06289A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kk-KZ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A637133"/>
    <w:multiLevelType w:val="hybridMultilevel"/>
    <w:tmpl w:val="EFF642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E424FF6"/>
    <w:multiLevelType w:val="hybridMultilevel"/>
    <w:tmpl w:val="8C703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70"/>
    <w:rsid w:val="00023A70"/>
    <w:rsid w:val="002C66EA"/>
    <w:rsid w:val="00BB5494"/>
    <w:rsid w:val="00D70168"/>
    <w:rsid w:val="00EC2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9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C27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C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B54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B5494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5"/>
    <w:uiPriority w:val="59"/>
    <w:rsid w:val="00EC274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59"/>
    <w:rsid w:val="00EC27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031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1039</Words>
  <Characters>5926</Characters>
  <Application>Microsoft Office Word</Application>
  <DocSecurity>0</DocSecurity>
  <Lines>49</Lines>
  <Paragraphs>13</Paragraphs>
  <ScaleCrop>false</ScaleCrop>
  <Company/>
  <LinksUpToDate>false</LinksUpToDate>
  <CharactersWithSpaces>6952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dcterms:created xsi:type="dcterms:W3CDTF">2023-12-22T12:31:00Z</dcterms:created>
  <dcterms:modified xsi:type="dcterms:W3CDTF">2023-12-22T12:43:00Z</dcterms:modified>
</cp:coreProperties>
</file>