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2DC" w:rsidRDefault="007562DC" w:rsidP="007562DC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4"/>
          <w:lang w:val="kk-KZ"/>
        </w:rPr>
      </w:pPr>
    </w:p>
    <w:p w:rsidR="00183F63" w:rsidRPr="00183F63" w:rsidRDefault="00183F63" w:rsidP="007562DC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8"/>
          <w:szCs w:val="24"/>
        </w:rPr>
        <w:drawing>
          <wp:inline distT="0" distB="0" distL="0" distR="0" wp14:anchorId="0FF95636" wp14:editId="6B6D1D3F">
            <wp:extent cx="9588843" cy="640267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701" cy="64025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3F63" w:rsidRDefault="00183F63" w:rsidP="007562DC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4"/>
          <w:lang w:val="kk-KZ"/>
        </w:rPr>
      </w:pPr>
    </w:p>
    <w:p w:rsidR="00183F63" w:rsidRDefault="00183F63" w:rsidP="007562DC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4"/>
          <w:lang w:val="kk-KZ"/>
        </w:rPr>
      </w:pPr>
    </w:p>
    <w:p w:rsidR="00183F63" w:rsidRDefault="00183F63" w:rsidP="007562DC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4"/>
          <w:lang w:val="kk-KZ"/>
        </w:rPr>
      </w:pPr>
    </w:p>
    <w:p w:rsidR="00183F63" w:rsidRPr="00183F63" w:rsidRDefault="00183F63" w:rsidP="007562D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val="kk-KZ"/>
        </w:rPr>
      </w:pPr>
    </w:p>
    <w:p w:rsidR="000B776F" w:rsidRPr="003A0C73" w:rsidRDefault="000B776F" w:rsidP="000B776F">
      <w:pPr>
        <w:tabs>
          <w:tab w:val="left" w:pos="4507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Тақырыбы:</w:t>
      </w:r>
      <w:r w:rsidRPr="003A0C7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Мектеп жасына дейінгі балал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а</w:t>
      </w:r>
      <w:r w:rsidRPr="003A0C73">
        <w:rPr>
          <w:rFonts w:ascii="Times New Roman" w:eastAsia="Calibri" w:hAnsi="Times New Roman" w:cs="Times New Roman"/>
          <w:sz w:val="28"/>
          <w:szCs w:val="28"/>
          <w:lang w:val="kk-KZ"/>
        </w:rPr>
        <w:t>рдың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психофизологиялық денсаулығын </w:t>
      </w:r>
      <w:r w:rsidRPr="003A0C73">
        <w:rPr>
          <w:rFonts w:ascii="Times New Roman" w:eastAsia="Calibri" w:hAnsi="Times New Roman" w:cs="Times New Roman"/>
          <w:sz w:val="28"/>
          <w:szCs w:val="28"/>
          <w:lang w:val="kk-KZ"/>
        </w:rPr>
        <w:t>дамуын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,</w:t>
      </w:r>
      <w:r w:rsidRPr="003A0C7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жеке тұлға ретінде жан-жақты зерттеу.</w:t>
      </w:r>
    </w:p>
    <w:p w:rsidR="000B776F" w:rsidRPr="003A0C73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sz w:val="28"/>
          <w:szCs w:val="28"/>
          <w:lang w:val="kk-KZ"/>
        </w:rPr>
        <w:t>Психологтың жылдық жұмыс жоспары:  1. Мақсат  мен міндеттері</w:t>
      </w:r>
    </w:p>
    <w:p w:rsidR="000B776F" w:rsidRPr="003A0C73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   2.Балалар тізімі</w:t>
      </w:r>
    </w:p>
    <w:p w:rsidR="000B776F" w:rsidRPr="003A0C73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   3.Сапалақ құрам</w:t>
      </w:r>
    </w:p>
    <w:p w:rsidR="000B776F" w:rsidRPr="003A0C73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   4. Жылдық  жоспар </w:t>
      </w:r>
    </w:p>
    <w:p w:rsidR="000B776F" w:rsidRPr="003A0C73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    --Психобейімдеу</w:t>
      </w:r>
    </w:p>
    <w:p w:rsidR="000B776F" w:rsidRPr="003A0C73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    --Психологиялық диагностика</w:t>
      </w:r>
    </w:p>
    <w:p w:rsidR="000B776F" w:rsidRPr="003A0C73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    --Психокоррекция және дамыту</w:t>
      </w:r>
    </w:p>
    <w:p w:rsidR="000B776F" w:rsidRPr="003A0C73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    --Психологиялық кеңес</w:t>
      </w:r>
    </w:p>
    <w:p w:rsidR="000B776F" w:rsidRPr="003A0C73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    --Психологиялық білімді көтеру</w:t>
      </w:r>
    </w:p>
    <w:p w:rsidR="000B776F" w:rsidRPr="003A0C73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Психологиялық қызметтің мақсаты:</w:t>
      </w:r>
      <w:r w:rsidRPr="003A0C7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Денсаулығына және дамуына, жетілуіне байланысты мектеп жасына дейінгі жастағы балаларға психологиялық-педагогикалық қолдау көрсету:</w:t>
      </w:r>
    </w:p>
    <w:p w:rsidR="000B776F" w:rsidRPr="003A0C73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Психологиялық қызыметің міндеті:</w:t>
      </w:r>
    </w:p>
    <w:p w:rsidR="000B776F" w:rsidRPr="003A0C73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-балаларды педагогикалық-психологиялық тексеру;</w:t>
      </w:r>
    </w:p>
    <w:p w:rsidR="000B776F" w:rsidRPr="003A0C73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-Балалаларға жан-жақты коррекциялық-дамытушылық көмек беру,олардың отбасына психологиялық-педагогикалық көмек көрсету;</w:t>
      </w:r>
    </w:p>
    <w:p w:rsidR="000B776F" w:rsidRPr="003A0C73" w:rsidRDefault="000B776F" w:rsidP="000B776F">
      <w:pPr>
        <w:tabs>
          <w:tab w:val="left" w:pos="450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-Балалардың оқу –білім алу бағытын айқындау.</w:t>
      </w:r>
    </w:p>
    <w:p w:rsidR="000B776F" w:rsidRPr="003A0C73" w:rsidRDefault="000B776F" w:rsidP="000B776F">
      <w:pPr>
        <w:tabs>
          <w:tab w:val="left" w:pos="450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Жоспарды құру барысында мына тізімдегі нормативтік құжаттар ескертіледі.</w:t>
      </w:r>
    </w:p>
    <w:p w:rsidR="000B776F" w:rsidRPr="003A0C73" w:rsidRDefault="000B776F" w:rsidP="000B776F">
      <w:pPr>
        <w:tabs>
          <w:tab w:val="left" w:pos="450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«ҚР Конституциясы»</w:t>
      </w:r>
    </w:p>
    <w:p w:rsidR="000B776F" w:rsidRPr="003A0C73" w:rsidRDefault="000B776F" w:rsidP="000B776F">
      <w:pPr>
        <w:tabs>
          <w:tab w:val="left" w:pos="450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« Қ.Р бала құқығы конвенция»</w:t>
      </w:r>
    </w:p>
    <w:p w:rsidR="000B776F" w:rsidRPr="003A0C73" w:rsidRDefault="000B776F" w:rsidP="000B776F">
      <w:pPr>
        <w:tabs>
          <w:tab w:val="left" w:pos="450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«Қ.Р Білім туралы Заңы»</w:t>
      </w:r>
    </w:p>
    <w:p w:rsidR="000B776F" w:rsidRPr="003A0C73" w:rsidRDefault="000B776F" w:rsidP="000B776F">
      <w:pPr>
        <w:tabs>
          <w:tab w:val="left" w:pos="450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«Қ.Р «Неке және отбасы» Заңы»</w:t>
      </w:r>
    </w:p>
    <w:p w:rsidR="000B776F" w:rsidRPr="003A0C73" w:rsidRDefault="000B776F" w:rsidP="000B776F">
      <w:pPr>
        <w:tabs>
          <w:tab w:val="left" w:pos="450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«Қ.Р Психологтың этикалық кодексі»</w:t>
      </w:r>
    </w:p>
    <w:p w:rsidR="000B776F" w:rsidRPr="003A0C73" w:rsidRDefault="000B776F" w:rsidP="000B776F">
      <w:pPr>
        <w:tabs>
          <w:tab w:val="left" w:pos="450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«Орта білім беру ұйымдарында психологиялық қызыметтің жұмыс істеу қағидасы туралы» Алматы облысы әкімдігінде тіркелген 2015 жылғы № 61 қаулысы басшылыққа алынды.</w:t>
      </w:r>
    </w:p>
    <w:p w:rsidR="000B776F" w:rsidRPr="003A0C73" w:rsidRDefault="000B776F" w:rsidP="000B776F">
      <w:pPr>
        <w:tabs>
          <w:tab w:val="left" w:pos="450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Әдістері: </w:t>
      </w:r>
      <w:r w:rsidRPr="003A0C73">
        <w:rPr>
          <w:rFonts w:ascii="Times New Roman" w:eastAsia="Calibri" w:hAnsi="Times New Roman" w:cs="Times New Roman"/>
          <w:sz w:val="28"/>
          <w:szCs w:val="28"/>
          <w:lang w:val="kk-KZ"/>
        </w:rPr>
        <w:t>ақпараттық, ұйымдастыру, орындау, бағыттау, коррекциялау, бақылау, диагностикалау.</w:t>
      </w:r>
    </w:p>
    <w:p w:rsidR="000B776F" w:rsidRPr="003A0C73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Pr="00183F63" w:rsidRDefault="00183F63" w:rsidP="00183F63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183F63" w:rsidRPr="00183F63" w:rsidRDefault="00183F63" w:rsidP="00183F63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183F63" w:rsidRPr="00183F63" w:rsidRDefault="00183F63" w:rsidP="00183F63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183F63" w:rsidRPr="00183F63" w:rsidRDefault="00183F63" w:rsidP="00183F63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183F63" w:rsidRPr="00183F63" w:rsidRDefault="00183F63" w:rsidP="00183F63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183F63" w:rsidRPr="00183F63" w:rsidRDefault="00183F63" w:rsidP="00183F63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183F63" w:rsidRPr="00183F63" w:rsidRDefault="00183F63" w:rsidP="00183F63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183F63" w:rsidRPr="00183F63" w:rsidRDefault="00183F63" w:rsidP="00183F63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B776F" w:rsidRDefault="000B776F" w:rsidP="00183F63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183F63" w:rsidRDefault="00183F63" w:rsidP="00183F63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183F63" w:rsidRDefault="00183F63" w:rsidP="00183F63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B776F" w:rsidRPr="003A0C73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Психобейімделу</w:t>
      </w:r>
    </w:p>
    <w:p w:rsidR="000B776F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Мақсаты: </w:t>
      </w:r>
      <w:r w:rsidRPr="003A0C73">
        <w:rPr>
          <w:rFonts w:ascii="Times New Roman" w:eastAsia="Calibri" w:hAnsi="Times New Roman" w:cs="Times New Roman"/>
          <w:sz w:val="28"/>
          <w:szCs w:val="28"/>
          <w:lang w:val="kk-KZ"/>
        </w:rPr>
        <w:t>Мектепке дейінгі жеке тұлғаның психологиялық –педагогикалық үрдісін әлеуметтік бейімдеу.</w:t>
      </w:r>
    </w:p>
    <w:p w:rsidR="00183F63" w:rsidRPr="003A0C7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pPr w:leftFromText="180" w:rightFromText="180" w:vertAnchor="page" w:horzAnchor="margin" w:tblpY="1996"/>
        <w:tblW w:w="14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0"/>
        <w:gridCol w:w="2822"/>
        <w:gridCol w:w="2730"/>
        <w:gridCol w:w="1984"/>
        <w:gridCol w:w="1701"/>
        <w:gridCol w:w="1824"/>
        <w:gridCol w:w="1219"/>
        <w:gridCol w:w="2129"/>
      </w:tblGrid>
      <w:tr w:rsidR="000B776F" w:rsidRPr="003A0C73" w:rsidTr="000B4453">
        <w:trPr>
          <w:trHeight w:val="841"/>
        </w:trPr>
        <w:tc>
          <w:tcPr>
            <w:tcW w:w="510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22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proofErr w:type="gramStart"/>
            <w:r w:rsidRPr="003A0C73">
              <w:rPr>
                <w:rFonts w:ascii="Times New Roman" w:eastAsia="Calibri" w:hAnsi="Times New Roman" w:cs="Times New Roman"/>
                <w:sz w:val="28"/>
                <w:szCs w:val="28"/>
              </w:rPr>
              <w:t>Ж</w:t>
            </w:r>
            <w:proofErr w:type="gramEnd"/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үргізілетін жұмыстар</w:t>
            </w:r>
          </w:p>
        </w:tc>
        <w:tc>
          <w:tcPr>
            <w:tcW w:w="2730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Әдістеме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Түрі</w:t>
            </w:r>
          </w:p>
        </w:tc>
        <w:tc>
          <w:tcPr>
            <w:tcW w:w="1701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Кіммен жүргізіледі</w:t>
            </w:r>
          </w:p>
        </w:tc>
        <w:tc>
          <w:tcPr>
            <w:tcW w:w="1824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Жауапты</w:t>
            </w:r>
          </w:p>
        </w:tc>
        <w:tc>
          <w:tcPr>
            <w:tcW w:w="1219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129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Күтілетін нәтиже</w:t>
            </w:r>
          </w:p>
        </w:tc>
      </w:tr>
      <w:tr w:rsidR="000B776F" w:rsidRPr="003A0C73" w:rsidTr="000B4453">
        <w:trPr>
          <w:trHeight w:val="1020"/>
        </w:trPr>
        <w:tc>
          <w:tcPr>
            <w:tcW w:w="510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22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</w:t>
            </w: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ртаңғы  топ балаларын қабылау және анықтау</w:t>
            </w:r>
          </w:p>
        </w:tc>
        <w:tc>
          <w:tcPr>
            <w:tcW w:w="2730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«Баланың балабақшаға бейімделу парағы» толтыру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Бейімдеу</w:t>
            </w:r>
          </w:p>
        </w:tc>
        <w:tc>
          <w:tcPr>
            <w:tcW w:w="1701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Жаңа келген балалармен</w:t>
            </w:r>
          </w:p>
        </w:tc>
        <w:tc>
          <w:tcPr>
            <w:tcW w:w="1824" w:type="dxa"/>
            <w:vMerge w:val="restart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Медбике 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Тәрбиешілер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19" w:type="dxa"/>
            <w:vMerge w:val="restart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Жыл бойы</w:t>
            </w:r>
          </w:p>
        </w:tc>
        <w:tc>
          <w:tcPr>
            <w:tcW w:w="2129" w:type="dxa"/>
            <w:vMerge w:val="restart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Баланың балабақшаға бейімделуі</w:t>
            </w:r>
          </w:p>
        </w:tc>
      </w:tr>
      <w:tr w:rsidR="000B776F" w:rsidRPr="003A0C73" w:rsidTr="000B4453">
        <w:trPr>
          <w:trHeight w:val="1020"/>
        </w:trPr>
        <w:tc>
          <w:tcPr>
            <w:tcW w:w="510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2822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</w:t>
            </w: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ейімделудің үш кезеңін анықтау: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жеңіл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орташа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ауыр</w:t>
            </w:r>
          </w:p>
        </w:tc>
        <w:tc>
          <w:tcPr>
            <w:tcW w:w="2730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«Бақылау парағы» толтыру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Бақылау</w:t>
            </w:r>
          </w:p>
        </w:tc>
        <w:tc>
          <w:tcPr>
            <w:tcW w:w="1701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Жаңа келген балалармен</w:t>
            </w:r>
          </w:p>
        </w:tc>
        <w:tc>
          <w:tcPr>
            <w:tcW w:w="1824" w:type="dxa"/>
            <w:vMerge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19" w:type="dxa"/>
            <w:vMerge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9" w:type="dxa"/>
            <w:vMerge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B776F" w:rsidRPr="00414399" w:rsidTr="000B4453">
        <w:trPr>
          <w:trHeight w:val="1020"/>
        </w:trPr>
        <w:tc>
          <w:tcPr>
            <w:tcW w:w="510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2822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</w:t>
            </w: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ртаңғы  топ, әр топқа келген балалардың ата-анасымен танысып отбасындағы психологиялық жағдайын анықтау.</w:t>
            </w:r>
          </w:p>
        </w:tc>
        <w:tc>
          <w:tcPr>
            <w:tcW w:w="2730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Сұқбат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i/>
                <w:lang w:val="kk-KZ"/>
              </w:rPr>
              <w:t>«Мектепке дейінгі ұйымда психологиялық қызымет жұмысын ұйымдастыру» 2009ж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Сұрақ-сұқбаттасу</w:t>
            </w:r>
          </w:p>
        </w:tc>
        <w:tc>
          <w:tcPr>
            <w:tcW w:w="1701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Ата-ана</w:t>
            </w:r>
          </w:p>
        </w:tc>
        <w:tc>
          <w:tcPr>
            <w:tcW w:w="1824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19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129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Баланың отбасындағы тәрбиесі және қабілетімен қызығушылығы туралы мәлімет алу.</w:t>
            </w:r>
          </w:p>
        </w:tc>
      </w:tr>
      <w:tr w:rsidR="000B776F" w:rsidRPr="00414399" w:rsidTr="000B4453">
        <w:trPr>
          <w:trHeight w:val="1020"/>
        </w:trPr>
        <w:tc>
          <w:tcPr>
            <w:tcW w:w="510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822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Ата-анаға жаднама </w:t>
            </w:r>
          </w:p>
        </w:tc>
        <w:tc>
          <w:tcPr>
            <w:tcW w:w="2730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Кеңес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Жадынама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Ақпарат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(«Мект</w:t>
            </w:r>
            <w:r w:rsidRPr="003A0C73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епке дейінгі жастағы балалардың отбасында тәрбиеленуі»,</w:t>
            </w:r>
          </w:p>
          <w:p w:rsidR="000B776F" w:rsidRPr="00202E7B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3 кітап отбасылық тәрбиелеу институты)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Жаднама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«Қоштасқанда бала қатты жылайды».</w:t>
            </w:r>
          </w:p>
        </w:tc>
        <w:tc>
          <w:tcPr>
            <w:tcW w:w="1701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Ата-ана</w:t>
            </w:r>
          </w:p>
        </w:tc>
        <w:tc>
          <w:tcPr>
            <w:tcW w:w="1824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19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Маусым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129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Ата-анаға баланың балабақшаға бейімделуіне бағыт-бағдар.  </w:t>
            </w:r>
          </w:p>
        </w:tc>
      </w:tr>
      <w:tr w:rsidR="000B776F" w:rsidRPr="00414399" w:rsidTr="000B4453">
        <w:trPr>
          <w:trHeight w:val="2548"/>
        </w:trPr>
        <w:tc>
          <w:tcPr>
            <w:tcW w:w="510" w:type="dxa"/>
          </w:tcPr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  <w:p w:rsidR="000B776F" w:rsidRPr="00202E7B" w:rsidRDefault="000B776F" w:rsidP="000B4453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B776F" w:rsidRPr="00202E7B" w:rsidRDefault="000B776F" w:rsidP="000B4453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B776F" w:rsidRPr="00202E7B" w:rsidRDefault="000B776F" w:rsidP="000B4453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22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</w:t>
            </w: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алаларды психологиялық –педагогикалық бейімдеу</w:t>
            </w:r>
          </w:p>
        </w:tc>
        <w:tc>
          <w:tcPr>
            <w:tcW w:w="2730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Ақпарат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(«Мект</w:t>
            </w:r>
            <w:r w:rsidRPr="003A0C73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епке дейінгі жастағы балалардың отбасында тәрбиеленуі»,</w:t>
            </w:r>
          </w:p>
          <w:p w:rsidR="000B776F" w:rsidRPr="00202E7B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3 кітап отбасылық тәрбиелеу институты)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</w:t>
            </w: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  <w:tc>
          <w:tcPr>
            <w:tcW w:w="1701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Ата-ана</w:t>
            </w:r>
          </w:p>
        </w:tc>
        <w:tc>
          <w:tcPr>
            <w:tcW w:w="1824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19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129" w:type="dxa"/>
          </w:tcPr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Ата-анаға баланың балабақшаға бейімделуіне бағыт-бағдар.  </w:t>
            </w:r>
          </w:p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B776F" w:rsidRPr="003A0C73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Pr="003A0C73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Pr="003A0C73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Pr="003A0C73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Pr="003A0C73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Pr="003A0C73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Pr="003A0C73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Pr="003A0C73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Pr="003A0C73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Pr="003A0C73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Pr="003A0C73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Pr="003A0C73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Pr="003A0C73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Pr="003A0C73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Pr="003A0C73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Pr="003A0C73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183F63" w:rsidRDefault="00183F63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183F63" w:rsidRDefault="00183F63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Pr="003A0C73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Pr="003A0C73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Pr="003A0C73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Психодиагностика </w:t>
      </w:r>
    </w:p>
    <w:p w:rsidR="000B776F" w:rsidRPr="003A0C73" w:rsidRDefault="000B776F" w:rsidP="000B776F">
      <w:pPr>
        <w:tabs>
          <w:tab w:val="left" w:pos="450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Мақсаты:</w:t>
      </w:r>
      <w:r w:rsidRPr="003A0C7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Тұлғаның жеке және жас ерекшеліктерін, сондай-ақ тұлғаралық өзара әрекет ерекшеліктерін қарым-қатынасын зерттеу  3-4 жас</w:t>
      </w:r>
    </w:p>
    <w:tbl>
      <w:tblPr>
        <w:tblpPr w:leftFromText="180" w:rightFromText="180" w:vertAnchor="page" w:horzAnchor="margin" w:tblpY="22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7"/>
        <w:gridCol w:w="2456"/>
        <w:gridCol w:w="1843"/>
        <w:gridCol w:w="3402"/>
        <w:gridCol w:w="1843"/>
        <w:gridCol w:w="1389"/>
        <w:gridCol w:w="1418"/>
        <w:gridCol w:w="1948"/>
      </w:tblGrid>
      <w:tr w:rsidR="000B776F" w:rsidRPr="003A0C73" w:rsidTr="000B4453">
        <w:trPr>
          <w:trHeight w:val="1266"/>
        </w:trPr>
        <w:tc>
          <w:tcPr>
            <w:tcW w:w="487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№</w:t>
            </w:r>
          </w:p>
        </w:tc>
        <w:tc>
          <w:tcPr>
            <w:tcW w:w="2456" w:type="dxa"/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Жүргізілетін жұмыстар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(Психодиагностикалық әдістемелер атауы)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Бағыты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Зерттеу әдістері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Түрі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Әдістемелік тәсілі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(әдістер, тест)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Кіммен жүргізіледі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Жауапты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Мерзімі</w:t>
            </w:r>
          </w:p>
        </w:tc>
        <w:tc>
          <w:tcPr>
            <w:tcW w:w="1948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Күтілетін нәтиже</w:t>
            </w:r>
          </w:p>
        </w:tc>
      </w:tr>
      <w:tr w:rsidR="000B776F" w:rsidRPr="003A0C73" w:rsidTr="000B4453">
        <w:tc>
          <w:tcPr>
            <w:tcW w:w="487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2456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Жады  (есте сақтау)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Бақылау 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Проективті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«Суреттерді есте сақта»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  <w:t xml:space="preserve">К.Р Білім және ғылым </w:t>
            </w:r>
            <w:r w:rsidRPr="00B363B2"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  <w:lastRenderedPageBreak/>
              <w:t>министерлігі ұсынған ЮНЕСКО</w:t>
            </w:r>
          </w:p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  <w:t>Бағдарламлардың негізіг мазмұнын игеру және  сапасын бағалау және өлшеу әдістемесі</w:t>
            </w:r>
          </w:p>
          <w:p w:rsidR="000B776F" w:rsidRPr="00EA2CCC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lastRenderedPageBreak/>
              <w:t xml:space="preserve">      3-4 жас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Психолог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Қыркүйек </w:t>
            </w:r>
          </w:p>
          <w:p w:rsidR="000B776F" w:rsidRPr="00EA2CCC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Қаңтар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Мамыр</w:t>
            </w:r>
          </w:p>
        </w:tc>
        <w:tc>
          <w:tcPr>
            <w:tcW w:w="1948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Баланың даму деңгейін анықтау 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</w:tr>
      <w:tr w:rsidR="000B776F" w:rsidRPr="003A0C73" w:rsidTr="000B4453">
        <w:tc>
          <w:tcPr>
            <w:tcW w:w="487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456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Ойлау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224"/>
                <w:tab w:val="center" w:pos="772"/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  <w:t>Бақылау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Проективті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  <w:t>«Бір сөзбен ата»,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  <w:t xml:space="preserve">«Төртіншісі артық», </w:t>
            </w:r>
          </w:p>
          <w:p w:rsidR="000B776F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  <w:t>«Қисынсыздық</w:t>
            </w:r>
            <w:r w:rsidRPr="00B363B2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  <w:t>тар».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</w:pP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  <w:t>К.Р Білім және ғылым министерлігі ұсынған ЮНЕСКО</w:t>
            </w:r>
          </w:p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  <w:t>Бағдарламлардың негізігі</w:t>
            </w:r>
            <w:r w:rsidRPr="00B363B2"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  <w:t xml:space="preserve"> мазмұнын игеру және  сапасын бағалау және өлшеу әдістемесі</w:t>
            </w:r>
          </w:p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</w:p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   3-4 жас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  <w:t xml:space="preserve">Психолог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Қыркүйек </w:t>
            </w:r>
          </w:p>
          <w:p w:rsidR="000B776F" w:rsidRPr="00EA2CCC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Қаңтар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Мамыр</w:t>
            </w:r>
          </w:p>
        </w:tc>
        <w:tc>
          <w:tcPr>
            <w:tcW w:w="1948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Баланың даму деңгейін анықтау 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0B776F" w:rsidRPr="003A0C73" w:rsidTr="000B4453">
        <w:tc>
          <w:tcPr>
            <w:tcW w:w="487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3</w:t>
            </w:r>
          </w:p>
        </w:tc>
        <w:tc>
          <w:tcPr>
            <w:tcW w:w="2456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Қабылдау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Бақылау 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Проективті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«Не жоғалды»</w:t>
            </w:r>
            <w:r w:rsidRPr="00B363B2"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  <w:t xml:space="preserve"> К.Р Білім және ғылым министерлігі ұсынған ЮНЕСКО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  <w:t>Бағдарламлардың негізіг мазмұнын игеру және  сапасын бағалау және өлшеу әдістемесі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3-4 жас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Психолог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Қыркүйек </w:t>
            </w:r>
          </w:p>
          <w:p w:rsidR="000B776F" w:rsidRPr="00EA2CCC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Қаңтар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Мамыр</w:t>
            </w:r>
          </w:p>
        </w:tc>
        <w:tc>
          <w:tcPr>
            <w:tcW w:w="1948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Баланың даму деңгейін анықтау 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</w:tr>
      <w:tr w:rsidR="000B776F" w:rsidRPr="003A0C73" w:rsidTr="000B4453">
        <w:tc>
          <w:tcPr>
            <w:tcW w:w="487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4</w:t>
            </w:r>
          </w:p>
        </w:tc>
        <w:tc>
          <w:tcPr>
            <w:tcW w:w="2456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Зейін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Бақылау 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Проективті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«Айырмашылықты тап</w:t>
            </w: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3-4 жас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Психолог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Қыркүйек </w:t>
            </w:r>
          </w:p>
          <w:p w:rsidR="000B776F" w:rsidRPr="00EA2CCC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Қаңтар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Мамыр</w:t>
            </w:r>
          </w:p>
        </w:tc>
        <w:tc>
          <w:tcPr>
            <w:tcW w:w="1948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Баланың даму деңгейін анықтау 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</w:tr>
    </w:tbl>
    <w:p w:rsidR="000B776F" w:rsidRPr="003A0C73" w:rsidRDefault="000B776F" w:rsidP="000B776F">
      <w:pPr>
        <w:tabs>
          <w:tab w:val="left" w:pos="450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B776F" w:rsidRPr="003A0C73" w:rsidRDefault="000B776F" w:rsidP="000B776F">
      <w:pPr>
        <w:tabs>
          <w:tab w:val="left" w:pos="450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B776F" w:rsidRPr="003A0C73" w:rsidRDefault="000B776F" w:rsidP="000B776F">
      <w:pPr>
        <w:tabs>
          <w:tab w:val="left" w:pos="450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B776F" w:rsidRPr="003A0C73" w:rsidRDefault="000B776F" w:rsidP="000B776F">
      <w:pPr>
        <w:tabs>
          <w:tab w:val="left" w:pos="450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B776F" w:rsidRPr="003A0C73" w:rsidRDefault="000B776F" w:rsidP="000B776F">
      <w:pPr>
        <w:tabs>
          <w:tab w:val="left" w:pos="450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B776F" w:rsidRPr="003A0C73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Pr="003A0C73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Pr="003A0C73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Pr="003A0C73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Pr="003A0C73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Pr="003A0C73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Pr="003A0C73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Pr="003A0C73" w:rsidRDefault="000B776F" w:rsidP="000B776F">
      <w:pPr>
        <w:tabs>
          <w:tab w:val="left" w:pos="-142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0B776F" w:rsidRPr="003A0C73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Психодиагностика </w:t>
      </w:r>
    </w:p>
    <w:p w:rsidR="000B776F" w:rsidRPr="00EA2CCC" w:rsidRDefault="000B776F" w:rsidP="000B776F">
      <w:pPr>
        <w:tabs>
          <w:tab w:val="left" w:pos="450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Мақсаты:</w:t>
      </w:r>
      <w:r w:rsidRPr="003A0C7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Тұлғаның жеке және жас ерекшеліктерін, сондай-ақ тұлғаралық өзара әрекет ерекшеліктерін қарым-қатынасын зерттеу  4-5 жас</w:t>
      </w:r>
    </w:p>
    <w:tbl>
      <w:tblPr>
        <w:tblpPr w:leftFromText="180" w:rightFromText="180" w:vertAnchor="page" w:horzAnchor="margin" w:tblpY="29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6"/>
        <w:gridCol w:w="2457"/>
        <w:gridCol w:w="1701"/>
        <w:gridCol w:w="3447"/>
        <w:gridCol w:w="1681"/>
        <w:gridCol w:w="1707"/>
        <w:gridCol w:w="1528"/>
        <w:gridCol w:w="1779"/>
      </w:tblGrid>
      <w:tr w:rsidR="000B776F" w:rsidRPr="003A0C73" w:rsidTr="000B4453">
        <w:trPr>
          <w:trHeight w:val="1266"/>
        </w:trPr>
        <w:tc>
          <w:tcPr>
            <w:tcW w:w="486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№</w:t>
            </w:r>
          </w:p>
        </w:tc>
        <w:tc>
          <w:tcPr>
            <w:tcW w:w="2457" w:type="dxa"/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Жүргізілетін жұмыстар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(Психодиагностикалық әдістемелер атауы)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Бағыты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Зерттеу әдістері</w:t>
            </w:r>
          </w:p>
        </w:tc>
        <w:tc>
          <w:tcPr>
            <w:tcW w:w="3447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Түрі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Әдістемелік тәсілі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(әдістер, тест)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681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Кіммен жүргізіледі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Жауапты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Мерзімі</w:t>
            </w:r>
          </w:p>
        </w:tc>
        <w:tc>
          <w:tcPr>
            <w:tcW w:w="1779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Күтілетін нәтиже</w:t>
            </w:r>
          </w:p>
        </w:tc>
      </w:tr>
      <w:tr w:rsidR="000B776F" w:rsidRPr="003A0C73" w:rsidTr="000B4453">
        <w:tc>
          <w:tcPr>
            <w:tcW w:w="486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2457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Жады  (есте </w:t>
            </w: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lastRenderedPageBreak/>
              <w:t>сақтау)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lastRenderedPageBreak/>
              <w:t xml:space="preserve">Бақылау 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lastRenderedPageBreak/>
              <w:t xml:space="preserve">Проективті </w:t>
            </w:r>
          </w:p>
        </w:tc>
        <w:tc>
          <w:tcPr>
            <w:tcW w:w="3447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lastRenderedPageBreak/>
              <w:t>«Суреттерді есте сақта»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  <w:t>К.Р Білім және ғылым министерлігі ұсынған ЮНЕСКО</w:t>
            </w:r>
          </w:p>
          <w:p w:rsidR="000B776F" w:rsidRPr="00202E7B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  <w:t>Бағдарламлардың негізіг мазмұнын игеру және  сапасын бағалау және өлшеу әдістемесі</w:t>
            </w:r>
          </w:p>
        </w:tc>
        <w:tc>
          <w:tcPr>
            <w:tcW w:w="1681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lastRenderedPageBreak/>
              <w:t xml:space="preserve">      4-5 жас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Психолог 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Қыркүйек </w:t>
            </w:r>
          </w:p>
          <w:p w:rsidR="000B776F" w:rsidRPr="00EA2CCC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lastRenderedPageBreak/>
              <w:t>Қаңтар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Мамыр</w:t>
            </w:r>
          </w:p>
        </w:tc>
        <w:tc>
          <w:tcPr>
            <w:tcW w:w="1779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lastRenderedPageBreak/>
              <w:t xml:space="preserve">Баланың </w:t>
            </w: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lastRenderedPageBreak/>
              <w:t xml:space="preserve">даму деңгейін анықтау 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</w:tr>
      <w:tr w:rsidR="000B776F" w:rsidRPr="003A0C73" w:rsidTr="000B4453">
        <w:tc>
          <w:tcPr>
            <w:tcW w:w="486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457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Ойлау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224"/>
                <w:tab w:val="center" w:pos="772"/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  <w:t>Бақылау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Проективті</w:t>
            </w:r>
          </w:p>
        </w:tc>
        <w:tc>
          <w:tcPr>
            <w:tcW w:w="3447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  <w:t>«Реттілігін анықтау»,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  <w:t xml:space="preserve">«Бір сөзбен ата», 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  <w:t xml:space="preserve">«Қисынсықтар», </w:t>
            </w:r>
          </w:p>
          <w:p w:rsidR="000B776F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  <w:t xml:space="preserve">«Жыл мезгілдері». 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</w:pP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  <w:t>К.Р Білім және ғылым министерлігі ұсынған ЮНЕСКО</w:t>
            </w:r>
          </w:p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  <w:t>Бағдарламлардың негізіг мазмұнын игеру және  сапасын бағалау және өлшеу әдістемесі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</w:p>
        </w:tc>
        <w:tc>
          <w:tcPr>
            <w:tcW w:w="1681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   4-5 жас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  <w:t xml:space="preserve">Психолог 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Қыркүйек </w:t>
            </w:r>
          </w:p>
          <w:p w:rsidR="000B776F" w:rsidRPr="00EA2CCC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Қаңтар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Мамыр</w:t>
            </w:r>
          </w:p>
        </w:tc>
        <w:tc>
          <w:tcPr>
            <w:tcW w:w="1779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Баланың даму деңгейін анықтау 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0B776F" w:rsidRPr="003A0C73" w:rsidTr="000B4453">
        <w:tc>
          <w:tcPr>
            <w:tcW w:w="486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3</w:t>
            </w:r>
          </w:p>
        </w:tc>
        <w:tc>
          <w:tcPr>
            <w:tcW w:w="2457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Қабылдау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Бақылау 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Проективті</w:t>
            </w:r>
          </w:p>
        </w:tc>
        <w:tc>
          <w:tcPr>
            <w:tcW w:w="3447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«Суретте қандай заттар жасырылған»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  <w:t>К.Р Білім және ғылым министерлігі ұсынған ЮНЕСКО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  <w:t>Бағдарламлардың негізіг мазмұнын игеру және  сапасын бағалау және өлшеу әдістемесі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681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4-5 жас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Психолог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Қыркүйек </w:t>
            </w:r>
          </w:p>
          <w:p w:rsidR="000B776F" w:rsidRPr="00EA2CCC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Қаңтар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Мамыр</w:t>
            </w:r>
          </w:p>
        </w:tc>
        <w:tc>
          <w:tcPr>
            <w:tcW w:w="1779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Баланың даму деңгейін анықтау 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</w:tr>
      <w:tr w:rsidR="00183F63" w:rsidRPr="003A0C73" w:rsidTr="000B4453">
        <w:tc>
          <w:tcPr>
            <w:tcW w:w="486" w:type="dxa"/>
          </w:tcPr>
          <w:p w:rsidR="00183F63" w:rsidRDefault="00183F63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183F63" w:rsidRDefault="00183F63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183F63" w:rsidRDefault="00183F63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183F63" w:rsidRDefault="00183F63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183F63" w:rsidRDefault="00183F63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183F63" w:rsidRDefault="00183F63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183F63" w:rsidRDefault="00183F63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183F63" w:rsidRDefault="00183F63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183F63" w:rsidRDefault="00183F63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183F63" w:rsidRDefault="00183F63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183F63" w:rsidRDefault="00183F63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183F63" w:rsidRPr="00B363B2" w:rsidRDefault="00183F63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457" w:type="dxa"/>
          </w:tcPr>
          <w:p w:rsidR="00183F63" w:rsidRPr="00B363B2" w:rsidRDefault="00183F63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83F63" w:rsidRPr="00B363B2" w:rsidRDefault="00183F63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3447" w:type="dxa"/>
            <w:tcBorders>
              <w:left w:val="single" w:sz="4" w:space="0" w:color="auto"/>
            </w:tcBorders>
          </w:tcPr>
          <w:p w:rsidR="00183F63" w:rsidRPr="00B363B2" w:rsidRDefault="00183F63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681" w:type="dxa"/>
            <w:tcBorders>
              <w:right w:val="single" w:sz="4" w:space="0" w:color="auto"/>
            </w:tcBorders>
          </w:tcPr>
          <w:p w:rsidR="00183F63" w:rsidRPr="00B363B2" w:rsidRDefault="00183F63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183F63" w:rsidRPr="00B363B2" w:rsidRDefault="00183F63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183F63" w:rsidRPr="00B363B2" w:rsidRDefault="00183F63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779" w:type="dxa"/>
            <w:tcBorders>
              <w:left w:val="single" w:sz="4" w:space="0" w:color="auto"/>
            </w:tcBorders>
          </w:tcPr>
          <w:p w:rsidR="00183F63" w:rsidRPr="00B363B2" w:rsidRDefault="00183F63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</w:tr>
      <w:tr w:rsidR="000B776F" w:rsidRPr="003A0C73" w:rsidTr="000B4453">
        <w:tc>
          <w:tcPr>
            <w:tcW w:w="486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4</w:t>
            </w:r>
          </w:p>
        </w:tc>
        <w:tc>
          <w:tcPr>
            <w:tcW w:w="2457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Зейін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Бақылау 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Проективті</w:t>
            </w:r>
          </w:p>
        </w:tc>
        <w:tc>
          <w:tcPr>
            <w:tcW w:w="3447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«Айырмашылықтарын тап»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  <w:t>К.Р Білім және ғылым министерлігі ұсынған ЮНЕСКО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  <w:t>Бағдарламлардың негізіг мазмұнын игеру және  сапасын бағалау және өлшеу әдістемесі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681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4-5 жас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Психолог 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Қыркүйек </w:t>
            </w:r>
          </w:p>
          <w:p w:rsidR="000B776F" w:rsidRPr="00EA2CCC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Қаңтар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Мамыр</w:t>
            </w:r>
          </w:p>
        </w:tc>
        <w:tc>
          <w:tcPr>
            <w:tcW w:w="1779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Баланың даму деңгейін анықтау 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</w:tr>
    </w:tbl>
    <w:p w:rsidR="000B776F" w:rsidRPr="003A0C73" w:rsidRDefault="000B776F" w:rsidP="000B776F">
      <w:pPr>
        <w:tabs>
          <w:tab w:val="left" w:pos="450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B776F" w:rsidRPr="003A0C73" w:rsidRDefault="000B776F" w:rsidP="000B776F">
      <w:pPr>
        <w:tabs>
          <w:tab w:val="left" w:pos="450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B776F" w:rsidRPr="003A0C73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B776F" w:rsidRPr="003A0C73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Психодиагностика </w:t>
      </w:r>
    </w:p>
    <w:p w:rsidR="000B776F" w:rsidRPr="003A0C73" w:rsidRDefault="000B776F" w:rsidP="000B776F">
      <w:pPr>
        <w:tabs>
          <w:tab w:val="left" w:pos="450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Мақсаты:</w:t>
      </w:r>
      <w:r w:rsidRPr="003A0C7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Тұлғаның жеке және жас ерекшеліктерін, сондай-ақ тұлғаралық өзара әрекет ерекшеліктерін қарым-қатынасын зерттеу  5-6 жас</w:t>
      </w:r>
    </w:p>
    <w:tbl>
      <w:tblPr>
        <w:tblpPr w:leftFromText="180" w:rightFromText="180" w:vertAnchor="page" w:horzAnchor="margin" w:tblpY="22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7"/>
        <w:gridCol w:w="2456"/>
        <w:gridCol w:w="1701"/>
        <w:gridCol w:w="3828"/>
        <w:gridCol w:w="1559"/>
        <w:gridCol w:w="1559"/>
        <w:gridCol w:w="1418"/>
        <w:gridCol w:w="1778"/>
      </w:tblGrid>
      <w:tr w:rsidR="000B776F" w:rsidRPr="003A0C73" w:rsidTr="000B4453">
        <w:trPr>
          <w:trHeight w:val="1266"/>
        </w:trPr>
        <w:tc>
          <w:tcPr>
            <w:tcW w:w="487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№</w:t>
            </w:r>
          </w:p>
        </w:tc>
        <w:tc>
          <w:tcPr>
            <w:tcW w:w="2456" w:type="dxa"/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Жүргізілетін жұмыстар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(Психодиагностикалық әдістемелер атауы)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Бағыты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Зерттеу әдістері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Түрі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Әдістемелік тәсілі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(әдістер, тест)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Кіммен жүргізіледі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Жауапты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Мерзімі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Күтілетін нәтиже</w:t>
            </w:r>
          </w:p>
        </w:tc>
      </w:tr>
      <w:tr w:rsidR="000B776F" w:rsidRPr="003A0C73" w:rsidTr="000B4453">
        <w:tc>
          <w:tcPr>
            <w:tcW w:w="487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456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Жады  (есте сақтау)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Бақылау 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Проективті 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«Суреттерді есте сақта»</w:t>
            </w:r>
            <w:r w:rsidRPr="00B363B2"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  <w:t xml:space="preserve"> ,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«Сөздерді жаттап ал». 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  <w:t>К.Р Білім және ғылым министерлігі ұсынған ЮНЕСКО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  <w:t>Бағдарламлардың негізіг мазмұнын игеру және  сапасын бағалау және өлшеу әдістемесі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5-6 жас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Психолог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Қыркүйек </w:t>
            </w:r>
          </w:p>
          <w:p w:rsidR="000B776F" w:rsidRPr="00EA2CCC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Қаңтар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Мамыр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Баланың даму деңгейін анықтау 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</w:tr>
      <w:tr w:rsidR="000B776F" w:rsidRPr="003A0C73" w:rsidTr="000B4453">
        <w:tc>
          <w:tcPr>
            <w:tcW w:w="487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2</w:t>
            </w:r>
          </w:p>
        </w:tc>
        <w:tc>
          <w:tcPr>
            <w:tcW w:w="2456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Ойлау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224"/>
                <w:tab w:val="center" w:pos="772"/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  <w:t>Бақылау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Проективті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  <w:t>«Кімге не жетіспейді?»,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  <w:t xml:space="preserve">«Артық затты көрсет», 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  <w:t xml:space="preserve">«Қисынсықтар», 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  <w:t xml:space="preserve">«Жыл  мезгілдері». 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</w:pP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  <w:t>К.Р Білім және ғылым министерлігі ұсынған ЮНЕСКО</w:t>
            </w:r>
          </w:p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  <w:t>Бағдарламлардың негізіг мазмұнын игеру және  сапасын бағалау және өлшеу әдістемесі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  5-6 жас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  <w:t xml:space="preserve">Психолог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Қыркүйек </w:t>
            </w:r>
          </w:p>
          <w:p w:rsidR="000B776F" w:rsidRPr="00EA2CCC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Қаңтар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Мамыр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Баланың даму деңгейін анықтау 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0B776F" w:rsidRPr="003A0C73" w:rsidTr="000B4453">
        <w:tc>
          <w:tcPr>
            <w:tcW w:w="487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3</w:t>
            </w:r>
          </w:p>
        </w:tc>
        <w:tc>
          <w:tcPr>
            <w:tcW w:w="2456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Қабылдау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Бақылау 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Проективті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«Мынау не?»,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«Мына суреттерде не жетіспейді?»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  <w:t>К.Р Білім және ғылым министерлігі ұсынған ЮНЕСКО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  <w:t xml:space="preserve">Бағдарламлардың негізіг мазмұнын игеру және  </w:t>
            </w:r>
            <w:r w:rsidRPr="00B363B2"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  <w:lastRenderedPageBreak/>
              <w:t>сапасын бағалау және өлшеу әдістемесі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lastRenderedPageBreak/>
              <w:t>5-6 жас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Психолог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Қыркүйек </w:t>
            </w:r>
          </w:p>
          <w:p w:rsidR="000B776F" w:rsidRPr="00EA2CCC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Қаңтар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Мамыр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Баланың даму деңгейін анықтау 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</w:tr>
      <w:tr w:rsidR="00183F63" w:rsidRPr="003A0C73" w:rsidTr="000B4453">
        <w:tc>
          <w:tcPr>
            <w:tcW w:w="487" w:type="dxa"/>
          </w:tcPr>
          <w:p w:rsidR="00183F63" w:rsidRDefault="00183F63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183F63" w:rsidRDefault="00183F63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183F63" w:rsidRDefault="00183F63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183F63" w:rsidRDefault="00183F63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183F63" w:rsidRDefault="00183F63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183F63" w:rsidRDefault="00183F63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183F63" w:rsidRPr="00B363B2" w:rsidRDefault="00183F63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456" w:type="dxa"/>
          </w:tcPr>
          <w:p w:rsidR="00183F63" w:rsidRPr="00B363B2" w:rsidRDefault="00183F63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83F63" w:rsidRPr="00B363B2" w:rsidRDefault="00183F63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183F63" w:rsidRPr="00B363B2" w:rsidRDefault="00183F63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83F63" w:rsidRPr="00B363B2" w:rsidRDefault="00183F63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83F63" w:rsidRPr="00B363B2" w:rsidRDefault="00183F63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83F63" w:rsidRPr="00B363B2" w:rsidRDefault="00183F63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183F63" w:rsidRPr="00B363B2" w:rsidRDefault="00183F63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</w:tr>
      <w:tr w:rsidR="000B776F" w:rsidRPr="003A0C73" w:rsidTr="000B4453">
        <w:tc>
          <w:tcPr>
            <w:tcW w:w="487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4</w:t>
            </w:r>
          </w:p>
        </w:tc>
        <w:tc>
          <w:tcPr>
            <w:tcW w:w="2456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Зейін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Бақылау 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Проективті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«Белгілерді қой»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  <w:t>К.Р Білім және ғылым министерлігі ұсынған ЮНЕСКО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  <w:t>Бағдарламлардың негізіг мазмұнын игеру және  сапасын бағалау және өлшеу әдістемесі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5-6 жас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Психолог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Қыркүйек </w:t>
            </w:r>
          </w:p>
          <w:p w:rsidR="000B776F" w:rsidRPr="00EA2CCC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Қаңтар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Мамыр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Баланың даму деңгейін анықтау 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</w:tr>
      <w:tr w:rsidR="000B776F" w:rsidRPr="003A0C73" w:rsidTr="000B4453">
        <w:tc>
          <w:tcPr>
            <w:tcW w:w="487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5</w:t>
            </w:r>
          </w:p>
        </w:tc>
        <w:tc>
          <w:tcPr>
            <w:tcW w:w="2456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Қиялдау 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Бақылау 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Проективті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«Фигуралардың суретін салып бітіру» 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  <w:t>К.Р Білім және ғылым министерлігі ұсынған ЮНЕСКО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  <w:t>Бағдарламлардың негізіг мазмұнын игеру және  сапасын бағалау және өлшеу әдістемесі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5-6 жас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Психолог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Қыркүйек </w:t>
            </w:r>
          </w:p>
          <w:p w:rsidR="000B776F" w:rsidRPr="00EA2CCC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Қаңтар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Мамыр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Баланың даму деңгейін анықтау 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</w:tr>
    </w:tbl>
    <w:p w:rsidR="000B776F" w:rsidRPr="003A0C73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669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B776F" w:rsidRPr="003A0C73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183F63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83F63" w:rsidRDefault="00183F63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B776F" w:rsidRPr="003A0C73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Психологиялық ағартушылық  (профилактика) </w:t>
      </w:r>
    </w:p>
    <w:p w:rsidR="000B776F" w:rsidRPr="003A0C73" w:rsidRDefault="000B776F" w:rsidP="000B776F">
      <w:pPr>
        <w:tabs>
          <w:tab w:val="left" w:pos="450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Мақсаты:</w:t>
      </w:r>
      <w:r w:rsidRPr="003A0C7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Тұлғаның психологиялық және тұлғалық дамуында кездесетін сәтсіздіктерге ескерту жасау.</w:t>
      </w:r>
    </w:p>
    <w:p w:rsidR="00183F63" w:rsidRDefault="00183F63" w:rsidP="000B776F">
      <w:pPr>
        <w:tabs>
          <w:tab w:val="left" w:pos="450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183F63" w:rsidRPr="003A0C73" w:rsidRDefault="00183F63" w:rsidP="000B776F">
      <w:pPr>
        <w:tabs>
          <w:tab w:val="left" w:pos="450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tbl>
      <w:tblPr>
        <w:tblpPr w:leftFromText="180" w:rightFromText="180" w:vertAnchor="page" w:horzAnchor="margin" w:tblpY="22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2"/>
        <w:gridCol w:w="3369"/>
        <w:gridCol w:w="2048"/>
        <w:gridCol w:w="1595"/>
        <w:gridCol w:w="2112"/>
        <w:gridCol w:w="1630"/>
        <w:gridCol w:w="1630"/>
        <w:gridCol w:w="1920"/>
      </w:tblGrid>
      <w:tr w:rsidR="000B776F" w:rsidRPr="003A0C73" w:rsidTr="000B4453">
        <w:trPr>
          <w:trHeight w:val="697"/>
        </w:trPr>
        <w:tc>
          <w:tcPr>
            <w:tcW w:w="482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№</w:t>
            </w:r>
          </w:p>
        </w:tc>
        <w:tc>
          <w:tcPr>
            <w:tcW w:w="3369" w:type="dxa"/>
          </w:tcPr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Жүргізілетін 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іс-шаралар</w:t>
            </w:r>
          </w:p>
        </w:tc>
        <w:tc>
          <w:tcPr>
            <w:tcW w:w="2048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Тақырыбы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Өткізілу түрі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Кіммен жүргізіледі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Жауапты</w:t>
            </w: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Мерзімі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Күтілетін нәтиже</w:t>
            </w:r>
          </w:p>
        </w:tc>
      </w:tr>
      <w:tr w:rsidR="000B776F" w:rsidRPr="003A0C73" w:rsidTr="000B4453">
        <w:tc>
          <w:tcPr>
            <w:tcW w:w="482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3369" w:type="dxa"/>
          </w:tcPr>
          <w:p w:rsidR="000B776F" w:rsidRPr="00C47C3C" w:rsidRDefault="000B776F" w:rsidP="000B4453">
            <w:pPr>
              <w:spacing w:after="187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C47C3C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Бала қорқынышын жеңуге көмек жолдары</w:t>
            </w:r>
          </w:p>
          <w:p w:rsidR="000B776F" w:rsidRPr="00C47C3C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C47C3C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(ортаңғы және ересек топтары)</w:t>
            </w:r>
          </w:p>
          <w:p w:rsidR="000B776F" w:rsidRPr="00C47C3C" w:rsidRDefault="000B776F" w:rsidP="000B4453">
            <w:pPr>
              <w:spacing w:after="187" w:line="240" w:lineRule="auto"/>
              <w:rPr>
                <w:rFonts w:ascii="Times New Roman" w:eastAsia="Calibri" w:hAnsi="Times New Roman" w:cs="Times New Roman"/>
                <w:sz w:val="28"/>
                <w:szCs w:val="26"/>
                <w:lang w:val="kk-KZ"/>
              </w:rPr>
            </w:pPr>
          </w:p>
          <w:p w:rsidR="000B776F" w:rsidRPr="00C47C3C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048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Қимылды ойындар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«Доппен ойын»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«Қабырғаға өрмелеу (Швет)»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  <w:t xml:space="preserve">     ойын</w:t>
            </w:r>
          </w:p>
        </w:tc>
        <w:tc>
          <w:tcPr>
            <w:tcW w:w="2112" w:type="dxa"/>
            <w:tcBorders>
              <w:right w:val="single" w:sz="4" w:space="0" w:color="auto"/>
            </w:tcBorders>
          </w:tcPr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Балалар </w:t>
            </w:r>
          </w:p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0B776F" w:rsidRPr="0099140B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Психолог</w:t>
            </w: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Жыл бойы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Бала қорқынышын сейілту</w:t>
            </w:r>
          </w:p>
        </w:tc>
      </w:tr>
      <w:tr w:rsidR="000B776F" w:rsidRPr="00414399" w:rsidTr="000B4453">
        <w:tc>
          <w:tcPr>
            <w:tcW w:w="482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2</w:t>
            </w:r>
          </w:p>
        </w:tc>
        <w:tc>
          <w:tcPr>
            <w:tcW w:w="3369" w:type="dxa"/>
          </w:tcPr>
          <w:p w:rsidR="000B776F" w:rsidRPr="00C47C3C" w:rsidRDefault="000B776F" w:rsidP="000B4453">
            <w:pPr>
              <w:spacing w:after="187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C47C3C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Гипербелсенді баламен жұмыс</w:t>
            </w:r>
          </w:p>
          <w:p w:rsidR="000B776F" w:rsidRPr="00C47C3C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6"/>
                <w:lang w:val="kk-KZ"/>
              </w:rPr>
            </w:pPr>
          </w:p>
        </w:tc>
        <w:tc>
          <w:tcPr>
            <w:tcW w:w="2048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«Қолмен сөйлесу»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  <w:t>Ойын</w:t>
            </w:r>
          </w:p>
        </w:tc>
        <w:tc>
          <w:tcPr>
            <w:tcW w:w="2112" w:type="dxa"/>
            <w:tcBorders>
              <w:right w:val="single" w:sz="4" w:space="0" w:color="auto"/>
            </w:tcBorders>
          </w:tcPr>
          <w:p w:rsidR="000B776F" w:rsidRPr="00B86CAE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6"/>
                <w:lang w:val="kk-KZ"/>
              </w:rPr>
              <w:t>(барлық топтарда)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Психолог</w:t>
            </w: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Жыл бойы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Өзін-өзі ретту деңгейіне жағдай жасау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</w:tr>
      <w:tr w:rsidR="000B776F" w:rsidRPr="003A0C73" w:rsidTr="000B4453">
        <w:tc>
          <w:tcPr>
            <w:tcW w:w="482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3</w:t>
            </w:r>
          </w:p>
        </w:tc>
        <w:tc>
          <w:tcPr>
            <w:tcW w:w="3369" w:type="dxa"/>
          </w:tcPr>
          <w:p w:rsidR="000B776F" w:rsidRPr="00C47C3C" w:rsidRDefault="000B776F" w:rsidP="000B4453">
            <w:pPr>
              <w:spacing w:after="187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7C3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Педагогтармен жұмыс</w:t>
            </w:r>
          </w:p>
        </w:tc>
        <w:tc>
          <w:tcPr>
            <w:tcW w:w="2048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Тіркеу, сұраныс журналы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  <w:t>Сұрақ-жауап жазбаша мағұлмат беру мағұлмат алу</w:t>
            </w:r>
          </w:p>
        </w:tc>
        <w:tc>
          <w:tcPr>
            <w:tcW w:w="2112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Тәрбиешілер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 </w:t>
            </w: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мен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а</w:t>
            </w: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та-ана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Психолог</w:t>
            </w: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Жыл бойы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Ақпараттық алу</w:t>
            </w:r>
          </w:p>
        </w:tc>
      </w:tr>
      <w:tr w:rsidR="000B776F" w:rsidRPr="003A0C73" w:rsidTr="000B4453">
        <w:tc>
          <w:tcPr>
            <w:tcW w:w="482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4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:rsidR="000B776F" w:rsidRPr="00C47C3C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7C3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Бөбекжайдағы семинар, педагогикалық кеңестерге қатысу</w:t>
            </w:r>
          </w:p>
        </w:tc>
        <w:tc>
          <w:tcPr>
            <w:tcW w:w="2048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Бөбекжай </w:t>
            </w: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жоспары бойынша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  <w:t>Жоспар бойынша қатысу</w:t>
            </w:r>
          </w:p>
        </w:tc>
        <w:tc>
          <w:tcPr>
            <w:tcW w:w="2112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Әкімшілікпен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Психолог</w:t>
            </w: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Тамыз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Қараша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Желтоқсан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Наурыз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Мамыр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Көмек</w:t>
            </w:r>
          </w:p>
        </w:tc>
      </w:tr>
      <w:tr w:rsidR="000B776F" w:rsidRPr="003A0C73" w:rsidTr="000B4453">
        <w:tc>
          <w:tcPr>
            <w:tcW w:w="482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5</w:t>
            </w:r>
          </w:p>
        </w:tc>
        <w:tc>
          <w:tcPr>
            <w:tcW w:w="3369" w:type="dxa"/>
            <w:tcBorders>
              <w:top w:val="single" w:sz="4" w:space="0" w:color="auto"/>
            </w:tcBorders>
          </w:tcPr>
          <w:p w:rsidR="000B776F" w:rsidRPr="00C47C3C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C47C3C">
              <w:rPr>
                <w:rFonts w:ascii="Times New Roman" w:eastAsia="Calibri" w:hAnsi="Times New Roman" w:cs="Times New Roman"/>
                <w:sz w:val="28"/>
                <w:szCs w:val="28"/>
              </w:rPr>
              <w:t>Барлық</w:t>
            </w:r>
            <w:proofErr w:type="spellEnd"/>
            <w:r w:rsidRPr="00C47C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7C3C">
              <w:rPr>
                <w:rFonts w:ascii="Times New Roman" w:eastAsia="Calibri" w:hAnsi="Times New Roman" w:cs="Times New Roman"/>
                <w:sz w:val="28"/>
                <w:szCs w:val="28"/>
              </w:rPr>
              <w:t>топтарда</w:t>
            </w:r>
            <w:proofErr w:type="spellEnd"/>
            <w:r w:rsidRPr="00C47C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7C3C">
              <w:rPr>
                <w:rFonts w:ascii="Times New Roman" w:eastAsia="Calibri" w:hAnsi="Times New Roman" w:cs="Times New Roman"/>
                <w:sz w:val="28"/>
                <w:szCs w:val="28"/>
              </w:rPr>
              <w:t>ата</w:t>
            </w:r>
            <w:proofErr w:type="spellEnd"/>
            <w:r w:rsidRPr="00C47C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C47C3C">
              <w:rPr>
                <w:rFonts w:ascii="Times New Roman" w:eastAsia="Calibri" w:hAnsi="Times New Roman" w:cs="Times New Roman"/>
                <w:sz w:val="28"/>
                <w:szCs w:val="28"/>
              </w:rPr>
              <w:t>аналар</w:t>
            </w:r>
            <w:proofErr w:type="spellEnd"/>
            <w:r w:rsidRPr="00C47C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7C3C">
              <w:rPr>
                <w:rFonts w:ascii="Times New Roman" w:eastAsia="Calibri" w:hAnsi="Times New Roman" w:cs="Times New Roman"/>
                <w:sz w:val="28"/>
                <w:szCs w:val="28"/>
              </w:rPr>
              <w:t>жиналысына</w:t>
            </w:r>
            <w:proofErr w:type="spellEnd"/>
            <w:r w:rsidRPr="00C47C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7C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қатысу</w:t>
            </w:r>
            <w:proofErr w:type="spellEnd"/>
          </w:p>
          <w:p w:rsidR="000B776F" w:rsidRPr="00C47C3C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48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lang w:val="kk-KZ"/>
              </w:rPr>
              <w:lastRenderedPageBreak/>
              <w:t xml:space="preserve">«Үрейлікті төмендетуге </w:t>
            </w:r>
            <w:r w:rsidRPr="00B363B2">
              <w:rPr>
                <w:rFonts w:ascii="Times New Roman" w:eastAsia="Calibri" w:hAnsi="Times New Roman" w:cs="Times New Roman"/>
                <w:sz w:val="28"/>
                <w:lang w:val="kk-KZ"/>
              </w:rPr>
              <w:lastRenderedPageBreak/>
              <w:t>арналған төрт қадам»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lang w:val="kk-KZ"/>
              </w:rPr>
              <w:t xml:space="preserve"> «Бал</w:t>
            </w:r>
            <w:r>
              <w:rPr>
                <w:rFonts w:ascii="Times New Roman" w:eastAsia="Calibri" w:hAnsi="Times New Roman" w:cs="Times New Roman"/>
                <w:sz w:val="28"/>
                <w:lang w:val="kk-KZ"/>
              </w:rPr>
              <w:t>аның үрейлігін деңгейін бағалау</w:t>
            </w:r>
            <w:r w:rsidRPr="00B363B2">
              <w:rPr>
                <w:rFonts w:ascii="Times New Roman" w:eastAsia="Calibri" w:hAnsi="Times New Roman" w:cs="Times New Roman"/>
                <w:sz w:val="28"/>
                <w:lang w:val="kk-KZ"/>
              </w:rPr>
              <w:t>»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lang w:val="kk-KZ"/>
              </w:rPr>
              <w:t>А.И.Захаров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  <w:lastRenderedPageBreak/>
              <w:t>Жаднама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  <w:t>Тест</w:t>
            </w:r>
          </w:p>
        </w:tc>
        <w:tc>
          <w:tcPr>
            <w:tcW w:w="2112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Ата-аналармен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Психолог</w:t>
            </w: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Қыркүйек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lastRenderedPageBreak/>
              <w:t>Желтоқсан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    Наурыз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lastRenderedPageBreak/>
              <w:t>Әдетегі пробемалард</w:t>
            </w: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lastRenderedPageBreak/>
              <w:t>ы шешу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(қорқыныш,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Ұялшақтық.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Қыңқылдау.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Агрессия)</w:t>
            </w:r>
          </w:p>
        </w:tc>
      </w:tr>
      <w:tr w:rsidR="000B776F" w:rsidRPr="003A0C73" w:rsidTr="000B4453">
        <w:tc>
          <w:tcPr>
            <w:tcW w:w="482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3369" w:type="dxa"/>
          </w:tcPr>
          <w:p w:rsidR="000B776F" w:rsidRPr="00C47C3C" w:rsidRDefault="000B776F" w:rsidP="000B4453">
            <w:pPr>
              <w:spacing w:after="187" w:line="240" w:lineRule="auto"/>
              <w:rPr>
                <w:rFonts w:ascii="Times New Roman" w:eastAsia="Calibri" w:hAnsi="Times New Roman" w:cs="Times New Roman"/>
                <w:sz w:val="28"/>
                <w:szCs w:val="26"/>
                <w:lang w:val="kk-KZ"/>
              </w:rPr>
            </w:pPr>
            <w:r w:rsidRPr="00C47C3C">
              <w:rPr>
                <w:rFonts w:ascii="Times New Roman" w:eastAsia="Calibri" w:hAnsi="Times New Roman" w:cs="Times New Roman"/>
                <w:sz w:val="28"/>
                <w:szCs w:val="26"/>
                <w:lang w:val="kk-KZ"/>
              </w:rPr>
              <w:t xml:space="preserve">«Агрессия белгілері» </w:t>
            </w:r>
          </w:p>
        </w:tc>
        <w:tc>
          <w:tcPr>
            <w:tcW w:w="2048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Анкета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  <w:t>Анкета</w:t>
            </w:r>
          </w:p>
        </w:tc>
        <w:tc>
          <w:tcPr>
            <w:tcW w:w="2112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6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color w:val="333333"/>
                <w:sz w:val="28"/>
                <w:szCs w:val="26"/>
                <w:lang w:val="kk-KZ"/>
              </w:rPr>
              <w:t>Ата-ана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Психолог</w:t>
            </w: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Желтоқсан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Мамыр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Агрессия белгілері бар балаларды анықтау</w:t>
            </w:r>
          </w:p>
        </w:tc>
      </w:tr>
      <w:tr w:rsidR="000B776F" w:rsidRPr="003A0C73" w:rsidTr="000B4453">
        <w:trPr>
          <w:trHeight w:val="139"/>
        </w:trPr>
        <w:tc>
          <w:tcPr>
            <w:tcW w:w="482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7</w:t>
            </w:r>
          </w:p>
        </w:tc>
        <w:tc>
          <w:tcPr>
            <w:tcW w:w="3369" w:type="dxa"/>
          </w:tcPr>
          <w:p w:rsidR="000B776F" w:rsidRPr="00C47C3C" w:rsidRDefault="000B776F" w:rsidP="000B4453">
            <w:pPr>
              <w:spacing w:after="187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7C3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Агрессивті бала </w:t>
            </w:r>
          </w:p>
          <w:p w:rsidR="000B776F" w:rsidRPr="00C47C3C" w:rsidRDefault="000B776F" w:rsidP="000B4453">
            <w:pPr>
              <w:spacing w:after="187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7C3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(Мінез-құлқының ықтимал себептерін анықтау)</w:t>
            </w:r>
          </w:p>
          <w:p w:rsidR="000B776F" w:rsidRPr="00B363B2" w:rsidRDefault="000B776F" w:rsidP="000B4453">
            <w:pPr>
              <w:spacing w:after="187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048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«Үйдің  есігін жабайық»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т.б ойындар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Баланың психологиялық даму деңгейін анықтаудағы жүргізілетін жұмыстың тиімділігі. 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en-US"/>
              </w:rPr>
            </w:pPr>
            <w:r w:rsidRPr="00B363B2"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  <w:t>Ойын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</w:tcPr>
          <w:p w:rsidR="000B776F" w:rsidRPr="00C47C3C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C47C3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(ересек және мектепалды даярлық тобы)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Психолог</w:t>
            </w: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Желтоқсан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Қаңтар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Сәуір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Баланы мазасыздықтан</w:t>
            </w:r>
          </w:p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Тыныштыққа жетелеу</w:t>
            </w:r>
          </w:p>
        </w:tc>
      </w:tr>
    </w:tbl>
    <w:p w:rsidR="000B776F" w:rsidRDefault="000B776F" w:rsidP="000B776F">
      <w:pPr>
        <w:tabs>
          <w:tab w:val="left" w:pos="4507"/>
          <w:tab w:val="left" w:pos="5100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  <w:tab w:val="left" w:pos="5100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  <w:tab w:val="left" w:pos="5100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  <w:tab w:val="left" w:pos="5100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  <w:tab w:val="left" w:pos="5100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  <w:tab w:val="left" w:pos="5100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  <w:tab w:val="left" w:pos="5100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  <w:tab w:val="left" w:pos="5100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B776F" w:rsidRPr="003A0C73" w:rsidRDefault="000B776F" w:rsidP="000B776F">
      <w:pPr>
        <w:tabs>
          <w:tab w:val="left" w:pos="4507"/>
          <w:tab w:val="left" w:pos="5100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Психологиялық кеңес беру</w:t>
      </w:r>
    </w:p>
    <w:p w:rsidR="000B776F" w:rsidRPr="003A0C73" w:rsidRDefault="000B776F" w:rsidP="000B776F">
      <w:pPr>
        <w:tabs>
          <w:tab w:val="left" w:pos="450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Мақсаты:</w:t>
      </w:r>
      <w:r w:rsidRPr="003A0C7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Барлық қатысушыларға педагогикалық  үрдістердегі мәселелерді шешуге көмек көрсету.</w:t>
      </w:r>
    </w:p>
    <w:tbl>
      <w:tblPr>
        <w:tblpPr w:leftFromText="180" w:rightFromText="180" w:vertAnchor="page" w:horzAnchor="margin" w:tblpXSpec="center" w:tblpY="1572"/>
        <w:tblW w:w="15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6"/>
        <w:gridCol w:w="2712"/>
        <w:gridCol w:w="1861"/>
        <w:gridCol w:w="2947"/>
        <w:gridCol w:w="2127"/>
        <w:gridCol w:w="1840"/>
        <w:gridCol w:w="1588"/>
        <w:gridCol w:w="1786"/>
      </w:tblGrid>
      <w:tr w:rsidR="000B776F" w:rsidRPr="003A0C73" w:rsidTr="000B4453">
        <w:tc>
          <w:tcPr>
            <w:tcW w:w="526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№</w:t>
            </w:r>
          </w:p>
        </w:tc>
        <w:tc>
          <w:tcPr>
            <w:tcW w:w="2712" w:type="dxa"/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proofErr w:type="gramStart"/>
            <w:r w:rsidRPr="00B363B2">
              <w:rPr>
                <w:rFonts w:ascii="Times New Roman" w:eastAsia="Calibri" w:hAnsi="Times New Roman" w:cs="Times New Roman"/>
                <w:sz w:val="28"/>
                <w:szCs w:val="24"/>
              </w:rPr>
              <w:t>Ж</w:t>
            </w:r>
            <w:proofErr w:type="gramEnd"/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үргізілетін жұмыстар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Көрсеткіш түрлері</w:t>
            </w:r>
          </w:p>
        </w:tc>
        <w:tc>
          <w:tcPr>
            <w:tcW w:w="1861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Бағыты</w:t>
            </w:r>
          </w:p>
        </w:tc>
        <w:tc>
          <w:tcPr>
            <w:tcW w:w="2947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Түрі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Әдістемелік тәсілі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(әдістер, тест)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Кіммен жүргізіледі</w:t>
            </w:r>
          </w:p>
        </w:tc>
        <w:tc>
          <w:tcPr>
            <w:tcW w:w="1840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Жауапты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Мерзімі</w:t>
            </w:r>
          </w:p>
        </w:tc>
        <w:tc>
          <w:tcPr>
            <w:tcW w:w="1786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Күтілетін нәтиже</w:t>
            </w:r>
          </w:p>
        </w:tc>
      </w:tr>
      <w:tr w:rsidR="000B776F" w:rsidRPr="003A0C73" w:rsidTr="000B4453">
        <w:trPr>
          <w:trHeight w:val="1131"/>
        </w:trPr>
        <w:tc>
          <w:tcPr>
            <w:tcW w:w="526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2712" w:type="dxa"/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Тәрбиешілер</w:t>
            </w:r>
          </w:p>
        </w:tc>
        <w:tc>
          <w:tcPr>
            <w:tcW w:w="1861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Кеңес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47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 «Бала психологиясының ерекшеліктері»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Педагогтар</w:t>
            </w:r>
          </w:p>
        </w:tc>
        <w:tc>
          <w:tcPr>
            <w:tcW w:w="1840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Психолог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Сұраныс бойынша</w:t>
            </w:r>
          </w:p>
        </w:tc>
        <w:tc>
          <w:tcPr>
            <w:tcW w:w="1786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Мағұлмат алу</w:t>
            </w:r>
          </w:p>
        </w:tc>
      </w:tr>
      <w:tr w:rsidR="000B776F" w:rsidRPr="00414399" w:rsidTr="000B4453">
        <w:tc>
          <w:tcPr>
            <w:tcW w:w="526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712" w:type="dxa"/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Әкімшілік</w:t>
            </w:r>
          </w:p>
        </w:tc>
        <w:tc>
          <w:tcPr>
            <w:tcW w:w="1861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Кеңес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47" w:type="dxa"/>
            <w:tcBorders>
              <w:left w:val="single" w:sz="4" w:space="0" w:color="auto"/>
            </w:tcBorders>
          </w:tcPr>
          <w:p w:rsidR="000B776F" w:rsidRPr="0099140B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 Оқу тәрбиелеу шараларының жоспары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н</w:t>
            </w: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 құруға атсалысу</w:t>
            </w:r>
          </w:p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Алдын алу мәселелер бойынша кеңес беру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Әкімшілік </w:t>
            </w:r>
          </w:p>
        </w:tc>
        <w:tc>
          <w:tcPr>
            <w:tcW w:w="1840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Психолог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Әдіскер 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Қыркүйек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Жыл бойы</w:t>
            </w:r>
          </w:p>
        </w:tc>
        <w:tc>
          <w:tcPr>
            <w:tcW w:w="1786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Мағұлмат алу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Ұжымда жайлы қал-ақуал туғызу</w:t>
            </w:r>
          </w:p>
        </w:tc>
      </w:tr>
      <w:tr w:rsidR="000B776F" w:rsidRPr="00414399" w:rsidTr="000B4453">
        <w:tc>
          <w:tcPr>
            <w:tcW w:w="526" w:type="dxa"/>
          </w:tcPr>
          <w:p w:rsidR="000B776F" w:rsidRPr="00B363B2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3</w:t>
            </w:r>
          </w:p>
        </w:tc>
        <w:tc>
          <w:tcPr>
            <w:tcW w:w="2712" w:type="dxa"/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«Қоштасқанда бала қатты жылайды».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(Бейімделудегі отбасының рөлі)</w:t>
            </w:r>
          </w:p>
        </w:tc>
        <w:tc>
          <w:tcPr>
            <w:tcW w:w="1861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Кеңес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Жадынама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Ақпарат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(«Мекрепке дейінгі жастағы балалардың отбасында тәрбиеленуі»,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3 кітап отбасылық тәрбиелеу институты)</w:t>
            </w:r>
          </w:p>
        </w:tc>
        <w:tc>
          <w:tcPr>
            <w:tcW w:w="2947" w:type="dxa"/>
            <w:tcBorders>
              <w:left w:val="single" w:sz="4" w:space="0" w:color="auto"/>
            </w:tcBorders>
          </w:tcPr>
          <w:p w:rsidR="000B776F" w:rsidRPr="0099140B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 Кеңес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Ата-ана</w:t>
            </w:r>
          </w:p>
        </w:tc>
        <w:tc>
          <w:tcPr>
            <w:tcW w:w="1840" w:type="dxa"/>
            <w:tcBorders>
              <w:lef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Психолог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Маусым</w:t>
            </w: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Жыл бойы</w:t>
            </w:r>
          </w:p>
        </w:tc>
        <w:tc>
          <w:tcPr>
            <w:tcW w:w="1786" w:type="dxa"/>
            <w:tcBorders>
              <w:left w:val="single" w:sz="4" w:space="0" w:color="auto"/>
            </w:tcBorders>
          </w:tcPr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Ата-анаға баланың балабақшаға бейімделуіне бағыт-бағдар.  </w:t>
            </w:r>
          </w:p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  <w:p w:rsidR="000B776F" w:rsidRPr="00B363B2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</w:tr>
    </w:tbl>
    <w:p w:rsidR="000B776F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B776F" w:rsidRPr="00B363B2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Психологиялық білімді көтеру</w:t>
      </w:r>
    </w:p>
    <w:p w:rsidR="000B776F" w:rsidRDefault="000B776F" w:rsidP="000B776F">
      <w:pPr>
        <w:tabs>
          <w:tab w:val="left" w:pos="450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Мақсаты:</w:t>
      </w:r>
      <w:r w:rsidRPr="003A0C7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Педагогикалық үрдістерге қатысушылардың п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сихологиялық мәденинетін көтеру</w:t>
      </w:r>
    </w:p>
    <w:p w:rsidR="000B776F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vertAnchor="page" w:horzAnchor="margin" w:tblpY="1966"/>
        <w:tblW w:w="15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6"/>
        <w:gridCol w:w="2431"/>
        <w:gridCol w:w="2446"/>
        <w:gridCol w:w="2346"/>
        <w:gridCol w:w="1890"/>
        <w:gridCol w:w="2185"/>
        <w:gridCol w:w="1463"/>
        <w:gridCol w:w="2110"/>
      </w:tblGrid>
      <w:tr w:rsidR="000B776F" w:rsidRPr="003A0C73" w:rsidTr="000B4453">
        <w:tc>
          <w:tcPr>
            <w:tcW w:w="516" w:type="dxa"/>
          </w:tcPr>
          <w:p w:rsidR="000B776F" w:rsidRPr="003A0C73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431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Жүргізілетін жұмыстар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Өз білімін жетілдіру</w:t>
            </w:r>
          </w:p>
        </w:tc>
        <w:tc>
          <w:tcPr>
            <w:tcW w:w="2446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Тақырыбы: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46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Түрі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Әдістемелік тәсілі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Кіммен жүргізіледі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Жауапты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Күтілетін нәтиже</w:t>
            </w:r>
          </w:p>
        </w:tc>
      </w:tr>
      <w:tr w:rsidR="000B776F" w:rsidRPr="003A0C73" w:rsidTr="000B4453">
        <w:tc>
          <w:tcPr>
            <w:tcW w:w="516" w:type="dxa"/>
          </w:tcPr>
          <w:p w:rsidR="000B776F" w:rsidRPr="003A0C73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31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Теориялық </w:t>
            </w: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білімді жетілдіру</w:t>
            </w:r>
          </w:p>
        </w:tc>
        <w:tc>
          <w:tcPr>
            <w:tcW w:w="2446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Дидактикалық </w:t>
            </w: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ойындар арқылы балалардың таным қабілеттерін дамыту</w:t>
            </w:r>
          </w:p>
        </w:tc>
        <w:tc>
          <w:tcPr>
            <w:tcW w:w="2346" w:type="dxa"/>
            <w:tcBorders>
              <w:left w:val="single" w:sz="4" w:space="0" w:color="auto"/>
            </w:tcBorders>
          </w:tcPr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Материалдар </w:t>
            </w: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жинақтау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Психолог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Жыл </w:t>
            </w: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бойы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Психологиялық </w:t>
            </w: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білімді көтеру</w:t>
            </w:r>
          </w:p>
        </w:tc>
      </w:tr>
      <w:tr w:rsidR="000B776F" w:rsidRPr="003A0C73" w:rsidTr="000B4453">
        <w:tc>
          <w:tcPr>
            <w:tcW w:w="516" w:type="dxa"/>
          </w:tcPr>
          <w:p w:rsidR="000B776F" w:rsidRPr="003A0C73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2431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Тәжірбиелік білімді жетілдіру</w:t>
            </w:r>
          </w:p>
        </w:tc>
        <w:tc>
          <w:tcPr>
            <w:tcW w:w="2446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Практикалық жұмыстар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Баламен жұмыстар</w:t>
            </w:r>
          </w:p>
        </w:tc>
        <w:tc>
          <w:tcPr>
            <w:tcW w:w="2346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Материалдар жинақтау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Психологиялық білімді көтеру</w:t>
            </w:r>
          </w:p>
        </w:tc>
      </w:tr>
      <w:tr w:rsidR="000B776F" w:rsidRPr="003A0C73" w:rsidTr="000B4453">
        <w:tc>
          <w:tcPr>
            <w:tcW w:w="516" w:type="dxa"/>
          </w:tcPr>
          <w:p w:rsidR="000B776F" w:rsidRPr="003A0C73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31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Саяси білімді жетілдіру</w:t>
            </w:r>
          </w:p>
        </w:tc>
        <w:tc>
          <w:tcPr>
            <w:tcW w:w="2446" w:type="dxa"/>
            <w:tcBorders>
              <w:right w:val="single" w:sz="4" w:space="0" w:color="auto"/>
            </w:tcBorders>
          </w:tcPr>
          <w:p w:rsidR="000B776F" w:rsidRPr="006B5368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536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01.09.2021ж </w:t>
            </w:r>
          </w:p>
          <w:p w:rsidR="000B776F" w:rsidRPr="006B5368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536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Қ.Р 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резидентінің  Қ.К.Тоқаевтің 2022</w:t>
            </w:r>
            <w:r w:rsidRPr="006B536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жолдау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kk-KZ"/>
              </w:rPr>
            </w:pP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46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Ақпараттық басылымдардан керекті материалдарды жинақтау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Психологиялық білімді көтеру</w:t>
            </w:r>
          </w:p>
        </w:tc>
      </w:tr>
    </w:tbl>
    <w:p w:rsidR="000B776F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B776F" w:rsidRPr="003A0C73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Ата-аналармен жұмыс </w:t>
      </w:r>
    </w:p>
    <w:p w:rsidR="000B776F" w:rsidRPr="003A0C73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</w:t>
      </w:r>
      <w:r w:rsidRPr="003A0C7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Мақсаты:</w:t>
      </w:r>
      <w:r w:rsidRPr="003A0C7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Отбасы мен балабақша арасындағы байланыстың тиімділігін арттыру</w:t>
      </w:r>
    </w:p>
    <w:tbl>
      <w:tblPr>
        <w:tblpPr w:leftFromText="180" w:rightFromText="180" w:vertAnchor="page" w:horzAnchor="margin" w:tblpXSpec="center" w:tblpY="2338"/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2873"/>
        <w:gridCol w:w="2349"/>
        <w:gridCol w:w="2203"/>
        <w:gridCol w:w="1907"/>
        <w:gridCol w:w="2223"/>
        <w:gridCol w:w="1487"/>
        <w:gridCol w:w="2129"/>
      </w:tblGrid>
      <w:tr w:rsidR="000B776F" w:rsidRPr="003A0C73" w:rsidTr="000B4453">
        <w:tc>
          <w:tcPr>
            <w:tcW w:w="534" w:type="dxa"/>
          </w:tcPr>
          <w:p w:rsidR="000B776F" w:rsidRPr="003A0C73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73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proofErr w:type="gramStart"/>
            <w:r w:rsidRPr="003A0C73">
              <w:rPr>
                <w:rFonts w:ascii="Times New Roman" w:eastAsia="Calibri" w:hAnsi="Times New Roman" w:cs="Times New Roman"/>
                <w:sz w:val="28"/>
                <w:szCs w:val="28"/>
              </w:rPr>
              <w:t>Ж</w:t>
            </w:r>
            <w:proofErr w:type="gramEnd"/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үргізілетін жұмыстар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Көрсеткіш түрлері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Бағыты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Түрі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Әдістемелік тәсілі</w:t>
            </w: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Кіммен жүргізіледі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Жауапты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Күтілетін нәтиже</w:t>
            </w:r>
          </w:p>
        </w:tc>
      </w:tr>
      <w:tr w:rsidR="000B776F" w:rsidRPr="00414399" w:rsidTr="000B4453">
        <w:tc>
          <w:tcPr>
            <w:tcW w:w="534" w:type="dxa"/>
          </w:tcPr>
          <w:p w:rsidR="000B776F" w:rsidRPr="003A0C73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73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Балаларды психологиялық –педагогикалық </w:t>
            </w: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бейімдеу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Ақпарат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(«Мектепке дейінгі жастағы </w:t>
            </w: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балалардың отбасында тәрбиеленуі»,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 кітап отбасылық тәрбиелеу институты)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Бейімделу</w:t>
            </w: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Ата-ана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Ата-анаға баланың балабақшаға </w:t>
            </w: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бейімделуіне бағыт-бағдар.  </w:t>
            </w:r>
          </w:p>
        </w:tc>
      </w:tr>
      <w:tr w:rsidR="000B776F" w:rsidRPr="00414399" w:rsidTr="000B4453">
        <w:tc>
          <w:tcPr>
            <w:tcW w:w="534" w:type="dxa"/>
          </w:tcPr>
          <w:p w:rsidR="000B776F" w:rsidRPr="003A0C73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2873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Ортаңғы топ, әр топқа келген баллардың ата-анасымен танысып отбасындағы психологиялық жағдайын анықтау.</w:t>
            </w:r>
          </w:p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Сұқбат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Сұрақ-сұқбаттасу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(Жеке әңгіме)</w:t>
            </w: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Ата-ана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Баланың отбасындағы тәрбиесі және қабілетімен қызығушылығы туралы мәлімет алу.</w:t>
            </w:r>
          </w:p>
        </w:tc>
      </w:tr>
      <w:tr w:rsidR="000B776F" w:rsidRPr="00414399" w:rsidTr="000B4453">
        <w:tc>
          <w:tcPr>
            <w:tcW w:w="534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873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Ата –анаға 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«Бала дамуындағы ойынның рөлі» 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Таныстырылым </w:t>
            </w: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Ата-ана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Ата-анаға баланың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дамуындағы ойынның рөлі  туралы кеңес.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0B776F" w:rsidRPr="00EA2CCC" w:rsidTr="000B4453">
        <w:tc>
          <w:tcPr>
            <w:tcW w:w="534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873" w:type="dxa"/>
          </w:tcPr>
          <w:p w:rsidR="000B776F" w:rsidRPr="003A0C73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Ата-анамен балабақша арасындағы байланыс орнату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Ата-аналарды  оқу-тәрбие үрдісіне қатысуға тарту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63B2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Кеңес</w:t>
            </w: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0B776F" w:rsidRPr="003A0C73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0B776F" w:rsidRPr="003A0C73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Сұраныс бойынша</w:t>
            </w:r>
          </w:p>
          <w:p w:rsidR="000B776F" w:rsidRPr="003A0C73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Ата-ана балабақшамен тығыз байланысады</w:t>
            </w:r>
          </w:p>
        </w:tc>
      </w:tr>
      <w:tr w:rsidR="000B776F" w:rsidRPr="003A0C73" w:rsidTr="000B4453">
        <w:tc>
          <w:tcPr>
            <w:tcW w:w="534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873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Мектеп жасына дейінгі балалардың психлогиялық даму ерекшеліктері туралы мәлімет беру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Мониторинг 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</w:t>
            </w: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ойынша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Мәлімет</w:t>
            </w: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Ата-ана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Қаңтар </w:t>
            </w: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Мамыр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Сұраныс бойынша</w:t>
            </w: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Мағұлмат алу</w:t>
            </w:r>
          </w:p>
        </w:tc>
      </w:tr>
      <w:tr w:rsidR="000B776F" w:rsidRPr="003A0C73" w:rsidTr="000B4453">
        <w:tc>
          <w:tcPr>
            <w:tcW w:w="534" w:type="dxa"/>
          </w:tcPr>
          <w:p w:rsidR="000B776F" w:rsidRPr="003A0C73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2873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Ата-аналарға арналған: «Гипербелсенді баламен өзіңді қалай ұстау керек»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Ақпарат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(«Мектепке дейінгі жастағы балалардың отбасында тәрбиеленуі»,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 кітап отбасылық тәрбиелеу институты)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Жадынама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Баламен ойын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«Тасбақа»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Ойын 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К.Елшібаева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Ата-ана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Гипербелсенді бар ата-аналарға көмек</w:t>
            </w:r>
          </w:p>
        </w:tc>
      </w:tr>
    </w:tbl>
    <w:p w:rsidR="000B776F" w:rsidRDefault="000B776F" w:rsidP="000B776F">
      <w:pPr>
        <w:tabs>
          <w:tab w:val="left" w:pos="450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B776F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Педагогтармен жұмыс</w:t>
      </w:r>
    </w:p>
    <w:p w:rsidR="000B776F" w:rsidRPr="007562DC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A0C7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Мақсаты:</w:t>
      </w:r>
      <w:r w:rsidRPr="003A0C7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Отбасы мен балабақша арасындағы байланыстың тиімділігін арттыру</w:t>
      </w:r>
    </w:p>
    <w:p w:rsidR="000B776F" w:rsidRPr="003A0C73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pPr w:leftFromText="180" w:rightFromText="180" w:vertAnchor="page" w:horzAnchor="margin" w:tblpXSpec="center" w:tblpY="1891"/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"/>
        <w:gridCol w:w="2743"/>
        <w:gridCol w:w="2267"/>
        <w:gridCol w:w="2276"/>
        <w:gridCol w:w="2068"/>
        <w:gridCol w:w="1931"/>
        <w:gridCol w:w="1528"/>
        <w:gridCol w:w="2375"/>
      </w:tblGrid>
      <w:tr w:rsidR="000B776F" w:rsidRPr="003A0C73" w:rsidTr="000B4453">
        <w:tc>
          <w:tcPr>
            <w:tcW w:w="517" w:type="dxa"/>
          </w:tcPr>
          <w:p w:rsidR="000B776F" w:rsidRPr="003A0C73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743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proofErr w:type="gramStart"/>
            <w:r w:rsidRPr="003A0C73">
              <w:rPr>
                <w:rFonts w:ascii="Times New Roman" w:eastAsia="Calibri" w:hAnsi="Times New Roman" w:cs="Times New Roman"/>
                <w:sz w:val="28"/>
                <w:szCs w:val="28"/>
              </w:rPr>
              <w:t>Ж</w:t>
            </w:r>
            <w:proofErr w:type="gramEnd"/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үргізілетін жұмыстар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Көрсеткіш түрлері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Бағыты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Түрі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Әдістемелік тәсілі</w:t>
            </w: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Кіммен жүргізіледі</w:t>
            </w:r>
          </w:p>
        </w:tc>
        <w:tc>
          <w:tcPr>
            <w:tcW w:w="1931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Жауапты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Күтілетін нәтиже</w:t>
            </w:r>
          </w:p>
        </w:tc>
      </w:tr>
      <w:tr w:rsidR="000B776F" w:rsidRPr="003A0C73" w:rsidTr="000B4453">
        <w:tc>
          <w:tcPr>
            <w:tcW w:w="517" w:type="dxa"/>
          </w:tcPr>
          <w:p w:rsidR="000B776F" w:rsidRPr="003A0C73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743" w:type="dxa"/>
          </w:tcPr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A0C73">
              <w:rPr>
                <w:rFonts w:ascii="Times New Roman" w:eastAsia="Calibri" w:hAnsi="Times New Roman" w:cs="Times New Roman"/>
                <w:sz w:val="28"/>
                <w:szCs w:val="28"/>
              </w:rPr>
              <w:t>Педагогтармен</w:t>
            </w:r>
            <w:proofErr w:type="spellEnd"/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жұмыс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Кеңес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Сауалнама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Жаднама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Жеке даралық кеңес түрлерін </w:t>
            </w: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өткізу, ата-анал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ар жиналысына қатысу, бөбекжай </w:t>
            </w: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жұмыс жоспары бойынша педкеңестерге қатысу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Ауызша кеңес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Ата-аналар</w:t>
            </w:r>
          </w:p>
        </w:tc>
        <w:tc>
          <w:tcPr>
            <w:tcW w:w="1931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Психолог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Сұраныс </w:t>
            </w: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бойынша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Мағұлмат алу</w:t>
            </w:r>
          </w:p>
        </w:tc>
      </w:tr>
      <w:tr w:rsidR="000B776F" w:rsidRPr="00B363B2" w:rsidTr="000B4453">
        <w:tc>
          <w:tcPr>
            <w:tcW w:w="517" w:type="dxa"/>
          </w:tcPr>
          <w:p w:rsidR="000B776F" w:rsidRPr="003A0C73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2743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Психо-ағарту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Ұйымдастырылған оқу іс-әрекеттеріне қатысу және талдау.</w:t>
            </w:r>
          </w:p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Бөбекжайда</w:t>
            </w: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өтетін іс-шаралар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Оқу қызыметі 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Ертеңгіліктер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1931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Бөбекжай</w:t>
            </w: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жоспары бойынша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Ағарту шараларына көмек беру</w:t>
            </w:r>
          </w:p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B776F" w:rsidRPr="00B363B2" w:rsidTr="000B4453">
        <w:tc>
          <w:tcPr>
            <w:tcW w:w="517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743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Педагогтардың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дамуға қабілеттіліктерін анықтау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Сауалнама 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«Сіз қандай тәрбиешісіз?»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1931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Сауалнама қорытындысымен таныстыру</w:t>
            </w:r>
          </w:p>
          <w:p w:rsidR="000B776F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B776F" w:rsidRPr="00414399" w:rsidTr="000B4453">
        <w:tc>
          <w:tcPr>
            <w:tcW w:w="517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743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Жағым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</w:t>
            </w: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ыздықты жою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Тренинг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 көңіл-күй жан азығы»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1931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Педагогтарға жақсы көңіл күй сыйлау</w:t>
            </w:r>
          </w:p>
        </w:tc>
      </w:tr>
      <w:tr w:rsidR="000B776F" w:rsidRPr="00414399" w:rsidTr="000B4453">
        <w:tc>
          <w:tcPr>
            <w:tcW w:w="517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743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Адам  қарым-қатынасының динамикасы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Тест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«Тәрбиешілердің педагогикалық қарым-қатынас стилін анықтау»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1931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Қарым-қатынастын жиілігі, бақа да адамдармен байланыстың кеңдігі, </w:t>
            </w: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сөзшеңдігі немесе көп сөйлемейтіндігін анықтау. </w:t>
            </w:r>
          </w:p>
        </w:tc>
      </w:tr>
      <w:tr w:rsidR="000B776F" w:rsidRPr="003A0C73" w:rsidTr="000B4453">
        <w:tc>
          <w:tcPr>
            <w:tcW w:w="517" w:type="dxa"/>
          </w:tcPr>
          <w:p w:rsidR="000B776F" w:rsidRPr="003A0C73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2743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Педагогтардың өзіндік бағалауы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Тест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«Сіздің өзіңізге көңіліңіз толама?»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1931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Өзі туралы пікір айта білуі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B776F" w:rsidRPr="003A0C73" w:rsidTr="000B4453">
        <w:tc>
          <w:tcPr>
            <w:tcW w:w="517" w:type="dxa"/>
          </w:tcPr>
          <w:p w:rsidR="000B776F" w:rsidRPr="003A0C73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743" w:type="dxa"/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«Сезімдердің сиқырлы әлемі»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Изотерапия элементін қолдану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1931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Мінез-құлықты анықтау</w:t>
            </w:r>
          </w:p>
        </w:tc>
      </w:tr>
      <w:tr w:rsidR="000B776F" w:rsidRPr="003A0C73" w:rsidTr="000B4453">
        <w:tc>
          <w:tcPr>
            <w:tcW w:w="517" w:type="dxa"/>
          </w:tcPr>
          <w:p w:rsidR="000B776F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743" w:type="dxa"/>
          </w:tcPr>
          <w:p w:rsidR="000B776F" w:rsidRPr="003A0C73" w:rsidRDefault="000B776F" w:rsidP="000B4453">
            <w:pPr>
              <w:tabs>
                <w:tab w:val="left" w:pos="450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Мекемедегі психологиялық климат-педагогтармен жұмыс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Психологиялық көмек</w:t>
            </w: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Сауалнама</w:t>
            </w:r>
          </w:p>
          <w:p w:rsidR="000B776F" w:rsidRPr="003A0C73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«Сіздің қарым-қатынас жасау стиліңіз»</w:t>
            </w:r>
          </w:p>
          <w:p w:rsidR="000B776F" w:rsidRPr="003A0C73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Ұжымдағы қызыметкерлер</w:t>
            </w:r>
          </w:p>
        </w:tc>
        <w:tc>
          <w:tcPr>
            <w:tcW w:w="1931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0B776F" w:rsidRPr="003A0C73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0B776F" w:rsidRPr="003A0C73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Сұраныс бойынша</w:t>
            </w:r>
          </w:p>
          <w:p w:rsidR="000B776F" w:rsidRPr="003A0C73" w:rsidRDefault="000B776F" w:rsidP="000B4453">
            <w:pPr>
              <w:tabs>
                <w:tab w:val="left" w:pos="45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Жылдық жоспар бойынша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0B776F" w:rsidRPr="003A0C73" w:rsidRDefault="000B776F" w:rsidP="000B44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0C7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Ұжымға психологиялық көмек беру</w:t>
            </w:r>
          </w:p>
        </w:tc>
      </w:tr>
    </w:tbl>
    <w:p w:rsidR="000B776F" w:rsidRDefault="000B776F" w:rsidP="000B776F">
      <w:pPr>
        <w:tabs>
          <w:tab w:val="left" w:pos="450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562DC" w:rsidRPr="003A0C73" w:rsidRDefault="007562DC" w:rsidP="000B776F">
      <w:pPr>
        <w:tabs>
          <w:tab w:val="left" w:pos="5529"/>
        </w:tabs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sectPr w:rsidR="007562DC" w:rsidRPr="003A0C73" w:rsidSect="00183F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F63" w:rsidRDefault="00183F63" w:rsidP="00183F63">
      <w:pPr>
        <w:spacing w:after="0" w:line="240" w:lineRule="auto"/>
      </w:pPr>
      <w:r>
        <w:separator/>
      </w:r>
    </w:p>
  </w:endnote>
  <w:endnote w:type="continuationSeparator" w:id="0">
    <w:p w:rsidR="00183F63" w:rsidRDefault="00183F63" w:rsidP="0018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F63" w:rsidRDefault="00183F63" w:rsidP="00183F63">
      <w:pPr>
        <w:spacing w:after="0" w:line="240" w:lineRule="auto"/>
      </w:pPr>
      <w:r>
        <w:separator/>
      </w:r>
    </w:p>
  </w:footnote>
  <w:footnote w:type="continuationSeparator" w:id="0">
    <w:p w:rsidR="00183F63" w:rsidRDefault="00183F63" w:rsidP="00183F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562DC"/>
    <w:rsid w:val="00056346"/>
    <w:rsid w:val="000B776F"/>
    <w:rsid w:val="00103427"/>
    <w:rsid w:val="00183F63"/>
    <w:rsid w:val="00196D69"/>
    <w:rsid w:val="001E7F1A"/>
    <w:rsid w:val="00202E7B"/>
    <w:rsid w:val="0027520B"/>
    <w:rsid w:val="002B70B8"/>
    <w:rsid w:val="002E1FE7"/>
    <w:rsid w:val="00313A84"/>
    <w:rsid w:val="00392AC8"/>
    <w:rsid w:val="00414399"/>
    <w:rsid w:val="00432009"/>
    <w:rsid w:val="0050028E"/>
    <w:rsid w:val="005606BD"/>
    <w:rsid w:val="00603F26"/>
    <w:rsid w:val="006B5368"/>
    <w:rsid w:val="006C5F8C"/>
    <w:rsid w:val="00732F3C"/>
    <w:rsid w:val="00744B1B"/>
    <w:rsid w:val="007562DC"/>
    <w:rsid w:val="007A4185"/>
    <w:rsid w:val="008E5229"/>
    <w:rsid w:val="009832E8"/>
    <w:rsid w:val="00996AA6"/>
    <w:rsid w:val="009B5503"/>
    <w:rsid w:val="009C5F6E"/>
    <w:rsid w:val="00A06379"/>
    <w:rsid w:val="00A93571"/>
    <w:rsid w:val="00C2113D"/>
    <w:rsid w:val="00C47C3C"/>
    <w:rsid w:val="00C51FCD"/>
    <w:rsid w:val="00C97BE6"/>
    <w:rsid w:val="00DF6DED"/>
    <w:rsid w:val="00E350DC"/>
    <w:rsid w:val="00EA2CCC"/>
    <w:rsid w:val="00F233C2"/>
    <w:rsid w:val="00FB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2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83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F63"/>
  </w:style>
  <w:style w:type="paragraph" w:styleId="a7">
    <w:name w:val="footer"/>
    <w:basedOn w:val="a"/>
    <w:link w:val="a8"/>
    <w:uiPriority w:val="99"/>
    <w:unhideWhenUsed/>
    <w:rsid w:val="00183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F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77070-38F4-4489-9D5B-2CFD6B5AB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19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cp:lastPrinted>2021-09-09T07:35:00Z</cp:lastPrinted>
  <dcterms:created xsi:type="dcterms:W3CDTF">2021-08-26T09:57:00Z</dcterms:created>
  <dcterms:modified xsi:type="dcterms:W3CDTF">2023-12-29T09:38:00Z</dcterms:modified>
</cp:coreProperties>
</file>